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4C71" w14:textId="77777777" w:rsidR="00315846" w:rsidRDefault="0031584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2"/>
        <w:gridCol w:w="5780"/>
      </w:tblGrid>
      <w:tr w:rsidR="0068508E" w14:paraId="7C23244B" w14:textId="77777777" w:rsidTr="0068508E">
        <w:trPr>
          <w:jc w:val="center"/>
        </w:trPr>
        <w:tc>
          <w:tcPr>
            <w:tcW w:w="5954" w:type="dxa"/>
          </w:tcPr>
          <w:tbl>
            <w:tblPr>
              <w:tblStyle w:val="TableGrid"/>
              <w:tblpPr w:leftFromText="180" w:rightFromText="180" w:vertAnchor="text" w:horzAnchor="margin" w:tblpY="-264"/>
              <w:tblOverlap w:val="never"/>
              <w:tblW w:w="5583" w:type="dxa"/>
              <w:tblLook w:val="04A0" w:firstRow="1" w:lastRow="0" w:firstColumn="1" w:lastColumn="0" w:noHBand="0" w:noVBand="1"/>
            </w:tblPr>
            <w:tblGrid>
              <w:gridCol w:w="1255"/>
              <w:gridCol w:w="1890"/>
              <w:gridCol w:w="2438"/>
            </w:tblGrid>
            <w:tr w:rsidR="009F6CFD" w14:paraId="79097CF6" w14:textId="77777777" w:rsidTr="009F6CFD">
              <w:trPr>
                <w:trHeight w:val="317"/>
              </w:trPr>
              <w:tc>
                <w:tcPr>
                  <w:tcW w:w="558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14:paraId="12AFB042" w14:textId="77777777" w:rsidR="009F6CFD" w:rsidRDefault="009F6CFD" w:rsidP="009F6CFD">
                  <w:pPr>
                    <w:tabs>
                      <w:tab w:val="left" w:pos="1080"/>
                    </w:tabs>
                    <w:spacing w:after="0" w:line="240" w:lineRule="auto"/>
                    <w:ind w:left="-18"/>
                  </w:pPr>
                  <w:r w:rsidRPr="004078CA">
                    <w:rPr>
                      <w:rFonts w:cs="Times New Roman"/>
                      <w:b/>
                      <w:sz w:val="24"/>
                      <w:szCs w:val="24"/>
                    </w:rPr>
                    <w:t>Due To Refuse Specialists</w:t>
                  </w:r>
                </w:p>
              </w:tc>
            </w:tr>
            <w:tr w:rsidR="009F6CFD" w14:paraId="6C15644B" w14:textId="77777777" w:rsidTr="009F6CFD">
              <w:trPr>
                <w:trHeight w:val="314"/>
              </w:trPr>
              <w:tc>
                <w:tcPr>
                  <w:tcW w:w="3145" w:type="dxa"/>
                  <w:gridSpan w:val="2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C0BD0EA" w14:textId="77777777" w:rsidR="009F6CFD" w:rsidRPr="00BE0BAD" w:rsidRDefault="009F6CFD" w:rsidP="009F6CFD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b/>
                      <w:noProof/>
                    </w:rPr>
                    <w:t xml:space="preserve"> </w:t>
                  </w:r>
                  <w:r w:rsidRPr="00BE0BAD">
                    <w:rPr>
                      <w:noProof/>
                    </w:rPr>
                    <w:t>Current Due – RS Savings Share:</w:t>
                  </w:r>
                </w:p>
              </w:tc>
              <w:tc>
                <w:tcPr>
                  <w:tcW w:w="243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C5AA268" w14:textId="77777777" w:rsidR="009F6CFD" w:rsidRPr="00BE0BAD" w:rsidRDefault="009F6CFD" w:rsidP="009F6CFD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b/>
                      <w:sz w:val="20"/>
                      <w:szCs w:val="20"/>
                    </w:rPr>
                    <w:t>$&lt;</w:t>
                  </w:r>
                  <w:proofErr w:type="spellStart"/>
                  <w:r w:rsidRPr="00BE0BAD">
                    <w:rPr>
                      <w:b/>
                      <w:sz w:val="20"/>
                      <w:szCs w:val="20"/>
                    </w:rPr>
                    <w:t>RSSavingShareAmt</w:t>
                  </w:r>
                  <w:proofErr w:type="spellEnd"/>
                  <w:r w:rsidRPr="00BE0BAD">
                    <w:rPr>
                      <w:b/>
                      <w:sz w:val="20"/>
                      <w:szCs w:val="20"/>
                    </w:rPr>
                    <w:t>&gt;</w:t>
                  </w:r>
                </w:p>
              </w:tc>
            </w:tr>
            <w:tr w:rsidR="009F6CFD" w14:paraId="3A91B5A7" w14:textId="77777777" w:rsidTr="009F6CFD">
              <w:trPr>
                <w:trHeight w:val="314"/>
              </w:trPr>
              <w:tc>
                <w:tcPr>
                  <w:tcW w:w="31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B57C79" w14:textId="77777777" w:rsidR="009F6CFD" w:rsidRPr="00BE0BAD" w:rsidRDefault="009F6CFD" w:rsidP="009F6CFD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Current Due - Management Fee:</w:t>
                  </w:r>
                </w:p>
              </w:tc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74DEBC" w14:textId="77777777" w:rsidR="009F6CFD" w:rsidRPr="00BE0BAD" w:rsidRDefault="009F6CFD" w:rsidP="009F6CFD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b/>
                      <w:sz w:val="20"/>
                      <w:szCs w:val="20"/>
                    </w:rPr>
                    <w:t>$&lt;RS Mgt. Fee&gt;</w:t>
                  </w:r>
                </w:p>
              </w:tc>
            </w:tr>
            <w:tr w:rsidR="009F6CFD" w14:paraId="7135BA09" w14:textId="77777777" w:rsidTr="009F6CFD">
              <w:trPr>
                <w:trHeight w:val="314"/>
              </w:trPr>
              <w:tc>
                <w:tcPr>
                  <w:tcW w:w="31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F29BF7" w14:textId="77777777" w:rsidR="009F6CFD" w:rsidRPr="00EC2C95" w:rsidRDefault="009F6CFD" w:rsidP="009F6CFD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color w:val="FFFFFF" w:themeColor="background1"/>
                    </w:rPr>
                  </w:pPr>
                  <w:r w:rsidRPr="00EC2C95">
                    <w:rPr>
                      <w:noProof/>
                      <w:color w:val="FFFFFF" w:themeColor="background1"/>
                    </w:rPr>
                    <w:t>Previous Balance:</w:t>
                  </w:r>
                </w:p>
              </w:tc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561378" w14:textId="77777777" w:rsidR="009F6CFD" w:rsidRPr="00EC2C95" w:rsidRDefault="009F6CFD" w:rsidP="009F6CFD">
                  <w:pPr>
                    <w:tabs>
                      <w:tab w:val="left" w:pos="1080"/>
                    </w:tabs>
                    <w:spacing w:after="0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EC2C95">
                    <w:rPr>
                      <w:rFonts w:hAnsi="Calibr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$&lt;RSPD&gt;</w:t>
                  </w:r>
                </w:p>
              </w:tc>
            </w:tr>
            <w:tr w:rsidR="009F6CFD" w14:paraId="6199AEE5" w14:textId="77777777" w:rsidTr="009F6CFD">
              <w:tc>
                <w:tcPr>
                  <w:tcW w:w="5583" w:type="dxa"/>
                  <w:gridSpan w:val="3"/>
                  <w:tcBorders>
                    <w:bottom w:val="single" w:sz="4" w:space="0" w:color="auto"/>
                  </w:tcBorders>
                </w:tcPr>
                <w:p w14:paraId="352EDB23" w14:textId="77777777" w:rsidR="009F6CFD" w:rsidRDefault="009F6CFD" w:rsidP="009F6CFD">
                  <w:pPr>
                    <w:tabs>
                      <w:tab w:val="left" w:pos="1080"/>
                    </w:tabs>
                    <w:spacing w:after="0" w:line="240" w:lineRule="auto"/>
                    <w:ind w:left="-18"/>
                  </w:pPr>
                  <w:r w:rsidRPr="003D5ACB">
                    <w:rPr>
                      <w:rFonts w:cs="Times New Roman"/>
                      <w:b/>
                      <w:sz w:val="24"/>
                      <w:szCs w:val="24"/>
                    </w:rPr>
                    <w:t>Property Information</w:t>
                  </w:r>
                </w:p>
              </w:tc>
            </w:tr>
            <w:tr w:rsidR="009F6CFD" w14:paraId="4E55253E" w14:textId="77777777" w:rsidTr="009F6CFD">
              <w:trPr>
                <w:trHeight w:val="262"/>
              </w:trPr>
              <w:tc>
                <w:tcPr>
                  <w:tcW w:w="125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D77795" w14:textId="77777777" w:rsidR="009F6CFD" w:rsidRPr="003D5ACB" w:rsidRDefault="009F6CFD" w:rsidP="009F6CFD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sz w:val="20"/>
                      <w:szCs w:val="20"/>
                    </w:rPr>
                  </w:pPr>
                  <w:r w:rsidRPr="00F22F1C">
                    <w:rPr>
                      <w:noProof/>
                    </w:rPr>
                    <w:t>Property:</w:t>
                  </w:r>
                </w:p>
              </w:tc>
              <w:tc>
                <w:tcPr>
                  <w:tcW w:w="432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8137AA6" w14:textId="77777777" w:rsidR="009F6CFD" w:rsidRPr="003D5ACB" w:rsidRDefault="009F6CFD" w:rsidP="009F6CFD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9F6CFD" w14:paraId="5EAF543F" w14:textId="77777777" w:rsidTr="009F6CFD">
              <w:tc>
                <w:tcPr>
                  <w:tcW w:w="12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DCA" w14:textId="77777777" w:rsidR="009F6CFD" w:rsidRPr="003D5ACB" w:rsidRDefault="009F6CFD" w:rsidP="009F6CFD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sz w:val="20"/>
                      <w:szCs w:val="20"/>
                    </w:rPr>
                  </w:pPr>
                  <w:r w:rsidRPr="00F22F1C">
                    <w:rPr>
                      <w:noProof/>
                    </w:rPr>
                    <w:t>Address:</w:t>
                  </w:r>
                </w:p>
              </w:tc>
              <w:tc>
                <w:tcPr>
                  <w:tcW w:w="43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1F84C" w14:textId="77777777" w:rsidR="009F6CFD" w:rsidRPr="003D5ACB" w:rsidRDefault="009F6CFD" w:rsidP="009F6CFD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9F6CFD" w14:paraId="475FBB9A" w14:textId="77777777" w:rsidTr="009F6CFD">
              <w:trPr>
                <w:trHeight w:val="299"/>
              </w:trPr>
              <w:tc>
                <w:tcPr>
                  <w:tcW w:w="12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FF086" w14:textId="77777777" w:rsidR="009F6CFD" w:rsidRPr="003D5ACB" w:rsidRDefault="009F6CFD" w:rsidP="009F6CFD">
                  <w:pPr>
                    <w:tabs>
                      <w:tab w:val="left" w:pos="1080"/>
                    </w:tabs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AECEB" w14:textId="77777777" w:rsidR="009F6CFD" w:rsidRPr="003D5ACB" w:rsidRDefault="009F6CFD" w:rsidP="009F6CFD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9F6CFD" w14:paraId="37D2CE01" w14:textId="77777777" w:rsidTr="009F6CFD">
              <w:trPr>
                <w:trHeight w:val="146"/>
              </w:trPr>
              <w:tc>
                <w:tcPr>
                  <w:tcW w:w="12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CE0AE" w14:textId="77777777" w:rsidR="009F6CFD" w:rsidRPr="003D5ACB" w:rsidRDefault="009F6CFD" w:rsidP="009F6CFD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sz w:val="20"/>
                      <w:szCs w:val="20"/>
                    </w:rPr>
                  </w:pPr>
                  <w:r w:rsidRPr="00F22F1C">
                    <w:rPr>
                      <w:noProof/>
                    </w:rPr>
                    <w:t>Client:</w:t>
                  </w:r>
                </w:p>
              </w:tc>
              <w:tc>
                <w:tcPr>
                  <w:tcW w:w="43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455F8" w14:textId="77777777" w:rsidR="009F6CFD" w:rsidRPr="00BE0BAD" w:rsidRDefault="009F6CFD" w:rsidP="009F6CFD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 w:rsidRPr="00BE0BAD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</w:tbl>
          <w:p w14:paraId="0781B416" w14:textId="77777777" w:rsidR="00315846" w:rsidRDefault="00315846"/>
          <w:p w14:paraId="72ED080C" w14:textId="77777777" w:rsidR="003D5ACB" w:rsidRDefault="003D5ACB" w:rsidP="00653F48">
            <w:pPr>
              <w:tabs>
                <w:tab w:val="left" w:pos="1080"/>
              </w:tabs>
            </w:pPr>
          </w:p>
        </w:tc>
        <w:tc>
          <w:tcPr>
            <w:tcW w:w="5954" w:type="dxa"/>
          </w:tcPr>
          <w:tbl>
            <w:tblPr>
              <w:tblStyle w:val="TableGrid"/>
              <w:tblpPr w:leftFromText="180" w:rightFromText="180" w:vertAnchor="text" w:horzAnchor="page" w:tblpXSpec="center" w:tblpY="-25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18"/>
              <w:gridCol w:w="3524"/>
            </w:tblGrid>
            <w:tr w:rsidR="0068508E" w14:paraId="5446B010" w14:textId="77777777" w:rsidTr="003D5ACB">
              <w:trPr>
                <w:trHeight w:val="317"/>
              </w:trPr>
              <w:tc>
                <w:tcPr>
                  <w:tcW w:w="5542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0A5AB10B" w14:textId="77777777" w:rsidR="0068508E" w:rsidRDefault="0068508E" w:rsidP="00EB3DF4">
                  <w:pPr>
                    <w:tabs>
                      <w:tab w:val="left" w:pos="1080"/>
                    </w:tabs>
                    <w:spacing w:after="0"/>
                  </w:pPr>
                  <w:r w:rsidRPr="004078CA">
                    <w:rPr>
                      <w:rFonts w:cs="Times New Roman"/>
                      <w:b/>
                      <w:sz w:val="24"/>
                      <w:szCs w:val="24"/>
                    </w:rPr>
                    <w:t>Refuse Specialists Account Information</w:t>
                  </w:r>
                </w:p>
              </w:tc>
            </w:tr>
            <w:tr w:rsidR="0068508E" w14:paraId="35801DEB" w14:textId="77777777" w:rsidTr="003D5ACB">
              <w:trPr>
                <w:trHeight w:val="317"/>
              </w:trPr>
              <w:tc>
                <w:tcPr>
                  <w:tcW w:w="20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DD3113" w14:textId="77777777"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RS Invoice#:</w:t>
                  </w:r>
                </w:p>
              </w:tc>
              <w:tc>
                <w:tcPr>
                  <w:tcW w:w="35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B088E2" w14:textId="77777777"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rFonts w:cstheme="minorHAnsi"/>
                      <w:color w:val="111111"/>
                      <w:sz w:val="20"/>
                      <w:szCs w:val="20"/>
                    </w:rPr>
                    <w:t>&lt;RS Invoice #&gt;</w:t>
                  </w:r>
                </w:p>
              </w:tc>
            </w:tr>
            <w:tr w:rsidR="0068508E" w14:paraId="4138ADD5" w14:textId="77777777" w:rsidTr="003D5ACB">
              <w:trPr>
                <w:trHeight w:val="317"/>
              </w:trPr>
              <w:tc>
                <w:tcPr>
                  <w:tcW w:w="20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0895B8" w14:textId="77777777"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RS Invoice Date:</w:t>
                  </w:r>
                </w:p>
              </w:tc>
              <w:tc>
                <w:tcPr>
                  <w:tcW w:w="35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64630C" w14:textId="77777777"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E0BAD">
                    <w:rPr>
                      <w:rFonts w:cstheme="minorHAnsi"/>
                      <w:sz w:val="20"/>
                      <w:szCs w:val="20"/>
                    </w:rPr>
                    <w:t>&lt;RS Invoice Date&gt;</w:t>
                  </w:r>
                </w:p>
              </w:tc>
            </w:tr>
            <w:tr w:rsidR="0068508E" w14:paraId="284EB29D" w14:textId="77777777" w:rsidTr="003D5ACB">
              <w:trPr>
                <w:trHeight w:val="317"/>
              </w:trPr>
              <w:tc>
                <w:tcPr>
                  <w:tcW w:w="20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71A27D" w14:textId="77777777" w:rsidR="0068508E" w:rsidRPr="00BE0BAD" w:rsidRDefault="0068508E" w:rsidP="0068508E">
                  <w:pPr>
                    <w:tabs>
                      <w:tab w:val="left" w:pos="1080"/>
                    </w:tabs>
                    <w:spacing w:after="0"/>
                    <w:jc w:val="right"/>
                  </w:pPr>
                  <w:r w:rsidRPr="00BE0BAD">
                    <w:rPr>
                      <w:noProof/>
                    </w:rPr>
                    <w:t>Hauler (Local):</w:t>
                  </w:r>
                </w:p>
              </w:tc>
              <w:tc>
                <w:tcPr>
                  <w:tcW w:w="35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7374A5" w14:textId="346BB098" w:rsidR="00837E8C" w:rsidRPr="00BE0BAD" w:rsidRDefault="00837E8C" w:rsidP="00B568BB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837E8C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837E8C">
                    <w:rPr>
                      <w:rFonts w:cstheme="minorHAnsi"/>
                      <w:sz w:val="20"/>
                      <w:szCs w:val="20"/>
                    </w:rPr>
                    <w:t>AccountVendorPayeeName</w:t>
                  </w:r>
                  <w:proofErr w:type="spellEnd"/>
                  <w:r w:rsidRPr="00837E8C">
                    <w:rPr>
                      <w:rFonts w:cstheme="minorHAnsi"/>
                      <w:sz w:val="20"/>
                      <w:szCs w:val="20"/>
                    </w:rPr>
                    <w:t>&gt;</w:t>
                  </w:r>
                  <w:r w:rsidR="00B568B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E26EE40" w14:textId="00DFCE38" w:rsidR="003D5ACB" w:rsidRPr="00995A8E" w:rsidRDefault="00F22F1C" w:rsidP="00653F48">
            <w:pPr>
              <w:tabs>
                <w:tab w:val="left" w:pos="10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D5ACB" w:rsidRPr="00995A8E">
              <w:rPr>
                <w:b/>
                <w:bCs/>
              </w:rPr>
              <w:t>{FOR REFERENCE ONLY}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3326"/>
            </w:tblGrid>
            <w:tr w:rsidR="003D5ACB" w14:paraId="082FC486" w14:textId="77777777" w:rsidTr="003D5ACB">
              <w:tc>
                <w:tcPr>
                  <w:tcW w:w="2220" w:type="dxa"/>
                </w:tcPr>
                <w:p w14:paraId="668EF673" w14:textId="77777777" w:rsidR="003D5ACB" w:rsidRPr="003D5ACB" w:rsidRDefault="00995A8E" w:rsidP="00F22F1C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sz w:val="20"/>
                      <w:szCs w:val="20"/>
                    </w:rPr>
                  </w:pPr>
                  <w:r w:rsidRPr="00F22F1C">
                    <w:rPr>
                      <w:noProof/>
                    </w:rPr>
                    <w:t>Hauler Invoice Date:</w:t>
                  </w:r>
                </w:p>
              </w:tc>
              <w:tc>
                <w:tcPr>
                  <w:tcW w:w="3326" w:type="dxa"/>
                </w:tcPr>
                <w:p w14:paraId="15917485" w14:textId="77777777" w:rsidR="003D5ACB" w:rsidRPr="003D5ACB" w:rsidRDefault="00995A8E" w:rsidP="00995A8E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3D5ACB" w14:paraId="23E25D1F" w14:textId="77777777" w:rsidTr="003D5ACB">
              <w:tc>
                <w:tcPr>
                  <w:tcW w:w="2220" w:type="dxa"/>
                </w:tcPr>
                <w:p w14:paraId="2B92F09E" w14:textId="77777777" w:rsidR="003D5ACB" w:rsidRPr="003D5ACB" w:rsidRDefault="00995A8E" w:rsidP="00F22F1C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sz w:val="20"/>
                      <w:szCs w:val="20"/>
                    </w:rPr>
                  </w:pPr>
                  <w:r w:rsidRPr="00F22F1C">
                    <w:rPr>
                      <w:noProof/>
                    </w:rPr>
                    <w:t>Hauler Acct#:</w:t>
                  </w:r>
                </w:p>
              </w:tc>
              <w:tc>
                <w:tcPr>
                  <w:tcW w:w="3326" w:type="dxa"/>
                </w:tcPr>
                <w:p w14:paraId="3F25B01F" w14:textId="77777777" w:rsidR="003D5ACB" w:rsidRPr="003D5ACB" w:rsidRDefault="00995A8E" w:rsidP="00995A8E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3D5ACB" w14:paraId="23488672" w14:textId="77777777" w:rsidTr="003D5ACB">
              <w:tc>
                <w:tcPr>
                  <w:tcW w:w="2220" w:type="dxa"/>
                </w:tcPr>
                <w:p w14:paraId="3E1B2928" w14:textId="77777777" w:rsidR="003D5ACB" w:rsidRPr="00F22F1C" w:rsidRDefault="003D5ACB" w:rsidP="00F22F1C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noProof/>
                    </w:rPr>
                  </w:pPr>
                  <w:r w:rsidRPr="00F22F1C">
                    <w:rPr>
                      <w:noProof/>
                    </w:rPr>
                    <w:t>Hauler Invoice #:</w:t>
                  </w:r>
                </w:p>
              </w:tc>
              <w:tc>
                <w:tcPr>
                  <w:tcW w:w="3326" w:type="dxa"/>
                </w:tcPr>
                <w:p w14:paraId="3306B488" w14:textId="77777777" w:rsidR="003D5ACB" w:rsidRPr="003D5ACB" w:rsidRDefault="003D5ACB" w:rsidP="003D5ACB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D25106" w14:paraId="6AE46C50" w14:textId="77777777" w:rsidTr="003D5ACB">
              <w:tc>
                <w:tcPr>
                  <w:tcW w:w="2220" w:type="dxa"/>
                </w:tcPr>
                <w:p w14:paraId="2F77737E" w14:textId="41760B33" w:rsidR="00D25106" w:rsidRPr="00BD711F" w:rsidRDefault="00D25106" w:rsidP="00D25106">
                  <w:pPr>
                    <w:tabs>
                      <w:tab w:val="left" w:pos="1080"/>
                    </w:tabs>
                    <w:spacing w:after="0"/>
                    <w:jc w:val="right"/>
                    <w:rPr>
                      <w:sz w:val="20"/>
                      <w:szCs w:val="20"/>
                    </w:rPr>
                  </w:pPr>
                  <w:r w:rsidRPr="00BD711F">
                    <w:rPr>
                      <w:sz w:val="20"/>
                      <w:szCs w:val="20"/>
                    </w:rPr>
                    <w:t>Service Period:</w:t>
                  </w:r>
                </w:p>
              </w:tc>
              <w:tc>
                <w:tcPr>
                  <w:tcW w:w="3326" w:type="dxa"/>
                </w:tcPr>
                <w:p w14:paraId="149673C8" w14:textId="5FBCED5C" w:rsidR="00D25106" w:rsidRPr="003D5ACB" w:rsidRDefault="00D25106" w:rsidP="00BD711F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 w:rsidRPr="003D5ACB">
                    <w:rPr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  <w:tr w:rsidR="003D5ACB" w14:paraId="3442DCB7" w14:textId="77777777" w:rsidTr="003D5ACB">
              <w:tc>
                <w:tcPr>
                  <w:tcW w:w="2220" w:type="dxa"/>
                </w:tcPr>
                <w:p w14:paraId="305A905E" w14:textId="2F6CEEE8" w:rsidR="000451B7" w:rsidRPr="00BD711F" w:rsidRDefault="00315846" w:rsidP="00D25106">
                  <w:pPr>
                    <w:tabs>
                      <w:tab w:val="left" w:pos="1080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D711F">
                    <w:rPr>
                      <w:sz w:val="20"/>
                      <w:szCs w:val="20"/>
                    </w:rPr>
                    <w:t>Vendor</w:t>
                  </w:r>
                  <w:r w:rsidR="000451B7" w:rsidRPr="00BD711F">
                    <w:rPr>
                      <w:sz w:val="20"/>
                      <w:szCs w:val="20"/>
                    </w:rPr>
                    <w:t xml:space="preserve"> Payment Terms:</w:t>
                  </w:r>
                </w:p>
              </w:tc>
              <w:tc>
                <w:tcPr>
                  <w:tcW w:w="3326" w:type="dxa"/>
                </w:tcPr>
                <w:p w14:paraId="1D612E88" w14:textId="466242B1" w:rsidR="000451B7" w:rsidRPr="003D5ACB" w:rsidRDefault="000451B7" w:rsidP="00BD711F">
                  <w:pPr>
                    <w:tabs>
                      <w:tab w:val="left" w:pos="108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&lt;</w:t>
                  </w:r>
                  <w:r w:rsidRPr="00BD711F">
                    <w:rPr>
                      <w:sz w:val="20"/>
                      <w:szCs w:val="20"/>
                    </w:rPr>
                    <w:t>RS Hauler Payment Terms</w:t>
                  </w:r>
                  <w:r>
                    <w:rPr>
                      <w:sz w:val="20"/>
                      <w:szCs w:val="20"/>
                    </w:rPr>
                    <w:t>&gt;</w:t>
                  </w:r>
                </w:p>
              </w:tc>
            </w:tr>
          </w:tbl>
          <w:p w14:paraId="041A32FF" w14:textId="77777777" w:rsidR="003D5ACB" w:rsidRDefault="003D5ACB" w:rsidP="00653F48">
            <w:pPr>
              <w:tabs>
                <w:tab w:val="left" w:pos="1080"/>
              </w:tabs>
            </w:pPr>
          </w:p>
        </w:tc>
      </w:tr>
    </w:tbl>
    <w:p w14:paraId="6B345245" w14:textId="77777777" w:rsidR="00BC2084" w:rsidRPr="006E3B5D" w:rsidRDefault="00653F48" w:rsidP="00AC5914">
      <w:pPr>
        <w:tabs>
          <w:tab w:val="left" w:pos="1080"/>
        </w:tabs>
        <w:spacing w:after="0"/>
        <w:ind w:left="270" w:hanging="90"/>
        <w:rPr>
          <w:sz w:val="8"/>
          <w:szCs w:val="8"/>
        </w:rPr>
      </w:pPr>
      <w:r>
        <w:tab/>
      </w:r>
    </w:p>
    <w:p w14:paraId="5145192D" w14:textId="77777777" w:rsidR="00653F48" w:rsidRDefault="00653F48" w:rsidP="00AC5914">
      <w:pPr>
        <w:tabs>
          <w:tab w:val="left" w:pos="1080"/>
        </w:tabs>
        <w:spacing w:after="0"/>
        <w:ind w:left="270" w:hanging="90"/>
      </w:pPr>
    </w:p>
    <w:tbl>
      <w:tblPr>
        <w:tblStyle w:val="TableGrid"/>
        <w:tblW w:w="0" w:type="auto"/>
        <w:tblInd w:w="1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2"/>
      </w:tblGrid>
      <w:tr w:rsidR="00AC5914" w14:paraId="5474D0BA" w14:textId="77777777" w:rsidTr="00EB3DF4">
        <w:trPr>
          <w:trHeight w:val="317"/>
        </w:trPr>
        <w:tc>
          <w:tcPr>
            <w:tcW w:w="11422" w:type="dxa"/>
            <w:vAlign w:val="center"/>
          </w:tcPr>
          <w:p w14:paraId="62E3B3C7" w14:textId="0A1A78FE" w:rsidR="00AC5914" w:rsidRDefault="00315846" w:rsidP="00EB3DF4">
            <w:pPr>
              <w:tabs>
                <w:tab w:val="left" w:pos="1080"/>
              </w:tabs>
              <w:spacing w:after="0"/>
              <w:ind w:left="-23"/>
            </w:pPr>
            <w:r>
              <w:rPr>
                <w:rFonts w:cs="Times New Roman"/>
                <w:b/>
                <w:sz w:val="24"/>
                <w:szCs w:val="24"/>
              </w:rPr>
              <w:t>V97</w:t>
            </w:r>
            <w:r w:rsidR="009D0EEF">
              <w:rPr>
                <w:rFonts w:cs="Times New Roman"/>
                <w:b/>
                <w:sz w:val="24"/>
                <w:szCs w:val="24"/>
              </w:rPr>
              <w:t xml:space="preserve"> Invoice Audit &amp; Savings Summary</w:t>
            </w:r>
          </w:p>
        </w:tc>
      </w:tr>
    </w:tbl>
    <w:p w14:paraId="20785DF1" w14:textId="77777777" w:rsidR="003D5ACB" w:rsidRPr="003D5ACB" w:rsidRDefault="00CB788F" w:rsidP="003D5ACB">
      <w:pPr>
        <w:tabs>
          <w:tab w:val="left" w:pos="11790"/>
        </w:tabs>
        <w:spacing w:after="0"/>
        <w:ind w:left="187"/>
        <w:rPr>
          <w:b/>
          <w:sz w:val="16"/>
          <w:szCs w:val="16"/>
        </w:rPr>
      </w:pPr>
      <w:r>
        <w:t xml:space="preserve">  </w:t>
      </w:r>
      <w:r w:rsidR="00E5438D">
        <w:t xml:space="preserve">   </w:t>
      </w:r>
      <w:r w:rsidR="00E5438D">
        <w:rPr>
          <w:b/>
          <w:sz w:val="16"/>
          <w:szCs w:val="16"/>
        </w:rPr>
        <w:t>&lt;</w:t>
      </w:r>
      <w:proofErr w:type="spellStart"/>
      <w:r w:rsidR="00E5438D">
        <w:rPr>
          <w:b/>
          <w:sz w:val="16"/>
          <w:szCs w:val="16"/>
        </w:rPr>
        <w:t>InvoiceSummarySavingData</w:t>
      </w:r>
      <w:proofErr w:type="spellEnd"/>
      <w:r w:rsidR="00E5438D">
        <w:rPr>
          <w:b/>
          <w:sz w:val="16"/>
          <w:szCs w:val="16"/>
        </w:rPr>
        <w:t>&gt;</w:t>
      </w:r>
      <w:r w:rsidR="001100A5">
        <w:rPr>
          <w:b/>
          <w:sz w:val="16"/>
          <w:szCs w:val="16"/>
        </w:rPr>
        <w:t xml:space="preserve"> </w:t>
      </w:r>
    </w:p>
    <w:sectPr w:rsidR="003D5ACB" w:rsidRPr="003D5ACB" w:rsidSect="006E3B5D">
      <w:headerReference w:type="default" r:id="rId6"/>
      <w:footerReference w:type="default" r:id="rId7"/>
      <w:pgSz w:w="12240" w:h="15840" w:code="1"/>
      <w:pgMar w:top="43" w:right="259" w:bottom="1440" w:left="2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47F7" w14:textId="77777777" w:rsidR="002D2170" w:rsidRDefault="002D2170" w:rsidP="00AC5914">
      <w:pPr>
        <w:spacing w:after="0" w:line="240" w:lineRule="auto"/>
      </w:pPr>
      <w:r>
        <w:separator/>
      </w:r>
    </w:p>
  </w:endnote>
  <w:endnote w:type="continuationSeparator" w:id="0">
    <w:p w14:paraId="0861731A" w14:textId="77777777" w:rsidR="002D2170" w:rsidRDefault="002D2170" w:rsidP="00AC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947"/>
      <w:gridCol w:w="2070"/>
      <w:gridCol w:w="3983"/>
    </w:tblGrid>
    <w:tr w:rsidR="005E3201" w14:paraId="05D5252C" w14:textId="77777777" w:rsidTr="00DB7F9F">
      <w:trPr>
        <w:trHeight w:val="170"/>
      </w:trPr>
      <w:tc>
        <w:tcPr>
          <w:tcW w:w="2358" w:type="dxa"/>
        </w:tcPr>
        <w:p w14:paraId="76008D60" w14:textId="77777777" w:rsidR="005E3201" w:rsidRDefault="005E3201" w:rsidP="005E3201">
          <w:pPr>
            <w:pStyle w:val="Footer"/>
          </w:pPr>
          <w:r>
            <w:t>Check #:</w:t>
          </w:r>
        </w:p>
      </w:tc>
      <w:tc>
        <w:tcPr>
          <w:tcW w:w="2947" w:type="dxa"/>
          <w:tcBorders>
            <w:right w:val="single" w:sz="4" w:space="0" w:color="auto"/>
          </w:tcBorders>
        </w:tcPr>
        <w:p w14:paraId="0E3C9E54" w14:textId="77777777" w:rsidR="005E3201" w:rsidRDefault="005E3201" w:rsidP="005E3201">
          <w:pPr>
            <w:pStyle w:val="Footer"/>
          </w:pPr>
        </w:p>
      </w:tc>
      <w:tc>
        <w:tcPr>
          <w:tcW w:w="605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692B922" w14:textId="452636A8" w:rsidR="005E3201" w:rsidRPr="007B61C9" w:rsidRDefault="005E3201" w:rsidP="005E3201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 w:rsidR="00DB7F9F" w:rsidRPr="00676974">
              <w:rPr>
                <w:rStyle w:val="Hyperlink"/>
                <w:rFonts w:ascii="Calibri" w:hAnsi="Calibri" w:cs="Calibri"/>
              </w:rPr>
              <w:t>www.vector97.com/make-a-payment/</w:t>
            </w:r>
          </w:hyperlink>
        </w:p>
      </w:tc>
    </w:tr>
    <w:tr w:rsidR="005E3201" w14:paraId="09C74DBE" w14:textId="77777777" w:rsidTr="00DB7F9F">
      <w:tc>
        <w:tcPr>
          <w:tcW w:w="2358" w:type="dxa"/>
          <w:tcBorders>
            <w:bottom w:val="single" w:sz="4" w:space="0" w:color="auto"/>
          </w:tcBorders>
        </w:tcPr>
        <w:p w14:paraId="5CFFB7F7" w14:textId="77777777" w:rsidR="005E3201" w:rsidRDefault="005E3201" w:rsidP="005E3201">
          <w:pPr>
            <w:pStyle w:val="Footer"/>
          </w:pPr>
          <w:r>
            <w:t>Payment Amount:</w:t>
          </w:r>
        </w:p>
      </w:tc>
      <w:tc>
        <w:tcPr>
          <w:tcW w:w="2947" w:type="dxa"/>
          <w:tcBorders>
            <w:bottom w:val="single" w:sz="4" w:space="0" w:color="auto"/>
            <w:right w:val="single" w:sz="4" w:space="0" w:color="auto"/>
          </w:tcBorders>
        </w:tcPr>
        <w:p w14:paraId="5941544C" w14:textId="77777777" w:rsidR="005E3201" w:rsidRDefault="005E3201" w:rsidP="005E3201">
          <w:pPr>
            <w:pStyle w:val="Footer"/>
          </w:pPr>
        </w:p>
      </w:tc>
      <w:tc>
        <w:tcPr>
          <w:tcW w:w="6053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A4BD215" w14:textId="77777777" w:rsidR="005E3201" w:rsidRDefault="005E3201" w:rsidP="005E3201">
          <w:pPr>
            <w:pStyle w:val="Footer"/>
          </w:pPr>
          <w:r w:rsidRPr="00532BEF">
            <w:t>Please contact your Acct Executive for Other Payment Options</w:t>
          </w:r>
        </w:p>
      </w:tc>
    </w:tr>
    <w:tr w:rsidR="005E3201" w14:paraId="4B23FEC4" w14:textId="77777777" w:rsidTr="00DB7F9F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3DFE2AE5" w14:textId="77777777" w:rsidR="005E3201" w:rsidRDefault="005E3201" w:rsidP="005E3201">
          <w:pPr>
            <w:pStyle w:val="Footer"/>
          </w:pPr>
          <w:r>
            <w:t>Invoice #:</w:t>
          </w:r>
        </w:p>
      </w:tc>
      <w:tc>
        <w:tcPr>
          <w:tcW w:w="2947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5AC067DC" w14:textId="77777777" w:rsidR="005E3201" w:rsidRDefault="005E3201" w:rsidP="005E3201">
          <w:pPr>
            <w:pStyle w:val="Footer"/>
          </w:pPr>
          <w:r>
            <w:t>&lt;RSInvoice #&gt;</w:t>
          </w:r>
        </w:p>
      </w:tc>
      <w:tc>
        <w:tcPr>
          <w:tcW w:w="207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25D4681" w14:textId="77777777" w:rsidR="005E3201" w:rsidRDefault="005E3201" w:rsidP="005E3201">
          <w:pPr>
            <w:pStyle w:val="Footer"/>
          </w:pPr>
          <w:r>
            <w:t>Account Executive:</w:t>
          </w:r>
        </w:p>
      </w:tc>
      <w:tc>
        <w:tcPr>
          <w:tcW w:w="398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F6685B2" w14:textId="77777777" w:rsidR="005E3201" w:rsidRPr="007B61C9" w:rsidRDefault="005E3201" w:rsidP="005E3201">
          <w:pPr>
            <w:pStyle w:val="Footer"/>
            <w:rPr>
              <w:b/>
            </w:rPr>
          </w:pPr>
          <w:r w:rsidRPr="007B61C9">
            <w:rPr>
              <w:b/>
            </w:rPr>
            <w:t>&lt;AMName&gt;</w:t>
          </w:r>
        </w:p>
      </w:tc>
    </w:tr>
    <w:tr w:rsidR="005E3201" w14:paraId="326CFDC7" w14:textId="77777777" w:rsidTr="00DB7F9F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3EF17DD8" w14:textId="77777777" w:rsidR="005E3201" w:rsidRDefault="005E3201" w:rsidP="005E3201">
          <w:pPr>
            <w:pStyle w:val="Footer"/>
          </w:pPr>
          <w:r>
            <w:t>Payment Terms:</w:t>
          </w:r>
        </w:p>
      </w:tc>
      <w:tc>
        <w:tcPr>
          <w:tcW w:w="2947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1759CBD" w14:textId="6131ADA1" w:rsidR="005E3201" w:rsidRDefault="005E3201" w:rsidP="005E3201">
          <w:pPr>
            <w:pStyle w:val="Footer"/>
          </w:pPr>
          <w:r>
            <w:t xml:space="preserve">Net </w:t>
          </w:r>
          <w:r w:rsidR="00D82531">
            <w:t>30</w:t>
          </w:r>
        </w:p>
      </w:tc>
      <w:tc>
        <w:tcPr>
          <w:tcW w:w="207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80ACD43" w14:textId="77777777" w:rsidR="005E3201" w:rsidRDefault="005E3201" w:rsidP="005E3201">
          <w:pPr>
            <w:pStyle w:val="Footer"/>
          </w:pPr>
          <w:r>
            <w:t>AE Email:</w:t>
          </w:r>
        </w:p>
      </w:tc>
      <w:tc>
        <w:tcPr>
          <w:tcW w:w="3983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1714B92" w14:textId="77777777" w:rsidR="005E3201" w:rsidRDefault="005E3201" w:rsidP="005E3201">
          <w:pPr>
            <w:pStyle w:val="Footer"/>
          </w:pPr>
          <w:r>
            <w:t>&lt;AccountManagerEmail&gt;</w:t>
          </w:r>
        </w:p>
      </w:tc>
    </w:tr>
    <w:tr w:rsidR="005E3201" w14:paraId="40741D71" w14:textId="77777777" w:rsidTr="00DB7F9F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A5077B0" w14:textId="77777777" w:rsidR="005E3201" w:rsidRDefault="005E3201" w:rsidP="005E3201">
          <w:pPr>
            <w:pStyle w:val="Footer"/>
          </w:pPr>
          <w:r>
            <w:t>Payable To:</w:t>
          </w:r>
        </w:p>
      </w:tc>
      <w:tc>
        <w:tcPr>
          <w:tcW w:w="2947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1C0C5DDA" w14:textId="1AC39332" w:rsidR="005E3201" w:rsidRDefault="00DB7F9F" w:rsidP="005E3201">
          <w:pPr>
            <w:pStyle w:val="Footer"/>
          </w:pPr>
          <w:r>
            <w:t>Vector</w:t>
          </w:r>
          <w:r w:rsidRPr="00DB7F9F">
            <w:rPr>
              <w:vertAlign w:val="subscript"/>
            </w:rPr>
            <w:t>97</w:t>
          </w:r>
          <w:r>
            <w:rPr>
              <w:vertAlign w:val="subscript"/>
            </w:rPr>
            <w:t xml:space="preserve"> (Formerly Refuse Specialists, LLC.) </w:t>
          </w:r>
        </w:p>
      </w:tc>
      <w:tc>
        <w:tcPr>
          <w:tcW w:w="207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21792F8A" w14:textId="77777777" w:rsidR="005E3201" w:rsidRDefault="005E3201" w:rsidP="005E3201">
          <w:pPr>
            <w:pStyle w:val="Footer"/>
          </w:pPr>
          <w:r>
            <w:t>AE Phone:</w:t>
          </w:r>
        </w:p>
      </w:tc>
      <w:tc>
        <w:tcPr>
          <w:tcW w:w="398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1219594" w14:textId="77777777" w:rsidR="005E3201" w:rsidRDefault="005E3201" w:rsidP="005E3201">
          <w:pPr>
            <w:pStyle w:val="Footer"/>
          </w:pPr>
          <w:r>
            <w:t>&lt;AmPhoneNumber&gt;</w:t>
          </w:r>
        </w:p>
      </w:tc>
    </w:tr>
    <w:tr w:rsidR="005E3201" w14:paraId="519C185E" w14:textId="77777777" w:rsidTr="00DB7F9F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419A4740" w14:textId="77777777" w:rsidR="005E3201" w:rsidRDefault="005E3201" w:rsidP="005E3201">
          <w:pPr>
            <w:pStyle w:val="Footer"/>
          </w:pPr>
          <w:r>
            <w:t>Remittance Address:</w:t>
          </w:r>
        </w:p>
      </w:tc>
      <w:tc>
        <w:tcPr>
          <w:tcW w:w="294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56AC3BDD" w14:textId="77777777" w:rsidR="005E3201" w:rsidRDefault="005E3201" w:rsidP="005E3201">
          <w:pPr>
            <w:pStyle w:val="Footer"/>
          </w:pPr>
          <w:r>
            <w:t>PO Box 845122</w:t>
          </w:r>
        </w:p>
        <w:p w14:paraId="2881706B" w14:textId="77777777" w:rsidR="005E3201" w:rsidRDefault="005E3201" w:rsidP="005E3201">
          <w:pPr>
            <w:pStyle w:val="Footer"/>
          </w:pPr>
          <w:r>
            <w:t>Los Angeles, CA 90084-5122</w:t>
          </w:r>
        </w:p>
      </w:tc>
      <w:tc>
        <w:tcPr>
          <w:tcW w:w="605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C27844" w14:textId="77777777" w:rsidR="005E3201" w:rsidRDefault="005E3201" w:rsidP="005E3201">
          <w:pPr>
            <w:pStyle w:val="Footer"/>
          </w:pPr>
          <w:r w:rsidRPr="00532BEF">
            <w:t>For Service Issues Please Email</w:t>
          </w:r>
        </w:p>
        <w:p w14:paraId="278C6F71" w14:textId="5F824057" w:rsidR="005E3201" w:rsidRDefault="002D2170" w:rsidP="005E3201">
          <w:pPr>
            <w:pStyle w:val="Footer"/>
          </w:pPr>
          <w:hyperlink r:id="rId2" w:history="1">
            <w:r w:rsidR="00DB7F9F" w:rsidRPr="00676974">
              <w:rPr>
                <w:rStyle w:val="Hyperlink"/>
              </w:rPr>
              <w:t>Customerservice@vector97.com</w:t>
            </w:r>
          </w:hyperlink>
          <w:r w:rsidR="005E3201">
            <w:t xml:space="preserve"> </w:t>
          </w:r>
        </w:p>
      </w:tc>
    </w:tr>
  </w:tbl>
  <w:p w14:paraId="6C5FB193" w14:textId="77777777" w:rsidR="00C959E2" w:rsidRDefault="00C959E2">
    <w:pPr>
      <w:pStyle w:val="Footer"/>
      <w:rPr>
        <w:b/>
      </w:rPr>
    </w:pPr>
  </w:p>
  <w:p w14:paraId="2E2C5608" w14:textId="3BA82D31" w:rsidR="00AC5914" w:rsidRPr="005E3201" w:rsidRDefault="00AC3459" w:rsidP="005E3201">
    <w:pPr>
      <w:pStyle w:val="Foo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DA961B" wp14:editId="57F049B6">
              <wp:simplePos x="0" y="0"/>
              <wp:positionH relativeFrom="column">
                <wp:posOffset>2940908</wp:posOffset>
              </wp:positionH>
              <wp:positionV relativeFrom="paragraph">
                <wp:posOffset>216244</wp:posOffset>
              </wp:positionV>
              <wp:extent cx="4429897" cy="40777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897" cy="4077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D1A489" w14:textId="01895D37" w:rsidR="00AC3459" w:rsidRPr="007C7634" w:rsidRDefault="00716F18" w:rsidP="00716F18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A96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1.55pt;margin-top:17.05pt;width:348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" filled="f" stroked="f">
              <v:textbox>
                <w:txbxContent>
                  <w:p w14:paraId="4FD1A489" w14:textId="01895D37" w:rsidR="00AC3459" w:rsidRPr="007C7634" w:rsidRDefault="00716F18" w:rsidP="00716F18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</w:txbxContent>
              </v:textbox>
            </v:shape>
          </w:pict>
        </mc:Fallback>
      </mc:AlternateContent>
    </w:r>
    <w:r w:rsidR="000A2356" w:rsidRPr="000A2356">
      <w:rPr>
        <w:b/>
      </w:rPr>
      <w:tab/>
      <w:t>Current Amount Due to RS:  $&lt;</w:t>
    </w:r>
    <w:proofErr w:type="spellStart"/>
    <w:r w:rsidR="000A2356" w:rsidRPr="000A2356">
      <w:rPr>
        <w:b/>
      </w:rPr>
      <w:t>SumRSD</w:t>
    </w:r>
    <w:proofErr w:type="spellEnd"/>
    <w:r w:rsidR="000A2356" w:rsidRPr="000A2356">
      <w:rPr>
        <w:b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A71E" w14:textId="77777777" w:rsidR="002D2170" w:rsidRDefault="002D2170" w:rsidP="00AC5914">
      <w:pPr>
        <w:spacing w:after="0" w:line="240" w:lineRule="auto"/>
      </w:pPr>
      <w:r>
        <w:separator/>
      </w:r>
    </w:p>
  </w:footnote>
  <w:footnote w:type="continuationSeparator" w:id="0">
    <w:p w14:paraId="1186CDA1" w14:textId="77777777" w:rsidR="002D2170" w:rsidRDefault="002D2170" w:rsidP="00AC5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A322E" w14:textId="0D3700DF" w:rsidR="00315846" w:rsidRPr="0074165D" w:rsidRDefault="00315846" w:rsidP="00315846">
    <w:pPr>
      <w:pStyle w:val="Header"/>
      <w:jc w:val="right"/>
      <w:rPr>
        <w:color w:val="006938"/>
      </w:rPr>
    </w:pPr>
    <w:r w:rsidRPr="0074165D">
      <w:rPr>
        <w:b/>
        <w:noProof/>
        <w:color w:val="006938"/>
        <w:sz w:val="52"/>
        <w:szCs w:val="52"/>
      </w:rPr>
      <w:drawing>
        <wp:anchor distT="0" distB="0" distL="114300" distR="114300" simplePos="0" relativeHeight="251658240" behindDoc="0" locked="0" layoutInCell="1" allowOverlap="1" wp14:anchorId="266C8735" wp14:editId="122930BC">
          <wp:simplePos x="0" y="0"/>
          <wp:positionH relativeFrom="column">
            <wp:posOffset>-59690</wp:posOffset>
          </wp:positionH>
          <wp:positionV relativeFrom="paragraph">
            <wp:posOffset>-333375</wp:posOffset>
          </wp:positionV>
          <wp:extent cx="2693115" cy="548640"/>
          <wp:effectExtent l="0" t="0" r="0" b="3810"/>
          <wp:wrapNone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311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4165D">
      <w:rPr>
        <w:b/>
        <w:noProof/>
        <w:color w:val="006938"/>
        <w:sz w:val="52"/>
        <w:szCs w:val="52"/>
      </w:rPr>
      <w:t>Vector Savings Share Invoice</w:t>
    </w:r>
  </w:p>
  <w:p w14:paraId="4D6BBC0A" w14:textId="77777777" w:rsidR="00315846" w:rsidRDefault="00315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48"/>
    <w:rsid w:val="00010A1A"/>
    <w:rsid w:val="000451B7"/>
    <w:rsid w:val="00074309"/>
    <w:rsid w:val="00084547"/>
    <w:rsid w:val="0009542D"/>
    <w:rsid w:val="000A2356"/>
    <w:rsid w:val="000C551F"/>
    <w:rsid w:val="000E53A1"/>
    <w:rsid w:val="001100A5"/>
    <w:rsid w:val="00166765"/>
    <w:rsid w:val="00184A32"/>
    <w:rsid w:val="001978D7"/>
    <w:rsid w:val="001A154B"/>
    <w:rsid w:val="001F4B8D"/>
    <w:rsid w:val="00201850"/>
    <w:rsid w:val="00251AC3"/>
    <w:rsid w:val="00283792"/>
    <w:rsid w:val="002B5879"/>
    <w:rsid w:val="002D2170"/>
    <w:rsid w:val="002D3EFD"/>
    <w:rsid w:val="00315846"/>
    <w:rsid w:val="0035590A"/>
    <w:rsid w:val="003B3BBD"/>
    <w:rsid w:val="003D5ACB"/>
    <w:rsid w:val="00441357"/>
    <w:rsid w:val="00441F80"/>
    <w:rsid w:val="00452398"/>
    <w:rsid w:val="00457E56"/>
    <w:rsid w:val="004F4724"/>
    <w:rsid w:val="0051349D"/>
    <w:rsid w:val="005A0B0D"/>
    <w:rsid w:val="005C3D2A"/>
    <w:rsid w:val="005D3F59"/>
    <w:rsid w:val="005D5926"/>
    <w:rsid w:val="005E3201"/>
    <w:rsid w:val="00647EC0"/>
    <w:rsid w:val="00653F48"/>
    <w:rsid w:val="00654251"/>
    <w:rsid w:val="00654ED0"/>
    <w:rsid w:val="0068508E"/>
    <w:rsid w:val="00690247"/>
    <w:rsid w:val="0069169A"/>
    <w:rsid w:val="006E0E15"/>
    <w:rsid w:val="006E3B5D"/>
    <w:rsid w:val="00716F18"/>
    <w:rsid w:val="0072229D"/>
    <w:rsid w:val="0074165D"/>
    <w:rsid w:val="00790FA3"/>
    <w:rsid w:val="007F39D2"/>
    <w:rsid w:val="007F41CC"/>
    <w:rsid w:val="007F64A1"/>
    <w:rsid w:val="00803AC4"/>
    <w:rsid w:val="00837E8C"/>
    <w:rsid w:val="00846A1E"/>
    <w:rsid w:val="00847644"/>
    <w:rsid w:val="00874456"/>
    <w:rsid w:val="00881C02"/>
    <w:rsid w:val="008C0AA1"/>
    <w:rsid w:val="00917A4F"/>
    <w:rsid w:val="00995A8E"/>
    <w:rsid w:val="009969E2"/>
    <w:rsid w:val="009A2B05"/>
    <w:rsid w:val="009D0EEF"/>
    <w:rsid w:val="009F369F"/>
    <w:rsid w:val="009F6CFD"/>
    <w:rsid w:val="00A235D3"/>
    <w:rsid w:val="00A53A47"/>
    <w:rsid w:val="00AB78B9"/>
    <w:rsid w:val="00AC3459"/>
    <w:rsid w:val="00AC5914"/>
    <w:rsid w:val="00B568BB"/>
    <w:rsid w:val="00B81A7C"/>
    <w:rsid w:val="00B94BBB"/>
    <w:rsid w:val="00BA5A82"/>
    <w:rsid w:val="00BB06F7"/>
    <w:rsid w:val="00BC2084"/>
    <w:rsid w:val="00BD06BD"/>
    <w:rsid w:val="00BD4742"/>
    <w:rsid w:val="00BD711F"/>
    <w:rsid w:val="00BE0BAD"/>
    <w:rsid w:val="00BE29A6"/>
    <w:rsid w:val="00C11C27"/>
    <w:rsid w:val="00C669AE"/>
    <w:rsid w:val="00C7172A"/>
    <w:rsid w:val="00C90F61"/>
    <w:rsid w:val="00C959E2"/>
    <w:rsid w:val="00CA20D7"/>
    <w:rsid w:val="00CB788F"/>
    <w:rsid w:val="00D25106"/>
    <w:rsid w:val="00D33185"/>
    <w:rsid w:val="00D7177D"/>
    <w:rsid w:val="00D77A51"/>
    <w:rsid w:val="00D82531"/>
    <w:rsid w:val="00DB7F9F"/>
    <w:rsid w:val="00DC09A2"/>
    <w:rsid w:val="00DC663B"/>
    <w:rsid w:val="00DD7655"/>
    <w:rsid w:val="00E0560E"/>
    <w:rsid w:val="00E20608"/>
    <w:rsid w:val="00E2380B"/>
    <w:rsid w:val="00E276AB"/>
    <w:rsid w:val="00E5438D"/>
    <w:rsid w:val="00E72945"/>
    <w:rsid w:val="00E97652"/>
    <w:rsid w:val="00EB2D1E"/>
    <w:rsid w:val="00EB3DF4"/>
    <w:rsid w:val="00EB4853"/>
    <w:rsid w:val="00EC1D9D"/>
    <w:rsid w:val="00EC2C95"/>
    <w:rsid w:val="00ED7B16"/>
    <w:rsid w:val="00F051A7"/>
    <w:rsid w:val="00F22F1C"/>
    <w:rsid w:val="00F319E4"/>
    <w:rsid w:val="00F3267C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E1A67"/>
  <w15:docId w15:val="{327B8AEE-5688-454E-9EC8-C85FD310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4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14"/>
  </w:style>
  <w:style w:type="paragraph" w:styleId="Footer">
    <w:name w:val="footer"/>
    <w:basedOn w:val="Normal"/>
    <w:link w:val="FooterChar"/>
    <w:uiPriority w:val="99"/>
    <w:unhideWhenUsed/>
    <w:rsid w:val="00AC5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14"/>
  </w:style>
  <w:style w:type="character" w:styleId="Hyperlink">
    <w:name w:val="Hyperlink"/>
    <w:basedOn w:val="DefaultParagraphFont"/>
    <w:uiPriority w:val="99"/>
    <w:unhideWhenUsed/>
    <w:rsid w:val="005E320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vector97.com" TargetMode="External"/><Relationship Id="rId1" Type="http://schemas.openxmlformats.org/officeDocument/2006/relationships/hyperlink" Target="http://www.vector97.com/make-a-pa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4</cp:revision>
  <cp:lastPrinted>2015-03-24T05:07:00Z</cp:lastPrinted>
  <dcterms:created xsi:type="dcterms:W3CDTF">2021-11-11T15:11:00Z</dcterms:created>
  <dcterms:modified xsi:type="dcterms:W3CDTF">2022-02-28T12:15:00Z</dcterms:modified>
</cp:coreProperties>
</file>