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2808CE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5F1E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&lt;Property Name&gt;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DE1FA3">
              <w:rPr>
                <w:sz w:val="20"/>
                <w:szCs w:val="20"/>
              </w:rPr>
              <w:t>&lt;BillingCode&gt;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FB3952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sz w:val="20"/>
                <w:szCs w:val="20"/>
              </w:rPr>
              <w:t>&lt;RS Invoice Date&gt;</w:t>
            </w: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D0673F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$&lt;CurrentAmountDue&gt;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&lt;Client Name&gt;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Street Address&gt;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City, State Zip Code&gt;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47C3" w:rsidRPr="005B2AAB" w:rsidRDefault="005F1EAD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&lt;InvoiceSummarySavingData&gt;</w:t>
            </w:r>
          </w:p>
        </w:tc>
      </w:tr>
    </w:tbl>
    <w:p w:rsidR="008A51EE" w:rsidRDefault="008A51EE" w:rsidP="00271C5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p w:rsidR="008A51EE" w:rsidRPr="00C31789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Pr="001F34D6">
          <w:rPr>
            <w:rFonts w:cstheme="minorHAnsi"/>
            <w:b/>
            <w:color w:val="008AFF"/>
            <w:sz w:val="21"/>
            <w:szCs w:val="21"/>
            <w:u w:val="single"/>
          </w:rPr>
          <w:t>&lt;RS Invoice #&gt;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8A51EE" w:rsidRDefault="008B6A55" w:rsidP="00DF21F4">
      <w:pPr>
        <w:spacing w:after="0" w:line="240" w:lineRule="auto"/>
        <w:rPr>
          <w:rFonts w:ascii="Calibri" w:eastAsia="Times New Roman" w:hAnsi="Calibri" w:cs="Calibri"/>
          <w:color w:val="0563C1"/>
          <w:lang w:val="en-US"/>
        </w:rPr>
      </w:pPr>
      <w:r w:rsidRPr="00284D6C">
        <w:rPr>
          <w:rFonts w:cs="Times New Roman"/>
          <w:noProof/>
          <w:color w:val="222A35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88B18" wp14:editId="6A9CDA8D">
                <wp:simplePos x="0" y="0"/>
                <wp:positionH relativeFrom="page">
                  <wp:posOffset>66675</wp:posOffset>
                </wp:positionH>
                <wp:positionV relativeFrom="paragraph">
                  <wp:posOffset>133350</wp:posOffset>
                </wp:positionV>
                <wp:extent cx="76962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CB3C2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.25pt,10.5pt" to="61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" strokecolor="#1f3763 [1608]" strokeweight="1.5pt">
                <v:stroke dashstyle="dash" joinstyle="miter"/>
                <w10:wrap anchorx="page"/>
              </v:line>
            </w:pict>
          </mc:Fallback>
        </mc:AlternateContent>
      </w:r>
    </w:p>
    <w:p w:rsidR="00AE6B11" w:rsidRPr="00B07D99" w:rsidRDefault="00AE6B11" w:rsidP="00DF21F4">
      <w:pPr>
        <w:spacing w:after="0" w:line="240" w:lineRule="auto"/>
        <w:rPr>
          <w:rFonts w:ascii="Calibri" w:eastAsia="Times New Roman" w:hAnsi="Calibri" w:cs="Calibri"/>
          <w:color w:val="0563C1"/>
          <w:lang w:val="en-US"/>
        </w:rPr>
      </w:pPr>
    </w:p>
    <w:tbl>
      <w:tblPr>
        <w:tblStyle w:val="TableGrid"/>
        <w:tblW w:w="1143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2740"/>
        <w:gridCol w:w="6390"/>
      </w:tblGrid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#: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b/>
              </w:rPr>
              <w:t>Refuse Specialists Payment Remittance Options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Amount: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For other payment methods call or email your Account Manager;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#: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&lt;RS Invoice #&gt;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Account Manager: &lt;</w:t>
            </w:r>
            <w:r w:rsidRPr="008B6A55">
              <w:rPr>
                <w:rFonts w:ascii="Calibri" w:hAnsi="Calibri" w:cs="Calibri"/>
                <w:b/>
                <w:color w:val="000000"/>
              </w:rPr>
              <w:t>AMName</w:t>
            </w:r>
            <w:r w:rsidRPr="008B6A55">
              <w:rPr>
                <w:rFonts w:ascii="Calibri" w:hAnsi="Calibri" w:cs="Calibri"/>
                <w:color w:val="000000"/>
              </w:rPr>
              <w:t>&gt;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Account#:</w:t>
            </w:r>
          </w:p>
        </w:tc>
        <w:tc>
          <w:tcPr>
            <w:tcW w:w="2740" w:type="dxa"/>
          </w:tcPr>
          <w:p w:rsidR="00553A58" w:rsidRPr="00962FEB" w:rsidRDefault="00553A58" w:rsidP="008B6A55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&lt;Hauler Account #&gt;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 xml:space="preserve">                                  &lt;AccountManagerEmail&gt;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Terms: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Net 30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 xml:space="preserve">                                  Office: &lt;AmPhoneNumber&gt;</w:t>
            </w:r>
          </w:p>
        </w:tc>
      </w:tr>
      <w:tr w:rsidR="00553A58" w:rsidTr="005F1EAD">
        <w:trPr>
          <w:trHeight w:val="80"/>
        </w:trPr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Payable To: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Refuse Specialists, LLC</w:t>
            </w: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u w:val="single"/>
                <w:lang w:val="en-US"/>
              </w:rPr>
            </w:pP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Remittance Address:</w:t>
            </w:r>
          </w:p>
        </w:tc>
        <w:tc>
          <w:tcPr>
            <w:tcW w:w="2740" w:type="dxa"/>
          </w:tcPr>
          <w:p w:rsidR="00553A58" w:rsidRPr="00962FEB" w:rsidRDefault="00F32423" w:rsidP="00553A58">
            <w:pPr>
              <w:rPr>
                <w:rFonts w:ascii="Calibri" w:hAnsi="Calibri" w:cs="Calibri"/>
                <w:color w:val="000000"/>
              </w:rPr>
            </w:pPr>
            <w:r w:rsidRPr="00F32423">
              <w:rPr>
                <w:rFonts w:ascii="Calibri" w:hAnsi="Calibri" w:cs="Calibri"/>
                <w:color w:val="000000"/>
              </w:rPr>
              <w:t>PO Box 846942</w:t>
            </w:r>
          </w:p>
        </w:tc>
        <w:tc>
          <w:tcPr>
            <w:tcW w:w="6390" w:type="dxa"/>
          </w:tcPr>
          <w:p w:rsidR="00553A58" w:rsidRDefault="00553A58" w:rsidP="00553A58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553A58" w:rsidTr="005F1EAD">
        <w:tblPrEx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2300" w:type="dxa"/>
          </w:tcPr>
          <w:p w:rsidR="00553A58" w:rsidRDefault="00553A58" w:rsidP="00553A58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  <w:tc>
          <w:tcPr>
            <w:tcW w:w="9130" w:type="dxa"/>
            <w:gridSpan w:val="2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Los Angeles, CA 90084-</w:t>
            </w:r>
            <w:r w:rsidR="00F32423">
              <w:rPr>
                <w:rFonts w:ascii="Calibri" w:eastAsia="Times New Roman" w:hAnsi="Calibri" w:cs="Calibri"/>
                <w:color w:val="000000" w:themeColor="text1"/>
                <w:lang w:val="en-US"/>
              </w:rPr>
              <w:t>6942</w:t>
            </w:r>
            <w:bookmarkStart w:id="0" w:name="_GoBack"/>
            <w:bookmarkEnd w:id="0"/>
          </w:p>
        </w:tc>
      </w:tr>
    </w:tbl>
    <w:p w:rsidR="008A51EE" w:rsidRPr="00DD5F07" w:rsidRDefault="008A51EE" w:rsidP="00DF21F4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sectPr w:rsidR="008A51EE" w:rsidRPr="00DD5F07" w:rsidSect="005F1EAD">
      <w:headerReference w:type="default" r:id="rId8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54E" w:rsidRDefault="0014654E" w:rsidP="00C57034">
      <w:pPr>
        <w:spacing w:after="0" w:line="240" w:lineRule="auto"/>
      </w:pPr>
      <w:r>
        <w:separator/>
      </w:r>
    </w:p>
  </w:endnote>
  <w:endnote w:type="continuationSeparator" w:id="0">
    <w:p w:rsidR="0014654E" w:rsidRDefault="0014654E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54E" w:rsidRDefault="0014654E" w:rsidP="00C57034">
      <w:pPr>
        <w:spacing w:after="0" w:line="240" w:lineRule="auto"/>
      </w:pPr>
      <w:r>
        <w:separator/>
      </w:r>
    </w:p>
  </w:footnote>
  <w:footnote w:type="continuationSeparator" w:id="0">
    <w:p w:rsidR="0014654E" w:rsidRDefault="0014654E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0035AA2" wp14:editId="16C9236A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34"/>
    <w:rsid w:val="00011691"/>
    <w:rsid w:val="000451BD"/>
    <w:rsid w:val="000C5D88"/>
    <w:rsid w:val="00107A28"/>
    <w:rsid w:val="00123BC5"/>
    <w:rsid w:val="0014654E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B2C65"/>
    <w:rsid w:val="0032041F"/>
    <w:rsid w:val="003C0DD2"/>
    <w:rsid w:val="003F6BAE"/>
    <w:rsid w:val="0043398A"/>
    <w:rsid w:val="00443A01"/>
    <w:rsid w:val="004E67CC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C0B32"/>
    <w:rsid w:val="00CE0B03"/>
    <w:rsid w:val="00CE0CF9"/>
    <w:rsid w:val="00D0544A"/>
    <w:rsid w:val="00D0673F"/>
    <w:rsid w:val="00D25FD8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B135"/>
  <w15:docId w15:val="{F943492E-DD54-48F9-ABF8-A01E6127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EC5C-B3AB-4776-9A26-26B79790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gramaraju</cp:lastModifiedBy>
  <cp:revision>2</cp:revision>
  <dcterms:created xsi:type="dcterms:W3CDTF">2019-03-15T05:42:00Z</dcterms:created>
  <dcterms:modified xsi:type="dcterms:W3CDTF">2019-03-15T05:42:00Z</dcterms:modified>
</cp:coreProperties>
</file>