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64AE7" w:rsidRDefault="005375F0" w:rsidP="001115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D74036" wp14:editId="55C724B8">
                <wp:simplePos x="0" y="0"/>
                <wp:positionH relativeFrom="margin">
                  <wp:posOffset>3097311</wp:posOffset>
                </wp:positionH>
                <wp:positionV relativeFrom="paragraph">
                  <wp:posOffset>-541655</wp:posOffset>
                </wp:positionV>
                <wp:extent cx="3840480" cy="79819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798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1DD" w:rsidRPr="008D395A" w:rsidRDefault="007C11DD" w:rsidP="007C11DD">
                            <w:pPr>
                              <w:jc w:val="right"/>
                              <w:rPr>
                                <w:b/>
                                <w:color w:val="11111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111111"/>
                                <w:sz w:val="34"/>
                                <w:szCs w:val="34"/>
                              </w:rPr>
                              <w:t>Refuse Specialists</w:t>
                            </w:r>
                          </w:p>
                          <w:p w:rsidR="007C11DD" w:rsidRPr="00B675F4" w:rsidRDefault="000F2013" w:rsidP="007C11DD">
                            <w:pPr>
                              <w:jc w:val="right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color w:val="83C240"/>
                                <w:sz w:val="48"/>
                                <w:szCs w:val="50"/>
                              </w:rPr>
                              <w:t>SAVINGS SHARE</w:t>
                            </w:r>
                            <w:r w:rsidR="007C11DD" w:rsidRPr="004944A0">
                              <w:rPr>
                                <w:b/>
                                <w:sz w:val="48"/>
                                <w:szCs w:val="50"/>
                              </w:rPr>
                              <w:t xml:space="preserve"> </w:t>
                            </w:r>
                            <w:r w:rsidR="007C11DD" w:rsidRPr="004944A0">
                              <w:rPr>
                                <w:b/>
                                <w:color w:val="07562C"/>
                                <w:sz w:val="48"/>
                                <w:szCs w:val="50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.9pt;margin-top:-42.65pt;width:302.4pt;height:62.85pt;z-index:2516766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" filled="f" stroked="f">
                <v:textbox style="mso-fit-shape-to-text:t">
                  <w:txbxContent>
                    <w:p w:rsidR="007C11DD" w:rsidRPr="008D395A" w:rsidRDefault="007C11DD" w:rsidP="007C11DD">
                      <w:pPr>
                        <w:jc w:val="right"/>
                        <w:rPr>
                          <w:b/>
                          <w:color w:val="11111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111111"/>
                          <w:sz w:val="34"/>
                          <w:szCs w:val="34"/>
                        </w:rPr>
                        <w:t>Refuse Specialists</w:t>
                      </w:r>
                    </w:p>
                    <w:p w:rsidR="007C11DD" w:rsidRPr="00B675F4" w:rsidRDefault="000F2013" w:rsidP="007C11DD">
                      <w:pPr>
                        <w:jc w:val="right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color w:val="83C240"/>
                          <w:sz w:val="48"/>
                          <w:szCs w:val="50"/>
                        </w:rPr>
                        <w:t>SAVINGS SHARE</w:t>
                      </w:r>
                      <w:r w:rsidR="007C11DD" w:rsidRPr="004944A0">
                        <w:rPr>
                          <w:b/>
                          <w:sz w:val="48"/>
                          <w:szCs w:val="50"/>
                        </w:rPr>
                        <w:t xml:space="preserve"> </w:t>
                      </w:r>
                      <w:r w:rsidR="007C11DD" w:rsidRPr="004944A0">
                        <w:rPr>
                          <w:b/>
                          <w:color w:val="07562C"/>
                          <w:sz w:val="48"/>
                          <w:szCs w:val="50"/>
                        </w:rPr>
                        <w:t>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D11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3D87D29" wp14:editId="33467153">
                <wp:simplePos x="0" y="0"/>
                <wp:positionH relativeFrom="margin">
                  <wp:align>center</wp:align>
                </wp:positionH>
                <wp:positionV relativeFrom="paragraph">
                  <wp:posOffset>-2042160</wp:posOffset>
                </wp:positionV>
                <wp:extent cx="2926080" cy="548640"/>
                <wp:effectExtent l="0" t="0" r="7620" b="41910"/>
                <wp:wrapNone/>
                <wp:docPr id="1079" name="32-Point St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608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D11" w:rsidRDefault="00267D11" w:rsidP="00267D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Cs w:val="28"/>
                              </w:rPr>
                              <w:t>Current Amount Due</w:t>
                            </w:r>
                            <w:r w:rsidRPr="00F12AE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Cs w:val="28"/>
                              </w:rPr>
                              <w:t xml:space="preserve"> </w:t>
                            </w:r>
                            <w:r w:rsidRPr="00F12AE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</w:rPr>
                              <w:t>$&lt;HD&gt;</w:t>
                            </w:r>
                          </w:p>
                          <w:p w:rsidR="00267D11" w:rsidRPr="00F12AEB" w:rsidRDefault="00267D11" w:rsidP="00267D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Cs w:val="28"/>
                              </w:rPr>
                              <w:t>Refuse Specialists</w:t>
                            </w:r>
                            <w:r w:rsidRPr="00A9440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Cs w:val="28"/>
                              </w:rPr>
                              <w:t xml:space="preserve"> Past Due </w:t>
                            </w:r>
                            <w:r w:rsidRPr="00F12AE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</w:rPr>
                              <w:t>$&lt;HD&gt;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2-Point Star 1" o:spid="_x0000_s1027" style="position:absolute;margin-left:0;margin-top:-160.8pt;width:230.4pt;height:43.2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" filled="f" stroked="f" strokeweight="2pt">
                <v:shadow on="t" color="black" opacity="26214f" origin="-.5,-.5" offset=".74836mm,.74836mm"/>
                <v:path arrowok="t"/>
                <v:textbox>
                  <w:txbxContent>
                    <w:p w:rsidR="00267D11" w:rsidRDefault="00267D11" w:rsidP="00267D1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Cs w:val="28"/>
                        </w:rPr>
                        <w:t>Current Amount Due</w:t>
                      </w:r>
                      <w:r w:rsidRPr="00F12AEB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Cs w:val="28"/>
                        </w:rPr>
                        <w:t xml:space="preserve"> </w:t>
                      </w:r>
                      <w:r w:rsidRPr="00F12AEB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</w:rPr>
                        <w:t>$&lt;HD&gt;</w:t>
                      </w:r>
                    </w:p>
                    <w:p w:rsidR="00267D11" w:rsidRPr="00F12AEB" w:rsidRDefault="00267D11" w:rsidP="00267D1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Cs w:val="28"/>
                        </w:rPr>
                        <w:t>Refuse Specialists</w:t>
                      </w:r>
                      <w:r w:rsidRPr="00A94400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Cs w:val="28"/>
                        </w:rPr>
                        <w:t xml:space="preserve"> Past Due </w:t>
                      </w:r>
                      <w:r w:rsidRPr="00F12AEB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</w:rPr>
                        <w:t>$&lt;HD&gt;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152C" w:rsidRDefault="0011152C" w:rsidP="0011152C"/>
    <w:p w:rsidR="005D0654" w:rsidRDefault="005D0654" w:rsidP="0011152C"/>
    <w:tbl>
      <w:tblPr>
        <w:tblStyle w:val="TableGrid"/>
        <w:tblW w:w="108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3"/>
        <w:gridCol w:w="4546"/>
        <w:gridCol w:w="2907"/>
        <w:gridCol w:w="1536"/>
      </w:tblGrid>
      <w:tr w:rsidR="0011152C" w:rsidRPr="00037D36" w:rsidTr="00751B19">
        <w:trPr>
          <w:jc w:val="center"/>
        </w:trPr>
        <w:tc>
          <w:tcPr>
            <w:tcW w:w="1833" w:type="dxa"/>
          </w:tcPr>
          <w:p w:rsidR="0011152C" w:rsidRPr="00037D36" w:rsidRDefault="0011152C" w:rsidP="0011152C">
            <w:pPr>
              <w:spacing w:before="30" w:after="30"/>
              <w:rPr>
                <w:sz w:val="18"/>
                <w:szCs w:val="18"/>
              </w:rPr>
            </w:pPr>
          </w:p>
        </w:tc>
        <w:tc>
          <w:tcPr>
            <w:tcW w:w="4546" w:type="dxa"/>
          </w:tcPr>
          <w:p w:rsidR="0011152C" w:rsidRPr="00037D36" w:rsidRDefault="0011152C" w:rsidP="0011152C">
            <w:pPr>
              <w:spacing w:before="30" w:after="30"/>
              <w:rPr>
                <w:sz w:val="18"/>
                <w:szCs w:val="18"/>
              </w:rPr>
            </w:pPr>
          </w:p>
        </w:tc>
        <w:tc>
          <w:tcPr>
            <w:tcW w:w="4443" w:type="dxa"/>
            <w:gridSpan w:val="2"/>
          </w:tcPr>
          <w:p w:rsidR="0011152C" w:rsidRPr="00037D36" w:rsidRDefault="0011152C" w:rsidP="00E87909">
            <w:pPr>
              <w:spacing w:before="30" w:after="30"/>
              <w:jc w:val="right"/>
              <w:rPr>
                <w:sz w:val="18"/>
                <w:szCs w:val="18"/>
              </w:rPr>
            </w:pPr>
            <w:r w:rsidRPr="00162E16">
              <w:rPr>
                <w:b/>
                <w:sz w:val="28"/>
                <w:szCs w:val="24"/>
              </w:rPr>
              <w:t>RS Summary (T</w:t>
            </w:r>
            <w:r w:rsidR="00414535" w:rsidRPr="00162E16">
              <w:rPr>
                <w:b/>
                <w:sz w:val="28"/>
                <w:szCs w:val="24"/>
              </w:rPr>
              <w:t>o</w:t>
            </w:r>
            <w:r w:rsidRPr="00162E16">
              <w:rPr>
                <w:b/>
                <w:sz w:val="28"/>
                <w:szCs w:val="24"/>
              </w:rPr>
              <w:t xml:space="preserve"> Date)</w:t>
            </w:r>
          </w:p>
        </w:tc>
      </w:tr>
      <w:tr w:rsidR="0011152C" w:rsidRPr="00037D36" w:rsidTr="00751B19">
        <w:trPr>
          <w:jc w:val="center"/>
        </w:trPr>
        <w:tc>
          <w:tcPr>
            <w:tcW w:w="1833" w:type="dxa"/>
          </w:tcPr>
          <w:p w:rsidR="0011152C" w:rsidRPr="00037D36" w:rsidRDefault="0011152C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  <w:r w:rsidRPr="00037D36">
              <w:rPr>
                <w:sz w:val="18"/>
                <w:szCs w:val="18"/>
              </w:rPr>
              <w:t>Property :</w:t>
            </w:r>
          </w:p>
        </w:tc>
        <w:tc>
          <w:tcPr>
            <w:tcW w:w="4546" w:type="dxa"/>
          </w:tcPr>
          <w:p w:rsidR="0011152C" w:rsidRPr="00AA4D6F" w:rsidRDefault="0011152C" w:rsidP="0011152C">
            <w:pPr>
              <w:spacing w:before="30" w:after="30"/>
              <w:rPr>
                <w:b/>
                <w:sz w:val="18"/>
                <w:szCs w:val="18"/>
              </w:rPr>
            </w:pPr>
            <w:r w:rsidRPr="00AA4D6F">
              <w:rPr>
                <w:b/>
                <w:sz w:val="18"/>
                <w:szCs w:val="18"/>
              </w:rPr>
              <w:t>&lt;Property Name&gt;</w:t>
            </w:r>
          </w:p>
        </w:tc>
        <w:tc>
          <w:tcPr>
            <w:tcW w:w="2907" w:type="dxa"/>
          </w:tcPr>
          <w:p w:rsidR="0011152C" w:rsidRPr="00037D36" w:rsidRDefault="0011152C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  <w:r w:rsidRPr="00037D36">
              <w:rPr>
                <w:sz w:val="18"/>
                <w:szCs w:val="18"/>
              </w:rPr>
              <w:t xml:space="preserve">Audited Invoices : </w:t>
            </w:r>
          </w:p>
        </w:tc>
        <w:tc>
          <w:tcPr>
            <w:tcW w:w="1536" w:type="dxa"/>
          </w:tcPr>
          <w:p w:rsidR="0011152C" w:rsidRPr="00AA4D6F" w:rsidRDefault="0011152C" w:rsidP="0011152C">
            <w:pPr>
              <w:spacing w:before="30" w:after="30"/>
              <w:jc w:val="right"/>
              <w:rPr>
                <w:b/>
                <w:sz w:val="18"/>
                <w:szCs w:val="18"/>
              </w:rPr>
            </w:pPr>
            <w:r w:rsidRPr="00AA4D6F">
              <w:rPr>
                <w:b/>
                <w:sz w:val="18"/>
                <w:szCs w:val="18"/>
              </w:rPr>
              <w:t>&lt;Total Aud. Inv.&gt;</w:t>
            </w:r>
          </w:p>
        </w:tc>
      </w:tr>
      <w:tr w:rsidR="00E17AAB" w:rsidRPr="00037D36" w:rsidTr="00751B19">
        <w:trPr>
          <w:jc w:val="center"/>
        </w:trPr>
        <w:tc>
          <w:tcPr>
            <w:tcW w:w="1833" w:type="dxa"/>
          </w:tcPr>
          <w:p w:rsidR="00E17AAB" w:rsidRPr="00037D36" w:rsidRDefault="00E17AAB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  <w:r w:rsidRPr="00037D36">
              <w:rPr>
                <w:sz w:val="18"/>
                <w:szCs w:val="18"/>
              </w:rPr>
              <w:t xml:space="preserve">Address : </w:t>
            </w:r>
          </w:p>
        </w:tc>
        <w:tc>
          <w:tcPr>
            <w:tcW w:w="4546" w:type="dxa"/>
          </w:tcPr>
          <w:p w:rsidR="00E17AAB" w:rsidRPr="00AA4D6F" w:rsidRDefault="00E17AAB" w:rsidP="0011152C">
            <w:pPr>
              <w:spacing w:before="30" w:after="30"/>
              <w:rPr>
                <w:b/>
                <w:sz w:val="18"/>
                <w:szCs w:val="18"/>
              </w:rPr>
            </w:pPr>
            <w:r w:rsidRPr="00AA4D6F">
              <w:rPr>
                <w:b/>
                <w:sz w:val="18"/>
                <w:szCs w:val="18"/>
              </w:rPr>
              <w:t>&lt;Property Street Address&gt;</w:t>
            </w:r>
          </w:p>
        </w:tc>
        <w:tc>
          <w:tcPr>
            <w:tcW w:w="2907" w:type="dxa"/>
          </w:tcPr>
          <w:p w:rsidR="00E17AAB" w:rsidRPr="00037D36" w:rsidRDefault="00E147B8" w:rsidP="004E2E26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Period Start Date :</w:t>
            </w:r>
          </w:p>
        </w:tc>
        <w:tc>
          <w:tcPr>
            <w:tcW w:w="1536" w:type="dxa"/>
          </w:tcPr>
          <w:p w:rsidR="00E17AAB" w:rsidRPr="00AA4D6F" w:rsidRDefault="00E17AAB" w:rsidP="004E2E26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&lt;HISSD&gt;</w:t>
            </w:r>
          </w:p>
        </w:tc>
      </w:tr>
      <w:tr w:rsidR="00E17AAB" w:rsidRPr="00037D36" w:rsidTr="00751B19">
        <w:trPr>
          <w:jc w:val="center"/>
        </w:trPr>
        <w:tc>
          <w:tcPr>
            <w:tcW w:w="1833" w:type="dxa"/>
          </w:tcPr>
          <w:p w:rsidR="00E17AAB" w:rsidRPr="00037D36" w:rsidRDefault="00E17AAB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4546" w:type="dxa"/>
          </w:tcPr>
          <w:p w:rsidR="00E17AAB" w:rsidRPr="00AA4D6F" w:rsidRDefault="00E17AAB" w:rsidP="0011152C">
            <w:pPr>
              <w:spacing w:before="30" w:after="30"/>
              <w:rPr>
                <w:b/>
                <w:sz w:val="18"/>
                <w:szCs w:val="18"/>
              </w:rPr>
            </w:pPr>
            <w:r w:rsidRPr="00AA4D6F">
              <w:rPr>
                <w:b/>
                <w:sz w:val="18"/>
                <w:szCs w:val="18"/>
              </w:rPr>
              <w:t>&lt;Property City, State Zip Code&gt;</w:t>
            </w:r>
          </w:p>
        </w:tc>
        <w:tc>
          <w:tcPr>
            <w:tcW w:w="2907" w:type="dxa"/>
          </w:tcPr>
          <w:p w:rsidR="00E17AAB" w:rsidRPr="00037D36" w:rsidRDefault="00E147B8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Period End Date :</w:t>
            </w:r>
          </w:p>
        </w:tc>
        <w:tc>
          <w:tcPr>
            <w:tcW w:w="1536" w:type="dxa"/>
          </w:tcPr>
          <w:p w:rsidR="00E17AAB" w:rsidRPr="00AA4D6F" w:rsidRDefault="00E17AAB" w:rsidP="004E2E26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&lt;HISED&gt;</w:t>
            </w:r>
          </w:p>
        </w:tc>
      </w:tr>
      <w:tr w:rsidR="00E17AAB" w:rsidRPr="00037D36" w:rsidTr="00751B19">
        <w:trPr>
          <w:jc w:val="center"/>
        </w:trPr>
        <w:tc>
          <w:tcPr>
            <w:tcW w:w="1833" w:type="dxa"/>
          </w:tcPr>
          <w:p w:rsidR="00E17AAB" w:rsidRPr="00037D36" w:rsidRDefault="00E17AAB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  <w:r w:rsidRPr="00037D36">
              <w:rPr>
                <w:sz w:val="18"/>
                <w:szCs w:val="18"/>
              </w:rPr>
              <w:t xml:space="preserve">Client : </w:t>
            </w:r>
          </w:p>
        </w:tc>
        <w:tc>
          <w:tcPr>
            <w:tcW w:w="4546" w:type="dxa"/>
          </w:tcPr>
          <w:p w:rsidR="00E17AAB" w:rsidRPr="00AA4D6F" w:rsidRDefault="00E17AAB" w:rsidP="0011152C">
            <w:pPr>
              <w:spacing w:before="30" w:after="30"/>
              <w:rPr>
                <w:b/>
                <w:sz w:val="18"/>
                <w:szCs w:val="18"/>
              </w:rPr>
            </w:pPr>
            <w:r w:rsidRPr="00AA4D6F">
              <w:rPr>
                <w:b/>
                <w:sz w:val="18"/>
                <w:szCs w:val="18"/>
              </w:rPr>
              <w:t>&lt;Client Name&gt;</w:t>
            </w:r>
          </w:p>
        </w:tc>
        <w:tc>
          <w:tcPr>
            <w:tcW w:w="2907" w:type="dxa"/>
          </w:tcPr>
          <w:p w:rsidR="00E17AAB" w:rsidRPr="00037D36" w:rsidRDefault="00E17AAB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1536" w:type="dxa"/>
          </w:tcPr>
          <w:p w:rsidR="00E17AAB" w:rsidRPr="00AA4D6F" w:rsidRDefault="00E17AAB" w:rsidP="0011152C">
            <w:pPr>
              <w:spacing w:before="30" w:after="30"/>
              <w:jc w:val="right"/>
              <w:rPr>
                <w:b/>
                <w:sz w:val="18"/>
                <w:szCs w:val="18"/>
              </w:rPr>
            </w:pPr>
          </w:p>
        </w:tc>
      </w:tr>
      <w:tr w:rsidR="00E17AAB" w:rsidRPr="00037D36" w:rsidTr="00751B19">
        <w:trPr>
          <w:jc w:val="center"/>
        </w:trPr>
        <w:tc>
          <w:tcPr>
            <w:tcW w:w="1833" w:type="dxa"/>
          </w:tcPr>
          <w:p w:rsidR="00E17AAB" w:rsidRPr="00037D36" w:rsidRDefault="00E17AAB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  <w:r w:rsidRPr="00037D36">
              <w:rPr>
                <w:sz w:val="18"/>
                <w:szCs w:val="18"/>
              </w:rPr>
              <w:t>Hauler (Local) :</w:t>
            </w:r>
          </w:p>
        </w:tc>
        <w:tc>
          <w:tcPr>
            <w:tcW w:w="4546" w:type="dxa"/>
          </w:tcPr>
          <w:p w:rsidR="00E17AAB" w:rsidRPr="00AA4D6F" w:rsidRDefault="00E17AAB" w:rsidP="0011152C">
            <w:pPr>
              <w:spacing w:before="30" w:after="30"/>
              <w:rPr>
                <w:b/>
                <w:sz w:val="18"/>
                <w:szCs w:val="18"/>
              </w:rPr>
            </w:pPr>
            <w:r w:rsidRPr="00AA4D6F">
              <w:rPr>
                <w:b/>
                <w:sz w:val="18"/>
                <w:szCs w:val="18"/>
              </w:rPr>
              <w:t>&lt;Hauler Local&gt;</w:t>
            </w:r>
          </w:p>
        </w:tc>
        <w:tc>
          <w:tcPr>
            <w:tcW w:w="2907" w:type="dxa"/>
          </w:tcPr>
          <w:p w:rsidR="00E17AAB" w:rsidRPr="00037D36" w:rsidRDefault="00E17AAB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1536" w:type="dxa"/>
          </w:tcPr>
          <w:p w:rsidR="00E17AAB" w:rsidRPr="00AA4D6F" w:rsidRDefault="00E17AAB" w:rsidP="0011152C">
            <w:pPr>
              <w:spacing w:before="30" w:after="30"/>
              <w:jc w:val="right"/>
              <w:rPr>
                <w:b/>
                <w:sz w:val="18"/>
                <w:szCs w:val="18"/>
              </w:rPr>
            </w:pPr>
          </w:p>
        </w:tc>
      </w:tr>
      <w:tr w:rsidR="00E17AAB" w:rsidRPr="00037D36" w:rsidTr="00751B19">
        <w:trPr>
          <w:jc w:val="center"/>
        </w:trPr>
        <w:tc>
          <w:tcPr>
            <w:tcW w:w="1833" w:type="dxa"/>
          </w:tcPr>
          <w:p w:rsidR="00E17AAB" w:rsidRDefault="00E17AAB" w:rsidP="007A1A39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4546" w:type="dxa"/>
          </w:tcPr>
          <w:p w:rsidR="00E17AAB" w:rsidRDefault="00E17AAB" w:rsidP="007A1A39">
            <w:pPr>
              <w:spacing w:before="30" w:after="30"/>
              <w:rPr>
                <w:b/>
                <w:sz w:val="18"/>
                <w:szCs w:val="18"/>
              </w:rPr>
            </w:pPr>
          </w:p>
        </w:tc>
        <w:tc>
          <w:tcPr>
            <w:tcW w:w="2907" w:type="dxa"/>
          </w:tcPr>
          <w:p w:rsidR="00E17AAB" w:rsidRPr="00037D36" w:rsidRDefault="00E17AAB" w:rsidP="0011152C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1536" w:type="dxa"/>
          </w:tcPr>
          <w:p w:rsidR="00E17AAB" w:rsidRPr="00037D36" w:rsidRDefault="00E17AAB" w:rsidP="0011152C">
            <w:pPr>
              <w:spacing w:before="30" w:after="30"/>
              <w:rPr>
                <w:sz w:val="18"/>
                <w:szCs w:val="18"/>
              </w:rPr>
            </w:pPr>
          </w:p>
        </w:tc>
      </w:tr>
    </w:tbl>
    <w:p w:rsidR="0011152C" w:rsidRDefault="00C73698" w:rsidP="0011152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DB43C3A" wp14:editId="1677526B">
                <wp:simplePos x="0" y="0"/>
                <wp:positionH relativeFrom="column">
                  <wp:posOffset>821055</wp:posOffset>
                </wp:positionH>
                <wp:positionV relativeFrom="paragraph">
                  <wp:posOffset>144780</wp:posOffset>
                </wp:positionV>
                <wp:extent cx="5120640" cy="548640"/>
                <wp:effectExtent l="0" t="0" r="0" b="38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A5E" w:rsidRPr="003460B2" w:rsidRDefault="00B23A5E" w:rsidP="00B23A5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</w:rPr>
                            </w:pPr>
                            <w:r w:rsidRPr="003460B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  <w:szCs w:val="28"/>
                              </w:rPr>
                              <w:t xml:space="preserve">Current Amount Due </w:t>
                            </w:r>
                            <w:r w:rsidRPr="00DE688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83C240"/>
                                <w:kern w:val="24"/>
                              </w:rPr>
                              <w:t>$&lt;RSCAD&gt;</w:t>
                            </w:r>
                          </w:p>
                          <w:p w:rsidR="00B23A5E" w:rsidRDefault="00B23A5E" w:rsidP="00B23A5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3460B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  <w:szCs w:val="28"/>
                              </w:rPr>
                              <w:t xml:space="preserve">Refuse Specialists Past Due </w:t>
                            </w:r>
                            <w:r w:rsidRPr="00DE688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83C240"/>
                                <w:kern w:val="24"/>
                              </w:rPr>
                              <w:t>$&lt;RSPD&gt;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4.65pt;margin-top:11.4pt;width:403.2pt;height:43.2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" filled="f" stroked="f">
                <v:textbox>
                  <w:txbxContent>
                    <w:p w:rsidR="00B23A5E" w:rsidRPr="003460B2" w:rsidRDefault="00B23A5E" w:rsidP="00B23A5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</w:rPr>
                      </w:pPr>
                      <w:r w:rsidRPr="003460B2"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  <w:szCs w:val="28"/>
                        </w:rPr>
                        <w:t xml:space="preserve">Current Amount Due </w:t>
                      </w:r>
                      <w:r w:rsidRPr="00DE6885">
                        <w:rPr>
                          <w:rFonts w:asciiTheme="minorHAnsi" w:hAnsi="Calibri" w:cstheme="minorBidi"/>
                          <w:b/>
                          <w:bCs/>
                          <w:color w:val="83C240"/>
                          <w:kern w:val="24"/>
                        </w:rPr>
                        <w:t>$&lt;RSCAD&gt;</w:t>
                      </w:r>
                    </w:p>
                    <w:p w:rsidR="00B23A5E" w:rsidRDefault="00B23A5E" w:rsidP="00B23A5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3460B2"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  <w:szCs w:val="28"/>
                        </w:rPr>
                        <w:t xml:space="preserve">Refuse Specialists Past Due </w:t>
                      </w:r>
                      <w:r w:rsidRPr="00DE6885">
                        <w:rPr>
                          <w:rFonts w:asciiTheme="minorHAnsi" w:hAnsi="Calibri" w:cstheme="minorBidi"/>
                          <w:b/>
                          <w:bCs/>
                          <w:color w:val="83C240"/>
                          <w:kern w:val="24"/>
                        </w:rPr>
                        <w:t>$&lt;RSPD&gt;</w:t>
                      </w:r>
                    </w:p>
                  </w:txbxContent>
                </v:textbox>
              </v:shape>
            </w:pict>
          </mc:Fallback>
        </mc:AlternateContent>
      </w:r>
      <w:r w:rsidR="00D61E2D">
        <w:rPr>
          <w:noProof/>
        </w:rPr>
        <w:drawing>
          <wp:anchor distT="0" distB="0" distL="114300" distR="114300" simplePos="0" relativeHeight="251663358" behindDoc="1" locked="0" layoutInCell="1" allowOverlap="1" wp14:anchorId="7AA18213" wp14:editId="2107FD61">
            <wp:simplePos x="0" y="0"/>
            <wp:positionH relativeFrom="column">
              <wp:posOffset>-457200</wp:posOffset>
            </wp:positionH>
            <wp:positionV relativeFrom="paragraph">
              <wp:posOffset>35560</wp:posOffset>
            </wp:positionV>
            <wp:extent cx="7772400" cy="8667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bb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52C" w:rsidRDefault="0011152C" w:rsidP="0011152C">
      <w:r w:rsidRPr="00FE07CB">
        <w:t xml:space="preserve"> </w:t>
      </w:r>
    </w:p>
    <w:p w:rsidR="0011152C" w:rsidRDefault="0002383E" w:rsidP="0011152C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DCC937" wp14:editId="5F1FEA17">
                <wp:simplePos x="0" y="0"/>
                <wp:positionH relativeFrom="column">
                  <wp:posOffset>2152650</wp:posOffset>
                </wp:positionH>
                <wp:positionV relativeFrom="paragraph">
                  <wp:posOffset>119380</wp:posOffset>
                </wp:positionV>
                <wp:extent cx="2563495" cy="122382"/>
                <wp:effectExtent l="0" t="0" r="2730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495" cy="122382"/>
                        </a:xfrm>
                        <a:prstGeom prst="rect">
                          <a:avLst/>
                        </a:prstGeom>
                        <a:solidFill>
                          <a:srgbClr val="FBFBF4"/>
                        </a:solidFill>
                        <a:ln>
                          <a:solidFill>
                            <a:srgbClr val="FBFBF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69.5pt;margin-top:9.4pt;width:201.85pt;height: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" fillcolor="#fbfbf4" strokecolor="#fbfbf4" strokeweight="2pt"/>
            </w:pict>
          </mc:Fallback>
        </mc:AlternateContent>
      </w:r>
    </w:p>
    <w:p w:rsidR="0011152C" w:rsidRDefault="0011152C" w:rsidP="0011152C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</w:tblGrid>
      <w:tr w:rsidR="00B010E4" w:rsidRPr="008053B8" w:rsidTr="00B010E4">
        <w:trPr>
          <w:jc w:val="center"/>
        </w:trPr>
        <w:tc>
          <w:tcPr>
            <w:tcW w:w="2912" w:type="dxa"/>
            <w:gridSpan w:val="2"/>
          </w:tcPr>
          <w:p w:rsidR="00B010E4" w:rsidRPr="008053B8" w:rsidRDefault="00B010E4" w:rsidP="00D567EA">
            <w:pPr>
              <w:jc w:val="right"/>
              <w:rPr>
                <w:rFonts w:cstheme="minorHAnsi"/>
                <w:b/>
                <w:color w:val="111111"/>
                <w:sz w:val="21"/>
                <w:szCs w:val="21"/>
              </w:rPr>
            </w:pPr>
            <w:r w:rsidRPr="008053B8">
              <w:rPr>
                <w:rFonts w:cstheme="minorHAnsi"/>
                <w:b/>
                <w:color w:val="111111"/>
                <w:sz w:val="21"/>
                <w:szCs w:val="21"/>
              </w:rPr>
              <w:t>RS Invoice #:</w:t>
            </w:r>
          </w:p>
        </w:tc>
        <w:tc>
          <w:tcPr>
            <w:tcW w:w="2912" w:type="dxa"/>
            <w:gridSpan w:val="2"/>
            <w:vAlign w:val="center"/>
          </w:tcPr>
          <w:p w:rsidR="00B010E4" w:rsidRPr="001F34D6" w:rsidRDefault="00C7676E" w:rsidP="00D567EA">
            <w:pPr>
              <w:rPr>
                <w:rFonts w:cstheme="minorHAnsi"/>
                <w:color w:val="111111"/>
                <w:u w:val="single"/>
              </w:rPr>
            </w:pPr>
            <w:r>
              <w:rPr>
                <w:rFonts w:cstheme="minorHAnsi"/>
                <w:b/>
                <w:color w:val="111111"/>
                <w:sz w:val="21"/>
                <w:szCs w:val="21"/>
              </w:rPr>
              <w:t>&lt;</w:t>
            </w:r>
            <w:r w:rsidRPr="008053B8">
              <w:rPr>
                <w:rFonts w:cstheme="minorHAnsi"/>
                <w:b/>
                <w:color w:val="111111"/>
                <w:sz w:val="21"/>
                <w:szCs w:val="21"/>
              </w:rPr>
              <w:t>RS Invoice</w:t>
            </w:r>
            <w:r>
              <w:rPr>
                <w:rFonts w:cstheme="minorHAnsi"/>
                <w:b/>
                <w:color w:val="111111"/>
                <w:sz w:val="21"/>
                <w:szCs w:val="21"/>
              </w:rPr>
              <w:t xml:space="preserve"> #&gt;</w:t>
            </w:r>
          </w:p>
        </w:tc>
      </w:tr>
      <w:tr w:rsidR="00751B19" w:rsidRPr="008053B8" w:rsidTr="00EF08C3">
        <w:trPr>
          <w:jc w:val="center"/>
        </w:trPr>
        <w:tc>
          <w:tcPr>
            <w:tcW w:w="2912" w:type="dxa"/>
            <w:gridSpan w:val="2"/>
          </w:tcPr>
          <w:p w:rsidR="00751B19" w:rsidRPr="008053B8" w:rsidRDefault="00962E7B" w:rsidP="00962E7B">
            <w:pPr>
              <w:jc w:val="right"/>
              <w:rPr>
                <w:rFonts w:cstheme="minorHAnsi"/>
                <w:color w:val="111111"/>
              </w:rPr>
            </w:pPr>
            <w:r w:rsidRPr="008053B8">
              <w:rPr>
                <w:rFonts w:cstheme="minorHAnsi"/>
                <w:b/>
                <w:color w:val="111111"/>
                <w:sz w:val="21"/>
                <w:szCs w:val="21"/>
              </w:rPr>
              <w:t xml:space="preserve">RS Invoice </w:t>
            </w:r>
            <w:r>
              <w:rPr>
                <w:rFonts w:cstheme="minorHAnsi"/>
                <w:b/>
                <w:color w:val="111111"/>
                <w:sz w:val="21"/>
                <w:szCs w:val="21"/>
              </w:rPr>
              <w:t>Date</w:t>
            </w:r>
            <w:r w:rsidRPr="008053B8">
              <w:rPr>
                <w:rFonts w:cstheme="minorHAnsi"/>
                <w:b/>
                <w:color w:val="111111"/>
                <w:sz w:val="21"/>
                <w:szCs w:val="21"/>
              </w:rPr>
              <w:t>:</w:t>
            </w:r>
          </w:p>
        </w:tc>
        <w:tc>
          <w:tcPr>
            <w:tcW w:w="2912" w:type="dxa"/>
            <w:gridSpan w:val="2"/>
          </w:tcPr>
          <w:p w:rsidR="00751B19" w:rsidRPr="008053B8" w:rsidRDefault="00962E7B" w:rsidP="00962E7B">
            <w:pPr>
              <w:rPr>
                <w:rFonts w:cstheme="minorHAnsi"/>
                <w:color w:val="111111"/>
              </w:rPr>
            </w:pPr>
            <w:r>
              <w:rPr>
                <w:rFonts w:cstheme="minorHAnsi"/>
                <w:b/>
                <w:color w:val="111111"/>
                <w:sz w:val="21"/>
                <w:szCs w:val="21"/>
              </w:rPr>
              <w:t>&lt;</w:t>
            </w:r>
            <w:r w:rsidRPr="008053B8">
              <w:rPr>
                <w:rFonts w:cstheme="minorHAnsi"/>
                <w:b/>
                <w:color w:val="111111"/>
                <w:sz w:val="21"/>
                <w:szCs w:val="21"/>
              </w:rPr>
              <w:t>RS Invoice</w:t>
            </w:r>
            <w:r>
              <w:rPr>
                <w:rFonts w:cstheme="minorHAnsi"/>
                <w:b/>
                <w:color w:val="111111"/>
                <w:sz w:val="21"/>
                <w:szCs w:val="21"/>
              </w:rPr>
              <w:t xml:space="preserve"> Date&gt;</w:t>
            </w:r>
          </w:p>
        </w:tc>
      </w:tr>
      <w:tr w:rsidR="00B010E4" w:rsidRPr="008053B8" w:rsidTr="00B010E4">
        <w:trPr>
          <w:jc w:val="center"/>
        </w:trPr>
        <w:tc>
          <w:tcPr>
            <w:tcW w:w="5824" w:type="dxa"/>
            <w:gridSpan w:val="4"/>
          </w:tcPr>
          <w:p w:rsidR="00B010E4" w:rsidRPr="008053B8" w:rsidRDefault="00B010E4" w:rsidP="00D567EA">
            <w:pPr>
              <w:jc w:val="center"/>
              <w:rPr>
                <w:rFonts w:cstheme="minorHAnsi"/>
                <w:color w:val="111111"/>
              </w:rPr>
            </w:pPr>
            <w:r w:rsidRPr="008053B8">
              <w:rPr>
                <w:rFonts w:cstheme="minorHAnsi"/>
                <w:b/>
                <w:color w:val="111111"/>
                <w:sz w:val="28"/>
                <w:szCs w:val="28"/>
              </w:rPr>
              <w:t>RS Savings Share (Amount Due)</w:t>
            </w:r>
          </w:p>
        </w:tc>
      </w:tr>
      <w:tr w:rsidR="00B010E4" w:rsidRPr="008053B8" w:rsidTr="00B010E4">
        <w:trPr>
          <w:jc w:val="center"/>
        </w:trPr>
        <w:tc>
          <w:tcPr>
            <w:tcW w:w="2912" w:type="dxa"/>
            <w:gridSpan w:val="2"/>
          </w:tcPr>
          <w:p w:rsidR="00B010E4" w:rsidRPr="008053B8" w:rsidRDefault="00B010E4" w:rsidP="00D567EA">
            <w:pPr>
              <w:jc w:val="right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color w:val="111111"/>
                <w:sz w:val="18"/>
                <w:szCs w:val="18"/>
              </w:rPr>
              <w:t xml:space="preserve">Current Invoice : </w:t>
            </w:r>
          </w:p>
        </w:tc>
        <w:tc>
          <w:tcPr>
            <w:tcW w:w="2912" w:type="dxa"/>
            <w:gridSpan w:val="2"/>
          </w:tcPr>
          <w:p w:rsidR="00B010E4" w:rsidRPr="008053B8" w:rsidRDefault="00B010E4" w:rsidP="00D567EA">
            <w:pPr>
              <w:rPr>
                <w:rFonts w:cstheme="minorHAnsi"/>
                <w:color w:val="111111"/>
              </w:rPr>
            </w:pPr>
            <w:r w:rsidRPr="008053B8">
              <w:rPr>
                <w:rFonts w:cstheme="minorHAnsi"/>
                <w:b/>
                <w:color w:val="111111"/>
                <w:sz w:val="18"/>
                <w:szCs w:val="18"/>
              </w:rPr>
              <w:t>$&lt;Cur. RS Inv. Due&gt;</w:t>
            </w:r>
          </w:p>
        </w:tc>
      </w:tr>
      <w:tr w:rsidR="00B010E4" w:rsidRPr="008053B8" w:rsidTr="00B010E4">
        <w:trPr>
          <w:jc w:val="center"/>
        </w:trPr>
        <w:tc>
          <w:tcPr>
            <w:tcW w:w="2912" w:type="dxa"/>
            <w:gridSpan w:val="2"/>
          </w:tcPr>
          <w:p w:rsidR="00B010E4" w:rsidRPr="007B6D70" w:rsidRDefault="00B010E4" w:rsidP="00D567EA">
            <w:pPr>
              <w:jc w:val="right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7B6D70">
              <w:rPr>
                <w:rFonts w:cstheme="minorHAnsi"/>
                <w:color w:val="FFFFFF" w:themeColor="background1"/>
                <w:sz w:val="18"/>
                <w:szCs w:val="18"/>
              </w:rPr>
              <w:t xml:space="preserve">Previous Invoices : </w:t>
            </w:r>
          </w:p>
        </w:tc>
        <w:tc>
          <w:tcPr>
            <w:tcW w:w="2912" w:type="dxa"/>
            <w:gridSpan w:val="2"/>
          </w:tcPr>
          <w:p w:rsidR="00B010E4" w:rsidRPr="007B6D70" w:rsidRDefault="00B010E4" w:rsidP="00D567EA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7B6D70">
              <w:rPr>
                <w:rFonts w:cstheme="minorHAnsi"/>
                <w:color w:val="FFFFFF" w:themeColor="background1"/>
                <w:sz w:val="18"/>
                <w:szCs w:val="18"/>
              </w:rPr>
              <w:t>$&lt;Prev. RS Inv. Tot.&gt;</w:t>
            </w:r>
          </w:p>
        </w:tc>
      </w:tr>
      <w:tr w:rsidR="00E46930" w:rsidRPr="008053B8" w:rsidTr="00D64E72">
        <w:trPr>
          <w:jc w:val="center"/>
        </w:trPr>
        <w:tc>
          <w:tcPr>
            <w:tcW w:w="5824" w:type="dxa"/>
            <w:gridSpan w:val="4"/>
          </w:tcPr>
          <w:p w:rsidR="00E46930" w:rsidRPr="008053B8" w:rsidRDefault="00E46930" w:rsidP="00E46930">
            <w:pPr>
              <w:jc w:val="center"/>
              <w:rPr>
                <w:rFonts w:cstheme="minorHAnsi"/>
                <w:b/>
                <w:color w:val="111111"/>
                <w:spacing w:val="-2"/>
                <w:sz w:val="18"/>
                <w:szCs w:val="18"/>
              </w:rPr>
            </w:pPr>
            <w:r>
              <w:rPr>
                <w:rFonts w:cstheme="minorHAnsi"/>
                <w:b/>
                <w:color w:val="111111"/>
                <w:sz w:val="28"/>
                <w:szCs w:val="28"/>
              </w:rPr>
              <w:t>Refuse Specialists Past Due ($)</w:t>
            </w:r>
          </w:p>
        </w:tc>
      </w:tr>
      <w:tr w:rsidR="00B010E4" w:rsidRPr="008053B8" w:rsidTr="00B010E4">
        <w:trPr>
          <w:jc w:val="center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color w:val="111111"/>
                <w:sz w:val="18"/>
                <w:szCs w:val="18"/>
              </w:rPr>
              <w:t>0 – 30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color w:val="111111"/>
                <w:sz w:val="18"/>
                <w:szCs w:val="18"/>
              </w:rPr>
              <w:t>31 – 60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color w:val="111111"/>
                <w:sz w:val="18"/>
                <w:szCs w:val="18"/>
              </w:rPr>
              <w:t>61 – 90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color w:val="111111"/>
                <w:sz w:val="18"/>
                <w:szCs w:val="18"/>
              </w:rPr>
              <w:t>90+</w:t>
            </w:r>
          </w:p>
        </w:tc>
      </w:tr>
      <w:tr w:rsidR="00B010E4" w:rsidRPr="008053B8" w:rsidTr="00B010E4">
        <w:trPr>
          <w:jc w:val="center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color w:val="111111"/>
                <w:sz w:val="18"/>
                <w:szCs w:val="18"/>
              </w:rPr>
              <w:t>Days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color w:val="111111"/>
                <w:sz w:val="18"/>
                <w:szCs w:val="18"/>
              </w:rPr>
              <w:t>Days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color w:val="111111"/>
                <w:sz w:val="18"/>
                <w:szCs w:val="18"/>
              </w:rPr>
              <w:t>Days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color w:val="111111"/>
                <w:sz w:val="18"/>
                <w:szCs w:val="18"/>
              </w:rPr>
              <w:t>Days</w:t>
            </w:r>
          </w:p>
        </w:tc>
      </w:tr>
      <w:tr w:rsidR="00B010E4" w:rsidRPr="008053B8" w:rsidTr="00B010E4">
        <w:trPr>
          <w:jc w:val="center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010E4" w:rsidRPr="008053B8" w:rsidRDefault="00B010E4" w:rsidP="00280230">
            <w:pPr>
              <w:jc w:val="center"/>
              <w:rPr>
                <w:rFonts w:cstheme="minorHAnsi"/>
                <w:b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b/>
                <w:color w:val="111111"/>
                <w:sz w:val="18"/>
                <w:szCs w:val="18"/>
              </w:rPr>
              <w:t>$&lt;0</w:t>
            </w:r>
            <w:r w:rsidR="00280230">
              <w:rPr>
                <w:rFonts w:cstheme="minorHAnsi"/>
                <w:b/>
                <w:color w:val="111111"/>
                <w:sz w:val="18"/>
                <w:szCs w:val="18"/>
              </w:rPr>
              <w:t>RS</w:t>
            </w:r>
            <w:r w:rsidRPr="008053B8">
              <w:rPr>
                <w:rFonts w:cstheme="minorHAnsi"/>
                <w:b/>
                <w:color w:val="111111"/>
                <w:sz w:val="18"/>
                <w:szCs w:val="18"/>
              </w:rPr>
              <w:t>&gt;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010E4" w:rsidRPr="008053B8" w:rsidRDefault="00B010E4" w:rsidP="00280230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b/>
                <w:color w:val="111111"/>
                <w:sz w:val="18"/>
                <w:szCs w:val="18"/>
              </w:rPr>
              <w:t>$&lt;30</w:t>
            </w:r>
            <w:r w:rsidR="00280230">
              <w:rPr>
                <w:rFonts w:cstheme="minorHAnsi"/>
                <w:b/>
                <w:color w:val="111111"/>
                <w:sz w:val="18"/>
                <w:szCs w:val="18"/>
              </w:rPr>
              <w:t>RS</w:t>
            </w:r>
            <w:r w:rsidRPr="008053B8">
              <w:rPr>
                <w:rFonts w:cstheme="minorHAnsi"/>
                <w:b/>
                <w:color w:val="111111"/>
                <w:sz w:val="18"/>
                <w:szCs w:val="18"/>
              </w:rPr>
              <w:t>&gt;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010E4" w:rsidRPr="008053B8" w:rsidRDefault="00B010E4" w:rsidP="00280230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b/>
                <w:color w:val="111111"/>
                <w:sz w:val="18"/>
                <w:szCs w:val="18"/>
              </w:rPr>
              <w:t>$&lt;60</w:t>
            </w:r>
            <w:r w:rsidR="00280230">
              <w:rPr>
                <w:rFonts w:cstheme="minorHAnsi"/>
                <w:b/>
                <w:color w:val="111111"/>
                <w:sz w:val="18"/>
                <w:szCs w:val="18"/>
              </w:rPr>
              <w:t>RS</w:t>
            </w:r>
            <w:r w:rsidRPr="008053B8">
              <w:rPr>
                <w:rFonts w:cstheme="minorHAnsi"/>
                <w:b/>
                <w:color w:val="111111"/>
                <w:sz w:val="18"/>
                <w:szCs w:val="18"/>
              </w:rPr>
              <w:t>&gt;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010E4" w:rsidRPr="008053B8" w:rsidRDefault="00B010E4" w:rsidP="00280230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  <w:r w:rsidRPr="008053B8">
              <w:rPr>
                <w:rFonts w:cstheme="minorHAnsi"/>
                <w:b/>
                <w:color w:val="111111"/>
                <w:sz w:val="18"/>
                <w:szCs w:val="18"/>
              </w:rPr>
              <w:t>$&lt;90</w:t>
            </w:r>
            <w:r w:rsidR="00280230">
              <w:rPr>
                <w:rFonts w:cstheme="minorHAnsi"/>
                <w:b/>
                <w:color w:val="111111"/>
                <w:sz w:val="18"/>
                <w:szCs w:val="18"/>
              </w:rPr>
              <w:t>RS</w:t>
            </w:r>
            <w:r w:rsidRPr="008053B8">
              <w:rPr>
                <w:rFonts w:cstheme="minorHAnsi"/>
                <w:b/>
                <w:color w:val="111111"/>
                <w:sz w:val="18"/>
                <w:szCs w:val="18"/>
              </w:rPr>
              <w:t>&gt;</w:t>
            </w:r>
          </w:p>
        </w:tc>
      </w:tr>
      <w:tr w:rsidR="00B010E4" w:rsidRPr="008053B8" w:rsidTr="00B010E4">
        <w:trPr>
          <w:jc w:val="center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010E4" w:rsidRPr="008053B8" w:rsidRDefault="00B010E4" w:rsidP="00D567EA">
            <w:pPr>
              <w:jc w:val="center"/>
              <w:rPr>
                <w:rFonts w:cstheme="minorHAnsi"/>
                <w:color w:val="111111"/>
                <w:sz w:val="18"/>
                <w:szCs w:val="18"/>
              </w:rPr>
            </w:pPr>
          </w:p>
        </w:tc>
      </w:tr>
      <w:tr w:rsidR="00B010E4" w:rsidRPr="008053B8" w:rsidTr="00B010E4">
        <w:trPr>
          <w:jc w:val="center"/>
        </w:trPr>
        <w:tc>
          <w:tcPr>
            <w:tcW w:w="5824" w:type="dxa"/>
            <w:gridSpan w:val="4"/>
          </w:tcPr>
          <w:p w:rsidR="00B010E4" w:rsidRPr="001F34D6" w:rsidRDefault="00B010E4" w:rsidP="00D567EA">
            <w:pPr>
              <w:jc w:val="center"/>
              <w:rPr>
                <w:rFonts w:cstheme="minorHAnsi"/>
                <w:color w:val="008AFF"/>
                <w:sz w:val="21"/>
                <w:szCs w:val="21"/>
                <w:u w:val="single"/>
              </w:rPr>
            </w:pPr>
          </w:p>
        </w:tc>
      </w:tr>
    </w:tbl>
    <w:p w:rsidR="005E7AB4" w:rsidRDefault="005E7AB4" w:rsidP="0011152C"/>
    <w:p w:rsidR="005E7AB4" w:rsidRDefault="005E7AB4" w:rsidP="0011152C"/>
    <w:p w:rsidR="005E7AB4" w:rsidRDefault="005E7AB4" w:rsidP="0011152C"/>
    <w:p w:rsidR="005E7AB4" w:rsidRDefault="005E7AB4" w:rsidP="0011152C"/>
    <w:p w:rsidR="005E7AB4" w:rsidRDefault="005E7AB4" w:rsidP="0011152C"/>
    <w:p w:rsidR="005E7AB4" w:rsidRDefault="005E7AB4" w:rsidP="0011152C"/>
    <w:p w:rsidR="005E7AB4" w:rsidRDefault="005E7AB4" w:rsidP="0011152C"/>
    <w:p w:rsidR="005E7AB4" w:rsidRDefault="005E7AB4" w:rsidP="0011152C"/>
    <w:p w:rsidR="005E7AB4" w:rsidRDefault="005E7AB4" w:rsidP="0011152C"/>
    <w:p w:rsidR="005E7AB4" w:rsidRDefault="005E7AB4" w:rsidP="0011152C"/>
    <w:p w:rsidR="005E7AB4" w:rsidRDefault="005E7AB4" w:rsidP="0011152C"/>
    <w:p w:rsidR="005E7AB4" w:rsidRDefault="005E7AB4" w:rsidP="0011152C"/>
    <w:p w:rsidR="00D670FA" w:rsidRDefault="00D670FA" w:rsidP="0011152C"/>
    <w:p w:rsidR="00D670FA" w:rsidRDefault="00D670FA" w:rsidP="0011152C"/>
    <w:p w:rsidR="00D670FA" w:rsidRDefault="00D670FA" w:rsidP="0011152C"/>
    <w:p w:rsidR="00D670FA" w:rsidRDefault="00D670FA" w:rsidP="0011152C"/>
    <w:tbl>
      <w:tblPr>
        <w:tblStyle w:val="TableGrid"/>
        <w:tblW w:w="0" w:type="auto"/>
        <w:jc w:val="center"/>
        <w:tblBorders>
          <w:top w:val="dashed" w:sz="12" w:space="0" w:color="auto"/>
          <w:left w:val="dashed" w:sz="12" w:space="0" w:color="auto"/>
          <w:bottom w:val="dashed" w:sz="12" w:space="0" w:color="auto"/>
          <w:right w:val="dashed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9"/>
        <w:gridCol w:w="1069"/>
        <w:gridCol w:w="1069"/>
      </w:tblGrid>
      <w:tr w:rsidR="00FC26F6" w:rsidRPr="008D395A" w:rsidTr="00D567EA">
        <w:trPr>
          <w:jc w:val="center"/>
        </w:trPr>
        <w:tc>
          <w:tcPr>
            <w:tcW w:w="10683" w:type="dxa"/>
            <w:gridSpan w:val="10"/>
            <w:shd w:val="clear" w:color="auto" w:fill="D9E4CD"/>
          </w:tcPr>
          <w:p w:rsidR="00FC26F6" w:rsidRPr="008D395A" w:rsidRDefault="00FC26F6" w:rsidP="00D567EA">
            <w:pPr>
              <w:rPr>
                <w:b/>
                <w:color w:val="111111"/>
                <w:sz w:val="24"/>
                <w:szCs w:val="24"/>
              </w:rPr>
            </w:pPr>
            <w:r w:rsidRPr="008D395A">
              <w:rPr>
                <w:b/>
                <w:color w:val="111111"/>
                <w:sz w:val="24"/>
                <w:szCs w:val="24"/>
              </w:rPr>
              <w:t>Refuse Specialists (RS) Payment Remittance Options</w:t>
            </w:r>
          </w:p>
        </w:tc>
      </w:tr>
      <w:tr w:rsidR="00FC26F6" w:rsidRPr="008D395A" w:rsidTr="00D567EA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3204" w:type="dxa"/>
            <w:gridSpan w:val="3"/>
            <w:shd w:val="clear" w:color="auto" w:fill="D9E4CD"/>
          </w:tcPr>
          <w:p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shd w:val="clear" w:color="auto" w:fill="D9E4CD"/>
          </w:tcPr>
          <w:p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shd w:val="clear" w:color="auto" w:fill="D9E4CD"/>
          </w:tcPr>
          <w:p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</w:p>
        </w:tc>
      </w:tr>
      <w:tr w:rsidR="00FC26F6" w:rsidRPr="008D395A" w:rsidTr="00D567EA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>Amount Due :</w:t>
            </w:r>
          </w:p>
        </w:tc>
        <w:tc>
          <w:tcPr>
            <w:tcW w:w="3204" w:type="dxa"/>
            <w:gridSpan w:val="3"/>
            <w:shd w:val="clear" w:color="auto" w:fill="D9E4CD"/>
          </w:tcPr>
          <w:p w:rsidR="00FC26F6" w:rsidRPr="008D395A" w:rsidRDefault="0002383E" w:rsidP="00D567EA">
            <w:pPr>
              <w:rPr>
                <w:b/>
                <w:color w:val="111111"/>
                <w:sz w:val="18"/>
                <w:szCs w:val="18"/>
              </w:rPr>
            </w:pPr>
            <w:r>
              <w:rPr>
                <w:b/>
                <w:color w:val="111111"/>
                <w:sz w:val="18"/>
                <w:szCs w:val="18"/>
              </w:rPr>
              <w:t>$&lt;RSD&gt;</w:t>
            </w:r>
          </w:p>
        </w:tc>
        <w:tc>
          <w:tcPr>
            <w:tcW w:w="1068" w:type="dxa"/>
            <w:shd w:val="clear" w:color="auto" w:fill="D9E4CD"/>
          </w:tcPr>
          <w:p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shd w:val="clear" w:color="auto" w:fill="D9E4CD"/>
          </w:tcPr>
          <w:p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Hauler Account # : </w:t>
            </w:r>
          </w:p>
        </w:tc>
        <w:tc>
          <w:tcPr>
            <w:tcW w:w="2138" w:type="dxa"/>
            <w:gridSpan w:val="2"/>
            <w:shd w:val="clear" w:color="auto" w:fill="D9E4CD"/>
          </w:tcPr>
          <w:p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&lt;Hauler Account #&gt;</w:t>
            </w:r>
          </w:p>
        </w:tc>
      </w:tr>
      <w:tr w:rsidR="00FC26F6" w:rsidRPr="008D395A" w:rsidTr="00D567EA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RS Invoice # : </w:t>
            </w:r>
          </w:p>
        </w:tc>
        <w:tc>
          <w:tcPr>
            <w:tcW w:w="4272" w:type="dxa"/>
            <w:gridSpan w:val="4"/>
            <w:shd w:val="clear" w:color="auto" w:fill="D9E4CD"/>
          </w:tcPr>
          <w:p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rFonts w:cstheme="minorHAnsi"/>
                <w:b/>
                <w:color w:val="111111"/>
                <w:sz w:val="18"/>
                <w:szCs w:val="18"/>
              </w:rPr>
              <w:t>&lt;RS Invoice #&gt;</w:t>
            </w:r>
          </w:p>
        </w:tc>
        <w:tc>
          <w:tcPr>
            <w:tcW w:w="2137" w:type="dxa"/>
            <w:gridSpan w:val="2"/>
            <w:shd w:val="clear" w:color="auto" w:fill="D9E4CD"/>
          </w:tcPr>
          <w:p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shd w:val="clear" w:color="auto" w:fill="D9E4CD"/>
          </w:tcPr>
          <w:p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</w:p>
        </w:tc>
      </w:tr>
      <w:tr w:rsidR="00962E7B" w:rsidRPr="008D395A" w:rsidTr="00A73675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:rsidR="00962E7B" w:rsidRPr="008D395A" w:rsidRDefault="00962E7B" w:rsidP="00D567EA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Property : </w:t>
            </w:r>
          </w:p>
        </w:tc>
        <w:tc>
          <w:tcPr>
            <w:tcW w:w="4272" w:type="dxa"/>
            <w:gridSpan w:val="4"/>
            <w:shd w:val="clear" w:color="auto" w:fill="D9E4CD"/>
          </w:tcPr>
          <w:p w:rsidR="00962E7B" w:rsidRPr="008D395A" w:rsidRDefault="00962E7B" w:rsidP="00D567EA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&lt;Property Name&gt;</w:t>
            </w:r>
          </w:p>
        </w:tc>
        <w:tc>
          <w:tcPr>
            <w:tcW w:w="2137" w:type="dxa"/>
            <w:gridSpan w:val="2"/>
            <w:shd w:val="clear" w:color="auto" w:fill="D9E4CD"/>
          </w:tcPr>
          <w:p w:rsidR="00962E7B" w:rsidRPr="008D395A" w:rsidRDefault="00962E7B" w:rsidP="00962E7B">
            <w:pPr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shd w:val="clear" w:color="auto" w:fill="D9E4CD"/>
          </w:tcPr>
          <w:p w:rsidR="00962E7B" w:rsidRPr="008D395A" w:rsidRDefault="00962E7B" w:rsidP="00962E7B">
            <w:pPr>
              <w:rPr>
                <w:b/>
                <w:color w:val="111111"/>
                <w:sz w:val="18"/>
                <w:szCs w:val="18"/>
              </w:rPr>
            </w:pPr>
          </w:p>
        </w:tc>
      </w:tr>
      <w:tr w:rsidR="00FC26F6" w:rsidRPr="008D395A" w:rsidTr="00D567EA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Client : </w:t>
            </w:r>
          </w:p>
        </w:tc>
        <w:tc>
          <w:tcPr>
            <w:tcW w:w="4272" w:type="dxa"/>
            <w:gridSpan w:val="4"/>
            <w:shd w:val="clear" w:color="auto" w:fill="D9E4CD"/>
          </w:tcPr>
          <w:p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&lt;Client Name&gt;</w:t>
            </w:r>
          </w:p>
        </w:tc>
        <w:tc>
          <w:tcPr>
            <w:tcW w:w="1068" w:type="dxa"/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</w:tr>
      <w:tr w:rsidR="00FC26F6" w:rsidRPr="008D395A" w:rsidTr="00D567EA">
        <w:trPr>
          <w:jc w:val="center"/>
        </w:trPr>
        <w:tc>
          <w:tcPr>
            <w:tcW w:w="1068" w:type="dxa"/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</w:tr>
      <w:tr w:rsidR="00FC26F6" w:rsidRPr="008D395A" w:rsidTr="00D567EA">
        <w:trPr>
          <w:jc w:val="center"/>
        </w:trPr>
        <w:tc>
          <w:tcPr>
            <w:tcW w:w="1068" w:type="dxa"/>
            <w:shd w:val="clear" w:color="auto" w:fill="D9E4CD"/>
          </w:tcPr>
          <w:p w:rsidR="00FC26F6" w:rsidRPr="00CC29B9" w:rsidRDefault="00FC26F6" w:rsidP="00D567EA">
            <w:pPr>
              <w:rPr>
                <w:b/>
                <w:color w:val="111111"/>
                <w:sz w:val="24"/>
                <w:szCs w:val="24"/>
              </w:rPr>
            </w:pPr>
            <w:r w:rsidRPr="00CC29B9">
              <w:rPr>
                <w:b/>
                <w:color w:val="111111"/>
                <w:sz w:val="24"/>
                <w:szCs w:val="24"/>
              </w:rPr>
              <w:t>Check</w:t>
            </w:r>
          </w:p>
        </w:tc>
        <w:tc>
          <w:tcPr>
            <w:tcW w:w="1068" w:type="dxa"/>
            <w:shd w:val="clear" w:color="auto" w:fill="D9E4CD"/>
          </w:tcPr>
          <w:p w:rsidR="00FC26F6" w:rsidRPr="00CC29B9" w:rsidRDefault="00FC26F6" w:rsidP="00D567EA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1068" w:type="dxa"/>
            <w:shd w:val="clear" w:color="auto" w:fill="D9E4CD"/>
          </w:tcPr>
          <w:p w:rsidR="00FC26F6" w:rsidRPr="00CC29B9" w:rsidRDefault="00FC26F6" w:rsidP="00D567EA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1068" w:type="dxa"/>
            <w:shd w:val="clear" w:color="auto" w:fill="D9E4CD"/>
          </w:tcPr>
          <w:p w:rsidR="00FC26F6" w:rsidRPr="00CC29B9" w:rsidRDefault="00FC26F6" w:rsidP="00D567EA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2136" w:type="dxa"/>
            <w:gridSpan w:val="2"/>
            <w:shd w:val="clear" w:color="auto" w:fill="D9E4CD"/>
          </w:tcPr>
          <w:p w:rsidR="00FC26F6" w:rsidRPr="00CC29B9" w:rsidRDefault="00FC26F6" w:rsidP="00D567EA">
            <w:pPr>
              <w:rPr>
                <w:b/>
                <w:color w:val="111111"/>
                <w:sz w:val="24"/>
                <w:szCs w:val="24"/>
              </w:rPr>
            </w:pPr>
            <w:r w:rsidRPr="00CC29B9">
              <w:rPr>
                <w:b/>
                <w:color w:val="111111"/>
                <w:sz w:val="24"/>
                <w:szCs w:val="24"/>
              </w:rPr>
              <w:t>Electronic Check</w:t>
            </w:r>
          </w:p>
        </w:tc>
        <w:tc>
          <w:tcPr>
            <w:tcW w:w="1068" w:type="dxa"/>
            <w:shd w:val="clear" w:color="auto" w:fill="D9E4CD"/>
          </w:tcPr>
          <w:p w:rsidR="00FC26F6" w:rsidRPr="00CC29B9" w:rsidRDefault="00FC26F6" w:rsidP="00D567EA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2138" w:type="dxa"/>
            <w:gridSpan w:val="2"/>
            <w:shd w:val="clear" w:color="auto" w:fill="D9E4CD"/>
          </w:tcPr>
          <w:p w:rsidR="00FC26F6" w:rsidRPr="00CC29B9" w:rsidRDefault="00FC26F6" w:rsidP="00D567EA">
            <w:pPr>
              <w:rPr>
                <w:b/>
                <w:color w:val="111111"/>
                <w:sz w:val="24"/>
                <w:szCs w:val="24"/>
              </w:rPr>
            </w:pPr>
            <w:r w:rsidRPr="00CC29B9">
              <w:rPr>
                <w:b/>
                <w:color w:val="111111"/>
                <w:sz w:val="24"/>
                <w:szCs w:val="24"/>
              </w:rPr>
              <w:t>Credit Card</w:t>
            </w:r>
          </w:p>
        </w:tc>
        <w:tc>
          <w:tcPr>
            <w:tcW w:w="1069" w:type="dxa"/>
            <w:shd w:val="clear" w:color="auto" w:fill="D9E4CD"/>
          </w:tcPr>
          <w:p w:rsidR="00FC26F6" w:rsidRPr="00CC29B9" w:rsidRDefault="00FC26F6" w:rsidP="00D567EA">
            <w:pPr>
              <w:rPr>
                <w:color w:val="111111"/>
                <w:sz w:val="24"/>
                <w:szCs w:val="24"/>
              </w:rPr>
            </w:pPr>
          </w:p>
        </w:tc>
      </w:tr>
      <w:tr w:rsidR="00FC26F6" w:rsidRPr="008D395A" w:rsidTr="00D567EA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Payable To : </w:t>
            </w:r>
          </w:p>
        </w:tc>
        <w:tc>
          <w:tcPr>
            <w:tcW w:w="2136" w:type="dxa"/>
            <w:gridSpan w:val="2"/>
            <w:shd w:val="clear" w:color="auto" w:fill="D9E4CD"/>
          </w:tcPr>
          <w:p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Refuse Specialists, LLC.</w:t>
            </w:r>
          </w:p>
        </w:tc>
        <w:tc>
          <w:tcPr>
            <w:tcW w:w="1068" w:type="dxa"/>
            <w:tcBorders>
              <w:right w:val="nil"/>
            </w:tcBorders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pacing w:val="-8"/>
                <w:sz w:val="18"/>
                <w:szCs w:val="18"/>
              </w:rPr>
            </w:pPr>
            <w:r w:rsidRPr="008D395A">
              <w:rPr>
                <w:color w:val="111111"/>
                <w:spacing w:val="-8"/>
                <w:sz w:val="18"/>
                <w:szCs w:val="18"/>
              </w:rPr>
              <w:t xml:space="preserve">Bank Name : 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left w:val="nil"/>
              <w:right w:val="nil"/>
            </w:tcBorders>
            <w:shd w:val="clear" w:color="auto" w:fill="D9E4CD"/>
          </w:tcPr>
          <w:p w:rsidR="00FC26F6" w:rsidRPr="008D395A" w:rsidRDefault="00FC26F6" w:rsidP="00D567EA">
            <w:pPr>
              <w:jc w:val="right"/>
              <w:rPr>
                <w:color w:val="111111"/>
                <w:spacing w:val="-14"/>
                <w:sz w:val="18"/>
                <w:szCs w:val="18"/>
              </w:rPr>
            </w:pPr>
            <w:r w:rsidRPr="008D395A">
              <w:rPr>
                <w:color w:val="111111"/>
                <w:spacing w:val="-14"/>
                <w:sz w:val="18"/>
                <w:szCs w:val="18"/>
              </w:rPr>
              <w:t xml:space="preserve">Credit Card # : </w:t>
            </w:r>
          </w:p>
        </w:tc>
        <w:tc>
          <w:tcPr>
            <w:tcW w:w="2138" w:type="dxa"/>
            <w:gridSpan w:val="2"/>
            <w:tcBorders>
              <w:top w:val="nil"/>
              <w:left w:val="nil"/>
              <w:bottom w:val="single" w:sz="4" w:space="0" w:color="auto"/>
              <w:right w:val="dashed" w:sz="12" w:space="0" w:color="auto"/>
            </w:tcBorders>
            <w:shd w:val="clear" w:color="auto" w:fill="FFFFFF" w:themeFill="background1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</w:tr>
      <w:tr w:rsidR="00FC26F6" w:rsidRPr="008D395A" w:rsidTr="00D567EA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Remittance Address : </w:t>
            </w:r>
          </w:p>
        </w:tc>
        <w:tc>
          <w:tcPr>
            <w:tcW w:w="2136" w:type="dxa"/>
            <w:gridSpan w:val="2"/>
            <w:shd w:val="clear" w:color="auto" w:fill="D9E4CD"/>
          </w:tcPr>
          <w:p w:rsidR="00FC26F6" w:rsidRPr="008D395A" w:rsidRDefault="00FC26F6" w:rsidP="00D567EA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PO Box 845122</w:t>
            </w:r>
          </w:p>
        </w:tc>
        <w:tc>
          <w:tcPr>
            <w:tcW w:w="1068" w:type="dxa"/>
            <w:tcBorders>
              <w:bottom w:val="nil"/>
              <w:right w:val="nil"/>
            </w:tcBorders>
            <w:shd w:val="clear" w:color="auto" w:fill="D9E4CD"/>
          </w:tcPr>
          <w:p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Routing # : 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left w:val="nil"/>
              <w:bottom w:val="nil"/>
              <w:right w:val="nil"/>
            </w:tcBorders>
            <w:shd w:val="clear" w:color="auto" w:fill="D9E4CD"/>
          </w:tcPr>
          <w:p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Type : 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ashed" w:sz="12" w:space="0" w:color="auto"/>
            </w:tcBorders>
            <w:shd w:val="clear" w:color="auto" w:fill="FFFFFF" w:themeFill="background1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</w:tr>
      <w:tr w:rsidR="00FC26F6" w:rsidRPr="008D395A" w:rsidTr="00D567EA">
        <w:trPr>
          <w:jc w:val="center"/>
        </w:trPr>
        <w:tc>
          <w:tcPr>
            <w:tcW w:w="1068" w:type="dxa"/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2136" w:type="dxa"/>
            <w:gridSpan w:val="2"/>
            <w:shd w:val="clear" w:color="auto" w:fill="D9E4CD"/>
          </w:tcPr>
          <w:p w:rsidR="00FC26F6" w:rsidRPr="008D395A" w:rsidRDefault="00FC26F6" w:rsidP="00D567EA">
            <w:pPr>
              <w:rPr>
                <w:b/>
                <w:color w:val="111111"/>
                <w:spacing w:val="-8"/>
                <w:sz w:val="18"/>
                <w:szCs w:val="18"/>
              </w:rPr>
            </w:pPr>
            <w:r w:rsidRPr="008D395A">
              <w:rPr>
                <w:b/>
                <w:color w:val="111111"/>
                <w:spacing w:val="-8"/>
                <w:sz w:val="18"/>
                <w:szCs w:val="18"/>
              </w:rPr>
              <w:t>Los Angeles, CA 90084-5122</w:t>
            </w:r>
          </w:p>
        </w:tc>
        <w:tc>
          <w:tcPr>
            <w:tcW w:w="1068" w:type="dxa"/>
            <w:tcBorders>
              <w:top w:val="nil"/>
              <w:bottom w:val="nil"/>
              <w:right w:val="nil"/>
            </w:tcBorders>
            <w:shd w:val="clear" w:color="auto" w:fill="D9E4CD"/>
          </w:tcPr>
          <w:p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Account # : 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D9E4CD"/>
          </w:tcPr>
          <w:p w:rsidR="00FC26F6" w:rsidRPr="008D395A" w:rsidRDefault="00FC26F6" w:rsidP="00D567EA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Expiration : 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ashed" w:sz="12" w:space="0" w:color="auto"/>
            </w:tcBorders>
            <w:shd w:val="clear" w:color="auto" w:fill="FFFFFF" w:themeFill="background1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</w:tr>
      <w:tr w:rsidR="00FC26F6" w:rsidRPr="008D395A" w:rsidTr="00D567EA">
        <w:trPr>
          <w:jc w:val="center"/>
        </w:trPr>
        <w:tc>
          <w:tcPr>
            <w:tcW w:w="1068" w:type="dxa"/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</w:tcBorders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</w:tcBorders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</w:tcBorders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</w:tcBorders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</w:tcBorders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</w:tcBorders>
            <w:shd w:val="clear" w:color="auto" w:fill="D9E4CD"/>
          </w:tcPr>
          <w:p w:rsidR="00FC26F6" w:rsidRPr="008D395A" w:rsidRDefault="00FC26F6" w:rsidP="00D567EA">
            <w:pPr>
              <w:rPr>
                <w:color w:val="111111"/>
                <w:sz w:val="18"/>
                <w:szCs w:val="18"/>
              </w:rPr>
            </w:pPr>
          </w:p>
        </w:tc>
      </w:tr>
    </w:tbl>
    <w:p w:rsidR="00D23A94" w:rsidRDefault="00015890" w:rsidP="001115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2E952DC4" wp14:editId="2C097845">
                <wp:simplePos x="0" y="0"/>
                <wp:positionH relativeFrom="column">
                  <wp:posOffset>3089275</wp:posOffset>
                </wp:positionH>
                <wp:positionV relativeFrom="paragraph">
                  <wp:posOffset>-543144</wp:posOffset>
                </wp:positionV>
                <wp:extent cx="3846195" cy="74041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740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B9A" w:rsidRPr="008D395A" w:rsidRDefault="00932B9A" w:rsidP="00932B9A">
                            <w:pPr>
                              <w:jc w:val="right"/>
                              <w:rPr>
                                <w:b/>
                                <w:color w:val="11111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111111"/>
                                <w:sz w:val="34"/>
                                <w:szCs w:val="34"/>
                              </w:rPr>
                              <w:t>Refuse Specialists</w:t>
                            </w:r>
                          </w:p>
                          <w:p w:rsidR="00932B9A" w:rsidRPr="00EC2235" w:rsidRDefault="00C62324" w:rsidP="00932B9A">
                            <w:pPr>
                              <w:jc w:val="right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83C240"/>
                                <w:sz w:val="48"/>
                                <w:szCs w:val="48"/>
                              </w:rPr>
                              <w:t>SAVINGS SHARE</w:t>
                            </w:r>
                            <w:r w:rsidR="00932B9A" w:rsidRPr="00EC2235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932B9A" w:rsidRPr="00EC2235">
                              <w:rPr>
                                <w:b/>
                                <w:color w:val="07562C"/>
                                <w:sz w:val="48"/>
                                <w:szCs w:val="4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43.25pt;margin-top:-42.75pt;width:302.85pt;height:58.3pt;z-index:251664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" filled="f" stroked="f">
                <v:textbox style="mso-fit-shape-to-text:t">
                  <w:txbxContent>
                    <w:p w:rsidR="00932B9A" w:rsidRPr="008D395A" w:rsidRDefault="00932B9A" w:rsidP="00932B9A">
                      <w:pPr>
                        <w:jc w:val="right"/>
                        <w:rPr>
                          <w:b/>
                          <w:color w:val="11111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111111"/>
                          <w:sz w:val="34"/>
                          <w:szCs w:val="34"/>
                        </w:rPr>
                        <w:t>Refuse Specialists</w:t>
                      </w:r>
                    </w:p>
                    <w:p w:rsidR="00932B9A" w:rsidRPr="00EC2235" w:rsidRDefault="00C62324" w:rsidP="00932B9A">
                      <w:pPr>
                        <w:jc w:val="right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83C240"/>
                          <w:sz w:val="48"/>
                          <w:szCs w:val="48"/>
                        </w:rPr>
                        <w:t>SAVINGS SHARE</w:t>
                      </w:r>
                      <w:r w:rsidR="00932B9A" w:rsidRPr="00EC2235"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="00932B9A" w:rsidRPr="00EC2235">
                        <w:rPr>
                          <w:b/>
                          <w:color w:val="07562C"/>
                          <w:sz w:val="48"/>
                          <w:szCs w:val="48"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  <w:r w:rsidR="001452AC">
        <w:rPr>
          <w:noProof/>
        </w:rPr>
        <w:drawing>
          <wp:anchor distT="0" distB="0" distL="114300" distR="114300" simplePos="0" relativeHeight="251685888" behindDoc="1" locked="0" layoutInCell="1" allowOverlap="1" wp14:anchorId="683FB08C" wp14:editId="6E64DD92">
            <wp:simplePos x="0" y="0"/>
            <wp:positionH relativeFrom="column">
              <wp:posOffset>-457200</wp:posOffset>
            </wp:positionH>
            <wp:positionV relativeFrom="paragraph">
              <wp:posOffset>-628015</wp:posOffset>
            </wp:positionV>
            <wp:extent cx="3200400" cy="9239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A94" w:rsidRDefault="00D23A94" w:rsidP="0011152C"/>
    <w:tbl>
      <w:tblPr>
        <w:tblStyle w:val="TableGrid"/>
        <w:tblW w:w="6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3"/>
        <w:gridCol w:w="4546"/>
      </w:tblGrid>
      <w:tr w:rsidR="00732BB9" w:rsidTr="00962E7B">
        <w:trPr>
          <w:trHeight w:val="403"/>
        </w:trPr>
        <w:tc>
          <w:tcPr>
            <w:tcW w:w="1833" w:type="dxa"/>
          </w:tcPr>
          <w:p w:rsidR="00732BB9" w:rsidRDefault="00732BB9">
            <w:pPr>
              <w:spacing w:before="30" w:after="30"/>
              <w:rPr>
                <w:sz w:val="18"/>
                <w:szCs w:val="18"/>
              </w:rPr>
            </w:pPr>
          </w:p>
        </w:tc>
        <w:tc>
          <w:tcPr>
            <w:tcW w:w="4546" w:type="dxa"/>
          </w:tcPr>
          <w:p w:rsidR="00732BB9" w:rsidRDefault="00732BB9">
            <w:pPr>
              <w:spacing w:before="30" w:after="30"/>
              <w:rPr>
                <w:sz w:val="18"/>
                <w:szCs w:val="18"/>
              </w:rPr>
            </w:pPr>
          </w:p>
        </w:tc>
      </w:tr>
      <w:tr w:rsidR="00732BB9" w:rsidTr="00962E7B">
        <w:trPr>
          <w:trHeight w:val="288"/>
        </w:trPr>
        <w:tc>
          <w:tcPr>
            <w:tcW w:w="1833" w:type="dxa"/>
            <w:hideMark/>
          </w:tcPr>
          <w:p w:rsidR="00732BB9" w:rsidRDefault="00732BB9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Property :</w:t>
            </w:r>
          </w:p>
        </w:tc>
        <w:tc>
          <w:tcPr>
            <w:tcW w:w="4546" w:type="dxa"/>
            <w:hideMark/>
          </w:tcPr>
          <w:p w:rsidR="00732BB9" w:rsidRDefault="00732BB9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&lt;Property Name&gt;</w:t>
            </w:r>
          </w:p>
        </w:tc>
      </w:tr>
      <w:tr w:rsidR="00732BB9" w:rsidTr="00962E7B">
        <w:tc>
          <w:tcPr>
            <w:tcW w:w="1833" w:type="dxa"/>
            <w:hideMark/>
          </w:tcPr>
          <w:p w:rsidR="00732BB9" w:rsidRDefault="00732BB9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Address : </w:t>
            </w:r>
          </w:p>
        </w:tc>
        <w:tc>
          <w:tcPr>
            <w:tcW w:w="4546" w:type="dxa"/>
            <w:hideMark/>
          </w:tcPr>
          <w:p w:rsidR="00732BB9" w:rsidRDefault="00732BB9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&lt;Property Street Address&gt;</w:t>
            </w:r>
          </w:p>
        </w:tc>
      </w:tr>
      <w:tr w:rsidR="00732BB9" w:rsidTr="00962E7B">
        <w:tc>
          <w:tcPr>
            <w:tcW w:w="1833" w:type="dxa"/>
          </w:tcPr>
          <w:p w:rsidR="00732BB9" w:rsidRDefault="00732BB9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4546" w:type="dxa"/>
            <w:hideMark/>
          </w:tcPr>
          <w:p w:rsidR="00732BB9" w:rsidRDefault="00732BB9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&lt;Property City, State Zip Code&gt;</w:t>
            </w:r>
          </w:p>
        </w:tc>
      </w:tr>
      <w:tr w:rsidR="00732BB9" w:rsidTr="00962E7B">
        <w:tc>
          <w:tcPr>
            <w:tcW w:w="1833" w:type="dxa"/>
            <w:hideMark/>
          </w:tcPr>
          <w:p w:rsidR="00732BB9" w:rsidRDefault="00732BB9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Client : </w:t>
            </w:r>
          </w:p>
        </w:tc>
        <w:tc>
          <w:tcPr>
            <w:tcW w:w="4546" w:type="dxa"/>
            <w:hideMark/>
          </w:tcPr>
          <w:p w:rsidR="00732BB9" w:rsidRDefault="00732BB9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&lt;Client Name&gt;</w:t>
            </w:r>
          </w:p>
        </w:tc>
      </w:tr>
      <w:tr w:rsidR="00732BB9" w:rsidTr="00962E7B">
        <w:tc>
          <w:tcPr>
            <w:tcW w:w="1833" w:type="dxa"/>
            <w:hideMark/>
          </w:tcPr>
          <w:p w:rsidR="00732BB9" w:rsidRDefault="00732BB9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Account # : </w:t>
            </w:r>
          </w:p>
        </w:tc>
        <w:tc>
          <w:tcPr>
            <w:tcW w:w="4546" w:type="dxa"/>
            <w:hideMark/>
          </w:tcPr>
          <w:p w:rsidR="00732BB9" w:rsidRDefault="00732BB9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&lt;Hauler Account #&gt;</w:t>
            </w:r>
          </w:p>
        </w:tc>
      </w:tr>
      <w:tr w:rsidR="00732BB9" w:rsidTr="00962E7B">
        <w:tc>
          <w:tcPr>
            <w:tcW w:w="1833" w:type="dxa"/>
            <w:hideMark/>
          </w:tcPr>
          <w:p w:rsidR="00732BB9" w:rsidRDefault="00732BB9">
            <w:pPr>
              <w:spacing w:before="30" w:after="3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Hauler (Local) : </w:t>
            </w:r>
          </w:p>
        </w:tc>
        <w:tc>
          <w:tcPr>
            <w:tcW w:w="4546" w:type="dxa"/>
            <w:hideMark/>
          </w:tcPr>
          <w:p w:rsidR="00732BB9" w:rsidRDefault="00732BB9">
            <w:pPr>
              <w:spacing w:before="30" w:after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&lt;Hauler Local&gt;</w:t>
            </w:r>
          </w:p>
        </w:tc>
      </w:tr>
      <w:tr w:rsidR="00962E7B" w:rsidTr="00962E7B">
        <w:tc>
          <w:tcPr>
            <w:tcW w:w="1833" w:type="dxa"/>
          </w:tcPr>
          <w:p w:rsidR="00962E7B" w:rsidRDefault="00962E7B" w:rsidP="007A1A39">
            <w:pPr>
              <w:spacing w:before="30" w:after="30"/>
              <w:jc w:val="right"/>
              <w:rPr>
                <w:sz w:val="18"/>
                <w:szCs w:val="18"/>
              </w:rPr>
            </w:pPr>
          </w:p>
        </w:tc>
        <w:tc>
          <w:tcPr>
            <w:tcW w:w="4546" w:type="dxa"/>
          </w:tcPr>
          <w:p w:rsidR="00962E7B" w:rsidRDefault="00962E7B" w:rsidP="007A1A39">
            <w:pPr>
              <w:spacing w:before="30" w:after="30"/>
              <w:rPr>
                <w:b/>
                <w:sz w:val="18"/>
                <w:szCs w:val="18"/>
              </w:rPr>
            </w:pPr>
          </w:p>
        </w:tc>
      </w:tr>
    </w:tbl>
    <w:p w:rsidR="00074995" w:rsidRDefault="003B5B9A" w:rsidP="0007499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6C4FDC3" wp14:editId="6E47DCCE">
                <wp:simplePos x="0" y="0"/>
                <wp:positionH relativeFrom="column">
                  <wp:posOffset>823595</wp:posOffset>
                </wp:positionH>
                <wp:positionV relativeFrom="paragraph">
                  <wp:posOffset>128905</wp:posOffset>
                </wp:positionV>
                <wp:extent cx="5120640" cy="548640"/>
                <wp:effectExtent l="0" t="0" r="0" b="381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342" w:rsidRPr="003460B2" w:rsidRDefault="00A07342" w:rsidP="00B23A5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</w:rPr>
                            </w:pPr>
                            <w:r w:rsidRPr="003460B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  <w:szCs w:val="28"/>
                              </w:rPr>
                              <w:t xml:space="preserve">Current Amount Due </w:t>
                            </w:r>
                            <w:r w:rsidRPr="00DE688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83C240"/>
                                <w:kern w:val="24"/>
                              </w:rPr>
                              <w:t>$&lt;RSCAD&gt;</w:t>
                            </w:r>
                          </w:p>
                          <w:p w:rsidR="00A07342" w:rsidRDefault="00A07342" w:rsidP="00B23A5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3460B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  <w:szCs w:val="28"/>
                              </w:rPr>
                              <w:t xml:space="preserve">Refuse Specialists Past Due </w:t>
                            </w:r>
                            <w:r w:rsidRPr="00DE688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83C240"/>
                                <w:kern w:val="24"/>
                              </w:rPr>
                              <w:t>$&lt;RSPD&gt;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4.85pt;margin-top:10.15pt;width:403.2pt;height:43.2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" filled="f" stroked="f">
                <v:textbox>
                  <w:txbxContent>
                    <w:p w:rsidR="00A07342" w:rsidRPr="003460B2" w:rsidRDefault="00A07342" w:rsidP="00B23A5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</w:rPr>
                      </w:pPr>
                      <w:r w:rsidRPr="003460B2"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  <w:szCs w:val="28"/>
                        </w:rPr>
                        <w:t xml:space="preserve">Current Amount Due </w:t>
                      </w:r>
                      <w:r w:rsidRPr="00DE6885">
                        <w:rPr>
                          <w:rFonts w:asciiTheme="minorHAnsi" w:hAnsi="Calibri" w:cstheme="minorBidi"/>
                          <w:b/>
                          <w:bCs/>
                          <w:color w:val="83C240"/>
                          <w:kern w:val="24"/>
                        </w:rPr>
                        <w:t>$&lt;RSCAD&gt;</w:t>
                      </w:r>
                    </w:p>
                    <w:p w:rsidR="00A07342" w:rsidRDefault="00A07342" w:rsidP="00B23A5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3460B2"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  <w:szCs w:val="28"/>
                        </w:rPr>
                        <w:t xml:space="preserve">Refuse Specialists Past Due </w:t>
                      </w:r>
                      <w:r w:rsidRPr="00DE6885">
                        <w:rPr>
                          <w:rFonts w:asciiTheme="minorHAnsi" w:hAnsi="Calibri" w:cstheme="minorBidi"/>
                          <w:b/>
                          <w:bCs/>
                          <w:color w:val="83C240"/>
                          <w:kern w:val="24"/>
                        </w:rPr>
                        <w:t>$&lt;RSPD&gt;</w:t>
                      </w:r>
                    </w:p>
                  </w:txbxContent>
                </v:textbox>
              </v:shape>
            </w:pict>
          </mc:Fallback>
        </mc:AlternateContent>
      </w:r>
      <w:r w:rsidR="00E64046">
        <w:rPr>
          <w:noProof/>
        </w:rPr>
        <w:drawing>
          <wp:anchor distT="0" distB="0" distL="114300" distR="114300" simplePos="0" relativeHeight="251662333" behindDoc="1" locked="0" layoutInCell="1" allowOverlap="1" wp14:anchorId="051E3FCA" wp14:editId="7481CDD8">
            <wp:simplePos x="0" y="0"/>
            <wp:positionH relativeFrom="column">
              <wp:posOffset>-457200</wp:posOffset>
            </wp:positionH>
            <wp:positionV relativeFrom="paragraph">
              <wp:posOffset>22225</wp:posOffset>
            </wp:positionV>
            <wp:extent cx="7772400" cy="8667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bb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995">
        <w:t xml:space="preserve"> </w:t>
      </w:r>
    </w:p>
    <w:p w:rsidR="00FE78C8" w:rsidRDefault="00FE78C8" w:rsidP="00FE78C8"/>
    <w:p w:rsidR="00FE78C8" w:rsidRDefault="00CB5E24" w:rsidP="00FE78C8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DC3606" wp14:editId="10117686">
                <wp:simplePos x="0" y="0"/>
                <wp:positionH relativeFrom="column">
                  <wp:posOffset>2139950</wp:posOffset>
                </wp:positionH>
                <wp:positionV relativeFrom="paragraph">
                  <wp:posOffset>92278</wp:posOffset>
                </wp:positionV>
                <wp:extent cx="2558415" cy="134620"/>
                <wp:effectExtent l="0" t="0" r="1333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415" cy="134620"/>
                        </a:xfrm>
                        <a:prstGeom prst="rect">
                          <a:avLst/>
                        </a:prstGeom>
                        <a:solidFill>
                          <a:srgbClr val="FBFBF4"/>
                        </a:solidFill>
                        <a:ln>
                          <a:solidFill>
                            <a:srgbClr val="FBFBF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168.5pt;margin-top:7.25pt;width:201.45pt;height:10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" fillcolor="#fbfbf4" strokecolor="#fbfbf4" strokeweight="2pt"/>
            </w:pict>
          </mc:Fallback>
        </mc:AlternateContent>
      </w:r>
    </w:p>
    <w:p w:rsidR="00FE78C8" w:rsidRDefault="00FE78C8" w:rsidP="00FE78C8"/>
    <w:tbl>
      <w:tblPr>
        <w:tblStyle w:val="TableGrid"/>
        <w:tblpPr w:leftFromText="180" w:rightFromText="180" w:vertAnchor="text" w:tblpXSpec="center" w:tblpY="-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FE78C8" w:rsidTr="00BD22FE">
        <w:tc>
          <w:tcPr>
            <w:tcW w:w="4320" w:type="dxa"/>
            <w:hideMark/>
          </w:tcPr>
          <w:p w:rsidR="00FE78C8" w:rsidRDefault="00FE78C8" w:rsidP="00BD22FE">
            <w:pPr>
              <w:rPr>
                <w:sz w:val="18"/>
              </w:rPr>
            </w:pPr>
            <w:r>
              <w:rPr>
                <w:sz w:val="18"/>
              </w:rPr>
              <w:t>(Other payment options below)</w:t>
            </w:r>
          </w:p>
        </w:tc>
        <w:tc>
          <w:tcPr>
            <w:tcW w:w="4320" w:type="dxa"/>
            <w:hideMark/>
          </w:tcPr>
          <w:p w:rsidR="00FE78C8" w:rsidRDefault="00FE78C8" w:rsidP="00BD22FE">
            <w:pPr>
              <w:jc w:val="right"/>
            </w:pPr>
            <w:r>
              <w:rPr>
                <w:sz w:val="18"/>
              </w:rPr>
              <w:t>Remit to (PO Box 845122, Los Angeles, CA 90084-5122)</w:t>
            </w:r>
          </w:p>
        </w:tc>
      </w:tr>
    </w:tbl>
    <w:p w:rsidR="00074995" w:rsidRDefault="00074995" w:rsidP="00074995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4"/>
        <w:gridCol w:w="1068"/>
        <w:gridCol w:w="1068"/>
        <w:gridCol w:w="1068"/>
        <w:gridCol w:w="1068"/>
        <w:gridCol w:w="1069"/>
        <w:gridCol w:w="1069"/>
        <w:gridCol w:w="1069"/>
      </w:tblGrid>
      <w:tr w:rsidR="00074995" w:rsidTr="00162E16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:rsidR="00074995" w:rsidRDefault="00074995">
            <w:pPr>
              <w:rPr>
                <w:b/>
                <w:sz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074995" w:rsidRDefault="00074995">
            <w:pPr>
              <w:rPr>
                <w:sz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074995" w:rsidRDefault="00074995">
            <w:pPr>
              <w:rPr>
                <w:sz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074995" w:rsidRDefault="00074995">
            <w:pPr>
              <w:rPr>
                <w:sz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074995" w:rsidRDefault="00074995">
            <w:pPr>
              <w:rPr>
                <w:sz w:val="18"/>
              </w:rPr>
            </w:pPr>
          </w:p>
        </w:tc>
        <w:tc>
          <w:tcPr>
            <w:tcW w:w="32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74995" w:rsidRDefault="00074995">
            <w:pPr>
              <w:rPr>
                <w:b/>
                <w:sz w:val="18"/>
              </w:rPr>
            </w:pPr>
          </w:p>
        </w:tc>
      </w:tr>
      <w:tr w:rsidR="00074995" w:rsidTr="00F44FB4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4995" w:rsidRDefault="00074995">
            <w:pPr>
              <w:rPr>
                <w:b/>
              </w:rPr>
            </w:pPr>
            <w:r w:rsidRPr="00162E16">
              <w:rPr>
                <w:b/>
                <w:sz w:val="28"/>
              </w:rPr>
              <w:t>RS Invoice Summary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074995" w:rsidRDefault="00074995"/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074995" w:rsidRDefault="00074995"/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074995" w:rsidRDefault="00074995"/>
        </w:tc>
        <w:tc>
          <w:tcPr>
            <w:tcW w:w="42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74995" w:rsidRDefault="00074995">
            <w:pPr>
              <w:jc w:val="right"/>
              <w:rPr>
                <w:b/>
              </w:rPr>
            </w:pPr>
          </w:p>
        </w:tc>
      </w:tr>
      <w:tr w:rsidR="0012158F" w:rsidTr="0012158F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158F" w:rsidRDefault="0012158F" w:rsidP="0011695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RS Savings Share Invoice # : 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2158F" w:rsidRDefault="0012158F" w:rsidP="00116952">
            <w:pPr>
              <w:rPr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&lt;RS Invoice #&gt;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12158F" w:rsidRDefault="0012158F">
            <w:pPr>
              <w:rPr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58F" w:rsidRDefault="0012158F" w:rsidP="0011695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58F" w:rsidRDefault="0012158F" w:rsidP="00116952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12158F" w:rsidTr="0012158F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158F" w:rsidRDefault="0012158F" w:rsidP="0011695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RS Savings Share Invoice Date : 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2158F" w:rsidRDefault="0012158F" w:rsidP="00116952">
            <w:pPr>
              <w:rPr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&lt;RS Invoice Date&gt;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12158F" w:rsidRDefault="0012158F">
            <w:pPr>
              <w:rPr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58F" w:rsidRDefault="0012158F" w:rsidP="0011695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58F" w:rsidRDefault="0012158F" w:rsidP="00116952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1B3C7D" w:rsidTr="0012158F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3C7D" w:rsidRPr="00CB5E24" w:rsidRDefault="001B3C7D" w:rsidP="00116952">
            <w:pPr>
              <w:jc w:val="right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CB5E24">
              <w:rPr>
                <w:rFonts w:cstheme="minorHAnsi"/>
                <w:color w:val="FFFFFF" w:themeColor="background1"/>
                <w:sz w:val="18"/>
                <w:szCs w:val="18"/>
              </w:rPr>
              <w:t xml:space="preserve">Previous Balance : 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B3C7D" w:rsidRPr="00CB5E24" w:rsidRDefault="001B3C7D" w:rsidP="00116952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CB5E24">
              <w:rPr>
                <w:rFonts w:cstheme="minorHAnsi"/>
                <w:color w:val="FFFFFF" w:themeColor="background1"/>
                <w:sz w:val="18"/>
                <w:szCs w:val="18"/>
              </w:rPr>
              <w:t>$&lt;Prev. RS Inv. Due&gt;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1B3C7D" w:rsidRDefault="001B3C7D">
            <w:pPr>
              <w:rPr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3C7D" w:rsidRDefault="001B3C7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3C7D" w:rsidRDefault="001B3C7D">
            <w:pPr>
              <w:jc w:val="right"/>
              <w:rPr>
                <w:sz w:val="18"/>
                <w:szCs w:val="18"/>
              </w:rPr>
            </w:pPr>
          </w:p>
        </w:tc>
      </w:tr>
      <w:tr w:rsidR="001B3C7D" w:rsidTr="0012158F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3C7D" w:rsidRPr="00CB5E24" w:rsidRDefault="001B3C7D" w:rsidP="00116952">
            <w:pPr>
              <w:jc w:val="right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CB5E24">
              <w:rPr>
                <w:rFonts w:cstheme="minorHAnsi"/>
                <w:color w:val="FFFFFF" w:themeColor="background1"/>
                <w:sz w:val="18"/>
                <w:szCs w:val="18"/>
              </w:rPr>
              <w:t>Credits &amp; Adjustments :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B3C7D" w:rsidRPr="00CB5E24" w:rsidRDefault="001B3C7D" w:rsidP="00116952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CB5E24">
              <w:rPr>
                <w:rFonts w:cstheme="minorHAnsi"/>
                <w:color w:val="FFFFFF" w:themeColor="background1"/>
                <w:sz w:val="18"/>
                <w:szCs w:val="18"/>
              </w:rPr>
              <w:t>$&lt;Prev. RS Inv. Credits&gt;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1B3C7D" w:rsidRDefault="001B3C7D">
            <w:pPr>
              <w:rPr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3C7D" w:rsidRDefault="001B3C7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3C7D" w:rsidRDefault="001B3C7D">
            <w:pPr>
              <w:jc w:val="right"/>
              <w:rPr>
                <w:sz w:val="18"/>
                <w:szCs w:val="18"/>
              </w:rPr>
            </w:pPr>
          </w:p>
        </w:tc>
      </w:tr>
      <w:tr w:rsidR="001B3C7D" w:rsidTr="00074995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3C7D" w:rsidRPr="00CB5E24" w:rsidRDefault="001B3C7D" w:rsidP="00116952">
            <w:pPr>
              <w:jc w:val="right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CB5E24">
              <w:rPr>
                <w:rFonts w:cstheme="minorHAnsi"/>
                <w:color w:val="FFFFFF" w:themeColor="background1"/>
                <w:sz w:val="18"/>
                <w:szCs w:val="18"/>
              </w:rPr>
              <w:t>Payments Received :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B3C7D" w:rsidRPr="00CB5E24" w:rsidRDefault="001B3C7D" w:rsidP="00116952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CB5E24">
              <w:rPr>
                <w:rFonts w:cstheme="minorHAnsi"/>
                <w:color w:val="FFFFFF" w:themeColor="background1"/>
                <w:sz w:val="18"/>
                <w:szCs w:val="18"/>
              </w:rPr>
              <w:t>($&lt;Prev. RS Inv. Pymt.&gt;)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1B3C7D" w:rsidRDefault="001B3C7D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1B3C7D" w:rsidRDefault="001B3C7D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1B3C7D" w:rsidRDefault="001B3C7D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1B3C7D" w:rsidRDefault="001B3C7D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1B3C7D" w:rsidRDefault="001B3C7D">
            <w:pPr>
              <w:rPr>
                <w:sz w:val="18"/>
                <w:szCs w:val="18"/>
              </w:rPr>
            </w:pPr>
          </w:p>
        </w:tc>
      </w:tr>
      <w:tr w:rsidR="006349E2" w:rsidTr="00074995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349E2" w:rsidRDefault="006349E2" w:rsidP="00BD22F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 Management Fee - Current Invoice :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349E2" w:rsidRDefault="006349E2" w:rsidP="00BD22F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$&lt;RS Mgt. Fee&gt;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</w:tr>
      <w:tr w:rsidR="006349E2" w:rsidTr="006349E2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349E2" w:rsidRDefault="006349E2" w:rsidP="00BD22F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 Savings Share - Current Invoice :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349E2" w:rsidRDefault="006349E2" w:rsidP="00BD22F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$&lt;RSSavingShareAmt&gt;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</w:tr>
      <w:tr w:rsidR="006349E2" w:rsidTr="00162E16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349E2" w:rsidRDefault="006349E2" w:rsidP="00BD22F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 Due To RS - Current Invoice :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349E2" w:rsidRDefault="006349E2" w:rsidP="00BD22F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$&lt;</w:t>
            </w:r>
            <w:r>
              <w:rPr>
                <w:rFonts w:cstheme="minorHAnsi"/>
                <w:b/>
                <w:sz w:val="18"/>
                <w:szCs w:val="18"/>
              </w:rPr>
              <w:t>Cur. RS Inv. Due</w:t>
            </w:r>
            <w:r>
              <w:rPr>
                <w:b/>
                <w:sz w:val="18"/>
                <w:szCs w:val="18"/>
              </w:rPr>
              <w:t>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</w:tr>
      <w:tr w:rsidR="006349E2" w:rsidTr="00162E16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349E2" w:rsidRDefault="006349E2" w:rsidP="00BD22F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Past Due Amount :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349E2" w:rsidRDefault="006349E2" w:rsidP="00BD22F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$&lt;</w:t>
            </w:r>
            <w:r>
              <w:rPr>
                <w:rFonts w:cstheme="minorHAnsi"/>
                <w:b/>
                <w:spacing w:val="-2"/>
                <w:sz w:val="18"/>
                <w:szCs w:val="18"/>
              </w:rPr>
              <w:t>Prev. RS Inv. Tot</w:t>
            </w:r>
            <w:r>
              <w:rPr>
                <w:b/>
                <w:sz w:val="18"/>
                <w:szCs w:val="18"/>
              </w:rPr>
              <w:t>.&gt;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6349E2" w:rsidRDefault="006349E2">
            <w:pPr>
              <w:rPr>
                <w:sz w:val="18"/>
                <w:szCs w:val="18"/>
              </w:rPr>
            </w:pPr>
          </w:p>
        </w:tc>
      </w:tr>
      <w:tr w:rsidR="00074995" w:rsidTr="00162E16"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</w:tcPr>
          <w:p w:rsidR="00074995" w:rsidRDefault="0007499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4995" w:rsidRDefault="00074995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4995" w:rsidRDefault="00074995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074995" w:rsidRDefault="00074995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074995" w:rsidRDefault="00074995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074995" w:rsidRDefault="00074995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074995" w:rsidRDefault="00074995">
            <w:pPr>
              <w:rPr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074995" w:rsidRDefault="00074995">
            <w:pPr>
              <w:rPr>
                <w:sz w:val="18"/>
                <w:szCs w:val="18"/>
              </w:rPr>
            </w:pPr>
          </w:p>
        </w:tc>
      </w:tr>
    </w:tbl>
    <w:p w:rsidR="00162E16" w:rsidRDefault="00162E16" w:rsidP="003E3637"/>
    <w:tbl>
      <w:tblPr>
        <w:tblW w:w="1138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5"/>
      </w:tblGrid>
      <w:tr w:rsidR="00501C2A" w:rsidTr="007365AA">
        <w:trPr>
          <w:jc w:val="center"/>
        </w:trPr>
        <w:tc>
          <w:tcPr>
            <w:tcW w:w="11385" w:type="dxa"/>
            <w:tcMar>
              <w:top w:w="15" w:type="dxa"/>
              <w:left w:w="95" w:type="dxa"/>
              <w:bottom w:w="0" w:type="dxa"/>
              <w:right w:w="95" w:type="dxa"/>
            </w:tcMar>
            <w:vAlign w:val="bottom"/>
            <w:hideMark/>
          </w:tcPr>
          <w:p w:rsidR="00501C2A" w:rsidRPr="00DC48C3" w:rsidRDefault="00501C2A" w:rsidP="007365AA">
            <w:pPr>
              <w:rPr>
                <w:rFonts w:cstheme="minorHAnsi"/>
                <w:sz w:val="28"/>
                <w:szCs w:val="28"/>
              </w:rPr>
            </w:pPr>
            <w:r w:rsidRPr="00DC48C3">
              <w:rPr>
                <w:rFonts w:cstheme="minorHAnsi"/>
                <w:b/>
                <w:bCs/>
                <w:iCs/>
                <w:sz w:val="28"/>
                <w:szCs w:val="28"/>
              </w:rPr>
              <w:t>Invoice Summary</w:t>
            </w:r>
          </w:p>
        </w:tc>
      </w:tr>
      <w:tr w:rsidR="00501C2A" w:rsidTr="007365AA">
        <w:trPr>
          <w:jc w:val="center"/>
        </w:trPr>
        <w:tc>
          <w:tcPr>
            <w:tcW w:w="11385" w:type="dxa"/>
            <w:tcMar>
              <w:top w:w="15" w:type="dxa"/>
              <w:left w:w="95" w:type="dxa"/>
              <w:bottom w:w="0" w:type="dxa"/>
              <w:right w:w="95" w:type="dxa"/>
            </w:tcMar>
          </w:tcPr>
          <w:p w:rsidR="00501C2A" w:rsidRPr="00C801B6" w:rsidRDefault="00501C2A" w:rsidP="007365AA">
            <w:pPr>
              <w:jc w:val="right"/>
              <w:rPr>
                <w:rFonts w:cstheme="minorHAnsi"/>
                <w:sz w:val="12"/>
                <w:szCs w:val="12"/>
              </w:rPr>
            </w:pPr>
            <w:r w:rsidRPr="003D40F9">
              <w:rPr>
                <w:b/>
                <w:sz w:val="16"/>
                <w:szCs w:val="16"/>
              </w:rPr>
              <w:t>&lt;InvoiceSummarySavingData&gt;</w:t>
            </w:r>
          </w:p>
        </w:tc>
      </w:tr>
    </w:tbl>
    <w:p w:rsidR="00501C2A" w:rsidRDefault="00501C2A" w:rsidP="003E3637"/>
    <w:p w:rsidR="00501C2A" w:rsidRDefault="00501C2A" w:rsidP="003E3637"/>
    <w:p w:rsidR="00EF3975" w:rsidRPr="00DF7C1E" w:rsidRDefault="00EF3975" w:rsidP="003E3637"/>
    <w:sectPr w:rsidR="00EF3975" w:rsidRPr="00DF7C1E" w:rsidSect="00862E99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5F5" w:rsidRDefault="003545F5" w:rsidP="00DF7C1E">
      <w:r>
        <w:separator/>
      </w:r>
    </w:p>
  </w:endnote>
  <w:endnote w:type="continuationSeparator" w:id="0">
    <w:p w:rsidR="003545F5" w:rsidRDefault="003545F5" w:rsidP="00DF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5F5" w:rsidRDefault="003545F5" w:rsidP="00DF7C1E">
      <w:r>
        <w:separator/>
      </w:r>
    </w:p>
  </w:footnote>
  <w:footnote w:type="continuationSeparator" w:id="0">
    <w:p w:rsidR="003545F5" w:rsidRDefault="003545F5" w:rsidP="00DF7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E79" w:rsidRDefault="005F3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3F5C98" wp14:editId="0ED0323A">
              <wp:simplePos x="0" y="0"/>
              <wp:positionH relativeFrom="margin">
                <wp:posOffset>-422564</wp:posOffset>
              </wp:positionH>
              <wp:positionV relativeFrom="paragraph">
                <wp:posOffset>-429491</wp:posOffset>
              </wp:positionV>
              <wp:extent cx="3415146" cy="1149927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5146" cy="114992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3AFF" w:rsidRPr="007C3C23" w:rsidRDefault="005F3AFF" w:rsidP="005F3AFF">
                          <w:pPr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noProof/>
                              <w:sz w:val="48"/>
                              <w:szCs w:val="48"/>
                            </w:rPr>
                            <w:drawing>
                              <wp:inline distT="0" distB="0" distL="0" distR="0">
                                <wp:extent cx="2459182" cy="734339"/>
                                <wp:effectExtent l="0" t="0" r="0" b="8890"/>
                                <wp:docPr id="5" name="Picture 5" descr="C:\Users\skothapalli\Desktop\WellsFargo Service\logo_NEw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skothapalli\Desktop\WellsFargo Service\logo_NEw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59182" cy="73433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-33.25pt;margin-top:-33.8pt;width:268.9pt;height:90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" stroked="f">
              <v:textbox>
                <w:txbxContent>
                  <w:p w:rsidR="005F3AFF" w:rsidRPr="007C3C23" w:rsidRDefault="005F3AFF" w:rsidP="005F3AFF">
                    <w:pPr>
                      <w:rPr>
                        <w:sz w:val="48"/>
                        <w:szCs w:val="48"/>
                      </w:rPr>
                    </w:pPr>
                    <w:r>
                      <w:rPr>
                        <w:noProof/>
                        <w:sz w:val="48"/>
                        <w:szCs w:val="48"/>
                      </w:rPr>
                      <w:drawing>
                        <wp:inline distT="0" distB="0" distL="0" distR="0">
                          <wp:extent cx="2459182" cy="734339"/>
                          <wp:effectExtent l="0" t="0" r="0" b="8890"/>
                          <wp:docPr id="5" name="Picture 5" descr="C:\Users\skothapalli\Desktop\WellsFargo Service\logo_NEw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skothapalli\Desktop\WellsFargo Service\logo_NEw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59182" cy="7343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A44F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A7928B" wp14:editId="7CAD8395">
              <wp:simplePos x="0" y="0"/>
              <wp:positionH relativeFrom="margin">
                <wp:posOffset>3097530</wp:posOffset>
              </wp:positionH>
              <wp:positionV relativeFrom="paragraph">
                <wp:posOffset>-370840</wp:posOffset>
              </wp:positionV>
              <wp:extent cx="3840480" cy="767080"/>
              <wp:effectExtent l="0" t="0" r="7620" b="6985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767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44F7" w:rsidRPr="008D395A" w:rsidRDefault="008A44F7" w:rsidP="008A44F7">
                          <w:pPr>
                            <w:jc w:val="right"/>
                            <w:rPr>
                              <w:b/>
                              <w:color w:val="111111"/>
                              <w:sz w:val="34"/>
                              <w:szCs w:val="34"/>
                            </w:rPr>
                          </w:pPr>
                          <w:r>
                            <w:rPr>
                              <w:b/>
                              <w:color w:val="111111"/>
                              <w:sz w:val="34"/>
                              <w:szCs w:val="34"/>
                            </w:rPr>
                            <w:t>Refuse Specialists</w:t>
                          </w:r>
                        </w:p>
                        <w:p w:rsidR="008A44F7" w:rsidRPr="007C3C23" w:rsidRDefault="008C6214" w:rsidP="008A44F7">
                          <w:pPr>
                            <w:jc w:val="righ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83C240"/>
                              <w:sz w:val="48"/>
                              <w:szCs w:val="48"/>
                            </w:rPr>
                            <w:t>SAVINGS SHARE</w:t>
                          </w:r>
                          <w:r w:rsidR="008A44F7" w:rsidRPr="007C3C23">
                            <w:rPr>
                              <w:b/>
                              <w:sz w:val="48"/>
                              <w:szCs w:val="48"/>
                            </w:rPr>
                            <w:t xml:space="preserve"> </w:t>
                          </w:r>
                          <w:r w:rsidR="008A44F7" w:rsidRPr="007C3C23">
                            <w:rPr>
                              <w:b/>
                              <w:color w:val="07562C"/>
                              <w:sz w:val="48"/>
                              <w:szCs w:val="48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2" type="#_x0000_t202" style="position:absolute;margin-left:243.9pt;margin-top:-29.2pt;width:302.4pt;height:60.4pt;z-index:251661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" stroked="f">
              <v:textbox style="mso-fit-shape-to-text:t">
                <w:txbxContent>
                  <w:p w:rsidR="008A44F7" w:rsidRPr="008D395A" w:rsidRDefault="008A44F7" w:rsidP="008A44F7">
                    <w:pPr>
                      <w:jc w:val="right"/>
                      <w:rPr>
                        <w:b/>
                        <w:color w:val="111111"/>
                        <w:sz w:val="34"/>
                        <w:szCs w:val="34"/>
                      </w:rPr>
                    </w:pPr>
                    <w:r>
                      <w:rPr>
                        <w:b/>
                        <w:color w:val="111111"/>
                        <w:sz w:val="34"/>
                        <w:szCs w:val="34"/>
                      </w:rPr>
                      <w:t>Refuse Specialists</w:t>
                    </w:r>
                  </w:p>
                  <w:p w:rsidR="008A44F7" w:rsidRPr="007C3C23" w:rsidRDefault="008C6214" w:rsidP="008A44F7">
                    <w:pPr>
                      <w:jc w:val="right"/>
                      <w:rPr>
                        <w:sz w:val="48"/>
                        <w:szCs w:val="48"/>
                      </w:rPr>
                    </w:pPr>
                    <w:r>
                      <w:rPr>
                        <w:b/>
                        <w:color w:val="83C240"/>
                        <w:sz w:val="48"/>
                        <w:szCs w:val="48"/>
                      </w:rPr>
                      <w:t>SAVINGS SHARE</w:t>
                    </w:r>
                    <w:r w:rsidR="008A44F7" w:rsidRPr="007C3C23">
                      <w:rPr>
                        <w:b/>
                        <w:sz w:val="48"/>
                        <w:szCs w:val="48"/>
                      </w:rPr>
                      <w:t xml:space="preserve"> </w:t>
                    </w:r>
                    <w:r w:rsidR="008A44F7" w:rsidRPr="007C3C23">
                      <w:rPr>
                        <w:b/>
                        <w:color w:val="07562C"/>
                        <w:sz w:val="48"/>
                        <w:szCs w:val="48"/>
                      </w:rPr>
                      <w:t>INVOICE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33"/>
    <w:rsid w:val="00001DE4"/>
    <w:rsid w:val="000036E0"/>
    <w:rsid w:val="00010034"/>
    <w:rsid w:val="00015890"/>
    <w:rsid w:val="0001723A"/>
    <w:rsid w:val="0002383E"/>
    <w:rsid w:val="00055669"/>
    <w:rsid w:val="00074995"/>
    <w:rsid w:val="000750B4"/>
    <w:rsid w:val="000751B7"/>
    <w:rsid w:val="00087727"/>
    <w:rsid w:val="00092D55"/>
    <w:rsid w:val="00096688"/>
    <w:rsid w:val="000A5F0E"/>
    <w:rsid w:val="000A6142"/>
    <w:rsid w:val="000A62E0"/>
    <w:rsid w:val="000C7A1C"/>
    <w:rsid w:val="000F2013"/>
    <w:rsid w:val="000F6349"/>
    <w:rsid w:val="0011152C"/>
    <w:rsid w:val="0012158F"/>
    <w:rsid w:val="00121EBD"/>
    <w:rsid w:val="00131C01"/>
    <w:rsid w:val="001452AC"/>
    <w:rsid w:val="00162A8E"/>
    <w:rsid w:val="00162E16"/>
    <w:rsid w:val="001812A2"/>
    <w:rsid w:val="001B3C7D"/>
    <w:rsid w:val="001B59B9"/>
    <w:rsid w:val="001C3606"/>
    <w:rsid w:val="001F131A"/>
    <w:rsid w:val="001F31B5"/>
    <w:rsid w:val="00206982"/>
    <w:rsid w:val="00224CA8"/>
    <w:rsid w:val="00246103"/>
    <w:rsid w:val="00261ADE"/>
    <w:rsid w:val="00267D11"/>
    <w:rsid w:val="00280230"/>
    <w:rsid w:val="00295E3A"/>
    <w:rsid w:val="00297154"/>
    <w:rsid w:val="002A18B3"/>
    <w:rsid w:val="002B75EB"/>
    <w:rsid w:val="002E6CA9"/>
    <w:rsid w:val="00304ED3"/>
    <w:rsid w:val="003124B4"/>
    <w:rsid w:val="00330FEA"/>
    <w:rsid w:val="003545F5"/>
    <w:rsid w:val="003567EA"/>
    <w:rsid w:val="00367FDE"/>
    <w:rsid w:val="00382492"/>
    <w:rsid w:val="0038448A"/>
    <w:rsid w:val="003B5B9A"/>
    <w:rsid w:val="003E3637"/>
    <w:rsid w:val="00413CA1"/>
    <w:rsid w:val="00414535"/>
    <w:rsid w:val="00446605"/>
    <w:rsid w:val="00453618"/>
    <w:rsid w:val="00457328"/>
    <w:rsid w:val="00480487"/>
    <w:rsid w:val="004944A0"/>
    <w:rsid w:val="00495EA5"/>
    <w:rsid w:val="00501C2A"/>
    <w:rsid w:val="00531CBF"/>
    <w:rsid w:val="00533F84"/>
    <w:rsid w:val="005375F0"/>
    <w:rsid w:val="00542AB9"/>
    <w:rsid w:val="005444FD"/>
    <w:rsid w:val="005454AA"/>
    <w:rsid w:val="005673EF"/>
    <w:rsid w:val="005830E1"/>
    <w:rsid w:val="005909F3"/>
    <w:rsid w:val="00594EC7"/>
    <w:rsid w:val="00595936"/>
    <w:rsid w:val="005971BE"/>
    <w:rsid w:val="005A4ED8"/>
    <w:rsid w:val="005B1615"/>
    <w:rsid w:val="005D0654"/>
    <w:rsid w:val="005E7AB4"/>
    <w:rsid w:val="005F1BFB"/>
    <w:rsid w:val="005F3AFF"/>
    <w:rsid w:val="00606654"/>
    <w:rsid w:val="006349E2"/>
    <w:rsid w:val="00634DE9"/>
    <w:rsid w:val="00683BFB"/>
    <w:rsid w:val="006C0614"/>
    <w:rsid w:val="006D4631"/>
    <w:rsid w:val="006E3ADA"/>
    <w:rsid w:val="00732A56"/>
    <w:rsid w:val="00732BB9"/>
    <w:rsid w:val="00733933"/>
    <w:rsid w:val="007456B0"/>
    <w:rsid w:val="0074584C"/>
    <w:rsid w:val="00751B19"/>
    <w:rsid w:val="00754326"/>
    <w:rsid w:val="007605F9"/>
    <w:rsid w:val="007B1E70"/>
    <w:rsid w:val="007B6D70"/>
    <w:rsid w:val="007C11DD"/>
    <w:rsid w:val="007C2592"/>
    <w:rsid w:val="007C3C23"/>
    <w:rsid w:val="007E0809"/>
    <w:rsid w:val="00804EBA"/>
    <w:rsid w:val="00854C22"/>
    <w:rsid w:val="00860811"/>
    <w:rsid w:val="00862E99"/>
    <w:rsid w:val="008A44F7"/>
    <w:rsid w:val="008C6214"/>
    <w:rsid w:val="008D6903"/>
    <w:rsid w:val="008E492F"/>
    <w:rsid w:val="0090290F"/>
    <w:rsid w:val="0092622F"/>
    <w:rsid w:val="00927CBF"/>
    <w:rsid w:val="00932B9A"/>
    <w:rsid w:val="00953F72"/>
    <w:rsid w:val="0096167D"/>
    <w:rsid w:val="009623A6"/>
    <w:rsid w:val="00962E7B"/>
    <w:rsid w:val="00993041"/>
    <w:rsid w:val="009B0B8A"/>
    <w:rsid w:val="009D006D"/>
    <w:rsid w:val="009D5944"/>
    <w:rsid w:val="009E3F6B"/>
    <w:rsid w:val="009F374E"/>
    <w:rsid w:val="00A07342"/>
    <w:rsid w:val="00A17E8F"/>
    <w:rsid w:val="00A319C3"/>
    <w:rsid w:val="00A405E0"/>
    <w:rsid w:val="00A54D74"/>
    <w:rsid w:val="00A62E68"/>
    <w:rsid w:val="00A64067"/>
    <w:rsid w:val="00A80676"/>
    <w:rsid w:val="00A93BE6"/>
    <w:rsid w:val="00AE0906"/>
    <w:rsid w:val="00AE1065"/>
    <w:rsid w:val="00B010E4"/>
    <w:rsid w:val="00B05D92"/>
    <w:rsid w:val="00B23A5E"/>
    <w:rsid w:val="00B279E1"/>
    <w:rsid w:val="00B4204E"/>
    <w:rsid w:val="00BA7745"/>
    <w:rsid w:val="00C255D8"/>
    <w:rsid w:val="00C50672"/>
    <w:rsid w:val="00C62324"/>
    <w:rsid w:val="00C73698"/>
    <w:rsid w:val="00C7676E"/>
    <w:rsid w:val="00C834AB"/>
    <w:rsid w:val="00C95461"/>
    <w:rsid w:val="00C97C21"/>
    <w:rsid w:val="00CA0E76"/>
    <w:rsid w:val="00CA3197"/>
    <w:rsid w:val="00CB5E24"/>
    <w:rsid w:val="00CD74EE"/>
    <w:rsid w:val="00CF1EF6"/>
    <w:rsid w:val="00D122EB"/>
    <w:rsid w:val="00D21EB2"/>
    <w:rsid w:val="00D23A94"/>
    <w:rsid w:val="00D50581"/>
    <w:rsid w:val="00D51422"/>
    <w:rsid w:val="00D56D1E"/>
    <w:rsid w:val="00D61E2D"/>
    <w:rsid w:val="00D670FA"/>
    <w:rsid w:val="00D73505"/>
    <w:rsid w:val="00D7735B"/>
    <w:rsid w:val="00D937DD"/>
    <w:rsid w:val="00DB5FC2"/>
    <w:rsid w:val="00DB6A47"/>
    <w:rsid w:val="00DE455F"/>
    <w:rsid w:val="00DF7C1E"/>
    <w:rsid w:val="00E12B4C"/>
    <w:rsid w:val="00E147B8"/>
    <w:rsid w:val="00E17AAB"/>
    <w:rsid w:val="00E46930"/>
    <w:rsid w:val="00E5160C"/>
    <w:rsid w:val="00E5446B"/>
    <w:rsid w:val="00E565F4"/>
    <w:rsid w:val="00E64046"/>
    <w:rsid w:val="00E64AE7"/>
    <w:rsid w:val="00E7045F"/>
    <w:rsid w:val="00E73E79"/>
    <w:rsid w:val="00E87909"/>
    <w:rsid w:val="00E87C20"/>
    <w:rsid w:val="00EB1386"/>
    <w:rsid w:val="00EC2235"/>
    <w:rsid w:val="00EF3975"/>
    <w:rsid w:val="00F05FAA"/>
    <w:rsid w:val="00F135C4"/>
    <w:rsid w:val="00F37CF1"/>
    <w:rsid w:val="00F44FB4"/>
    <w:rsid w:val="00F54C6C"/>
    <w:rsid w:val="00F64D56"/>
    <w:rsid w:val="00F83805"/>
    <w:rsid w:val="00FA6571"/>
    <w:rsid w:val="00FC26F6"/>
    <w:rsid w:val="00FE78C8"/>
    <w:rsid w:val="00FF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3933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33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39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7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C1E"/>
  </w:style>
  <w:style w:type="paragraph" w:styleId="Footer">
    <w:name w:val="footer"/>
    <w:basedOn w:val="Normal"/>
    <w:link w:val="FooterChar"/>
    <w:uiPriority w:val="99"/>
    <w:unhideWhenUsed/>
    <w:rsid w:val="00DF7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C1E"/>
  </w:style>
  <w:style w:type="paragraph" w:styleId="BalloonText">
    <w:name w:val="Balloon Text"/>
    <w:basedOn w:val="Normal"/>
    <w:link w:val="BalloonTextChar"/>
    <w:uiPriority w:val="99"/>
    <w:semiHidden/>
    <w:unhideWhenUsed/>
    <w:rsid w:val="00953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3933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33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39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7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C1E"/>
  </w:style>
  <w:style w:type="paragraph" w:styleId="Footer">
    <w:name w:val="footer"/>
    <w:basedOn w:val="Normal"/>
    <w:link w:val="FooterChar"/>
    <w:uiPriority w:val="99"/>
    <w:unhideWhenUsed/>
    <w:rsid w:val="00DF7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C1E"/>
  </w:style>
  <w:style w:type="paragraph" w:styleId="BalloonText">
    <w:name w:val="Balloon Text"/>
    <w:basedOn w:val="Normal"/>
    <w:link w:val="BalloonTextChar"/>
    <w:uiPriority w:val="99"/>
    <w:semiHidden/>
    <w:unhideWhenUsed/>
    <w:rsid w:val="00953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Saragadam</dc:creator>
  <cp:keywords/>
  <dc:description/>
  <cp:lastModifiedBy>skothapalli</cp:lastModifiedBy>
  <cp:revision>123</cp:revision>
  <dcterms:created xsi:type="dcterms:W3CDTF">2013-09-19T09:00:00Z</dcterms:created>
  <dcterms:modified xsi:type="dcterms:W3CDTF">2016-07-14T10:22:00Z</dcterms:modified>
</cp:coreProperties>
</file>