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6D" w:rsidRDefault="00D2575B" w:rsidP="0011152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9E3AF8" wp14:editId="414907C6">
                <wp:simplePos x="0" y="0"/>
                <wp:positionH relativeFrom="margin">
                  <wp:posOffset>-107950</wp:posOffset>
                </wp:positionH>
                <wp:positionV relativeFrom="paragraph">
                  <wp:posOffset>-476250</wp:posOffset>
                </wp:positionV>
                <wp:extent cx="3346450" cy="10477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75B" w:rsidRPr="00B675F4" w:rsidRDefault="00D2575B" w:rsidP="00D2575B">
                            <w:pPr>
                              <w:rPr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noProof/>
                                <w:sz w:val="50"/>
                                <w:szCs w:val="50"/>
                              </w:rPr>
                              <w:drawing>
                                <wp:inline distT="0" distB="0" distL="0" distR="0">
                                  <wp:extent cx="2597150" cy="772962"/>
                                  <wp:effectExtent l="0" t="0" r="0" b="8255"/>
                                  <wp:docPr id="9" name="Picture 9" descr="C:\Users\skothapalli\Desktop\WellsFargo Service\logo_NEw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kothapalli\Desktop\WellsFargo Service\logo_NEw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9674" cy="776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5pt;margin-top:-37.5pt;width:263.5pt;height:8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" filled="f" stroked="f">
                <v:textbox>
                  <w:txbxContent>
                    <w:p w:rsidR="00D2575B" w:rsidRPr="00B675F4" w:rsidRDefault="00D2575B" w:rsidP="00D2575B">
                      <w:pPr>
                        <w:rPr>
                          <w:sz w:val="50"/>
                          <w:szCs w:val="50"/>
                        </w:rPr>
                      </w:pPr>
                      <w:r>
                        <w:rPr>
                          <w:noProof/>
                          <w:sz w:val="50"/>
                          <w:szCs w:val="50"/>
                        </w:rPr>
                        <w:drawing>
                          <wp:inline distT="0" distB="0" distL="0" distR="0">
                            <wp:extent cx="2597150" cy="772962"/>
                            <wp:effectExtent l="0" t="0" r="0" b="8255"/>
                            <wp:docPr id="9" name="Picture 9" descr="C:\Users\skothapalli\Desktop\WellsFargo Service\logo_NEw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skothapalli\Desktop\WellsFargo Service\logo_NEw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9674" cy="776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152C" w:rsidRDefault="008242B7" w:rsidP="001115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0A810" wp14:editId="384C47F4">
                <wp:simplePos x="0" y="0"/>
                <wp:positionH relativeFrom="margin">
                  <wp:posOffset>3493770</wp:posOffset>
                </wp:positionH>
                <wp:positionV relativeFrom="paragraph">
                  <wp:posOffset>-541655</wp:posOffset>
                </wp:positionV>
                <wp:extent cx="3383280" cy="8286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1BDD" w:rsidRPr="008D395A" w:rsidRDefault="003D1BDD" w:rsidP="0014044F">
                            <w:pPr>
                              <w:jc w:val="right"/>
                              <w:rPr>
                                <w:b/>
                                <w:color w:val="111111"/>
                                <w:sz w:val="34"/>
                                <w:szCs w:val="34"/>
                              </w:rPr>
                            </w:pPr>
                            <w:r w:rsidRPr="008D395A">
                              <w:rPr>
                                <w:b/>
                                <w:color w:val="111111"/>
                                <w:sz w:val="34"/>
                                <w:szCs w:val="34"/>
                              </w:rPr>
                              <w:t xml:space="preserve">Audited Hauler &amp; </w:t>
                            </w:r>
                            <w:r w:rsidRPr="008147F9">
                              <w:rPr>
                                <w:b/>
                                <w:color w:val="83C240"/>
                                <w:sz w:val="34"/>
                                <w:szCs w:val="34"/>
                              </w:rPr>
                              <w:t>RS Savings Share</w:t>
                            </w:r>
                          </w:p>
                          <w:p w:rsidR="003D1BDD" w:rsidRPr="00B675F4" w:rsidRDefault="003D1BDD" w:rsidP="0014044F">
                            <w:pPr>
                              <w:jc w:val="right"/>
                              <w:rPr>
                                <w:sz w:val="50"/>
                                <w:szCs w:val="50"/>
                              </w:rPr>
                            </w:pPr>
                            <w:r w:rsidRPr="00D11108">
                              <w:rPr>
                                <w:b/>
                                <w:color w:val="83C240"/>
                                <w:sz w:val="60"/>
                                <w:szCs w:val="50"/>
                              </w:rPr>
                              <w:t>INVOICE</w:t>
                            </w:r>
                            <w:r w:rsidRPr="00974C30">
                              <w:rPr>
                                <w:b/>
                                <w:sz w:val="60"/>
                                <w:szCs w:val="50"/>
                              </w:rPr>
                              <w:t xml:space="preserve"> </w:t>
                            </w:r>
                            <w:r w:rsidRPr="00974C30">
                              <w:rPr>
                                <w:b/>
                                <w:color w:val="07562C"/>
                                <w:sz w:val="60"/>
                                <w:szCs w:val="50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1pt;margin-top:-42.65pt;width:266.4pt;height:65.25pt;z-index:25166643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" filled="f" stroked="f">
                <v:textbox style="mso-fit-shape-to-text:t">
                  <w:txbxContent>
                    <w:p w:rsidR="003D1BDD" w:rsidRPr="008D395A" w:rsidRDefault="003D1BDD" w:rsidP="0014044F">
                      <w:pPr>
                        <w:jc w:val="right"/>
                        <w:rPr>
                          <w:b/>
                          <w:color w:val="111111"/>
                          <w:sz w:val="34"/>
                          <w:szCs w:val="34"/>
                        </w:rPr>
                      </w:pPr>
                      <w:r w:rsidRPr="008D395A">
                        <w:rPr>
                          <w:b/>
                          <w:color w:val="111111"/>
                          <w:sz w:val="34"/>
                          <w:szCs w:val="34"/>
                        </w:rPr>
                        <w:t xml:space="preserve">Audited Hauler &amp; </w:t>
                      </w:r>
                      <w:r w:rsidRPr="008147F9">
                        <w:rPr>
                          <w:b/>
                          <w:color w:val="83C240"/>
                          <w:sz w:val="34"/>
                          <w:szCs w:val="34"/>
                        </w:rPr>
                        <w:t>RS Savings Share</w:t>
                      </w:r>
                    </w:p>
                    <w:p w:rsidR="003D1BDD" w:rsidRPr="00B675F4" w:rsidRDefault="003D1BDD" w:rsidP="0014044F">
                      <w:pPr>
                        <w:jc w:val="right"/>
                        <w:rPr>
                          <w:sz w:val="50"/>
                          <w:szCs w:val="50"/>
                        </w:rPr>
                      </w:pPr>
                      <w:r w:rsidRPr="00D11108">
                        <w:rPr>
                          <w:b/>
                          <w:color w:val="83C240"/>
                          <w:sz w:val="60"/>
                          <w:szCs w:val="50"/>
                        </w:rPr>
                        <w:t>INVOICE</w:t>
                      </w:r>
                      <w:r w:rsidRPr="00974C30">
                        <w:rPr>
                          <w:b/>
                          <w:sz w:val="60"/>
                          <w:szCs w:val="50"/>
                        </w:rPr>
                        <w:t xml:space="preserve"> </w:t>
                      </w:r>
                      <w:r w:rsidRPr="00974C30">
                        <w:rPr>
                          <w:b/>
                          <w:color w:val="07562C"/>
                          <w:sz w:val="60"/>
                          <w:szCs w:val="50"/>
                        </w:rP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3D02" w:rsidRDefault="00633D02" w:rsidP="0011152C"/>
    <w:p w:rsidR="00633D02" w:rsidRDefault="00633D02" w:rsidP="0011152C"/>
    <w:tbl>
      <w:tblPr>
        <w:tblStyle w:val="TableGrid"/>
        <w:tblW w:w="106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4546"/>
        <w:gridCol w:w="2907"/>
        <w:gridCol w:w="1536"/>
      </w:tblGrid>
      <w:tr w:rsidR="005C3789" w:rsidRPr="008D395A" w:rsidTr="00FF241E">
        <w:trPr>
          <w:jc w:val="center"/>
        </w:trPr>
        <w:tc>
          <w:tcPr>
            <w:tcW w:w="6240" w:type="dxa"/>
            <w:gridSpan w:val="2"/>
          </w:tcPr>
          <w:p w:rsidR="005C3789" w:rsidRPr="008D395A" w:rsidRDefault="005C3789" w:rsidP="0011152C">
            <w:pPr>
              <w:spacing w:before="30" w:after="30"/>
              <w:rPr>
                <w:color w:val="111111"/>
                <w:sz w:val="18"/>
                <w:szCs w:val="18"/>
              </w:rPr>
            </w:pPr>
            <w:r>
              <w:rPr>
                <w:b/>
                <w:color w:val="111111"/>
                <w:sz w:val="28"/>
                <w:szCs w:val="28"/>
              </w:rPr>
              <w:t>Hauler Invoice Summary</w:t>
            </w:r>
            <w:bookmarkStart w:id="0" w:name="_GoBack"/>
            <w:bookmarkEnd w:id="0"/>
          </w:p>
        </w:tc>
        <w:tc>
          <w:tcPr>
            <w:tcW w:w="4443" w:type="dxa"/>
            <w:gridSpan w:val="2"/>
          </w:tcPr>
          <w:p w:rsidR="005C3789" w:rsidRPr="004D1E83" w:rsidRDefault="005C3789" w:rsidP="00EB7862">
            <w:pPr>
              <w:spacing w:before="30" w:after="30"/>
              <w:jc w:val="right"/>
              <w:rPr>
                <w:color w:val="111111"/>
                <w:sz w:val="28"/>
                <w:szCs w:val="28"/>
              </w:rPr>
            </w:pPr>
            <w:r w:rsidRPr="004D1E83">
              <w:rPr>
                <w:b/>
                <w:color w:val="111111"/>
                <w:sz w:val="28"/>
                <w:szCs w:val="28"/>
              </w:rPr>
              <w:t>RS Summary (To Date)</w:t>
            </w:r>
          </w:p>
        </w:tc>
      </w:tr>
      <w:tr w:rsidR="008D395A" w:rsidRPr="008D395A" w:rsidTr="00971B4C">
        <w:trPr>
          <w:jc w:val="center"/>
        </w:trPr>
        <w:tc>
          <w:tcPr>
            <w:tcW w:w="1694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Property :</w:t>
            </w:r>
          </w:p>
        </w:tc>
        <w:tc>
          <w:tcPr>
            <w:tcW w:w="4546" w:type="dxa"/>
          </w:tcPr>
          <w:p w:rsidR="0011152C" w:rsidRPr="008D395A" w:rsidRDefault="0011152C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&lt;Property Name&gt;</w:t>
            </w:r>
          </w:p>
        </w:tc>
        <w:tc>
          <w:tcPr>
            <w:tcW w:w="2907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Audited Invoices : </w:t>
            </w:r>
          </w:p>
        </w:tc>
        <w:tc>
          <w:tcPr>
            <w:tcW w:w="1536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&lt;Total Aud. Inv.&gt;</w:t>
            </w:r>
          </w:p>
        </w:tc>
      </w:tr>
      <w:tr w:rsidR="008D395A" w:rsidRPr="008D395A" w:rsidTr="00971B4C">
        <w:trPr>
          <w:jc w:val="center"/>
        </w:trPr>
        <w:tc>
          <w:tcPr>
            <w:tcW w:w="1694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Address : </w:t>
            </w:r>
          </w:p>
        </w:tc>
        <w:tc>
          <w:tcPr>
            <w:tcW w:w="4546" w:type="dxa"/>
          </w:tcPr>
          <w:p w:rsidR="0011152C" w:rsidRPr="008D395A" w:rsidRDefault="0011152C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&lt;Property Street Address&gt;</w:t>
            </w:r>
          </w:p>
        </w:tc>
        <w:tc>
          <w:tcPr>
            <w:tcW w:w="2907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Net Savings : </w:t>
            </w:r>
          </w:p>
        </w:tc>
        <w:tc>
          <w:tcPr>
            <w:tcW w:w="1536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$&lt;Total Savings&gt;</w:t>
            </w:r>
          </w:p>
        </w:tc>
      </w:tr>
      <w:tr w:rsidR="008D395A" w:rsidRPr="008D395A" w:rsidTr="00971B4C">
        <w:trPr>
          <w:jc w:val="center"/>
        </w:trPr>
        <w:tc>
          <w:tcPr>
            <w:tcW w:w="1694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4546" w:type="dxa"/>
          </w:tcPr>
          <w:p w:rsidR="0011152C" w:rsidRPr="008D395A" w:rsidRDefault="0011152C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&lt;Property City, State Zip Code&gt;</w:t>
            </w:r>
          </w:p>
        </w:tc>
        <w:tc>
          <w:tcPr>
            <w:tcW w:w="2907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Net Savings/Audited Invoice :</w:t>
            </w:r>
          </w:p>
        </w:tc>
        <w:tc>
          <w:tcPr>
            <w:tcW w:w="1536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$&lt;Avg. Savings&gt;</w:t>
            </w:r>
          </w:p>
        </w:tc>
      </w:tr>
      <w:tr w:rsidR="008D395A" w:rsidRPr="008D395A" w:rsidTr="00971B4C">
        <w:trPr>
          <w:jc w:val="center"/>
        </w:trPr>
        <w:tc>
          <w:tcPr>
            <w:tcW w:w="1694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Client : </w:t>
            </w:r>
          </w:p>
        </w:tc>
        <w:tc>
          <w:tcPr>
            <w:tcW w:w="4546" w:type="dxa"/>
          </w:tcPr>
          <w:p w:rsidR="0011152C" w:rsidRPr="008D395A" w:rsidRDefault="0011152C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&lt;Client Name&gt;</w:t>
            </w:r>
          </w:p>
        </w:tc>
        <w:tc>
          <w:tcPr>
            <w:tcW w:w="2907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Errors Caught &amp; Corrected :</w:t>
            </w:r>
          </w:p>
        </w:tc>
        <w:tc>
          <w:tcPr>
            <w:tcW w:w="1536" w:type="dxa"/>
          </w:tcPr>
          <w:p w:rsidR="0011152C" w:rsidRPr="008D395A" w:rsidRDefault="0011152C" w:rsidP="009C570C">
            <w:pPr>
              <w:spacing w:before="30" w:after="30"/>
              <w:jc w:val="right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$&lt;</w:t>
            </w:r>
            <w:r w:rsidR="00782445" w:rsidRPr="008D395A">
              <w:rPr>
                <w:rFonts w:cstheme="minorHAnsi"/>
                <w:b/>
                <w:color w:val="111111"/>
                <w:spacing w:val="-2"/>
                <w:sz w:val="18"/>
                <w:szCs w:val="18"/>
              </w:rPr>
              <w:t>Err. Corr.</w:t>
            </w:r>
            <w:r w:rsidR="00A4241A" w:rsidRPr="008D395A">
              <w:rPr>
                <w:rFonts w:cstheme="minorHAnsi"/>
                <w:b/>
                <w:color w:val="111111"/>
                <w:spacing w:val="-2"/>
                <w:sz w:val="18"/>
                <w:szCs w:val="18"/>
              </w:rPr>
              <w:t>&gt;</w:t>
            </w:r>
          </w:p>
        </w:tc>
      </w:tr>
      <w:tr w:rsidR="008D395A" w:rsidRPr="008D395A" w:rsidTr="00971B4C">
        <w:trPr>
          <w:jc w:val="center"/>
        </w:trPr>
        <w:tc>
          <w:tcPr>
            <w:tcW w:w="1694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Hauler Account # : </w:t>
            </w:r>
          </w:p>
        </w:tc>
        <w:tc>
          <w:tcPr>
            <w:tcW w:w="4546" w:type="dxa"/>
          </w:tcPr>
          <w:p w:rsidR="0011152C" w:rsidRPr="008D395A" w:rsidRDefault="0011152C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Account #&gt;</w:t>
            </w:r>
          </w:p>
        </w:tc>
        <w:tc>
          <w:tcPr>
            <w:tcW w:w="2907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Corrected Invoices :</w:t>
            </w:r>
          </w:p>
        </w:tc>
        <w:tc>
          <w:tcPr>
            <w:tcW w:w="1536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&lt;Total Corr. Inv.&gt;</w:t>
            </w:r>
          </w:p>
        </w:tc>
      </w:tr>
      <w:tr w:rsidR="008D395A" w:rsidRPr="008D395A" w:rsidTr="00971B4C">
        <w:trPr>
          <w:jc w:val="center"/>
        </w:trPr>
        <w:tc>
          <w:tcPr>
            <w:tcW w:w="1694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Hauler (Local) : </w:t>
            </w:r>
          </w:p>
        </w:tc>
        <w:tc>
          <w:tcPr>
            <w:tcW w:w="4546" w:type="dxa"/>
          </w:tcPr>
          <w:p w:rsidR="0011152C" w:rsidRPr="008D395A" w:rsidRDefault="0011152C" w:rsidP="0011152C">
            <w:pPr>
              <w:spacing w:before="30" w:after="30"/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Local&gt;</w:t>
            </w:r>
          </w:p>
        </w:tc>
        <w:tc>
          <w:tcPr>
            <w:tcW w:w="2907" w:type="dxa"/>
          </w:tcPr>
          <w:p w:rsidR="0011152C" w:rsidRPr="008D395A" w:rsidRDefault="0011152C" w:rsidP="0011152C">
            <w:pPr>
              <w:spacing w:before="30" w:after="30"/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1536" w:type="dxa"/>
          </w:tcPr>
          <w:p w:rsidR="0011152C" w:rsidRPr="008D395A" w:rsidRDefault="0011152C" w:rsidP="0011152C">
            <w:pPr>
              <w:spacing w:before="30" w:after="30"/>
              <w:rPr>
                <w:color w:val="111111"/>
                <w:sz w:val="18"/>
                <w:szCs w:val="18"/>
              </w:rPr>
            </w:pPr>
          </w:p>
        </w:tc>
      </w:tr>
    </w:tbl>
    <w:p w:rsidR="0011152C" w:rsidRDefault="00C259F5" w:rsidP="0011152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7A31BDA" wp14:editId="47708137">
                <wp:simplePos x="0" y="0"/>
                <wp:positionH relativeFrom="column">
                  <wp:posOffset>13970</wp:posOffset>
                </wp:positionH>
                <wp:positionV relativeFrom="paragraph">
                  <wp:posOffset>40640</wp:posOffset>
                </wp:positionV>
                <wp:extent cx="2926080" cy="5486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E85" w:rsidRPr="0078240E" w:rsidRDefault="0000443D" w:rsidP="00FA0E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8240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2"/>
                                <w:szCs w:val="22"/>
                              </w:rPr>
                              <w:t xml:space="preserve">Approved </w:t>
                            </w:r>
                            <w:r w:rsidR="00FA0E85" w:rsidRPr="0078240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2"/>
                                <w:szCs w:val="22"/>
                              </w:rPr>
                              <w:t xml:space="preserve">Current Amount Due </w:t>
                            </w:r>
                            <w:r w:rsidR="00FA0E85" w:rsidRPr="0078240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83C240"/>
                                <w:kern w:val="24"/>
                                <w:sz w:val="22"/>
                                <w:szCs w:val="22"/>
                              </w:rPr>
                              <w:t>$&lt;HCAD&gt;</w:t>
                            </w:r>
                          </w:p>
                          <w:p w:rsidR="00FA0E85" w:rsidRPr="0078240E" w:rsidRDefault="00FA0E85" w:rsidP="00FA0E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8240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2"/>
                                <w:szCs w:val="22"/>
                              </w:rPr>
                              <w:t xml:space="preserve"> Past Due Approved To Pay </w:t>
                            </w:r>
                            <w:r w:rsidRPr="0078240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83C240"/>
                                <w:kern w:val="24"/>
                                <w:sz w:val="22"/>
                                <w:szCs w:val="22"/>
                              </w:rPr>
                              <w:t>&lt;HPD</w:t>
                            </w:r>
                            <w:proofErr w:type="gramStart"/>
                            <w:r w:rsidRPr="0078240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83C240"/>
                                <w:kern w:val="24"/>
                                <w:sz w:val="22"/>
                                <w:szCs w:val="22"/>
                              </w:rPr>
                              <w:t>&gt;</w:t>
                            </w:r>
                            <w:r w:rsidR="00E83A1B" w:rsidRPr="0078240E">
                              <w:rPr>
                                <w:rFonts w:asciiTheme="minorHAnsi" w:eastAsiaTheme="minorHAnsi" w:hAnsiTheme="minorHAnsi" w:cstheme="minorBidi"/>
                                <w:b/>
                                <w:color w:val="C00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E83A1B" w:rsidRPr="0078240E">
                              <w:rPr>
                                <w:rFonts w:asciiTheme="minorHAnsi" w:eastAsiaTheme="minorHAnsi" w:hAnsiTheme="minorHAnsi" w:cstheme="minorBidi"/>
                                <w:b/>
                                <w:color w:val="C00000"/>
                                <w:sz w:val="22"/>
                                <w:szCs w:val="22"/>
                              </w:rPr>
                              <w:t>&lt;</w:t>
                            </w:r>
                            <w:r w:rsidR="00273ADD" w:rsidRPr="0078240E">
                              <w:rPr>
                                <w:rFonts w:asciiTheme="minorHAnsi" w:eastAsiaTheme="minorHAnsi" w:hAnsiTheme="minorHAnsi" w:cstheme="minorBidi"/>
                                <w:b/>
                                <w:color w:val="C00000"/>
                                <w:sz w:val="22"/>
                                <w:szCs w:val="22"/>
                              </w:rPr>
                              <w:t>HPDN&gt;</w:t>
                            </w:r>
                            <w:r w:rsidR="0078240E">
                              <w:rPr>
                                <w:rFonts w:asciiTheme="minorHAnsi" w:eastAsiaTheme="minorHAnsi" w:hAnsiTheme="minorHAnsi" w:cstheme="minorBidi"/>
                                <w:b/>
                                <w:color w:val="C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1pt;margin-top:3.2pt;width:230.4pt;height:43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" filled="f" stroked="f">
                <v:textbox>
                  <w:txbxContent>
                    <w:p w:rsidR="00FA0E85" w:rsidRPr="0078240E" w:rsidRDefault="0000443D" w:rsidP="00FA0E8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2"/>
                          <w:szCs w:val="22"/>
                        </w:rPr>
                      </w:pPr>
                      <w:r w:rsidRPr="0078240E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2"/>
                          <w:szCs w:val="22"/>
                        </w:rPr>
                        <w:t xml:space="preserve">Approved </w:t>
                      </w:r>
                      <w:r w:rsidR="00FA0E85" w:rsidRPr="0078240E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2"/>
                          <w:szCs w:val="22"/>
                        </w:rPr>
                        <w:t xml:space="preserve">Current Amount Due </w:t>
                      </w:r>
                      <w:r w:rsidR="00FA0E85" w:rsidRPr="0078240E">
                        <w:rPr>
                          <w:rFonts w:asciiTheme="minorHAnsi" w:hAnsi="Calibri" w:cstheme="minorBidi"/>
                          <w:b/>
                          <w:bCs/>
                          <w:color w:val="83C240"/>
                          <w:kern w:val="24"/>
                          <w:sz w:val="22"/>
                          <w:szCs w:val="22"/>
                        </w:rPr>
                        <w:t>$&lt;HCAD&gt;</w:t>
                      </w:r>
                    </w:p>
                    <w:p w:rsidR="00FA0E85" w:rsidRPr="0078240E" w:rsidRDefault="00FA0E85" w:rsidP="00FA0E8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78240E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2"/>
                          <w:szCs w:val="22"/>
                        </w:rPr>
                        <w:t xml:space="preserve"> Past Due Approved To Pay </w:t>
                      </w:r>
                      <w:r w:rsidRPr="0078240E">
                        <w:rPr>
                          <w:rFonts w:asciiTheme="minorHAnsi" w:hAnsi="Calibri" w:cstheme="minorBidi"/>
                          <w:b/>
                          <w:bCs/>
                          <w:color w:val="83C240"/>
                          <w:kern w:val="24"/>
                          <w:sz w:val="22"/>
                          <w:szCs w:val="22"/>
                        </w:rPr>
                        <w:t>&lt;HPD</w:t>
                      </w:r>
                      <w:proofErr w:type="gramStart"/>
                      <w:r w:rsidRPr="0078240E">
                        <w:rPr>
                          <w:rFonts w:asciiTheme="minorHAnsi" w:hAnsi="Calibri" w:cstheme="minorBidi"/>
                          <w:b/>
                          <w:bCs/>
                          <w:color w:val="83C240"/>
                          <w:kern w:val="24"/>
                          <w:sz w:val="22"/>
                          <w:szCs w:val="22"/>
                        </w:rPr>
                        <w:t>&gt;</w:t>
                      </w:r>
                      <w:r w:rsidR="00E83A1B" w:rsidRPr="0078240E">
                        <w:rPr>
                          <w:rFonts w:asciiTheme="minorHAnsi" w:eastAsiaTheme="minorHAnsi" w:hAnsiTheme="minorHAnsi" w:cstheme="minorBidi"/>
                          <w:b/>
                          <w:color w:val="C00000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E83A1B" w:rsidRPr="0078240E">
                        <w:rPr>
                          <w:rFonts w:asciiTheme="minorHAnsi" w:eastAsiaTheme="minorHAnsi" w:hAnsiTheme="minorHAnsi" w:cstheme="minorBidi"/>
                          <w:b/>
                          <w:color w:val="C00000"/>
                          <w:sz w:val="22"/>
                          <w:szCs w:val="22"/>
                        </w:rPr>
                        <w:t>&lt;</w:t>
                      </w:r>
                      <w:r w:rsidR="00273ADD" w:rsidRPr="0078240E">
                        <w:rPr>
                          <w:rFonts w:asciiTheme="minorHAnsi" w:eastAsiaTheme="minorHAnsi" w:hAnsiTheme="minorHAnsi" w:cstheme="minorBidi"/>
                          <w:b/>
                          <w:color w:val="C00000"/>
                          <w:sz w:val="22"/>
                          <w:szCs w:val="22"/>
                        </w:rPr>
                        <w:t>HPDN&gt;</w:t>
                      </w:r>
                      <w:r w:rsidR="0078240E">
                        <w:rPr>
                          <w:rFonts w:asciiTheme="minorHAnsi" w:eastAsiaTheme="minorHAnsi" w:hAnsiTheme="minorHAnsi" w:cstheme="minorBidi"/>
                          <w:b/>
                          <w:color w:val="C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898E840" wp14:editId="1D12DC88">
                <wp:simplePos x="0" y="0"/>
                <wp:positionH relativeFrom="column">
                  <wp:posOffset>3841750</wp:posOffset>
                </wp:positionH>
                <wp:positionV relativeFrom="paragraph">
                  <wp:posOffset>45720</wp:posOffset>
                </wp:positionV>
                <wp:extent cx="2926080" cy="5486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661" w:rsidRPr="007936CA" w:rsidRDefault="004F6661" w:rsidP="004F666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936C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2"/>
                                <w:szCs w:val="22"/>
                              </w:rPr>
                              <w:t xml:space="preserve">Current Amount Due </w:t>
                            </w:r>
                            <w:r w:rsidRPr="007936C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83C240"/>
                                <w:kern w:val="24"/>
                                <w:sz w:val="22"/>
                                <w:szCs w:val="22"/>
                              </w:rPr>
                              <w:t>$&lt;RSCAD&gt;</w:t>
                            </w:r>
                          </w:p>
                          <w:p w:rsidR="00BB7DC7" w:rsidRPr="00C259F5" w:rsidRDefault="004F6661" w:rsidP="00FA0E8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259F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Cs w:val="28"/>
                              </w:rPr>
                              <w:t xml:space="preserve">Refuse Specialists Past Due </w:t>
                            </w:r>
                            <w:r w:rsidRPr="00C259F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$&lt;RSPD&gt;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2.5pt;margin-top:3.6pt;width:230.4pt;height:43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" filled="f" stroked="f">
                <v:textbox>
                  <w:txbxContent>
                    <w:p w:rsidR="004F6661" w:rsidRPr="007936CA" w:rsidRDefault="004F6661" w:rsidP="004F666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2"/>
                          <w:szCs w:val="22"/>
                        </w:rPr>
                      </w:pPr>
                      <w:r w:rsidRPr="007936CA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2"/>
                          <w:szCs w:val="22"/>
                        </w:rPr>
                        <w:t xml:space="preserve">Current Amount Due </w:t>
                      </w:r>
                      <w:r w:rsidRPr="007936CA">
                        <w:rPr>
                          <w:rFonts w:asciiTheme="minorHAnsi" w:hAnsi="Calibri" w:cstheme="minorBidi"/>
                          <w:b/>
                          <w:bCs/>
                          <w:color w:val="83C240"/>
                          <w:kern w:val="24"/>
                          <w:sz w:val="22"/>
                          <w:szCs w:val="22"/>
                        </w:rPr>
                        <w:t>$&lt;RSCAD&gt;</w:t>
                      </w:r>
                    </w:p>
                    <w:p w:rsidR="00BB7DC7" w:rsidRPr="00C259F5" w:rsidRDefault="004F6661" w:rsidP="00FA0E8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</w:rPr>
                      </w:pPr>
                      <w:r w:rsidRPr="00C259F5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Cs w:val="28"/>
                        </w:rPr>
                        <w:t xml:space="preserve">Refuse Specialists Past Due </w:t>
                      </w:r>
                      <w:r w:rsidRPr="00C259F5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>$&lt;RSPD&gt;</w:t>
                      </w:r>
                    </w:p>
                  </w:txbxContent>
                </v:textbox>
              </v:shape>
            </w:pict>
          </mc:Fallback>
        </mc:AlternateContent>
      </w:r>
      <w:r w:rsidR="0006435B">
        <w:rPr>
          <w:noProof/>
        </w:rPr>
        <w:drawing>
          <wp:anchor distT="0" distB="0" distL="114300" distR="114300" simplePos="0" relativeHeight="251665407" behindDoc="1" locked="0" layoutInCell="1" allowOverlap="1" wp14:anchorId="153BF4F5" wp14:editId="38312542">
            <wp:simplePos x="0" y="0"/>
            <wp:positionH relativeFrom="margin">
              <wp:posOffset>-444500</wp:posOffset>
            </wp:positionH>
            <wp:positionV relativeFrom="paragraph">
              <wp:posOffset>-2540</wp:posOffset>
            </wp:positionV>
            <wp:extent cx="7753350" cy="8667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bbon (Landscape) II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52C" w:rsidRDefault="0011152C" w:rsidP="0011152C"/>
    <w:p w:rsidR="0011152C" w:rsidRDefault="00C259F5" w:rsidP="00A2434D">
      <w:pPr>
        <w:tabs>
          <w:tab w:val="left" w:pos="2460"/>
        </w:tabs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532A4" wp14:editId="721478B2">
                <wp:simplePos x="0" y="0"/>
                <wp:positionH relativeFrom="column">
                  <wp:posOffset>4138930</wp:posOffset>
                </wp:positionH>
                <wp:positionV relativeFrom="paragraph">
                  <wp:posOffset>10795</wp:posOffset>
                </wp:positionV>
                <wp:extent cx="2325370" cy="134620"/>
                <wp:effectExtent l="0" t="0" r="1778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134620"/>
                        </a:xfrm>
                        <a:prstGeom prst="rect">
                          <a:avLst/>
                        </a:prstGeom>
                        <a:solidFill>
                          <a:srgbClr val="FBFBF4"/>
                        </a:solidFill>
                        <a:ln>
                          <a:solidFill>
                            <a:srgbClr val="FBFBF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25.9pt;margin-top:.85pt;width:183.1pt;height:10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" fillcolor="#fbfbf4" strokecolor="#fbfbf4" strokeweight="2pt"/>
            </w:pict>
          </mc:Fallback>
        </mc:AlternateContent>
      </w:r>
      <w:r w:rsidR="00A2434D">
        <w:tab/>
      </w:r>
    </w:p>
    <w:p w:rsidR="0011152C" w:rsidRDefault="0011152C" w:rsidP="0011152C">
      <w:pPr>
        <w:rPr>
          <w:rFonts w:cstheme="minorHAnsi"/>
          <w:b/>
          <w:color w:val="111111"/>
          <w:sz w:val="21"/>
          <w:szCs w:val="21"/>
        </w:rPr>
      </w:pPr>
    </w:p>
    <w:tbl>
      <w:tblPr>
        <w:tblStyle w:val="TableGrid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760"/>
      </w:tblGrid>
      <w:tr w:rsidR="00575E85" w:rsidTr="00474E63">
        <w:trPr>
          <w:jc w:val="center"/>
        </w:trPr>
        <w:tc>
          <w:tcPr>
            <w:tcW w:w="57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7"/>
              <w:gridCol w:w="1389"/>
              <w:gridCol w:w="1389"/>
              <w:gridCol w:w="1389"/>
            </w:tblGrid>
            <w:tr w:rsidR="00D43807" w:rsidTr="00107886">
              <w:tc>
                <w:tcPr>
                  <w:tcW w:w="2766" w:type="dxa"/>
                  <w:gridSpan w:val="2"/>
                </w:tcPr>
                <w:p w:rsidR="00D43807" w:rsidRPr="005670DA" w:rsidRDefault="00D43807" w:rsidP="001130D4">
                  <w:pPr>
                    <w:jc w:val="right"/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Hauler Invoice</w:t>
                  </w:r>
                  <w:r w:rsidRPr="005670DA"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 xml:space="preserve"> #:</w:t>
                  </w:r>
                </w:p>
              </w:tc>
              <w:tc>
                <w:tcPr>
                  <w:tcW w:w="2778" w:type="dxa"/>
                  <w:gridSpan w:val="2"/>
                  <w:vAlign w:val="center"/>
                </w:tcPr>
                <w:p w:rsidR="00D43807" w:rsidRPr="005670DA" w:rsidRDefault="003055A0" w:rsidP="001130D4">
                  <w:pPr>
                    <w:rPr>
                      <w:color w:val="111111"/>
                    </w:rPr>
                  </w:pPr>
                  <w:hyperlink r:id="rId10" w:history="1">
                    <w:r w:rsidR="00D43807" w:rsidRPr="001F34D6">
                      <w:rPr>
                        <w:rStyle w:val="Hyperlink"/>
                        <w:rFonts w:cstheme="minorHAnsi"/>
                        <w:b/>
                        <w:color w:val="008AFF"/>
                        <w:sz w:val="21"/>
                        <w:szCs w:val="21"/>
                      </w:rPr>
                      <w:t>&lt;Hauler Invoice #&gt;</w:t>
                    </w:r>
                  </w:hyperlink>
                </w:p>
              </w:tc>
            </w:tr>
            <w:tr w:rsidR="00107886" w:rsidTr="009F2078">
              <w:tc>
                <w:tcPr>
                  <w:tcW w:w="2766" w:type="dxa"/>
                  <w:gridSpan w:val="2"/>
                </w:tcPr>
                <w:p w:rsidR="00107886" w:rsidRPr="005670DA" w:rsidRDefault="00107886" w:rsidP="00107886">
                  <w:pPr>
                    <w:jc w:val="right"/>
                    <w:rPr>
                      <w:color w:val="111111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Hauler Invoice</w:t>
                  </w:r>
                  <w:r w:rsidRPr="005670DA"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Date</w:t>
                  </w:r>
                  <w:r w:rsidRPr="005670DA"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2778" w:type="dxa"/>
                  <w:gridSpan w:val="2"/>
                </w:tcPr>
                <w:p w:rsidR="00107886" w:rsidRPr="00FA2AEF" w:rsidRDefault="00FA2AEF" w:rsidP="001130D4">
                  <w:pPr>
                    <w:rPr>
                      <w:b/>
                      <w:color w:val="111111"/>
                      <w:sz w:val="21"/>
                      <w:szCs w:val="21"/>
                    </w:rPr>
                  </w:pPr>
                  <w:r w:rsidRPr="00FA2AEF">
                    <w:rPr>
                      <w:b/>
                      <w:color w:val="111111"/>
                      <w:sz w:val="21"/>
                      <w:szCs w:val="21"/>
                    </w:rPr>
                    <w:t>&lt;Hauler Invoice Date&gt;</w:t>
                  </w:r>
                </w:p>
              </w:tc>
            </w:tr>
            <w:tr w:rsidR="00D43807" w:rsidTr="00107886">
              <w:tc>
                <w:tcPr>
                  <w:tcW w:w="5544" w:type="dxa"/>
                  <w:gridSpan w:val="4"/>
                </w:tcPr>
                <w:p w:rsidR="00D43807" w:rsidRPr="005670DA" w:rsidRDefault="00D43807" w:rsidP="001130D4">
                  <w:pPr>
                    <w:jc w:val="center"/>
                    <w:rPr>
                      <w:color w:val="111111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8"/>
                      <w:szCs w:val="28"/>
                    </w:rPr>
                    <w:t>Pending Credits</w:t>
                  </w:r>
                  <w:r w:rsidRPr="005670DA">
                    <w:rPr>
                      <w:rFonts w:cstheme="minorHAnsi"/>
                      <w:b/>
                      <w:color w:val="111111"/>
                      <w:sz w:val="28"/>
                      <w:szCs w:val="28"/>
                    </w:rPr>
                    <w:t xml:space="preserve"> (</w:t>
                  </w:r>
                  <w:r>
                    <w:rPr>
                      <w:rFonts w:cstheme="minorHAnsi"/>
                      <w:b/>
                      <w:color w:val="111111"/>
                      <w:sz w:val="28"/>
                      <w:szCs w:val="28"/>
                    </w:rPr>
                    <w:t>Hauler</w:t>
                  </w:r>
                  <w:r w:rsidRPr="005670DA">
                    <w:rPr>
                      <w:rFonts w:cstheme="minorHAnsi"/>
                      <w:b/>
                      <w:color w:val="111111"/>
                      <w:sz w:val="28"/>
                      <w:szCs w:val="28"/>
                    </w:rPr>
                    <w:t>)</w:t>
                  </w:r>
                </w:p>
              </w:tc>
            </w:tr>
            <w:tr w:rsidR="00D43807" w:rsidTr="00107886">
              <w:tc>
                <w:tcPr>
                  <w:tcW w:w="2766" w:type="dxa"/>
                  <w:gridSpan w:val="2"/>
                </w:tcPr>
                <w:p w:rsidR="00D43807" w:rsidRPr="005670DA" w:rsidRDefault="00D43807" w:rsidP="001130D4">
                  <w:pPr>
                    <w:jc w:val="right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 xml:space="preserve">Current Invoice : </w:t>
                  </w:r>
                </w:p>
              </w:tc>
              <w:tc>
                <w:tcPr>
                  <w:tcW w:w="2778" w:type="dxa"/>
                  <w:gridSpan w:val="2"/>
                </w:tcPr>
                <w:p w:rsidR="00D43807" w:rsidRPr="00E6238D" w:rsidRDefault="00686B0D" w:rsidP="00E6238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</w:pPr>
                  <w:r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$</w:t>
                  </w:r>
                  <w:r w:rsidR="00E6238D"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&lt;</w:t>
                  </w:r>
                  <w:proofErr w:type="spellStart"/>
                  <w:r w:rsidR="00E6238D"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HCurrentInv</w:t>
                  </w:r>
                  <w:proofErr w:type="spellEnd"/>
                  <w:r w:rsidR="00E6238D"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&gt;</w:t>
                  </w:r>
                </w:p>
              </w:tc>
            </w:tr>
            <w:tr w:rsidR="00D43807" w:rsidTr="00107886">
              <w:tc>
                <w:tcPr>
                  <w:tcW w:w="2766" w:type="dxa"/>
                  <w:gridSpan w:val="2"/>
                </w:tcPr>
                <w:p w:rsidR="00D43807" w:rsidRPr="005670DA" w:rsidRDefault="00D43807" w:rsidP="001130D4">
                  <w:pPr>
                    <w:jc w:val="right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 xml:space="preserve">Previous Invoices : </w:t>
                  </w:r>
                </w:p>
              </w:tc>
              <w:tc>
                <w:tcPr>
                  <w:tcW w:w="2778" w:type="dxa"/>
                  <w:gridSpan w:val="2"/>
                </w:tcPr>
                <w:p w:rsidR="00D43807" w:rsidRPr="00E6238D" w:rsidRDefault="00686B0D" w:rsidP="00E6238D">
                  <w:pPr>
                    <w:autoSpaceDE w:val="0"/>
                    <w:autoSpaceDN w:val="0"/>
                    <w:adjustRightInd w:val="0"/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</w:pPr>
                  <w:r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$</w:t>
                  </w:r>
                  <w:r w:rsidR="00E6238D"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&lt;</w:t>
                  </w:r>
                  <w:proofErr w:type="spellStart"/>
                  <w:r w:rsidR="00E6238D"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HPrevInv</w:t>
                  </w:r>
                  <w:proofErr w:type="spellEnd"/>
                  <w:r w:rsidR="00E6238D"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  <w:t>&gt;</w:t>
                  </w:r>
                </w:p>
              </w:tc>
            </w:tr>
            <w:tr w:rsidR="0029588C" w:rsidTr="00714E05">
              <w:tc>
                <w:tcPr>
                  <w:tcW w:w="5544" w:type="dxa"/>
                  <w:gridSpan w:val="4"/>
                </w:tcPr>
                <w:p w:rsidR="0029588C" w:rsidRPr="002E34F3" w:rsidRDefault="0029588C" w:rsidP="00A2184C">
                  <w:pPr>
                    <w:jc w:val="center"/>
                    <w:rPr>
                      <w:rFonts w:cstheme="minorHAnsi"/>
                      <w:b/>
                      <w:color w:val="111111"/>
                      <w:spacing w:val="-2"/>
                      <w:sz w:val="18"/>
                      <w:szCs w:val="18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8"/>
                      <w:szCs w:val="28"/>
                    </w:rPr>
                    <w:t>Hauler Past Due ($)</w:t>
                  </w:r>
                </w:p>
              </w:tc>
            </w:tr>
            <w:tr w:rsidR="0029588C" w:rsidTr="001078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453713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>
                    <w:rPr>
                      <w:rFonts w:cstheme="minorHAnsi"/>
                      <w:color w:val="111111"/>
                      <w:sz w:val="18"/>
                      <w:szCs w:val="18"/>
                    </w:rPr>
                    <w:t>Current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31 – 60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61 – 90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90+</w:t>
                  </w:r>
                </w:p>
              </w:tc>
            </w:tr>
            <w:tr w:rsidR="0029588C" w:rsidTr="001078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color w:val="111111"/>
                      <w:sz w:val="18"/>
                      <w:szCs w:val="18"/>
                    </w:rPr>
                    <w:t>Days</w:t>
                  </w:r>
                </w:p>
              </w:tc>
            </w:tr>
            <w:tr w:rsidR="0029588C" w:rsidTr="001078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  <w:t>$&lt;0PC&gt;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  <w:t>$&lt;30PC&gt;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  <w:t>$&lt;60PC&gt;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  <w:r w:rsidRPr="005670DA">
                    <w:rPr>
                      <w:rFonts w:cstheme="minorHAnsi"/>
                      <w:b/>
                      <w:color w:val="111111"/>
                      <w:sz w:val="18"/>
                      <w:szCs w:val="18"/>
                    </w:rPr>
                    <w:t>$&lt;90PC&gt;</w:t>
                  </w:r>
                </w:p>
              </w:tc>
            </w:tr>
            <w:tr w:rsidR="0029588C" w:rsidTr="0010788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5670DA" w:rsidRDefault="0029588C" w:rsidP="001130D4">
                  <w:pPr>
                    <w:jc w:val="center"/>
                    <w:rPr>
                      <w:rFonts w:cstheme="minorHAnsi"/>
                      <w:color w:val="111111"/>
                      <w:sz w:val="18"/>
                      <w:szCs w:val="18"/>
                    </w:rPr>
                  </w:pPr>
                </w:p>
              </w:tc>
            </w:tr>
            <w:tr w:rsidR="0029588C" w:rsidTr="00107886">
              <w:tc>
                <w:tcPr>
                  <w:tcW w:w="5544" w:type="dxa"/>
                  <w:gridSpan w:val="4"/>
                </w:tcPr>
                <w:p w:rsidR="0029588C" w:rsidRPr="00DC1DB1" w:rsidRDefault="003055A0" w:rsidP="001130D4">
                  <w:pPr>
                    <w:jc w:val="center"/>
                    <w:rPr>
                      <w:color w:val="111111"/>
                      <w:sz w:val="21"/>
                      <w:szCs w:val="21"/>
                    </w:rPr>
                  </w:pPr>
                  <w:hyperlink r:id="rId11" w:history="1">
                    <w:r w:rsidR="0029588C" w:rsidRPr="00DC1DB1">
                      <w:rPr>
                        <w:rStyle w:val="Hyperlink"/>
                        <w:rFonts w:cstheme="minorHAnsi"/>
                        <w:b/>
                        <w:color w:val="008AFF"/>
                        <w:sz w:val="21"/>
                        <w:szCs w:val="21"/>
                      </w:rPr>
                      <w:t>Click To View Audited Hauler Invoice</w:t>
                    </w:r>
                  </w:hyperlink>
                </w:p>
              </w:tc>
            </w:tr>
          </w:tbl>
          <w:p w:rsidR="00575E85" w:rsidRDefault="00575E85" w:rsidP="0011152C">
            <w:pPr>
              <w:rPr>
                <w:rFonts w:cstheme="minorHAnsi"/>
                <w:b/>
                <w:color w:val="111111"/>
                <w:sz w:val="21"/>
                <w:szCs w:val="21"/>
              </w:rPr>
            </w:pPr>
          </w:p>
        </w:tc>
        <w:tc>
          <w:tcPr>
            <w:tcW w:w="5760" w:type="dxa"/>
          </w:tcPr>
          <w:tbl>
            <w:tblPr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377"/>
              <w:gridCol w:w="1389"/>
              <w:gridCol w:w="1389"/>
              <w:gridCol w:w="1389"/>
            </w:tblGrid>
            <w:tr w:rsidR="00404767" w:rsidRPr="008053B8" w:rsidTr="004611BE">
              <w:trPr>
                <w:jc w:val="right"/>
              </w:trPr>
              <w:tc>
                <w:tcPr>
                  <w:tcW w:w="2766" w:type="dxa"/>
                  <w:gridSpan w:val="2"/>
                </w:tcPr>
                <w:p w:rsidR="00404767" w:rsidRPr="008053B8" w:rsidRDefault="00404767" w:rsidP="001130D4">
                  <w:pPr>
                    <w:jc w:val="right"/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</w:pPr>
                  <w:r w:rsidRPr="008053B8"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RS Invoice #:</w:t>
                  </w:r>
                </w:p>
              </w:tc>
              <w:tc>
                <w:tcPr>
                  <w:tcW w:w="2778" w:type="dxa"/>
                  <w:gridSpan w:val="2"/>
                  <w:vAlign w:val="center"/>
                </w:tcPr>
                <w:p w:rsidR="00404767" w:rsidRPr="001F34D6" w:rsidRDefault="003055A0" w:rsidP="001130D4">
                  <w:pPr>
                    <w:rPr>
                      <w:rFonts w:cstheme="minorHAnsi"/>
                      <w:color w:val="111111"/>
                      <w:u w:val="single"/>
                    </w:rPr>
                  </w:pPr>
                  <w:hyperlink r:id="rId12" w:history="1">
                    <w:r w:rsidR="00404767" w:rsidRPr="001F34D6">
                      <w:rPr>
                        <w:rFonts w:cstheme="minorHAnsi"/>
                        <w:b/>
                        <w:color w:val="008AFF"/>
                        <w:sz w:val="21"/>
                        <w:szCs w:val="21"/>
                        <w:u w:val="single"/>
                      </w:rPr>
                      <w:t>&lt;RS Invoice #&gt;</w:t>
                    </w:r>
                  </w:hyperlink>
                </w:p>
              </w:tc>
            </w:tr>
            <w:tr w:rsidR="004611BE" w:rsidRPr="008053B8" w:rsidTr="00541BEC">
              <w:trPr>
                <w:jc w:val="right"/>
              </w:trPr>
              <w:tc>
                <w:tcPr>
                  <w:tcW w:w="2766" w:type="dxa"/>
                  <w:gridSpan w:val="2"/>
                </w:tcPr>
                <w:p w:rsidR="004611BE" w:rsidRPr="004611BE" w:rsidRDefault="004611BE" w:rsidP="004611BE">
                  <w:pPr>
                    <w:jc w:val="right"/>
                    <w:rPr>
                      <w:rFonts w:cstheme="minorHAnsi"/>
                      <w:b/>
                      <w:color w:val="111111"/>
                    </w:rPr>
                  </w:pPr>
                  <w:r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RS Invoice Date</w:t>
                  </w:r>
                  <w:r w:rsidRPr="008053B8">
                    <w:rPr>
                      <w:rFonts w:cstheme="minorHAnsi"/>
                      <w:b/>
                      <w:color w:val="111111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2778" w:type="dxa"/>
                  <w:gridSpan w:val="2"/>
                </w:tcPr>
                <w:p w:rsidR="004611BE" w:rsidRPr="004611BE" w:rsidRDefault="004611BE" w:rsidP="001130D4">
                  <w:pPr>
                    <w:rPr>
                      <w:rFonts w:cstheme="minorHAnsi"/>
                      <w:color w:val="111111"/>
                      <w:sz w:val="21"/>
                      <w:szCs w:val="21"/>
                    </w:rPr>
                  </w:pPr>
                  <w:r w:rsidRPr="004611BE">
                    <w:rPr>
                      <w:rFonts w:cstheme="minorHAnsi"/>
                      <w:b/>
                      <w:sz w:val="21"/>
                      <w:szCs w:val="21"/>
                    </w:rPr>
                    <w:t>&lt;RS Invoice Date&gt;</w:t>
                  </w:r>
                </w:p>
              </w:tc>
            </w:tr>
            <w:tr w:rsidR="00404767" w:rsidRPr="008053B8" w:rsidTr="004611BE">
              <w:trPr>
                <w:jc w:val="right"/>
              </w:trPr>
              <w:tc>
                <w:tcPr>
                  <w:tcW w:w="5544" w:type="dxa"/>
                  <w:gridSpan w:val="4"/>
                </w:tcPr>
                <w:p w:rsidR="00404767" w:rsidRPr="008053B8" w:rsidRDefault="00404767" w:rsidP="001130D4">
                  <w:pPr>
                    <w:jc w:val="center"/>
                    <w:rPr>
                      <w:rFonts w:cstheme="minorHAnsi"/>
                      <w:color w:val="111111"/>
                    </w:rPr>
                  </w:pPr>
                  <w:r w:rsidRPr="008053B8">
                    <w:rPr>
                      <w:rFonts w:cstheme="minorHAnsi"/>
                      <w:b/>
                      <w:color w:val="111111"/>
                      <w:sz w:val="28"/>
                      <w:szCs w:val="28"/>
                    </w:rPr>
                    <w:t>RS Savings Share (Amount Due)</w:t>
                  </w:r>
                </w:p>
              </w:tc>
            </w:tr>
            <w:tr w:rsidR="00404767" w:rsidRPr="008053B8" w:rsidTr="004611BE">
              <w:trPr>
                <w:jc w:val="right"/>
              </w:trPr>
              <w:tc>
                <w:tcPr>
                  <w:tcW w:w="2766" w:type="dxa"/>
                  <w:gridSpan w:val="2"/>
                </w:tcPr>
                <w:p w:rsidR="00404767" w:rsidRPr="00C259F5" w:rsidRDefault="00404767" w:rsidP="001130D4">
                  <w:pPr>
                    <w:jc w:val="right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 xml:space="preserve">Current Invoice : </w:t>
                  </w:r>
                </w:p>
              </w:tc>
              <w:tc>
                <w:tcPr>
                  <w:tcW w:w="2778" w:type="dxa"/>
                  <w:gridSpan w:val="2"/>
                </w:tcPr>
                <w:p w:rsidR="00404767" w:rsidRPr="00C259F5" w:rsidRDefault="00404767" w:rsidP="001130D4">
                  <w:pPr>
                    <w:rPr>
                      <w:rFonts w:cstheme="minorHAnsi"/>
                      <w:color w:val="FFFFFF" w:themeColor="background1"/>
                    </w:rPr>
                  </w:pPr>
                  <w:r w:rsidRPr="00C259F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$&lt;Cur. RS Inv. Due&gt;</w:t>
                  </w:r>
                </w:p>
              </w:tc>
            </w:tr>
            <w:tr w:rsidR="00404767" w:rsidRPr="008053B8" w:rsidTr="004611BE">
              <w:trPr>
                <w:jc w:val="right"/>
              </w:trPr>
              <w:tc>
                <w:tcPr>
                  <w:tcW w:w="2766" w:type="dxa"/>
                  <w:gridSpan w:val="2"/>
                </w:tcPr>
                <w:p w:rsidR="00404767" w:rsidRPr="00C259F5" w:rsidRDefault="00404767" w:rsidP="001130D4">
                  <w:pPr>
                    <w:jc w:val="right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 xml:space="preserve">Previous Invoices : </w:t>
                  </w:r>
                </w:p>
              </w:tc>
              <w:tc>
                <w:tcPr>
                  <w:tcW w:w="2778" w:type="dxa"/>
                  <w:gridSpan w:val="2"/>
                </w:tcPr>
                <w:p w:rsidR="00404767" w:rsidRPr="00C259F5" w:rsidRDefault="00404767" w:rsidP="001130D4">
                  <w:pPr>
                    <w:rPr>
                      <w:rFonts w:cstheme="minorHAnsi"/>
                      <w:color w:val="FFFFFF" w:themeColor="background1"/>
                    </w:rPr>
                  </w:pPr>
                  <w:r w:rsidRPr="00C259F5">
                    <w:rPr>
                      <w:rFonts w:cstheme="minorHAnsi"/>
                      <w:b/>
                      <w:color w:val="FFFFFF" w:themeColor="background1"/>
                      <w:spacing w:val="-2"/>
                      <w:sz w:val="18"/>
                      <w:szCs w:val="18"/>
                    </w:rPr>
                    <w:t>$&lt;Prev. RS Inv. Tot.&gt;</w:t>
                  </w:r>
                </w:p>
              </w:tc>
            </w:tr>
            <w:tr w:rsidR="0029588C" w:rsidRPr="008053B8" w:rsidTr="003D0682">
              <w:trPr>
                <w:jc w:val="right"/>
              </w:trPr>
              <w:tc>
                <w:tcPr>
                  <w:tcW w:w="5544" w:type="dxa"/>
                  <w:gridSpan w:val="4"/>
                </w:tcPr>
                <w:p w:rsidR="0029588C" w:rsidRPr="00C259F5" w:rsidRDefault="0029588C" w:rsidP="00A2184C">
                  <w:pPr>
                    <w:jc w:val="center"/>
                    <w:rPr>
                      <w:rFonts w:cstheme="minorHAnsi"/>
                      <w:b/>
                      <w:color w:val="FFFFFF" w:themeColor="background1"/>
                      <w:spacing w:val="-2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b/>
                      <w:color w:val="FFFFFF" w:themeColor="background1"/>
                      <w:sz w:val="28"/>
                      <w:szCs w:val="28"/>
                    </w:rPr>
                    <w:t>Refuse Specialists Past Due ($)</w:t>
                  </w:r>
                </w:p>
              </w:tc>
            </w:tr>
            <w:tr w:rsidR="0029588C" w:rsidRPr="008053B8" w:rsidTr="004611BE">
              <w:trPr>
                <w:jc w:val="right"/>
              </w:trPr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453713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Current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31 – 60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61 – 90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90+</w:t>
                  </w:r>
                </w:p>
              </w:tc>
            </w:tr>
            <w:tr w:rsidR="0029588C" w:rsidRPr="008053B8" w:rsidTr="004611BE">
              <w:trPr>
                <w:jc w:val="right"/>
              </w:trPr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Days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  <w:t>Days</w:t>
                  </w:r>
                </w:p>
              </w:tc>
            </w:tr>
            <w:tr w:rsidR="0029588C" w:rsidRPr="008053B8" w:rsidTr="004611BE">
              <w:trPr>
                <w:jc w:val="right"/>
              </w:trPr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191754" w:rsidP="001130D4">
                  <w:pPr>
                    <w:jc w:val="center"/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$&lt;0RS</w:t>
                  </w:r>
                  <w:r w:rsidR="0029588C" w:rsidRPr="00C259F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191754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$&lt;30RS</w:t>
                  </w:r>
                  <w:r w:rsidR="0029588C" w:rsidRPr="00C259F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191754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$&lt;60RS</w:t>
                  </w:r>
                  <w:r w:rsidR="0029588C" w:rsidRPr="00C259F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&gt;</w:t>
                  </w: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191754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  <w:r w:rsidRPr="00C259F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$&lt;90RS</w:t>
                  </w:r>
                  <w:r w:rsidR="0029588C" w:rsidRPr="00C259F5">
                    <w:rPr>
                      <w:rFonts w:cstheme="minorHAnsi"/>
                      <w:b/>
                      <w:color w:val="FFFFFF" w:themeColor="background1"/>
                      <w:sz w:val="18"/>
                      <w:szCs w:val="18"/>
                    </w:rPr>
                    <w:t>&gt;</w:t>
                  </w:r>
                </w:p>
              </w:tc>
            </w:tr>
            <w:tr w:rsidR="0029588C" w:rsidRPr="008053B8" w:rsidTr="004611BE">
              <w:trPr>
                <w:jc w:val="right"/>
              </w:trPr>
              <w:tc>
                <w:tcPr>
                  <w:tcW w:w="13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13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9588C" w:rsidRPr="00C259F5" w:rsidRDefault="0029588C" w:rsidP="001130D4">
                  <w:pPr>
                    <w:jc w:val="center"/>
                    <w:rPr>
                      <w:rFonts w:cstheme="minorHAnsi"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29588C" w:rsidRPr="008053B8" w:rsidTr="004611BE">
              <w:trPr>
                <w:jc w:val="right"/>
              </w:trPr>
              <w:tc>
                <w:tcPr>
                  <w:tcW w:w="5544" w:type="dxa"/>
                  <w:gridSpan w:val="4"/>
                </w:tcPr>
                <w:p w:rsidR="0029588C" w:rsidRPr="001F34D6" w:rsidRDefault="003055A0" w:rsidP="001130D4">
                  <w:pPr>
                    <w:jc w:val="center"/>
                    <w:rPr>
                      <w:rFonts w:cstheme="minorHAnsi"/>
                      <w:color w:val="008AFF"/>
                      <w:sz w:val="21"/>
                      <w:szCs w:val="21"/>
                      <w:u w:val="single"/>
                    </w:rPr>
                  </w:pPr>
                  <w:hyperlink r:id="rId13" w:history="1">
                    <w:r w:rsidR="0029588C" w:rsidRPr="001F34D6">
                      <w:rPr>
                        <w:rFonts w:cstheme="minorHAnsi"/>
                        <w:b/>
                        <w:color w:val="008AFF"/>
                        <w:sz w:val="21"/>
                        <w:szCs w:val="21"/>
                        <w:u w:val="single"/>
                      </w:rPr>
                      <w:t>Click To View Refuse Specialists Invoice</w:t>
                    </w:r>
                  </w:hyperlink>
                </w:p>
              </w:tc>
            </w:tr>
          </w:tbl>
          <w:p w:rsidR="00575E85" w:rsidRDefault="00575E85" w:rsidP="0011152C">
            <w:pPr>
              <w:rPr>
                <w:rFonts w:cstheme="minorHAnsi"/>
                <w:b/>
                <w:color w:val="111111"/>
                <w:sz w:val="21"/>
                <w:szCs w:val="21"/>
              </w:rPr>
            </w:pPr>
          </w:p>
        </w:tc>
      </w:tr>
    </w:tbl>
    <w:p w:rsidR="00546E3A" w:rsidRDefault="00546E3A" w:rsidP="0011152C">
      <w:pPr>
        <w:rPr>
          <w:rFonts w:cstheme="minorHAnsi"/>
          <w:b/>
          <w:color w:val="111111"/>
          <w:sz w:val="21"/>
          <w:szCs w:val="21"/>
        </w:rPr>
      </w:pPr>
    </w:p>
    <w:p w:rsidR="00BA45F2" w:rsidRDefault="00BA45F2" w:rsidP="0011152C"/>
    <w:p w:rsidR="00BA45F2" w:rsidRPr="00E128E5" w:rsidRDefault="00E128E5" w:rsidP="00E128E5">
      <w:pPr>
        <w:jc w:val="center"/>
        <w:rPr>
          <w:sz w:val="18"/>
          <w:szCs w:val="18"/>
        </w:rPr>
      </w:pPr>
      <w:r w:rsidRPr="00E128E5">
        <w:rPr>
          <w:sz w:val="18"/>
          <w:szCs w:val="18"/>
        </w:rPr>
        <w:t>*Payments may take up to 30 days to post to your account, and may not be reflected on current invoice.</w:t>
      </w:r>
    </w:p>
    <w:p w:rsidR="00BA45F2" w:rsidRDefault="00BA45F2" w:rsidP="0011152C"/>
    <w:p w:rsidR="00BA45F2" w:rsidRDefault="00BA45F2" w:rsidP="0011152C"/>
    <w:tbl>
      <w:tblPr>
        <w:tblStyle w:val="TableGrid"/>
        <w:tblW w:w="0" w:type="auto"/>
        <w:jc w:val="center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  <w:gridCol w:w="1069"/>
      </w:tblGrid>
      <w:tr w:rsidR="00870DB6" w:rsidRPr="008D395A" w:rsidTr="00593663">
        <w:trPr>
          <w:jc w:val="center"/>
        </w:trPr>
        <w:tc>
          <w:tcPr>
            <w:tcW w:w="10683" w:type="dxa"/>
            <w:gridSpan w:val="10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24"/>
                <w:szCs w:val="24"/>
              </w:rPr>
            </w:pPr>
            <w:r w:rsidRPr="008D395A">
              <w:rPr>
                <w:b/>
                <w:color w:val="111111"/>
                <w:sz w:val="24"/>
                <w:szCs w:val="24"/>
              </w:rPr>
              <w:t>Refuse Specialists (RS) Payment Remittance Options</w:t>
            </w:r>
          </w:p>
        </w:tc>
      </w:tr>
      <w:tr w:rsidR="00870DB6" w:rsidRPr="008D395A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3204" w:type="dxa"/>
            <w:gridSpan w:val="3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</w:p>
        </w:tc>
      </w:tr>
      <w:tr w:rsidR="00870DB6" w:rsidRPr="008D395A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Amount Due :</w:t>
            </w:r>
          </w:p>
        </w:tc>
        <w:tc>
          <w:tcPr>
            <w:tcW w:w="3204" w:type="dxa"/>
            <w:gridSpan w:val="3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 xml:space="preserve">$&lt;RSD&gt; </w:t>
            </w:r>
            <w:r w:rsidRPr="008D395A">
              <w:rPr>
                <w:color w:val="111111"/>
                <w:sz w:val="18"/>
                <w:szCs w:val="18"/>
              </w:rPr>
              <w:t>(Includes RS Past Due)</w:t>
            </w: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Hauler Account # : </w:t>
            </w:r>
          </w:p>
        </w:tc>
        <w:tc>
          <w:tcPr>
            <w:tcW w:w="2138" w:type="dxa"/>
            <w:gridSpan w:val="2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Account #&gt;</w:t>
            </w:r>
          </w:p>
        </w:tc>
      </w:tr>
      <w:tr w:rsidR="00870DB6" w:rsidRPr="008D395A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RS Invoice # : </w:t>
            </w:r>
          </w:p>
        </w:tc>
        <w:tc>
          <w:tcPr>
            <w:tcW w:w="4272" w:type="dxa"/>
            <w:gridSpan w:val="4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rFonts w:cstheme="minorHAnsi"/>
                <w:b/>
                <w:color w:val="111111"/>
                <w:sz w:val="18"/>
                <w:szCs w:val="18"/>
              </w:rPr>
              <w:t>&lt;RS Invoice #&gt;</w:t>
            </w:r>
          </w:p>
        </w:tc>
        <w:tc>
          <w:tcPr>
            <w:tcW w:w="2137" w:type="dxa"/>
            <w:gridSpan w:val="2"/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Hauler Invoice # : </w:t>
            </w:r>
          </w:p>
        </w:tc>
        <w:tc>
          <w:tcPr>
            <w:tcW w:w="2138" w:type="dxa"/>
            <w:gridSpan w:val="2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rFonts w:cstheme="minorHAnsi"/>
                <w:b/>
                <w:color w:val="111111"/>
                <w:sz w:val="18"/>
                <w:szCs w:val="18"/>
              </w:rPr>
              <w:t>&lt;Hauler Invoice #&gt;</w:t>
            </w:r>
          </w:p>
        </w:tc>
      </w:tr>
      <w:tr w:rsidR="00870DB6" w:rsidRPr="008D395A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Property : </w:t>
            </w:r>
          </w:p>
        </w:tc>
        <w:tc>
          <w:tcPr>
            <w:tcW w:w="4272" w:type="dxa"/>
            <w:gridSpan w:val="4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&lt;Property Name&gt;</w:t>
            </w: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870DB6" w:rsidRPr="008D395A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Client : </w:t>
            </w:r>
          </w:p>
        </w:tc>
        <w:tc>
          <w:tcPr>
            <w:tcW w:w="4272" w:type="dxa"/>
            <w:gridSpan w:val="4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&lt;Client Name&gt;</w:t>
            </w: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870DB6" w:rsidRPr="008D395A" w:rsidTr="00593663">
        <w:trPr>
          <w:jc w:val="center"/>
        </w:trPr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870DB6" w:rsidRPr="008D395A" w:rsidTr="00593663">
        <w:trPr>
          <w:jc w:val="center"/>
        </w:trPr>
        <w:tc>
          <w:tcPr>
            <w:tcW w:w="1068" w:type="dxa"/>
            <w:shd w:val="clear" w:color="auto" w:fill="D9E4CD"/>
          </w:tcPr>
          <w:p w:rsidR="00870DB6" w:rsidRPr="00CC29B9" w:rsidRDefault="00870DB6" w:rsidP="001130D4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Check</w:t>
            </w:r>
          </w:p>
        </w:tc>
        <w:tc>
          <w:tcPr>
            <w:tcW w:w="1068" w:type="dxa"/>
            <w:shd w:val="clear" w:color="auto" w:fill="D9E4CD"/>
          </w:tcPr>
          <w:p w:rsidR="00870DB6" w:rsidRPr="00CC29B9" w:rsidRDefault="00870DB6" w:rsidP="001130D4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1068" w:type="dxa"/>
            <w:shd w:val="clear" w:color="auto" w:fill="D9E4CD"/>
          </w:tcPr>
          <w:p w:rsidR="00870DB6" w:rsidRPr="00CC29B9" w:rsidRDefault="00870DB6" w:rsidP="001130D4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1068" w:type="dxa"/>
            <w:shd w:val="clear" w:color="auto" w:fill="D9E4CD"/>
          </w:tcPr>
          <w:p w:rsidR="00870DB6" w:rsidRPr="00CC29B9" w:rsidRDefault="00870DB6" w:rsidP="001130D4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2136" w:type="dxa"/>
            <w:gridSpan w:val="2"/>
            <w:shd w:val="clear" w:color="auto" w:fill="D9E4CD"/>
          </w:tcPr>
          <w:p w:rsidR="00870DB6" w:rsidRPr="00CC29B9" w:rsidRDefault="00870DB6" w:rsidP="001130D4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Electronic Check</w:t>
            </w:r>
          </w:p>
        </w:tc>
        <w:tc>
          <w:tcPr>
            <w:tcW w:w="1068" w:type="dxa"/>
            <w:shd w:val="clear" w:color="auto" w:fill="D9E4CD"/>
          </w:tcPr>
          <w:p w:rsidR="00870DB6" w:rsidRPr="00CC29B9" w:rsidRDefault="00870DB6" w:rsidP="001130D4">
            <w:pPr>
              <w:rPr>
                <w:color w:val="111111"/>
                <w:sz w:val="24"/>
                <w:szCs w:val="24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:rsidR="00870DB6" w:rsidRPr="00CC29B9" w:rsidRDefault="00870DB6" w:rsidP="001130D4">
            <w:pPr>
              <w:rPr>
                <w:b/>
                <w:color w:val="111111"/>
                <w:sz w:val="24"/>
                <w:szCs w:val="24"/>
              </w:rPr>
            </w:pPr>
            <w:r w:rsidRPr="00CC29B9">
              <w:rPr>
                <w:b/>
                <w:color w:val="111111"/>
                <w:sz w:val="24"/>
                <w:szCs w:val="24"/>
              </w:rPr>
              <w:t>Credit Card</w:t>
            </w:r>
          </w:p>
        </w:tc>
        <w:tc>
          <w:tcPr>
            <w:tcW w:w="1069" w:type="dxa"/>
            <w:shd w:val="clear" w:color="auto" w:fill="D9E4CD"/>
          </w:tcPr>
          <w:p w:rsidR="00870DB6" w:rsidRPr="00CC29B9" w:rsidRDefault="00870DB6" w:rsidP="001130D4">
            <w:pPr>
              <w:rPr>
                <w:color w:val="111111"/>
                <w:sz w:val="24"/>
                <w:szCs w:val="24"/>
              </w:rPr>
            </w:pPr>
          </w:p>
        </w:tc>
      </w:tr>
      <w:tr w:rsidR="00B9584E" w:rsidRPr="008D395A" w:rsidTr="00B9584E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Payable To : </w:t>
            </w:r>
          </w:p>
        </w:tc>
        <w:tc>
          <w:tcPr>
            <w:tcW w:w="2136" w:type="dxa"/>
            <w:gridSpan w:val="2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Refuse Specialists, LLC.</w:t>
            </w:r>
          </w:p>
        </w:tc>
        <w:tc>
          <w:tcPr>
            <w:tcW w:w="1068" w:type="dxa"/>
            <w:tcBorders>
              <w:right w:val="nil"/>
            </w:tcBorders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pacing w:val="-8"/>
                <w:sz w:val="18"/>
                <w:szCs w:val="18"/>
              </w:rPr>
            </w:pPr>
            <w:r w:rsidRPr="008D395A">
              <w:rPr>
                <w:color w:val="111111"/>
                <w:spacing w:val="-8"/>
                <w:sz w:val="18"/>
                <w:szCs w:val="18"/>
              </w:rPr>
              <w:t xml:space="preserve">Bank Name :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left w:val="nil"/>
              <w:right w:val="nil"/>
            </w:tcBorders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pacing w:val="-14"/>
                <w:sz w:val="18"/>
                <w:szCs w:val="18"/>
              </w:rPr>
            </w:pPr>
            <w:r w:rsidRPr="008D395A">
              <w:rPr>
                <w:color w:val="111111"/>
                <w:spacing w:val="-14"/>
                <w:sz w:val="18"/>
                <w:szCs w:val="18"/>
              </w:rPr>
              <w:t xml:space="preserve">Credit Card # : </w:t>
            </w:r>
          </w:p>
        </w:tc>
        <w:tc>
          <w:tcPr>
            <w:tcW w:w="2138" w:type="dxa"/>
            <w:gridSpan w:val="2"/>
            <w:tcBorders>
              <w:top w:val="nil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B9584E" w:rsidRPr="008D395A" w:rsidTr="00B9584E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Remittance Address : </w:t>
            </w:r>
          </w:p>
        </w:tc>
        <w:tc>
          <w:tcPr>
            <w:tcW w:w="2136" w:type="dxa"/>
            <w:gridSpan w:val="2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PO Box 845122</w:t>
            </w:r>
          </w:p>
        </w:tc>
        <w:tc>
          <w:tcPr>
            <w:tcW w:w="1068" w:type="dxa"/>
            <w:tcBorders>
              <w:bottom w:val="nil"/>
              <w:right w:val="nil"/>
            </w:tcBorders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Routing # : 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left w:val="nil"/>
              <w:bottom w:val="nil"/>
              <w:right w:val="nil"/>
            </w:tcBorders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Type : 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B9584E" w:rsidRPr="008D395A" w:rsidTr="00B9584E">
        <w:trPr>
          <w:jc w:val="center"/>
        </w:trPr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2136" w:type="dxa"/>
            <w:gridSpan w:val="2"/>
            <w:shd w:val="clear" w:color="auto" w:fill="D9E4CD"/>
          </w:tcPr>
          <w:p w:rsidR="00870DB6" w:rsidRPr="008D395A" w:rsidRDefault="00870DB6" w:rsidP="001130D4">
            <w:pPr>
              <w:rPr>
                <w:b/>
                <w:color w:val="111111"/>
                <w:spacing w:val="-8"/>
                <w:sz w:val="18"/>
                <w:szCs w:val="18"/>
              </w:rPr>
            </w:pPr>
            <w:r w:rsidRPr="008D395A">
              <w:rPr>
                <w:b/>
                <w:color w:val="111111"/>
                <w:spacing w:val="-8"/>
                <w:sz w:val="18"/>
                <w:szCs w:val="18"/>
              </w:rPr>
              <w:t>Los Angeles, CA 90084-5122</w:t>
            </w:r>
          </w:p>
        </w:tc>
        <w:tc>
          <w:tcPr>
            <w:tcW w:w="1068" w:type="dxa"/>
            <w:tcBorders>
              <w:top w:val="nil"/>
              <w:bottom w:val="nil"/>
              <w:right w:val="nil"/>
            </w:tcBorders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Account # : 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D9E4CD"/>
          </w:tcPr>
          <w:p w:rsidR="00870DB6" w:rsidRPr="008D395A" w:rsidRDefault="00870DB6" w:rsidP="001130D4">
            <w:pPr>
              <w:jc w:val="right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Expiration : </w:t>
            </w:r>
          </w:p>
        </w:tc>
        <w:tc>
          <w:tcPr>
            <w:tcW w:w="2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ashed" w:sz="12" w:space="0" w:color="auto"/>
            </w:tcBorders>
            <w:shd w:val="clear" w:color="auto" w:fill="FFFFFF" w:themeFill="background1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  <w:tr w:rsidR="00870DB6" w:rsidRPr="008D395A" w:rsidTr="00B9584E">
        <w:trPr>
          <w:jc w:val="center"/>
        </w:trPr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nil"/>
            </w:tcBorders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nil"/>
            </w:tcBorders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D9E4CD"/>
          </w:tcPr>
          <w:p w:rsidR="00870DB6" w:rsidRPr="008D395A" w:rsidRDefault="00870DB6" w:rsidP="001130D4">
            <w:pPr>
              <w:rPr>
                <w:color w:val="111111"/>
                <w:sz w:val="18"/>
                <w:szCs w:val="18"/>
              </w:rPr>
            </w:pPr>
          </w:p>
        </w:tc>
      </w:tr>
    </w:tbl>
    <w:p w:rsidR="00784179" w:rsidRDefault="00784179" w:rsidP="0011152C"/>
    <w:tbl>
      <w:tblPr>
        <w:tblStyle w:val="TableGrid"/>
        <w:tblW w:w="0" w:type="auto"/>
        <w:jc w:val="center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none" w:sz="0" w:space="0" w:color="auto"/>
          <w:insideV w:val="none" w:sz="0" w:space="0" w:color="auto"/>
        </w:tblBorders>
        <w:shd w:val="clear" w:color="auto" w:fill="D9E4CD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  <w:gridCol w:w="1069"/>
      </w:tblGrid>
      <w:tr w:rsidR="008A596E" w:rsidRPr="008D395A" w:rsidTr="00593663">
        <w:trPr>
          <w:jc w:val="center"/>
        </w:trPr>
        <w:tc>
          <w:tcPr>
            <w:tcW w:w="10683" w:type="dxa"/>
            <w:gridSpan w:val="10"/>
            <w:shd w:val="clear" w:color="auto" w:fill="D9E4CD"/>
          </w:tcPr>
          <w:p w:rsidR="008A596E" w:rsidRPr="008D395A" w:rsidRDefault="008A596E" w:rsidP="001130D4">
            <w:pPr>
              <w:rPr>
                <w:b/>
                <w:color w:val="111111"/>
                <w:sz w:val="24"/>
                <w:szCs w:val="24"/>
              </w:rPr>
            </w:pPr>
            <w:r w:rsidRPr="008D395A">
              <w:rPr>
                <w:b/>
                <w:color w:val="111111"/>
                <w:sz w:val="24"/>
                <w:szCs w:val="24"/>
              </w:rPr>
              <w:t>Hauler Payment Remittance Options (Additional payment details on Hauler/Recycler Invoice)</w:t>
            </w:r>
          </w:p>
        </w:tc>
      </w:tr>
      <w:tr w:rsidR="008A596E" w:rsidRPr="008D395A" w:rsidTr="00E707C9">
        <w:trPr>
          <w:jc w:val="center"/>
        </w:trPr>
        <w:tc>
          <w:tcPr>
            <w:tcW w:w="1068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bottom w:val="nil"/>
            </w:tcBorders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bottom w:val="nil"/>
            </w:tcBorders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bottom w:val="nil"/>
            </w:tcBorders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tcBorders>
              <w:bottom w:val="nil"/>
            </w:tcBorders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2137" w:type="dxa"/>
            <w:gridSpan w:val="2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2138" w:type="dxa"/>
            <w:gridSpan w:val="2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:rsidTr="00E707C9">
        <w:trPr>
          <w:jc w:val="center"/>
        </w:trPr>
        <w:tc>
          <w:tcPr>
            <w:tcW w:w="2136" w:type="dxa"/>
            <w:gridSpan w:val="2"/>
            <w:tcBorders>
              <w:right w:val="nil"/>
            </w:tcBorders>
            <w:shd w:val="clear" w:color="auto" w:fill="D9E4CD"/>
          </w:tcPr>
          <w:p w:rsidR="008A596E" w:rsidRPr="008D395A" w:rsidRDefault="008A596E" w:rsidP="001130D4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Check # :</w:t>
            </w:r>
          </w:p>
        </w:tc>
        <w:tc>
          <w:tcPr>
            <w:tcW w:w="42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8A596E" w:rsidRPr="008D395A" w:rsidRDefault="008A596E" w:rsidP="0065526F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4275" w:type="dxa"/>
            <w:gridSpan w:val="4"/>
            <w:vMerge w:val="restart"/>
            <w:tcBorders>
              <w:left w:val="nil"/>
            </w:tcBorders>
            <w:shd w:val="clear" w:color="auto" w:fill="D9E4CD"/>
            <w:vAlign w:val="center"/>
          </w:tcPr>
          <w:p w:rsidR="008A596E" w:rsidRPr="008D395A" w:rsidRDefault="008A596E" w:rsidP="00572968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 xml:space="preserve">For other methods of payment, such as credit card or check by phone, please call your vendor at </w:t>
            </w:r>
            <w:r w:rsidR="00EC4424">
              <w:rPr>
                <w:b/>
                <w:color w:val="111111"/>
                <w:sz w:val="18"/>
                <w:szCs w:val="18"/>
              </w:rPr>
              <w:t>&lt;</w:t>
            </w:r>
            <w:proofErr w:type="spellStart"/>
            <w:r w:rsidR="00EC4424">
              <w:rPr>
                <w:b/>
                <w:color w:val="111111"/>
                <w:sz w:val="18"/>
                <w:szCs w:val="18"/>
              </w:rPr>
              <w:t>HaulerRemittanceContact</w:t>
            </w:r>
            <w:proofErr w:type="spellEnd"/>
            <w:r w:rsidRPr="008D395A">
              <w:rPr>
                <w:b/>
                <w:color w:val="111111"/>
                <w:sz w:val="18"/>
                <w:szCs w:val="18"/>
              </w:rPr>
              <w:t>#&gt;</w:t>
            </w:r>
            <w:r w:rsidRPr="008D395A">
              <w:rPr>
                <w:color w:val="111111"/>
                <w:sz w:val="18"/>
                <w:szCs w:val="18"/>
              </w:rPr>
              <w:t>.</w:t>
            </w:r>
          </w:p>
        </w:tc>
      </w:tr>
      <w:tr w:rsidR="008A596E" w:rsidRPr="008D395A" w:rsidTr="00E707C9">
        <w:trPr>
          <w:jc w:val="center"/>
        </w:trPr>
        <w:tc>
          <w:tcPr>
            <w:tcW w:w="2136" w:type="dxa"/>
            <w:gridSpan w:val="2"/>
            <w:tcBorders>
              <w:right w:val="nil"/>
            </w:tcBorders>
            <w:shd w:val="clear" w:color="auto" w:fill="D9E4CD"/>
          </w:tcPr>
          <w:p w:rsidR="008A596E" w:rsidRPr="008D395A" w:rsidRDefault="008A596E" w:rsidP="001130D4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Amount Included :</w:t>
            </w:r>
          </w:p>
        </w:tc>
        <w:tc>
          <w:tcPr>
            <w:tcW w:w="42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8A596E" w:rsidRPr="008D395A" w:rsidRDefault="008A596E" w:rsidP="0065526F">
            <w:pPr>
              <w:rPr>
                <w:color w:val="111111"/>
                <w:sz w:val="18"/>
                <w:szCs w:val="18"/>
              </w:rPr>
            </w:pPr>
          </w:p>
        </w:tc>
        <w:tc>
          <w:tcPr>
            <w:tcW w:w="4275" w:type="dxa"/>
            <w:gridSpan w:val="4"/>
            <w:vMerge/>
            <w:tcBorders>
              <w:left w:val="nil"/>
            </w:tcBorders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:rsidTr="00E707C9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A596E" w:rsidRPr="008D395A" w:rsidRDefault="008A596E" w:rsidP="001130D4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Invoice # :</w:t>
            </w:r>
          </w:p>
        </w:tc>
        <w:tc>
          <w:tcPr>
            <w:tcW w:w="4272" w:type="dxa"/>
            <w:gridSpan w:val="4"/>
            <w:tcBorders>
              <w:top w:val="single" w:sz="4" w:space="0" w:color="auto"/>
            </w:tcBorders>
            <w:shd w:val="clear" w:color="auto" w:fill="D9E4CD"/>
          </w:tcPr>
          <w:p w:rsidR="008A596E" w:rsidRPr="008D395A" w:rsidRDefault="008A596E" w:rsidP="001130D4">
            <w:pPr>
              <w:rPr>
                <w:rFonts w:cstheme="minorHAnsi"/>
                <w:b/>
                <w:color w:val="111111"/>
                <w:sz w:val="18"/>
                <w:szCs w:val="18"/>
              </w:rPr>
            </w:pPr>
            <w:r w:rsidRPr="008D395A">
              <w:rPr>
                <w:rFonts w:cstheme="minorHAnsi"/>
                <w:b/>
                <w:color w:val="111111"/>
                <w:sz w:val="18"/>
                <w:szCs w:val="18"/>
              </w:rPr>
              <w:t>&lt;Hauler Invoice #&gt;</w:t>
            </w:r>
          </w:p>
        </w:tc>
        <w:tc>
          <w:tcPr>
            <w:tcW w:w="4275" w:type="dxa"/>
            <w:gridSpan w:val="4"/>
            <w:vMerge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A596E" w:rsidRPr="008D395A" w:rsidRDefault="008A596E" w:rsidP="001130D4">
            <w:pPr>
              <w:jc w:val="both"/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Account # :</w:t>
            </w:r>
          </w:p>
        </w:tc>
        <w:tc>
          <w:tcPr>
            <w:tcW w:w="4272" w:type="dxa"/>
            <w:gridSpan w:val="4"/>
            <w:shd w:val="clear" w:color="auto" w:fill="D9E4CD"/>
          </w:tcPr>
          <w:p w:rsidR="008A596E" w:rsidRPr="008D395A" w:rsidRDefault="008A596E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Account #&gt;</w:t>
            </w:r>
          </w:p>
        </w:tc>
        <w:tc>
          <w:tcPr>
            <w:tcW w:w="4275" w:type="dxa"/>
            <w:gridSpan w:val="4"/>
            <w:vMerge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A596E" w:rsidRPr="008D395A" w:rsidRDefault="008A596E" w:rsidP="001130D4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Payable To :</w:t>
            </w:r>
          </w:p>
        </w:tc>
        <w:tc>
          <w:tcPr>
            <w:tcW w:w="4272" w:type="dxa"/>
            <w:gridSpan w:val="4"/>
            <w:shd w:val="clear" w:color="auto" w:fill="D9E4CD"/>
          </w:tcPr>
          <w:p w:rsidR="008A596E" w:rsidRPr="008D395A" w:rsidRDefault="008A596E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Local&gt;</w:t>
            </w:r>
          </w:p>
        </w:tc>
        <w:tc>
          <w:tcPr>
            <w:tcW w:w="4275" w:type="dxa"/>
            <w:gridSpan w:val="4"/>
            <w:vMerge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A596E" w:rsidRPr="008D395A" w:rsidRDefault="008A596E" w:rsidP="001130D4">
            <w:pPr>
              <w:rPr>
                <w:color w:val="111111"/>
                <w:sz w:val="18"/>
                <w:szCs w:val="18"/>
              </w:rPr>
            </w:pPr>
            <w:r w:rsidRPr="008D395A">
              <w:rPr>
                <w:color w:val="111111"/>
                <w:sz w:val="18"/>
                <w:szCs w:val="18"/>
              </w:rPr>
              <w:t>Remittance Address :</w:t>
            </w:r>
          </w:p>
        </w:tc>
        <w:tc>
          <w:tcPr>
            <w:tcW w:w="4272" w:type="dxa"/>
            <w:gridSpan w:val="4"/>
            <w:shd w:val="clear" w:color="auto" w:fill="D9E4CD"/>
          </w:tcPr>
          <w:p w:rsidR="008A596E" w:rsidRPr="008D395A" w:rsidRDefault="008A596E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Local Remittance Street Address&gt;</w:t>
            </w:r>
          </w:p>
        </w:tc>
        <w:tc>
          <w:tcPr>
            <w:tcW w:w="4275" w:type="dxa"/>
            <w:gridSpan w:val="4"/>
            <w:vMerge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:rsidTr="00593663">
        <w:trPr>
          <w:jc w:val="center"/>
        </w:trPr>
        <w:tc>
          <w:tcPr>
            <w:tcW w:w="2136" w:type="dxa"/>
            <w:gridSpan w:val="2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4272" w:type="dxa"/>
            <w:gridSpan w:val="4"/>
            <w:shd w:val="clear" w:color="auto" w:fill="D9E4CD"/>
          </w:tcPr>
          <w:p w:rsidR="008A596E" w:rsidRPr="008D395A" w:rsidRDefault="008A596E" w:rsidP="001130D4">
            <w:pPr>
              <w:rPr>
                <w:b/>
                <w:color w:val="111111"/>
                <w:sz w:val="18"/>
                <w:szCs w:val="18"/>
              </w:rPr>
            </w:pPr>
            <w:r w:rsidRPr="008D395A">
              <w:rPr>
                <w:b/>
                <w:color w:val="111111"/>
                <w:sz w:val="18"/>
                <w:szCs w:val="18"/>
              </w:rPr>
              <w:t>&lt;Hauler Local Remittance City, State Zip Code&gt;</w:t>
            </w:r>
          </w:p>
        </w:tc>
        <w:tc>
          <w:tcPr>
            <w:tcW w:w="4275" w:type="dxa"/>
            <w:gridSpan w:val="4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  <w:tr w:rsidR="008A596E" w:rsidRPr="008D395A" w:rsidTr="00593663">
        <w:trPr>
          <w:jc w:val="center"/>
        </w:trPr>
        <w:tc>
          <w:tcPr>
            <w:tcW w:w="1068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8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  <w:tc>
          <w:tcPr>
            <w:tcW w:w="1069" w:type="dxa"/>
            <w:shd w:val="clear" w:color="auto" w:fill="D9E4CD"/>
          </w:tcPr>
          <w:p w:rsidR="008A596E" w:rsidRPr="008D395A" w:rsidRDefault="008A596E" w:rsidP="001130D4">
            <w:pPr>
              <w:jc w:val="center"/>
              <w:rPr>
                <w:color w:val="111111"/>
                <w:sz w:val="18"/>
                <w:szCs w:val="18"/>
              </w:rPr>
            </w:pPr>
          </w:p>
        </w:tc>
      </w:tr>
    </w:tbl>
    <w:p w:rsidR="008A596E" w:rsidRDefault="003136EE" w:rsidP="00784179">
      <w:r>
        <w:rPr>
          <w:noProof/>
        </w:rPr>
        <w:drawing>
          <wp:anchor distT="0" distB="0" distL="114300" distR="114300" simplePos="0" relativeHeight="251672576" behindDoc="1" locked="0" layoutInCell="1" allowOverlap="1" wp14:anchorId="22DC6EF8" wp14:editId="7D99E014">
            <wp:simplePos x="0" y="0"/>
            <wp:positionH relativeFrom="column">
              <wp:posOffset>2309600</wp:posOffset>
            </wp:positionH>
            <wp:positionV relativeFrom="paragraph">
              <wp:posOffset>396240</wp:posOffset>
            </wp:positionV>
            <wp:extent cx="2247900" cy="295275"/>
            <wp:effectExtent l="0" t="0" r="0" b="9525"/>
            <wp:wrapNone/>
            <wp:docPr id="3" name="Picture 3" descr="C:\Documents and Settings\rsaragadam\Desktop\Invoices (02202014) - Designs\Foot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saragadam\Desktop\Invoices (02202014) - Designs\Footer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596E" w:rsidSect="00A66457"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5A0" w:rsidRDefault="003055A0" w:rsidP="00DF7C1E">
      <w:r>
        <w:separator/>
      </w:r>
    </w:p>
  </w:endnote>
  <w:endnote w:type="continuationSeparator" w:id="0">
    <w:p w:rsidR="003055A0" w:rsidRDefault="003055A0" w:rsidP="00DF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F7" w:rsidRPr="00892C3E" w:rsidRDefault="00892C3E" w:rsidP="00892C3E">
    <w:pPr>
      <w:pStyle w:val="Footer"/>
    </w:pPr>
    <w:r>
      <w:ptab w:relativeTo="indent" w:alignment="center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5A0" w:rsidRDefault="003055A0" w:rsidP="00DF7C1E">
      <w:r>
        <w:separator/>
      </w:r>
    </w:p>
  </w:footnote>
  <w:footnote w:type="continuationSeparator" w:id="0">
    <w:p w:rsidR="003055A0" w:rsidRDefault="003055A0" w:rsidP="00DF7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33"/>
    <w:rsid w:val="00001DE4"/>
    <w:rsid w:val="0000443D"/>
    <w:rsid w:val="00010034"/>
    <w:rsid w:val="000150EF"/>
    <w:rsid w:val="0001723A"/>
    <w:rsid w:val="00022055"/>
    <w:rsid w:val="00033C22"/>
    <w:rsid w:val="0006435B"/>
    <w:rsid w:val="00074995"/>
    <w:rsid w:val="000751B7"/>
    <w:rsid w:val="000A6142"/>
    <w:rsid w:val="000A62E0"/>
    <w:rsid w:val="000B3513"/>
    <w:rsid w:val="000D34D9"/>
    <w:rsid w:val="000D5706"/>
    <w:rsid w:val="000E2A89"/>
    <w:rsid w:val="000F4529"/>
    <w:rsid w:val="000F511C"/>
    <w:rsid w:val="001049F5"/>
    <w:rsid w:val="00107886"/>
    <w:rsid w:val="0011152C"/>
    <w:rsid w:val="00120F78"/>
    <w:rsid w:val="00121EBD"/>
    <w:rsid w:val="0014044F"/>
    <w:rsid w:val="001556FB"/>
    <w:rsid w:val="00156B89"/>
    <w:rsid w:val="00160FC0"/>
    <w:rsid w:val="00164654"/>
    <w:rsid w:val="00185367"/>
    <w:rsid w:val="00191754"/>
    <w:rsid w:val="001A6550"/>
    <w:rsid w:val="001B2622"/>
    <w:rsid w:val="001B4F0E"/>
    <w:rsid w:val="001C37E8"/>
    <w:rsid w:val="001C5C84"/>
    <w:rsid w:val="001D0ABE"/>
    <w:rsid w:val="001E10C5"/>
    <w:rsid w:val="001E6FA7"/>
    <w:rsid w:val="001F31B5"/>
    <w:rsid w:val="001F34D6"/>
    <w:rsid w:val="00200B8B"/>
    <w:rsid w:val="00206982"/>
    <w:rsid w:val="00224CA8"/>
    <w:rsid w:val="00226EC2"/>
    <w:rsid w:val="00241E29"/>
    <w:rsid w:val="00273ADD"/>
    <w:rsid w:val="00283B99"/>
    <w:rsid w:val="00283C7F"/>
    <w:rsid w:val="0029588C"/>
    <w:rsid w:val="00295E3A"/>
    <w:rsid w:val="002A0DDA"/>
    <w:rsid w:val="002A18B3"/>
    <w:rsid w:val="002A3CAC"/>
    <w:rsid w:val="002A7A44"/>
    <w:rsid w:val="002D707B"/>
    <w:rsid w:val="002E34F3"/>
    <w:rsid w:val="002E6CA9"/>
    <w:rsid w:val="00304ED3"/>
    <w:rsid w:val="003055A0"/>
    <w:rsid w:val="003136EE"/>
    <w:rsid w:val="0033234D"/>
    <w:rsid w:val="00367FDE"/>
    <w:rsid w:val="00392580"/>
    <w:rsid w:val="00395EB0"/>
    <w:rsid w:val="003A6CC4"/>
    <w:rsid w:val="003A7883"/>
    <w:rsid w:val="003C6B98"/>
    <w:rsid w:val="003D1BDD"/>
    <w:rsid w:val="003E53DB"/>
    <w:rsid w:val="003F42D3"/>
    <w:rsid w:val="003F6375"/>
    <w:rsid w:val="0040199D"/>
    <w:rsid w:val="00404350"/>
    <w:rsid w:val="00404767"/>
    <w:rsid w:val="00433496"/>
    <w:rsid w:val="00447A9F"/>
    <w:rsid w:val="00453618"/>
    <w:rsid w:val="00453713"/>
    <w:rsid w:val="004611BE"/>
    <w:rsid w:val="00472B06"/>
    <w:rsid w:val="00474E63"/>
    <w:rsid w:val="00480487"/>
    <w:rsid w:val="00493A95"/>
    <w:rsid w:val="00495EA5"/>
    <w:rsid w:val="004D0105"/>
    <w:rsid w:val="004D1E83"/>
    <w:rsid w:val="004F6661"/>
    <w:rsid w:val="00507F47"/>
    <w:rsid w:val="00525A9D"/>
    <w:rsid w:val="005273AA"/>
    <w:rsid w:val="005454AA"/>
    <w:rsid w:val="00546E3A"/>
    <w:rsid w:val="005563A4"/>
    <w:rsid w:val="00562C32"/>
    <w:rsid w:val="005673EF"/>
    <w:rsid w:val="00570529"/>
    <w:rsid w:val="00572968"/>
    <w:rsid w:val="00575E85"/>
    <w:rsid w:val="005830E1"/>
    <w:rsid w:val="005909F3"/>
    <w:rsid w:val="00593663"/>
    <w:rsid w:val="00594EC7"/>
    <w:rsid w:val="005A35C0"/>
    <w:rsid w:val="005A4ED8"/>
    <w:rsid w:val="005C3789"/>
    <w:rsid w:val="005C5FB4"/>
    <w:rsid w:val="005D081E"/>
    <w:rsid w:val="00606654"/>
    <w:rsid w:val="0061615B"/>
    <w:rsid w:val="00633D02"/>
    <w:rsid w:val="0065526F"/>
    <w:rsid w:val="00677088"/>
    <w:rsid w:val="006832F9"/>
    <w:rsid w:val="00686B0D"/>
    <w:rsid w:val="006A4D76"/>
    <w:rsid w:val="006B168B"/>
    <w:rsid w:val="006B5170"/>
    <w:rsid w:val="006E3ADA"/>
    <w:rsid w:val="006F57BC"/>
    <w:rsid w:val="00727C10"/>
    <w:rsid w:val="00733933"/>
    <w:rsid w:val="007456B0"/>
    <w:rsid w:val="00750640"/>
    <w:rsid w:val="007574E7"/>
    <w:rsid w:val="00772728"/>
    <w:rsid w:val="0078240E"/>
    <w:rsid w:val="00782445"/>
    <w:rsid w:val="00784179"/>
    <w:rsid w:val="007936CA"/>
    <w:rsid w:val="00795286"/>
    <w:rsid w:val="007A6EFC"/>
    <w:rsid w:val="007B1E70"/>
    <w:rsid w:val="007C0B6A"/>
    <w:rsid w:val="007C2592"/>
    <w:rsid w:val="007E09A5"/>
    <w:rsid w:val="00804EBA"/>
    <w:rsid w:val="008053B8"/>
    <w:rsid w:val="0081296B"/>
    <w:rsid w:val="008147F9"/>
    <w:rsid w:val="008176B2"/>
    <w:rsid w:val="00820E20"/>
    <w:rsid w:val="008242B7"/>
    <w:rsid w:val="008443B4"/>
    <w:rsid w:val="0084550B"/>
    <w:rsid w:val="00846D89"/>
    <w:rsid w:val="00854C22"/>
    <w:rsid w:val="00870DB6"/>
    <w:rsid w:val="008814A1"/>
    <w:rsid w:val="00886021"/>
    <w:rsid w:val="00892C3E"/>
    <w:rsid w:val="008A596E"/>
    <w:rsid w:val="008C4277"/>
    <w:rsid w:val="008D18C7"/>
    <w:rsid w:val="008D395A"/>
    <w:rsid w:val="008D485C"/>
    <w:rsid w:val="008E0824"/>
    <w:rsid w:val="008E3982"/>
    <w:rsid w:val="008E492F"/>
    <w:rsid w:val="008E7891"/>
    <w:rsid w:val="008F72F7"/>
    <w:rsid w:val="00930AC5"/>
    <w:rsid w:val="009418EB"/>
    <w:rsid w:val="00947356"/>
    <w:rsid w:val="00971B4C"/>
    <w:rsid w:val="00972917"/>
    <w:rsid w:val="00974C30"/>
    <w:rsid w:val="0097685F"/>
    <w:rsid w:val="00993041"/>
    <w:rsid w:val="009A5C59"/>
    <w:rsid w:val="009B2655"/>
    <w:rsid w:val="009B51F0"/>
    <w:rsid w:val="009C570C"/>
    <w:rsid w:val="009C5D5E"/>
    <w:rsid w:val="009C71D1"/>
    <w:rsid w:val="009D2305"/>
    <w:rsid w:val="00A2434D"/>
    <w:rsid w:val="00A40419"/>
    <w:rsid w:val="00A41F21"/>
    <w:rsid w:val="00A4241A"/>
    <w:rsid w:val="00A475A1"/>
    <w:rsid w:val="00A52103"/>
    <w:rsid w:val="00A53CDA"/>
    <w:rsid w:val="00A540DD"/>
    <w:rsid w:val="00A65F60"/>
    <w:rsid w:val="00A66457"/>
    <w:rsid w:val="00A77CEF"/>
    <w:rsid w:val="00A80676"/>
    <w:rsid w:val="00A8420E"/>
    <w:rsid w:val="00A93BE6"/>
    <w:rsid w:val="00A94400"/>
    <w:rsid w:val="00AA0A13"/>
    <w:rsid w:val="00AA2DD1"/>
    <w:rsid w:val="00AE0906"/>
    <w:rsid w:val="00AE4E56"/>
    <w:rsid w:val="00AE7F41"/>
    <w:rsid w:val="00AF0916"/>
    <w:rsid w:val="00AF47E0"/>
    <w:rsid w:val="00AF4BCD"/>
    <w:rsid w:val="00B16026"/>
    <w:rsid w:val="00B16394"/>
    <w:rsid w:val="00B164F0"/>
    <w:rsid w:val="00B22718"/>
    <w:rsid w:val="00B31EB4"/>
    <w:rsid w:val="00B34C7D"/>
    <w:rsid w:val="00B42DBA"/>
    <w:rsid w:val="00B44582"/>
    <w:rsid w:val="00B60B40"/>
    <w:rsid w:val="00B65E59"/>
    <w:rsid w:val="00B675F4"/>
    <w:rsid w:val="00B90245"/>
    <w:rsid w:val="00B9584E"/>
    <w:rsid w:val="00B96132"/>
    <w:rsid w:val="00BA45F2"/>
    <w:rsid w:val="00BA7745"/>
    <w:rsid w:val="00BB0790"/>
    <w:rsid w:val="00BB7DC7"/>
    <w:rsid w:val="00BC427E"/>
    <w:rsid w:val="00BC5F02"/>
    <w:rsid w:val="00BF0DF2"/>
    <w:rsid w:val="00BF7186"/>
    <w:rsid w:val="00C1101C"/>
    <w:rsid w:val="00C14085"/>
    <w:rsid w:val="00C259F5"/>
    <w:rsid w:val="00C3668E"/>
    <w:rsid w:val="00C410C7"/>
    <w:rsid w:val="00C445CF"/>
    <w:rsid w:val="00C5056D"/>
    <w:rsid w:val="00C52FAE"/>
    <w:rsid w:val="00C549F1"/>
    <w:rsid w:val="00C717C6"/>
    <w:rsid w:val="00C81D62"/>
    <w:rsid w:val="00C94012"/>
    <w:rsid w:val="00CA0E76"/>
    <w:rsid w:val="00CA11F6"/>
    <w:rsid w:val="00CA3197"/>
    <w:rsid w:val="00CC29B9"/>
    <w:rsid w:val="00CC39EE"/>
    <w:rsid w:val="00CC60C2"/>
    <w:rsid w:val="00CD7679"/>
    <w:rsid w:val="00CE37AF"/>
    <w:rsid w:val="00CE3F1E"/>
    <w:rsid w:val="00CF16E6"/>
    <w:rsid w:val="00D11108"/>
    <w:rsid w:val="00D2575B"/>
    <w:rsid w:val="00D31052"/>
    <w:rsid w:val="00D43807"/>
    <w:rsid w:val="00D62507"/>
    <w:rsid w:val="00D7144E"/>
    <w:rsid w:val="00D73505"/>
    <w:rsid w:val="00D937DD"/>
    <w:rsid w:val="00D97B87"/>
    <w:rsid w:val="00DB5FC2"/>
    <w:rsid w:val="00DB6A47"/>
    <w:rsid w:val="00DC1DB1"/>
    <w:rsid w:val="00DC50D5"/>
    <w:rsid w:val="00DE126B"/>
    <w:rsid w:val="00DE2192"/>
    <w:rsid w:val="00DF4D0F"/>
    <w:rsid w:val="00DF7C1E"/>
    <w:rsid w:val="00E0037B"/>
    <w:rsid w:val="00E00D01"/>
    <w:rsid w:val="00E019B3"/>
    <w:rsid w:val="00E05496"/>
    <w:rsid w:val="00E128E5"/>
    <w:rsid w:val="00E15003"/>
    <w:rsid w:val="00E1685B"/>
    <w:rsid w:val="00E17382"/>
    <w:rsid w:val="00E317FE"/>
    <w:rsid w:val="00E375C9"/>
    <w:rsid w:val="00E4019C"/>
    <w:rsid w:val="00E440AD"/>
    <w:rsid w:val="00E4723C"/>
    <w:rsid w:val="00E5160C"/>
    <w:rsid w:val="00E6238D"/>
    <w:rsid w:val="00E66957"/>
    <w:rsid w:val="00E707C9"/>
    <w:rsid w:val="00E73BB3"/>
    <w:rsid w:val="00E8302A"/>
    <w:rsid w:val="00E83A1B"/>
    <w:rsid w:val="00E87C20"/>
    <w:rsid w:val="00E92478"/>
    <w:rsid w:val="00E95BD6"/>
    <w:rsid w:val="00EA1C49"/>
    <w:rsid w:val="00EA725E"/>
    <w:rsid w:val="00EB31EC"/>
    <w:rsid w:val="00EB7862"/>
    <w:rsid w:val="00EC4424"/>
    <w:rsid w:val="00EC5793"/>
    <w:rsid w:val="00ED42F4"/>
    <w:rsid w:val="00ED7386"/>
    <w:rsid w:val="00EE634B"/>
    <w:rsid w:val="00F05FAA"/>
    <w:rsid w:val="00F12AEB"/>
    <w:rsid w:val="00F210D5"/>
    <w:rsid w:val="00F217C4"/>
    <w:rsid w:val="00F23790"/>
    <w:rsid w:val="00F33648"/>
    <w:rsid w:val="00F427C3"/>
    <w:rsid w:val="00FA0E85"/>
    <w:rsid w:val="00FA2AEF"/>
    <w:rsid w:val="00FA738D"/>
    <w:rsid w:val="00FB1DB9"/>
    <w:rsid w:val="00FB2B7A"/>
    <w:rsid w:val="00FB4CA4"/>
    <w:rsid w:val="00FD47A9"/>
    <w:rsid w:val="00FD785F"/>
    <w:rsid w:val="00FE57C3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93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3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39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C1E"/>
  </w:style>
  <w:style w:type="paragraph" w:styleId="Footer">
    <w:name w:val="footer"/>
    <w:basedOn w:val="Normal"/>
    <w:link w:val="Foot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C1E"/>
  </w:style>
  <w:style w:type="character" w:styleId="FollowedHyperlink">
    <w:name w:val="FollowedHyperlink"/>
    <w:basedOn w:val="DefaultParagraphFont"/>
    <w:uiPriority w:val="99"/>
    <w:semiHidden/>
    <w:unhideWhenUsed/>
    <w:rsid w:val="00B2271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93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3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339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C1E"/>
  </w:style>
  <w:style w:type="paragraph" w:styleId="Footer">
    <w:name w:val="footer"/>
    <w:basedOn w:val="Normal"/>
    <w:link w:val="FooterChar"/>
    <w:uiPriority w:val="99"/>
    <w:unhideWhenUsed/>
    <w:rsid w:val="00DF7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C1E"/>
  </w:style>
  <w:style w:type="character" w:styleId="FollowedHyperlink">
    <w:name w:val="FollowedHyperlink"/>
    <w:basedOn w:val="DefaultParagraphFont"/>
    <w:uiPriority w:val="99"/>
    <w:semiHidden/>
    <w:unhideWhenUsed/>
    <w:rsid w:val="00B2271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avi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av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AUL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haul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A65E3-0124-4DE9-98D7-A804035A2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Saragadam</dc:creator>
  <cp:lastModifiedBy>skothapalli</cp:lastModifiedBy>
  <cp:revision>122</cp:revision>
  <cp:lastPrinted>2014-11-19T07:52:00Z</cp:lastPrinted>
  <dcterms:created xsi:type="dcterms:W3CDTF">2013-09-19T09:00:00Z</dcterms:created>
  <dcterms:modified xsi:type="dcterms:W3CDTF">2016-07-14T10:21:00Z</dcterms:modified>
</cp:coreProperties>
</file>