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Ubuntu Server, used t3.xlarge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minikube and docker, just to simply place all below commands in shell script and run the file.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#Install VirtualBox: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update -y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install docker.io -y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systemctl start docker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usermod -aG docker $(whoami)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install virtualbox -y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install conntrack -y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#Install kubectl: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update &amp;&amp; sudo apt-get install -y apt-transport-https gnupg2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-s https://packages.cloud.google.com/apt/doc/apt-key.gpg | sudo apt-key add -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"deb https://apt.kubernetes.io/ kubernetes-xenial main" | sudo tee /etc/apt/sources.list.d/kubernetes.list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install -y kubectl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#Install Minikube: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-Lo minikube https://storage.googleapis.com/minikube/releases/latest/minikube-linux-amd64 &amp;&amp; chmod +x minikube &amp;&amp; sudo mv minikube /usr/local/bin/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minikube start --kubernetes-version=v1.21.0 --driver=none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 -p /opt/jenkins_home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chown -R ubuntu:ubuntu /opt/jenkins_home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minikube addons enable ingress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verify minikube status and pods, by running kubectl get pods -A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 xml:space="preserve">Now install chectl toll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Run the following command in the terminal (this downloads and executes the install.sh script):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shd w:fill="ff9900" w:val="clear"/>
          <w:rtl w:val="0"/>
        </w:rPr>
        <w:t xml:space="preserve"> bash &lt;(curl -sL  https://www.eclipse.org/che/chectl/)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Run the following command to verify that the version of chectl that is the expected one.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chectl --version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 xml:space="preserve">Install Cert Manager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color w:val="1e1e59"/>
          <w:highlight w:val="white"/>
          <w:rtl w:val="0"/>
        </w:rPr>
        <w:t xml:space="preserve">kubectl apply -f https://github.com/cert-manager/cert-manager/releases/download/v1.11.0/cert-manager.yaml</w:t>
      </w:r>
    </w:p>
    <w:p w:rsidR="00000000" w:rsidDel="00000000" w:rsidP="00000000" w:rsidRDefault="00000000" w:rsidRPr="00000000" w14:paraId="00000020">
      <w:pPr>
        <w:ind w:left="0" w:firstLine="0"/>
        <w:rPr>
          <w:color w:val="1e1e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1e1e59"/>
          <w:shd w:fill="cc0000" w:val="clear"/>
        </w:rPr>
      </w:pPr>
      <w:r w:rsidDel="00000000" w:rsidR="00000000" w:rsidRPr="00000000">
        <w:rPr>
          <w:color w:val="1e1e59"/>
          <w:shd w:fill="cc0000" w:val="clear"/>
          <w:rtl w:val="0"/>
        </w:rPr>
        <w:t xml:space="preserve">Install Keycloak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1e1e5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kubectl apply -f - &lt;&lt;EOF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kind: Namespace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name: keycloak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apiVersion: cert-manager.io/v1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kind: Issuer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name: keycloak-selfsigned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namespace: keycloak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app: keycloak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selfSigned: {}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apiVersion: cert-manager.io/v1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kind: Certificate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name: keycloak-selfsigned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namespace: keycloak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app: keycloak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isCA: true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commonName: keycloak-selfsigned-ca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privateKey: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algorithm: ECDSA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size: 256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issuerRef: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name: keycloak-selfsigned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kind: Issuer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group: cert-manager.io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secretName: ca.crt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apiVersion: cert-manager.io/v1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kind: Issuer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name: keycloak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namespace: keycloak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app: keycloak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ca: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secretName: ca.crt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apiVersion: cert-manager.io/v1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kind: Certificate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name: keycloak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namespace: keycloak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app: keycloak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isCA: false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commonName: keycloak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dnsNames: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- keycloak.$(minikube ip).nip.io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privateKey: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algorithm: RSA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encoding: PKCS1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size: 4096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issuerRef: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kind: Issuer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name: keycloak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group: cert-manager.io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secretName: keycloak.tls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subject: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organizations: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- Local Eclipse Che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usages: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- server auth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- digital signature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- key encipherment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- key agreement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- data encipherment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name: keycloak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namespace: keycloak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app: keycloak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- name: http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port: 8080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targetPort: 8080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app: keycloak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type: LoadBalancer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name: keycloak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namespace: keycloak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app: keycloak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replicas: 1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matchLabels: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app: keycloak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metadata: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labels: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app: keycloak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spec: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containers: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- name: keycloak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image: quay.io/keycloak/keycloak:18.0.2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args: ["start-dev"]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env: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- name: KEYCLOAK_ADMIN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  value: "admin"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- name: KEYCLOAK_ADMIN_PASSWORD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  value: "admin"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- name: KC_PROXY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  value: "edge"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ports: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- name: http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  containerPort: 8080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readinessProbe: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  httpGet: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    path: /realms/master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    port: 8080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apiVersion: networking.k8s.io/v1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kind: Ingress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name: keycloak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namespace: keycloak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annotations: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kubernetes.io/ingress.class: nginx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nginx.ingress.kubernetes.io/proxy-connect-timeout: '3600'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nginx.ingress.kubernetes.io/proxy-read-timeout: '3600'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nginx.ingress.kubernetes.io/ssl-redirect: 'true'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tls: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- hosts: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- keycloak.$(minikube ip).nip.io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secretName: keycloak.tls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rules: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- host: keycloak.$(minikube ip).nip.io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http: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paths: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- path: /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pathType: Prefix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backend: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  service: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    name: keycloak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    port: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              number: 8080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rPr>
                <w:color w:val="1e1e5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6"/>
                <w:szCs w:val="16"/>
                <w:shd w:fill="fafafa" w:val="clear"/>
                <w:rtl w:val="0"/>
              </w:rPr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>
          <w:color w:val="1e1e59"/>
          <w:highlight w:val="white"/>
        </w:rPr>
      </w:pPr>
      <w:r w:rsidDel="00000000" w:rsidR="00000000" w:rsidRPr="00000000">
        <w:rPr>
          <w:color w:val="1e1e59"/>
          <w:highlight w:val="white"/>
          <w:rtl w:val="0"/>
        </w:rPr>
        <w:t xml:space="preserve">Verify keycloak pod is up or not. Once its up get the certificate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spacing w:line="36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hd w:fill="fafafa" w:val="clear"/>
          <w:rtl w:val="0"/>
        </w:rPr>
        <w:t xml:space="preserve">kubectl get secret ca.crt -o "jsonpath={.data['ca\.crt']}" -n keycloak | base64 -d &gt; keycloak-ca.crt</w:t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spacing w:line="360" w:lineRule="auto"/>
        <w:ind w:left="2160" w:hanging="360"/>
        <w:rPr>
          <w:color w:val="1e1e5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hd w:fill="fafafa" w:val="clear"/>
          <w:rtl w:val="0"/>
        </w:rPr>
        <w:t xml:space="preserve">mkdir -p /etc/ca-certificates</w:t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spacing w:line="360" w:lineRule="auto"/>
        <w:ind w:left="2160" w:hanging="360"/>
        <w:rPr>
          <w:color w:val="1e1e5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hd w:fill="fafafa" w:val="clear"/>
          <w:rtl w:val="0"/>
        </w:rPr>
        <w:t xml:space="preserve">cp keycloak-ca.crt /etc/ca-certificates/keycloak-ca.crt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ind w:left="2160" w:hanging="360"/>
        <w:rPr>
          <w:color w:val="1e1e5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Configure Minikube to use Keycloak as the OIDC provider:</w:t>
      </w:r>
    </w:p>
    <w:p w:rsidR="00000000" w:rsidDel="00000000" w:rsidP="00000000" w:rsidRDefault="00000000" w:rsidRPr="00000000" w14:paraId="000000C5">
      <w:pPr>
        <w:numPr>
          <w:ilvl w:val="3"/>
          <w:numId w:val="2"/>
        </w:numPr>
        <w:ind w:left="288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80.0" w:type="dxa"/>
        <w:jc w:val="left"/>
        <w:tblInd w:w="2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tblGridChange w:id="0">
          <w:tblGrid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15"/>
                <w:szCs w:val="15"/>
                <w:highlight w:val="white"/>
                <w:rtl w:val="0"/>
              </w:rPr>
              <w:t xml:space="preserve">minikube start \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15"/>
                <w:szCs w:val="15"/>
                <w:highlight w:val="white"/>
                <w:rtl w:val="0"/>
              </w:rPr>
              <w:t xml:space="preserve">    --extra-config=apiserver.oidc-issuer-url=https://keycloak.$(minikube ip).nip.io/realms/che \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15"/>
                <w:szCs w:val="15"/>
                <w:highlight w:val="white"/>
                <w:rtl w:val="0"/>
              </w:rPr>
              <w:t xml:space="preserve">    --extra-config=apiserver.oidc-username-claim=email \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15"/>
                <w:szCs w:val="15"/>
                <w:highlight w:val="white"/>
                <w:rtl w:val="0"/>
              </w:rPr>
              <w:t xml:space="preserve">    --extra-config=apiserver.oidc-client-id=k8s-client \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15"/>
                <w:szCs w:val="15"/>
                <w:highlight w:val="white"/>
                <w:rtl w:val="0"/>
              </w:rPr>
              <w:t xml:space="preserve">    --extra-config=apiserver.oidc-ca-file=/etc/ca-certificates/keycloak-ca.crt \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15"/>
                <w:szCs w:val="15"/>
                <w:highlight w:val="white"/>
                <w:rtl w:val="0"/>
              </w:rPr>
              <w:t xml:space="preserve">    --kubernetes-version=v1.21.0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Once again verify keycloak pod is ready or not.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5"/>
          <w:szCs w:val="25"/>
          <w:shd w:fill="fafafa" w:val="clear"/>
          <w:rtl w:val="0"/>
        </w:rPr>
        <w:t xml:space="preserve">kubectl wait --for=condition=ready pod -l app=keycloak -n keycloak --timeout=120s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line="360" w:lineRule="auto"/>
        <w:ind w:left="720" w:hanging="360"/>
        <w:rPr>
          <w:rFonts w:ascii="Roboto Mono" w:cs="Roboto Mono" w:eastAsia="Roboto Mono" w:hAnsi="Roboto Mono"/>
          <w:color w:val="333333"/>
          <w:sz w:val="25"/>
          <w:szCs w:val="25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Configure Keycloak to create the realm, client, and user: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kubectl exec deploy/keycloak -n keycloak -- bash -c \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"/opt/keycloak/bin/kcadm.sh config credentials \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--server http://localhost:8080 \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--realm master \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--user admin  \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--password admin &amp;&amp; \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/opt/keycloak/bin/kcadm.sh create realms \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realm='che' \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displayName='che' \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enabled=true \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registrationAllowed=false \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resetPasswordAllowed=true &amp;&amp; \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/opt/keycloak/bin/kcadm.sh create clients \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-r 'che' \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clientId=k8s-client \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id=k8s-client \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redirectUris='[\"*\"]' \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directAccessGrantsEnabled=true \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secret=eclipse-che &amp;&amp; \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/opt/keycloak/bin/kcadm.sh create users \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-r 'che' \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username=test \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email=\"test@test.com\" \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enabled=true \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-s emailVerified=true &amp;&amp;  \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/opt/keycloak/bin/kcadm.sh set-password \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-r 'che' \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--username test \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shd w:fill="fafafa" w:val="clear"/>
                <w:rtl w:val="0"/>
              </w:rPr>
              <w:t xml:space="preserve">        --new-password test"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360" w:lineRule="auto"/>
        <w:ind w:left="144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Copy Keycloak CA certificate into the </w:t>
      </w:r>
      <w:r w:rsidDel="00000000" w:rsidR="00000000" w:rsidRPr="00000000">
        <w:rPr>
          <w:rFonts w:ascii="Roboto Mono" w:cs="Roboto Mono" w:eastAsia="Roboto Mono" w:hAnsi="Roboto Mono"/>
          <w:color w:val="222222"/>
          <w:sz w:val="21"/>
          <w:szCs w:val="21"/>
          <w:shd w:fill="fafafa" w:val="clear"/>
          <w:rtl w:val="0"/>
        </w:rPr>
        <w:t xml:space="preserve">eclipse-che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namespace: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  <w:rtl w:val="0"/>
              </w:rPr>
              <w:t xml:space="preserve">kubectl create namespace eclipse-che &amp;&amp;  \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  <w:rtl w:val="0"/>
              </w:rPr>
              <w:t xml:space="preserve">kubectl create configmap keycloak-certs \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  <w:rtl w:val="0"/>
              </w:rPr>
              <w:t xml:space="preserve">    --from-file=keycloak-ca.crt=keycloak-ca.crt \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  <w:rtl w:val="0"/>
              </w:rPr>
              <w:t xml:space="preserve">    -n eclipse-che &amp;&amp; \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  <w:rtl w:val="0"/>
              </w:rPr>
              <w:t xml:space="preserve">kubectl label configmap keycloak-certs \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  <w:rtl w:val="0"/>
              </w:rPr>
              <w:t xml:space="preserve">    app.kubernetes.io/part-of=che.eclipse.org \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  <w:rtl w:val="0"/>
              </w:rPr>
              <w:t xml:space="preserve">    app.kubernetes.io/component=ca-bundle \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9"/>
                <w:szCs w:val="19"/>
                <w:shd w:fill="fafafa" w:val="clear"/>
                <w:rtl w:val="0"/>
              </w:rPr>
              <w:t xml:space="preserve">    -n eclipse-che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360" w:lineRule="auto"/>
        <w:ind w:left="144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Add Keycloak host entry in server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5358962" cy="51528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8962" cy="51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Add ingress enty in  /etc/hosts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spacing w:line="360" w:lineRule="auto"/>
        <w:ind w:left="216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4791075" cy="24955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Prepare the CheCluster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Run below command to create file and create chectl server</w:t>
      </w:r>
    </w:p>
    <w:tbl>
      <w:tblPr>
        <w:tblStyle w:val="Table6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cat &gt; che-patch.yaml &lt;&lt; EOF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kind: CheCluster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apiVersion: org.eclipse.che/v2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  networking: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    auth: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      oAuthClientName: k8s-client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      oAuthSecret: eclipse-che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      identityProviderURL: "https://keycloak.$(minikube ip).nip.io/realms/che"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  components: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    cheServer: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      extraProperties: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        CHE_OIDC_USERNAME__CLAIM: email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360" w:lineRule="auto"/>
              <w:rPr>
                <w:rFonts w:ascii="Roboto" w:cs="Roboto" w:eastAsia="Roboto" w:hAnsi="Roboto"/>
                <w:color w:val="333333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15"/>
                <w:szCs w:val="15"/>
                <w:shd w:fill="fafafa" w:val="clear"/>
                <w:rtl w:val="0"/>
              </w:rPr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color w:val="333333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17"/>
          <w:szCs w:val="17"/>
          <w:shd w:fill="fafafa" w:val="clear"/>
          <w:rtl w:val="0"/>
        </w:rPr>
        <w:t xml:space="preserve">chectl server:deploy --platform k8s --domain $(minikube ip).nip.io --che-operator-cr-patch-yaml che-patch.yaml --skip-cert-manager</w:t>
      </w:r>
    </w:p>
    <w:p w:rsidR="00000000" w:rsidDel="00000000" w:rsidP="00000000" w:rsidRDefault="00000000" w:rsidRPr="00000000" w14:paraId="00000111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5943600" cy="3251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5943600" cy="3416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Now you can verify eclipse che pods</w:t>
      </w:r>
    </w:p>
    <w:p w:rsidR="00000000" w:rsidDel="00000000" w:rsidP="00000000" w:rsidRDefault="00000000" w:rsidRPr="00000000" w14:paraId="00000115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5695950" cy="1476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Get ingress and add in your local host file</w:t>
      </w:r>
    </w:p>
    <w:p w:rsidR="00000000" w:rsidDel="00000000" w:rsidP="00000000" w:rsidRDefault="00000000" w:rsidRPr="00000000" w14:paraId="00000117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5943600" cy="660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Localhost file in laptop</w:t>
      </w:r>
    </w:p>
    <w:p w:rsidR="00000000" w:rsidDel="00000000" w:rsidP="00000000" w:rsidRDefault="00000000" w:rsidRPr="00000000" w14:paraId="0000011A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4629150" cy="6572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Now you can login Keycloak and eclipse-che from your local laptop with ingress url</w:t>
      </w:r>
    </w:p>
    <w:p w:rsidR="00000000" w:rsidDel="00000000" w:rsidP="00000000" w:rsidRDefault="00000000" w:rsidRPr="00000000" w14:paraId="0000011D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Keycloak</w:t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5943600" cy="2844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Eclipse che</w:t>
      </w:r>
    </w:p>
    <w:p w:rsidR="00000000" w:rsidDel="00000000" w:rsidP="00000000" w:rsidRDefault="00000000" w:rsidRPr="00000000" w14:paraId="00000121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5943600" cy="3175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rPr>
          <w:rFonts w:ascii="Roboto" w:cs="Roboto" w:eastAsia="Roboto" w:hAnsi="Roboto"/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Now its redirect to keycloak, login with username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test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and password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5"/>
          <w:szCs w:val="25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123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5943600" cy="349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</w:rPr>
        <w:drawing>
          <wp:inline distB="114300" distT="114300" distL="114300" distR="114300">
            <wp:extent cx="5943600" cy="3073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