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6E" w:rsidRDefault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>SOURCE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pandas_datareader.data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DataReader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yfinance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yf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flask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Flask,render_template,request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redirect,url_for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requests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bs4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pyplot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math import ceil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re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textblob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TextBlob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vaderSentiment.vaderSentiment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SentimentIntensityAnalyzer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accuracy_score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sklearn.discriminant_analysis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LinearDiscriminantAnalysis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sns.set_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plt.style.use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fivethirtyeight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")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>UPLOAD_FOLDER = 'static/file/'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lastRenderedPageBreak/>
        <w:t>app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Flask(__name__)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'UPLOAD_FOLDER'] = UPLOAD_FOLDER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mydb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mysql.connector.connect(host="localhost",user="root",password="",database="stock")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mydb.cursor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'/')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'/login')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login():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('login.html')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('reg.html')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uppage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uppage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('admin.html')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upload',methods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=['POST','GET'])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register():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== 'POST':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('name')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('phone')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('password')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sql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"INSERT INTO users (`name`, `phone`, `password`) VALUES (%s, %s, %s)"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name,phone,password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mydb.commit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('login.html')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'/validate', methods = ['POST','GET'])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validate():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request.method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== 'POST':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data1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'username')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data2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request.form.get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'password')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sql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"SELECT * FROM `users` WHERE `name` = %s AND `password` = %s"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(data1, data2)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sql,val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account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mycursor.fetchone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account: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redirect(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('index'))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data1 == 'Admin' and data2 == 'Admin':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redirect(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url_for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uppage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('login.html',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'Invalid')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'/index')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index():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global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company_list,tech_list,company_name,start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end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tech_list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['AAPL', 'GOOG', 'MSFT', 'AMZN']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tech_list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['AAPL', 'GOOG', 'MSFT', 'AMZN']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end.year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- 1,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end.month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end.day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stock in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tech_list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)[stock]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yf.download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(stock, start, end)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[AAPL, GOOG, MSFT, AMZN]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["APPLE", "GOOGLE", "MICROSOFT", "AMAZON"]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company,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com_name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in zip(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company[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com_name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axis=0)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df.tail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(10))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AAPL.describe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AAPL.info())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=(15, 6))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plt.subplots_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adjust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top=1.25, bottom=1.2)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company in enumerate(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1):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2, 2,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company[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Close'].plot()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Close')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None)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f"Closing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Price of {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tech_list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- 1]}")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plt.tight_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/plot1.png')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('index.html',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fpath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/plot1.png')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'/daily')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daily():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=(15, 7))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plt.subplots_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adjust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top=1.25, bottom=1.2)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company in enumerate(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1):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2, 2,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company[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'Volume'].plot()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'Volume')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None)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f"Sales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Volume for {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tech_list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- 1]}")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plt.tight_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/plot2.png')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ma_day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[10, 20, 50]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ma in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ma_day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company in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f"MA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for {ma} days"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company[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column_name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] = company['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Close'].rolling(ma).mean()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fig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, axes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nrows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=2,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ncols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=2)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fig.set_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figheight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8)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fig.set_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figwidth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15)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AAPL[['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Close', 'MA for 10 days', 'MA for 20 days', 'MA for 50 days']].plot(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=axes[0,0])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axes[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0,0].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('APPLE')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GOOG[['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Close', 'MA for 10 days', 'MA for 20 days', 'MA for 50 days']].plot(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=axes[0,1])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axes[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0,1].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('GOOGLE')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MSFT[['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Close', 'MA for 10 days', 'MA for 20 days', 'MA for 50 days']].plot(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=axes[1,0])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axes[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1,0].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('MICROSOFT')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AMZN[['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Close', 'MA for 10 days', 'MA for 20 days', 'MA for 50 days']].plot(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=axes[1,1])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axes[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1,1].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('AMAZON')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fig.tight_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/plot2.png')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company in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company[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'Daily Return'] = company['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Close'].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pct_change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fig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, axes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nrows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=2,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ncols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=2)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fig.set_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figheight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8)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fig.set_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figwidth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15)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AAPL[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'Daily Return'].plot(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=axes[0,0], legend=True,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='--', marker='o')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axes[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0,0].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('APPLE')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GOOG[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'Daily Return'].plot(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=axes[0,1], legend=True,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='--', marker='o')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axes[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0,1].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('GOOGLE')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MSFT[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'Daily Return'].plot(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=axes[1,0], legend=True,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='--', marker='o')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axes[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1,0].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('MICROSOFT')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AMZN[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'Daily Return'].plot(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=axes[1,1], legend=True,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='--', marker='o')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axes[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1,1].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('AMAZON')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fig.tight_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/plot3.png')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=(12, 7))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company in enumerate(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1):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2, 2,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company[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'Daily Return'].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hist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(bins=50)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'Daily Return')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f'{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- 1]}')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plt.tight_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/plot4.png')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('index.html',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fpath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/plot4.png')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'/predict')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predict():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closing_df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DataReader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tech_list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'yahoo', start, end)['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Close']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closing_df.head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tech_rets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closing_df.pct_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tech_rets.head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sns.jointplot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(x='GOOG', y='GOOG', data=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tech_rets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kind='scatter',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seagreen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/plot5.png')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sns.jointplot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(x='GOOG', y='MSFT', data=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tech_rets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kind='scatter')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/plot6.png')</w:t>
      </w:r>
      <w:bookmarkStart w:id="0" w:name="_GoBack"/>
      <w:bookmarkEnd w:id="0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sns.pairplot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tech_rets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kind='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/plot7.png')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return_fig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sns.PairGrid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tech_rets.dropna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return_fig.map_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='purple')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return_fig.map_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sns.kdeplot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cool_d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return_fig.map_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diag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plt.hist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bins=30)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returns_fig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sns.PairGrid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closing_df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returns_fig.map_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plt.scatter,color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='purple')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returns_fig.map_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lower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sns.kdeplot,cmap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cool_d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returns_fig.map_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diag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plt.hist,bins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=30)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tech_rets.corr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='summer')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/plot8.png')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closing_df.corr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='summer')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/plot9.png')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rets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tech_rets.dropna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area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np.pi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* 20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=(10, 7))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rets.mean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rets.std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(), s=area)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'Expected return')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'Risk')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label, x, y in zip(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rets.columns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rets.mean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rets.std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plt.annotate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label,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xy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=(x, y),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xytext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=(50, 50),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textcoords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='offset points', ha='right',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='bottom', 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arrowprops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arrowstyle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='-',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='blue',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connectionstyle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='arc3,rad=-0.3'))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DataReader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('AAPL',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data_source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='yahoo', start='2012-01-01', end=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=(16,6))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'Close Price History')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['Close'])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'Date',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=18)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'Close Price USD ($)',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=18)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/plot10.png')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df.filter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(['Close'])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dataset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data.values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training_data_len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np.ceil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(dataset) * .95 ))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training_data_len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scaler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feature_range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=(0,1))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scaled_data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scaler.fit_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dataset)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scaled_data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scaled_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0:int(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training_data_len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), :]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in range(60,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train.append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[i-60:i, 0])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train.append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0])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&lt;= 61: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np.reshape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[1], 1))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from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keras.models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Sequential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keras.layers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import Dense, LSTM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model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Sequential()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LSTM(128,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return_sequences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x_train.shape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[1], 1)))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LSTM(64,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return_sequences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=False))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Dense(25))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model.add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Dense(1))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optimizer='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', loss='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mean_squared_error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batch_size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=1, epochs=1)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scaled_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training_data_len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- 60: , :]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dataset[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training_data_len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:, :]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in range(60,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)):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   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test.append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[i-60:i, 0])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lastRenderedPageBreak/>
        <w:t xml:space="preserve">    #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np.reshape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x_test.shape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[0],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x_test.shape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[1], 1 ))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predictions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predictions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scaler.inverse_transform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(predictions)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rmse</w:t>
      </w:r>
      <w:proofErr w:type="spellEnd"/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np.sqrt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(((predictions -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 ** 2)))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rmse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train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data[: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training_data_len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valid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= data[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training_data_len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:]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valid[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'Predictions'] = predictions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34A5F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=(16,6))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'Model')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'Date',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=18)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'Close Price USD ($)',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=18)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train['Close'])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valid[['Close', 'Predictions']])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['Train', 'Val', 'Predictions'],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='lower right')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#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plt.savefig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/plot11.png')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4A5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render_template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('index.html',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fpath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 xml:space="preserve"> = 'static/</w:t>
      </w:r>
      <w:proofErr w:type="spellStart"/>
      <w:r w:rsidRPr="00634A5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/plot11.png')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5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 xml:space="preserve"> __name__ == '__main__':</w:t>
      </w:r>
    </w:p>
    <w:p w:rsidR="00634A5F" w:rsidRPr="00634A5F" w:rsidRDefault="00634A5F" w:rsidP="00634A5F">
      <w:pPr>
        <w:rPr>
          <w:rFonts w:ascii="Times New Roman" w:hAnsi="Times New Roman" w:cs="Times New Roman"/>
          <w:sz w:val="28"/>
          <w:szCs w:val="28"/>
        </w:rPr>
      </w:pPr>
      <w:r w:rsidRPr="00634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4A5F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634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A5F">
        <w:rPr>
          <w:rFonts w:ascii="Times New Roman" w:hAnsi="Times New Roman" w:cs="Times New Roman"/>
          <w:sz w:val="28"/>
          <w:szCs w:val="28"/>
        </w:rPr>
        <w:t>debug=True)</w:t>
      </w:r>
    </w:p>
    <w:sectPr w:rsidR="00634A5F" w:rsidRPr="0063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5F"/>
    <w:rsid w:val="00634A5F"/>
    <w:rsid w:val="00EA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14D5"/>
  <w15:chartTrackingRefBased/>
  <w15:docId w15:val="{31ED9C54-B61C-4502-99CE-E923F0E9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1498</Words>
  <Characters>8544</Characters>
  <Application>Microsoft Office Word</Application>
  <DocSecurity>0</DocSecurity>
  <Lines>71</Lines>
  <Paragraphs>20</Paragraphs>
  <ScaleCrop>false</ScaleCrop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Bhairava</dc:creator>
  <cp:keywords/>
  <dc:description/>
  <cp:lastModifiedBy>Bhairava</cp:lastModifiedBy>
  <cp:revision>1</cp:revision>
  <dcterms:created xsi:type="dcterms:W3CDTF">2022-06-10T03:34:00Z</dcterms:created>
  <dcterms:modified xsi:type="dcterms:W3CDTF">2022-06-10T03:36:00Z</dcterms:modified>
</cp:coreProperties>
</file>