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4597B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1 — Install &amp; Run Backstage (Developer Portal Foundation)</w:t>
      </w:r>
    </w:p>
    <w:p w14:paraId="7C49864B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1 — Building the Front Door of the Internal Developer Platform</w:t>
      </w:r>
    </w:p>
    <w:p w14:paraId="2BB1D772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C5956A">
          <v:rect id="_x0000_i1025" style="width:0;height:1.5pt" o:hralign="center" o:hrstd="t" o:hr="t" fillcolor="#a0a0a0" stroked="f"/>
        </w:pict>
      </w:r>
    </w:p>
    <w:p w14:paraId="60A2EEFA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65B6E05C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participants will install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Backstage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heart of our Internal Developer Platform (IDP).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By the end of this lab they will:</w:t>
      </w:r>
    </w:p>
    <w:p w14:paraId="33CA06B5" w14:textId="77777777" w:rsidR="004D5B78" w:rsidRPr="00D23402" w:rsidRDefault="004D5B78" w:rsidP="004D5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what Backstage is and why it’s used in platform engineering</w:t>
      </w:r>
    </w:p>
    <w:p w14:paraId="68702D10" w14:textId="77777777" w:rsidR="004D5B78" w:rsidRPr="00D23402" w:rsidRDefault="004D5B78" w:rsidP="004D5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Backstage on an Ubuntu VM</w:t>
      </w:r>
    </w:p>
    <w:p w14:paraId="327D9A73" w14:textId="77777777" w:rsidR="004D5B78" w:rsidRPr="00D23402" w:rsidRDefault="004D5B78" w:rsidP="004D5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Backstage locally (or on a cloud VM)</w:t>
      </w:r>
    </w:p>
    <w:p w14:paraId="179B0D3D" w14:textId="77777777" w:rsidR="004D5B78" w:rsidRPr="00D23402" w:rsidRDefault="004D5B78" w:rsidP="004D5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the Backstage frontend and backend from a browser</w:t>
      </w:r>
    </w:p>
    <w:p w14:paraId="3257A05F" w14:textId="77777777" w:rsidR="004D5B78" w:rsidRPr="00D23402" w:rsidRDefault="004D5B78" w:rsidP="004D5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the system for all upcoming labs</w:t>
      </w:r>
    </w:p>
    <w:p w14:paraId="66B033BA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sets the foundation for everything that follows. For the rest of the training, Backstage will be the central place where services, infrastructure, documentation, CI/CD pipelines, and observability will come together.</w:t>
      </w:r>
    </w:p>
    <w:p w14:paraId="10BD50E6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01E78A">
          <v:rect id="_x0000_i1026" style="width:0;height:1.5pt" o:hralign="center" o:hrstd="t" o:hr="t" fillcolor="#a0a0a0" stroked="f"/>
        </w:pict>
      </w:r>
    </w:p>
    <w:p w14:paraId="49D5315D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Background — Why Backstage?</w:t>
      </w:r>
    </w:p>
    <w:p w14:paraId="12D3A444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touching commands, participants should understand </w:t>
      </w:r>
      <w:r w:rsidRPr="00D2340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why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Backstage exists.</w:t>
      </w:r>
    </w:p>
    <w:p w14:paraId="5C517242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is a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developer portal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 by Spotify.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Its purpose is to solve a massive problem in modern engineering organizations:</w:t>
      </w:r>
    </w:p>
    <w:p w14:paraId="3B99389A" w14:textId="77777777" w:rsidR="004D5B78" w:rsidRPr="00D23402" w:rsidRDefault="004D5B78" w:rsidP="004D5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today interact with dozens of tools — GitHub, CI/CD, Terraform, Kubernetes, Grafana, cloud consoles, documentation tools, etc.</w:t>
      </w:r>
    </w:p>
    <w:p w14:paraId="001D31A2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brings everything into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single UI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05C47A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training sequence, Backstage becomes:</w:t>
      </w:r>
    </w:p>
    <w:p w14:paraId="274F781B" w14:textId="77777777" w:rsidR="004D5B78" w:rsidRPr="00D23402" w:rsidRDefault="004D5B78" w:rsidP="004D5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UI for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 creation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(Golden Paths)</w:t>
      </w:r>
    </w:p>
    <w:p w14:paraId="2EBF685F" w14:textId="77777777" w:rsidR="004D5B78" w:rsidRPr="00D23402" w:rsidRDefault="004D5B78" w:rsidP="004D5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UI for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 creation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(Terraform templates)</w:t>
      </w:r>
    </w:p>
    <w:p w14:paraId="0013BFB6" w14:textId="77777777" w:rsidR="004D5B78" w:rsidRPr="00D23402" w:rsidRDefault="004D5B78" w:rsidP="004D5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UI for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 analysis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(SAST, SBOM, DAST)</w:t>
      </w:r>
    </w:p>
    <w:p w14:paraId="10AE4944" w14:textId="77777777" w:rsidR="004D5B78" w:rsidRPr="00D23402" w:rsidRDefault="004D5B78" w:rsidP="004D5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UI for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 Actions monitoring</w:t>
      </w:r>
    </w:p>
    <w:p w14:paraId="093D6643" w14:textId="77777777" w:rsidR="004D5B78" w:rsidRPr="00D23402" w:rsidRDefault="004D5B78" w:rsidP="004D5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UI for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team/service catalog</w:t>
      </w:r>
    </w:p>
    <w:p w14:paraId="1388CE16" w14:textId="77777777" w:rsidR="004D5B78" w:rsidRPr="00D23402" w:rsidRDefault="004D5B78" w:rsidP="004D5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UI for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observability dashboards</w:t>
      </w:r>
    </w:p>
    <w:p w14:paraId="0256D6B1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a working Backstage installation, NOTHING else in the coming labs is possible.</w:t>
      </w:r>
    </w:p>
    <w:p w14:paraId="5876E42A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1 is the most fundamental piece.</w:t>
      </w:r>
    </w:p>
    <w:p w14:paraId="641BF8D1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1C5F6A">
          <v:rect id="_x0000_i1027" style="width:0;height:1.5pt" o:hralign="center" o:hrstd="t" o:hr="t" fillcolor="#a0a0a0" stroked="f"/>
        </w:pict>
      </w:r>
    </w:p>
    <w:p w14:paraId="2025553A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534349BE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participant needs:</w:t>
      </w:r>
    </w:p>
    <w:p w14:paraId="5770D64A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Ubuntu Machine</w:t>
      </w:r>
    </w:p>
    <w:p w14:paraId="1ED9ADAD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Either:</w:t>
      </w:r>
    </w:p>
    <w:p w14:paraId="1FE882B1" w14:textId="77777777" w:rsidR="004D5B78" w:rsidRPr="00D23402" w:rsidRDefault="004D5B78" w:rsidP="004D5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VM</w:t>
      </w:r>
    </w:p>
    <w:p w14:paraId="35EA86A9" w14:textId="77777777" w:rsidR="004D5B78" w:rsidRPr="00D23402" w:rsidRDefault="004D5B78" w:rsidP="004D5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VM (AWS EC2 / GCP / Azure VM)</w:t>
      </w:r>
    </w:p>
    <w:p w14:paraId="013CCA61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specs:</w:t>
      </w:r>
    </w:p>
    <w:p w14:paraId="142C9B92" w14:textId="77777777" w:rsidR="004D5B78" w:rsidRPr="00D23402" w:rsidRDefault="004D5B78" w:rsidP="004D5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vCPUs</w:t>
      </w:r>
    </w:p>
    <w:p w14:paraId="0E58E997" w14:textId="77777777" w:rsidR="004D5B78" w:rsidRPr="00D23402" w:rsidRDefault="004D5B78" w:rsidP="004D5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 GB RAM</w:t>
      </w:r>
    </w:p>
    <w:p w14:paraId="0405F1A8" w14:textId="77777777" w:rsidR="004D5B78" w:rsidRPr="00D23402" w:rsidRDefault="004D5B78" w:rsidP="004D5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Ubuntu 20.04 or 22.04</w:t>
      </w:r>
    </w:p>
    <w:p w14:paraId="731460CE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Installed Tools</w:t>
      </w:r>
    </w:p>
    <w:p w14:paraId="6FD2ABD1" w14:textId="77777777" w:rsidR="004D5B78" w:rsidRPr="00D23402" w:rsidRDefault="004D5B78" w:rsidP="004D5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Node.js 18.x</w:t>
      </w:r>
    </w:p>
    <w:p w14:paraId="00166598" w14:textId="77777777" w:rsidR="004D5B78" w:rsidRPr="00D23402" w:rsidRDefault="004D5B78" w:rsidP="004D5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Yarn (via </w:t>
      </w:r>
      <w:proofErr w:type="spellStart"/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Corepack</w:t>
      </w:r>
      <w:proofErr w:type="spellEnd"/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64424A6" w14:textId="77777777" w:rsidR="004D5B78" w:rsidRPr="00D23402" w:rsidRDefault="004D5B78" w:rsidP="004D5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</w:t>
      </w:r>
    </w:p>
    <w:p w14:paraId="2F3EE97F" w14:textId="77777777" w:rsidR="004D5B78" w:rsidRPr="00D23402" w:rsidRDefault="004D5B78" w:rsidP="004D5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(optional today, needed in later labs)</w:t>
      </w:r>
    </w:p>
    <w:p w14:paraId="1B9071B3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Network</w:t>
      </w:r>
    </w:p>
    <w:p w14:paraId="0F669B39" w14:textId="77777777" w:rsidR="004D5B78" w:rsidRPr="00D23402" w:rsidRDefault="004D5B78" w:rsidP="004D5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Ports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3000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(frontend) and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7007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(backend) must be open if using a cloud VM.</w:t>
      </w:r>
    </w:p>
    <w:p w14:paraId="6E5DA036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854DE2">
          <v:rect id="_x0000_i1028" style="width:0;height:1.5pt" o:hralign="center" o:hrstd="t" o:hr="t" fillcolor="#a0a0a0" stroked="f"/>
        </w:pict>
      </w:r>
    </w:p>
    <w:p w14:paraId="18D834E6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Update the System</w:t>
      </w:r>
    </w:p>
    <w:p w14:paraId="39722A01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Participants start by preparing the VM:</w:t>
      </w:r>
    </w:p>
    <w:p w14:paraId="6BC24905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 -y</w:t>
      </w:r>
    </w:p>
    <w:p w14:paraId="17782ACC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upgrade -y</w:t>
      </w:r>
    </w:p>
    <w:p w14:paraId="780E8FD3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Why: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Backstage builds native Node modules; having the latest system libraries avoids random build failures.</w:t>
      </w:r>
    </w:p>
    <w:p w14:paraId="61B088F0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09B1EA">
          <v:rect id="_x0000_i1029" style="width:0;height:1.5pt" o:hralign="center" o:hrstd="t" o:hr="t" fillcolor="#a0a0a0" stroked="f"/>
        </w:pict>
      </w:r>
    </w:p>
    <w:p w14:paraId="4C823F9F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Install Node.js 18</w:t>
      </w:r>
    </w:p>
    <w:p w14:paraId="3BCF87D6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supports only LTS versions of Node.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Node 20 introduces breaking changes, so we enforce Node 18.</w:t>
      </w:r>
    </w:p>
    <w:p w14:paraId="239AE4C0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fsSL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https://deb.nodesource.com/setup_18.x -o nodesource_setup.sh</w:t>
      </w:r>
    </w:p>
    <w:p w14:paraId="08466296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bash nodesource_setup.sh</w:t>
      </w:r>
    </w:p>
    <w:p w14:paraId="0F40B6E3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  <w:proofErr w:type="spellEnd"/>
    </w:p>
    <w:p w14:paraId="40B4E441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76A55785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401B7537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-v</w:t>
      </w:r>
    </w:p>
    <w:p w14:paraId="786C8808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6AB9EED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v18.x.x</w:t>
      </w:r>
    </w:p>
    <w:p w14:paraId="30FCEC66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8.x.x</w:t>
      </w:r>
    </w:p>
    <w:p w14:paraId="7205DA18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FB3D8A">
          <v:rect id="_x0000_i1030" style="width:0;height:1.5pt" o:hralign="center" o:hrstd="t" o:hr="t" fillcolor="#a0a0a0" stroked="f"/>
        </w:pict>
      </w:r>
    </w:p>
    <w:p w14:paraId="658CD123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Install Yarn (via </w:t>
      </w:r>
      <w:proofErr w:type="spellStart"/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Corepack</w:t>
      </w:r>
      <w:proofErr w:type="spellEnd"/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664026D2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uses Yarn for dependency management.</w:t>
      </w:r>
    </w:p>
    <w:p w14:paraId="461E30D6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-g 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corepack</w:t>
      </w:r>
      <w:proofErr w:type="spellEnd"/>
    </w:p>
    <w:p w14:paraId="0F4466D3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corepack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</w:t>
      </w:r>
    </w:p>
    <w:p w14:paraId="4E296167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48A8177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-v</w:t>
      </w:r>
    </w:p>
    <w:p w14:paraId="70956BEC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74C7AD">
          <v:rect id="_x0000_i1031" style="width:0;height:1.5pt" o:hralign="center" o:hrstd="t" o:hr="t" fillcolor="#a0a0a0" stroked="f"/>
        </w:pict>
      </w:r>
    </w:p>
    <w:p w14:paraId="2F5A37B1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Create the Backstage App</w:t>
      </w:r>
    </w:p>
    <w:p w14:paraId="33175DFD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 a working directory:</w:t>
      </w:r>
    </w:p>
    <w:p w14:paraId="227D80D6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backstage-portal</w:t>
      </w:r>
    </w:p>
    <w:p w14:paraId="43C467FC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backstage-portal</w:t>
      </w:r>
    </w:p>
    <w:p w14:paraId="60D60B02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build dependencies required by Backstage:</w:t>
      </w:r>
    </w:p>
    <w:p w14:paraId="0E712B1D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build-essential python3 make 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g++</w:t>
      </w:r>
    </w:p>
    <w:p w14:paraId="268FB3C8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libsqlite3-dev</w:t>
      </w:r>
    </w:p>
    <w:p w14:paraId="71F0B4A1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scaffold the Backstage app:</w:t>
      </w:r>
    </w:p>
    <w:p w14:paraId="3A4E6E70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@backstage/create-app@latest</w:t>
      </w:r>
    </w:p>
    <w:p w14:paraId="6DEF9288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prompted:</w:t>
      </w:r>
    </w:p>
    <w:p w14:paraId="1AD54F10" w14:textId="77777777" w:rsidR="004D5B78" w:rsidRPr="00D23402" w:rsidRDefault="004D5B78" w:rsidP="004D5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 defaults →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</w:t>
      </w:r>
    </w:p>
    <w:p w14:paraId="0446E2C5" w14:textId="77777777" w:rsidR="004D5B78" w:rsidRDefault="004D5B78" w:rsidP="004D5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 name → </w:t>
      </w: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company-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idp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-portal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any name you choose)</w:t>
      </w:r>
    </w:p>
    <w:p w14:paraId="2E765DC2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F7AC2D" w14:textId="77777777" w:rsidR="004D5B78" w:rsidRDefault="004D5B78" w:rsidP="004D5B78">
      <w:pPr>
        <w:pStyle w:val="NormalWeb"/>
        <w:numPr>
          <w:ilvl w:val="0"/>
          <w:numId w:val="7"/>
        </w:numPr>
      </w:pPr>
      <w:r>
        <w:t xml:space="preserve">the package </w:t>
      </w:r>
      <w:r>
        <w:rPr>
          <w:rStyle w:val="HTMLCode"/>
        </w:rPr>
        <w:t>@backstage/create-app</w:t>
      </w:r>
      <w:r>
        <w:t xml:space="preserve"> contains a </w:t>
      </w:r>
      <w:r>
        <w:rPr>
          <w:rStyle w:val="Strong"/>
        </w:rPr>
        <w:t>CLI binary</w:t>
      </w:r>
      <w:r>
        <w:t>—a small executable script written in Node.</w:t>
      </w:r>
      <w:r>
        <w:br/>
        <w:t>NPX downloads it and runs that binary.</w:t>
      </w:r>
    </w:p>
    <w:p w14:paraId="719505DF" w14:textId="77777777" w:rsidR="004D5B78" w:rsidRDefault="004D5B78" w:rsidP="004D5B78">
      <w:pPr>
        <w:pStyle w:val="NormalWeb"/>
      </w:pPr>
    </w:p>
    <w:p w14:paraId="7D0F3FCF" w14:textId="77777777" w:rsidR="004D5B78" w:rsidRDefault="004D5B78" w:rsidP="004D5B78">
      <w:pPr>
        <w:pStyle w:val="NormalWeb"/>
        <w:numPr>
          <w:ilvl w:val="0"/>
          <w:numId w:val="7"/>
        </w:numPr>
      </w:pPr>
      <w:r>
        <w:t>That binary is the thing that:</w:t>
      </w:r>
    </w:p>
    <w:p w14:paraId="4D0FD585" w14:textId="77777777" w:rsidR="004D5B78" w:rsidRDefault="004D5B78" w:rsidP="004D5B78">
      <w:pPr>
        <w:pStyle w:val="NormalWeb"/>
        <w:numPr>
          <w:ilvl w:val="0"/>
          <w:numId w:val="7"/>
        </w:numPr>
      </w:pPr>
      <w:r>
        <w:t>• shows you interactive questions</w:t>
      </w:r>
      <w:r>
        <w:br/>
        <w:t>• creates your Backstage app folder</w:t>
      </w:r>
      <w:r>
        <w:br/>
        <w:t>• installs dependencies</w:t>
      </w:r>
      <w:r>
        <w:br/>
        <w:t xml:space="preserve">• configures the whole </w:t>
      </w:r>
      <w:proofErr w:type="spellStart"/>
      <w:r>
        <w:t>monorepo</w:t>
      </w:r>
      <w:proofErr w:type="spellEnd"/>
    </w:p>
    <w:p w14:paraId="737F29C1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71B42A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creates a full </w:t>
      </w:r>
      <w:proofErr w:type="spellStart"/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monorepo</w:t>
      </w:r>
      <w:proofErr w:type="spellEnd"/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structure:</w:t>
      </w:r>
    </w:p>
    <w:p w14:paraId="5519B48E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company-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idp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-portal/</w:t>
      </w:r>
    </w:p>
    <w:p w14:paraId="56308AD2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packages/</w:t>
      </w:r>
    </w:p>
    <w:p w14:paraId="1F4A6EF6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app/        ← React frontend</w:t>
      </w:r>
    </w:p>
    <w:p w14:paraId="058F9096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backend/    ← Node backend</w:t>
      </w:r>
    </w:p>
    <w:p w14:paraId="6FAA8D53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app-</w:t>
      </w:r>
      <w:proofErr w:type="spellStart"/>
      <w:proofErr w:type="gram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7CFCAA40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14:paraId="041C5842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your entire developer portal.</w:t>
      </w:r>
    </w:p>
    <w:p w14:paraId="4E728AF5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1D0AF1">
          <v:rect id="_x0000_i1032" style="width:0;height:1.5pt" o:hralign="center" o:hrstd="t" o:hr="t" fillcolor="#a0a0a0" stroked="f"/>
        </w:pict>
      </w:r>
    </w:p>
    <w:p w14:paraId="1B49AE93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🛠️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Start Backstage</w:t>
      </w:r>
    </w:p>
    <w:p w14:paraId="74BB0182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inside the generated app:</w:t>
      </w:r>
    </w:p>
    <w:p w14:paraId="4535DCB3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company-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idp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-portal</w:t>
      </w:r>
    </w:p>
    <w:p w14:paraId="3E609E43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</w:t>
      </w:r>
      <w:proofErr w:type="gram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</w:t>
      </w:r>
      <w:proofErr w:type="gramEnd"/>
    </w:p>
    <w:p w14:paraId="1BA44503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start it:</w:t>
      </w:r>
    </w:p>
    <w:p w14:paraId="07F8414F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59EE3689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starts two servers:</w:t>
      </w:r>
    </w:p>
    <w:p w14:paraId="22AF0083" w14:textId="77777777" w:rsidR="004D5B78" w:rsidRPr="00D23402" w:rsidRDefault="004D5B78" w:rsidP="004D5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Frontend: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tgtFrame="_new" w:history="1">
        <w:r w:rsidRPr="00D2340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http://localhost:3000</w:t>
        </w:r>
      </w:hyperlink>
    </w:p>
    <w:p w14:paraId="2EB353CB" w14:textId="77777777" w:rsidR="004D5B78" w:rsidRPr="00D23402" w:rsidRDefault="004D5B78" w:rsidP="004D5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Backend: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6" w:tgtFrame="_new" w:history="1">
        <w:r w:rsidRPr="00D2340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http://localhost:7007</w:t>
        </w:r>
      </w:hyperlink>
    </w:p>
    <w:p w14:paraId="30A2610C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on cloud, use public IP:</w:t>
      </w:r>
    </w:p>
    <w:p w14:paraId="6071DC14" w14:textId="77777777" w:rsidR="004D5B78" w:rsidRPr="00D23402" w:rsidRDefault="004D5B78" w:rsidP="004D5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http://&lt;PUBLIC_IP&gt;:3000</w:t>
      </w:r>
    </w:p>
    <w:p w14:paraId="0B14D97D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39AA41">
          <v:rect id="_x0000_i1033" style="width:0;height:1.5pt" o:hralign="center" o:hrstd="t" o:hr="t" fillcolor="#a0a0a0" stroked="f"/>
        </w:pict>
      </w:r>
    </w:p>
    <w:p w14:paraId="39E84B4E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Configure Public Access (Cloud VMs)</w:t>
      </w:r>
    </w:p>
    <w:p w14:paraId="1F9DC056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main config:</w:t>
      </w:r>
    </w:p>
    <w:p w14:paraId="01E86449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app-</w:t>
      </w:r>
      <w:proofErr w:type="spellStart"/>
      <w:proofErr w:type="gram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  <w:proofErr w:type="gramEnd"/>
    </w:p>
    <w:p w14:paraId="4B5BEB1B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Update:</w:t>
      </w:r>
    </w:p>
    <w:p w14:paraId="2057598F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</w:t>
      </w:r>
    </w:p>
    <w:p w14:paraId="521378E6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baseUrl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http://&lt;PUBLIC_IP&gt;:3000</w:t>
      </w:r>
    </w:p>
    <w:p w14:paraId="5011E100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listen:</w:t>
      </w:r>
    </w:p>
    <w:p w14:paraId="58F1A7D9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host: 0.0.0.0</w:t>
      </w:r>
    </w:p>
    <w:p w14:paraId="49C10A6C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99BDE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backend:</w:t>
      </w:r>
    </w:p>
    <w:p w14:paraId="249D43D4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baseUrl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http://&lt;PUBLIC_IP&gt;:7007</w:t>
      </w:r>
    </w:p>
    <w:p w14:paraId="403FEDFD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listen:</w:t>
      </w:r>
    </w:p>
    <w:p w14:paraId="6F99D1CF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host: 0.0.0.0</w:t>
      </w:r>
    </w:p>
    <w:p w14:paraId="7B12D64D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cors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CB43B97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origin: http://&lt;PUBLIC_IP&gt;:3000</w:t>
      </w:r>
    </w:p>
    <w:p w14:paraId="495ECDD2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methods: [GET, HEAD, PATCH, POST, PUT, DELETE]</w:t>
      </w:r>
    </w:p>
    <w:p w14:paraId="550AD372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credentials: true</w:t>
      </w:r>
    </w:p>
    <w:p w14:paraId="1B5E944F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Restart the app:</w:t>
      </w:r>
    </w:p>
    <w:p w14:paraId="166C50A7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yarn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545EC1C0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4525E8">
          <v:rect id="_x0000_i1034" style="width:0;height:1.5pt" o:hralign="center" o:hrstd="t" o:hr="t" fillcolor="#a0a0a0" stroked="f"/>
        </w:pict>
      </w:r>
    </w:p>
    <w:p w14:paraId="523BCD99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CHECKPOINT</w:t>
      </w:r>
    </w:p>
    <w:p w14:paraId="5B4B412B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now see the Backstage UI.</w:t>
      </w:r>
    </w:p>
    <w:p w14:paraId="710FFF9C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Tell them to open:</w:t>
      </w:r>
    </w:p>
    <w:p w14:paraId="0DCE0095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32F8FFD0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157AA46F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http://&lt;PUBLIC_IP&gt;:3000</w:t>
      </w:r>
    </w:p>
    <w:p w14:paraId="1D02EFF2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home page:</w:t>
      </w:r>
    </w:p>
    <w:p w14:paraId="14BBE48B" w14:textId="77777777" w:rsidR="004D5B78" w:rsidRPr="00D23402" w:rsidRDefault="004D5B78" w:rsidP="004D5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logo</w:t>
      </w:r>
    </w:p>
    <w:p w14:paraId="073B62DE" w14:textId="77777777" w:rsidR="004D5B78" w:rsidRPr="00D23402" w:rsidRDefault="004D5B78" w:rsidP="004D5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Sidebar</w:t>
      </w:r>
    </w:p>
    <w:p w14:paraId="0C4CA53C" w14:textId="77777777" w:rsidR="004D5B78" w:rsidRPr="00D23402" w:rsidRDefault="004D5B78" w:rsidP="004D5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Catalog / Create / Docs / Search on top</w:t>
      </w:r>
    </w:p>
    <w:p w14:paraId="736BA651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this loads → 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 is successful.</w:t>
      </w:r>
    </w:p>
    <w:p w14:paraId="03D8621F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CBE1CA">
          <v:rect id="_x0000_i1035" style="width:0;height:1.5pt" o:hralign="center" o:hrstd="t" o:hr="t" fillcolor="#a0a0a0" stroked="f"/>
        </w:pict>
      </w:r>
    </w:p>
    <w:p w14:paraId="1F38F9EF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🩺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Troubleshooting (Common Issues)</w:t>
      </w:r>
    </w:p>
    <w:p w14:paraId="67D901EA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❗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Port 3000 not accessible</w:t>
      </w:r>
    </w:p>
    <w:p w14:paraId="0B2B61C7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 Cloud firewall blocks ports.</w:t>
      </w:r>
    </w:p>
    <w:p w14:paraId="1A52B4C2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Fix:</w:t>
      </w: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Open inbound rules for:</w:t>
      </w:r>
    </w:p>
    <w:p w14:paraId="71ED496B" w14:textId="77777777" w:rsidR="004D5B78" w:rsidRPr="00D23402" w:rsidRDefault="004D5B78" w:rsidP="004D5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3000 (frontend)</w:t>
      </w:r>
    </w:p>
    <w:p w14:paraId="372690FF" w14:textId="77777777" w:rsidR="004D5B78" w:rsidRPr="00D23402" w:rsidRDefault="004D5B78" w:rsidP="004D5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7007 (backend)</w:t>
      </w:r>
    </w:p>
    <w:p w14:paraId="5D955BAE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❗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“error: sqlite3 headers not found”</w:t>
      </w:r>
    </w:p>
    <w:p w14:paraId="45EB0245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Fix:</w:t>
      </w:r>
    </w:p>
    <w:p w14:paraId="63C2E5A9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libsqlite3-dev</w:t>
      </w:r>
    </w:p>
    <w:p w14:paraId="46F16101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❗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Node version error</w:t>
      </w:r>
    </w:p>
    <w:p w14:paraId="352350AF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Node is 18:</w:t>
      </w:r>
    </w:p>
    <w:p w14:paraId="26DB23F1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3FFE8A46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❗</w:t>
      </w:r>
      <w:r w:rsidRPr="00D23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Yarn missing</w:t>
      </w:r>
    </w:p>
    <w:p w14:paraId="230B8256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Fix:</w:t>
      </w:r>
    </w:p>
    <w:p w14:paraId="0B93EE18" w14:textId="77777777" w:rsidR="004D5B78" w:rsidRPr="00D23402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corepack</w:t>
      </w:r>
      <w:proofErr w:type="spellEnd"/>
      <w:r w:rsidRPr="00D23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</w:t>
      </w:r>
    </w:p>
    <w:p w14:paraId="4521C1D2" w14:textId="77777777" w:rsidR="004D5B78" w:rsidRPr="00D23402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A1D82C">
          <v:rect id="_x0000_i1036" style="width:0;height:1.5pt" o:hralign="center" o:hrstd="t" o:hr="t" fillcolor="#a0a0a0" stroked="f"/>
        </w:pict>
      </w:r>
    </w:p>
    <w:p w14:paraId="3B156A7C" w14:textId="77777777" w:rsidR="004D5B78" w:rsidRPr="00D23402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34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D23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Summary</w:t>
      </w:r>
    </w:p>
    <w:p w14:paraId="3FA2DEAE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participants:</w:t>
      </w:r>
    </w:p>
    <w:p w14:paraId="66458590" w14:textId="77777777" w:rsidR="004D5B78" w:rsidRPr="00D23402" w:rsidRDefault="004D5B78" w:rsidP="004D5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Installed Node, Yarn, and build tools</w:t>
      </w:r>
    </w:p>
    <w:p w14:paraId="1421C2AD" w14:textId="77777777" w:rsidR="004D5B78" w:rsidRPr="00D23402" w:rsidRDefault="004D5B78" w:rsidP="004D5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 a fully functional Backstage portal</w:t>
      </w:r>
    </w:p>
    <w:p w14:paraId="6E3626C2" w14:textId="77777777" w:rsidR="004D5B78" w:rsidRPr="00D23402" w:rsidRDefault="004D5B78" w:rsidP="004D5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Configured it to run locally or through a cloud public IP</w:t>
      </w:r>
    </w:p>
    <w:p w14:paraId="2E79DE5C" w14:textId="77777777" w:rsidR="004D5B78" w:rsidRPr="00D23402" w:rsidRDefault="004D5B78" w:rsidP="004D5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Understood why Backstage is the entry point of the IDP</w:t>
      </w:r>
    </w:p>
    <w:p w14:paraId="145428E5" w14:textId="77777777" w:rsidR="004D5B78" w:rsidRPr="00D23402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portal they just created is the foundation for all upcoming labs:</w:t>
      </w:r>
    </w:p>
    <w:p w14:paraId="7BB198E1" w14:textId="77777777" w:rsidR="004D5B78" w:rsidRPr="00D23402" w:rsidRDefault="004D5B78" w:rsidP="004D5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creation templates (Day 2)</w:t>
      </w:r>
    </w:p>
    <w:p w14:paraId="6742D8B6" w14:textId="77777777" w:rsidR="004D5B78" w:rsidRPr="00D23402" w:rsidRDefault="004D5B78" w:rsidP="004D5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 and security (Day 4)</w:t>
      </w:r>
    </w:p>
    <w:p w14:paraId="0A80AA64" w14:textId="77777777" w:rsidR="004D5B78" w:rsidRPr="00D23402" w:rsidRDefault="004D5B78" w:rsidP="004D5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Observability dashboards (Day 5)</w:t>
      </w:r>
    </w:p>
    <w:p w14:paraId="051583DE" w14:textId="77777777" w:rsidR="004D5B78" w:rsidRPr="00D23402" w:rsidRDefault="004D5B78" w:rsidP="004D5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automation (Day 3)</w:t>
      </w:r>
    </w:p>
    <w:p w14:paraId="25707E58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3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gives everyone a working environment AND a conceptual understanding of “why we are building this.”</w:t>
      </w:r>
    </w:p>
    <w:p w14:paraId="67ABAD44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022E57E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CAD9CF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12952C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F16A96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92DFC5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9F7C42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6EB4D6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1C4CD0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BB7D97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CDBBE8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AE9A02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5719B1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816269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A91815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0DB17A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2 — Explore Backstage &amp; Understand the Software Catalog</w:t>
      </w:r>
    </w:p>
    <w:p w14:paraId="3C5E529D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1 — Understanding the Developer Portal You Just Built</w:t>
      </w:r>
    </w:p>
    <w:p w14:paraId="09941AD8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EF0F5D">
          <v:rect id="_x0000_i1037" style="width:0;height:1.5pt" o:hralign="center" o:hrstd="t" o:hr="t" fillcolor="#a0a0a0" stroked="f"/>
        </w:pict>
      </w:r>
    </w:p>
    <w:p w14:paraId="11D680BA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6D151225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Lab 1, participants installed Backstage — the “front door” of your Internal Developer Platform (IDP).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 this lab, participants will:</w:t>
      </w:r>
    </w:p>
    <w:p w14:paraId="5C660695" w14:textId="77777777" w:rsidR="004D5B78" w:rsidRPr="00A057AA" w:rsidRDefault="004D5B78" w:rsidP="004D5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Explore the Backstage UI</w:t>
      </w:r>
    </w:p>
    <w:p w14:paraId="511766C2" w14:textId="77777777" w:rsidR="004D5B78" w:rsidRPr="00A057AA" w:rsidRDefault="004D5B78" w:rsidP="004D5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core platform concepts (Catalog, Entities, </w:t>
      </w: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Create Templates, Plugins)</w:t>
      </w:r>
    </w:p>
    <w:p w14:paraId="09CDF825" w14:textId="77777777" w:rsidR="004D5B78" w:rsidRPr="00A057AA" w:rsidRDefault="004D5B78" w:rsidP="004D5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how Backstage organizes services, teams, APIs, docs, infra</w:t>
      </w:r>
    </w:p>
    <w:p w14:paraId="3DB56AD9" w14:textId="77777777" w:rsidR="004D5B78" w:rsidRPr="00A057AA" w:rsidRDefault="004D5B78" w:rsidP="004D5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comfortable navigating the portal they’ll use for every remaining lab</w:t>
      </w:r>
    </w:p>
    <w:p w14:paraId="73D0E4A4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is essential because the next labs will use this interface constantly — creating services, viewing pipelines, accessing docs, and connecting infrastructure.</w:t>
      </w:r>
    </w:p>
    <w:p w14:paraId="2FE0514E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2D3488">
          <v:rect id="_x0000_i1038" style="width:0;height:1.5pt" o:hralign="center" o:hrstd="t" o:hr="t" fillcolor="#a0a0a0" stroked="f"/>
        </w:pict>
      </w:r>
    </w:p>
    <w:p w14:paraId="4B9BDC33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Background — Why This Lab Matters</w:t>
      </w:r>
    </w:p>
    <w:p w14:paraId="355B7994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Backstage is fundamentally a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software catalog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just a UI.</w:t>
      </w:r>
    </w:p>
    <w:p w14:paraId="1153EF92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you create in the next few days — services, documentation, infrastructure modules, templates, CI/CD pipelines, dashboards — will eventually live inside this catalog.</w:t>
      </w:r>
    </w:p>
    <w:p w14:paraId="5C1A6E7B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see Backstage as:</w:t>
      </w:r>
    </w:p>
    <w:p w14:paraId="7D0D5898" w14:textId="77777777" w:rsidR="004D5B78" w:rsidRPr="00A057AA" w:rsidRDefault="004D5B78" w:rsidP="004D5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single, centralized, self-service platform where developers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discover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operate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software.</w:t>
      </w:r>
    </w:p>
    <w:p w14:paraId="040CBF5A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teaches how to </w:t>
      </w:r>
      <w:r w:rsidRPr="00A057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navigate the new platform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they start building on it.</w:t>
      </w:r>
    </w:p>
    <w:p w14:paraId="7815842F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4525C5">
          <v:rect id="_x0000_i1039" style="width:0;height:1.5pt" o:hralign="center" o:hrstd="t" o:hr="t" fillcolor="#a0a0a0" stroked="f"/>
        </w:pict>
      </w:r>
    </w:p>
    <w:p w14:paraId="6C7CEA85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0F3DDC71" w14:textId="77777777" w:rsidR="004D5B78" w:rsidRPr="00A057AA" w:rsidRDefault="004D5B78" w:rsidP="004D5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 completed (Backstage running)</w:t>
      </w:r>
    </w:p>
    <w:p w14:paraId="533E92B9" w14:textId="77777777" w:rsidR="004D5B78" w:rsidRPr="00A057AA" w:rsidRDefault="004D5B78" w:rsidP="004D5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Browser access to:</w:t>
      </w:r>
    </w:p>
    <w:p w14:paraId="228F9B7A" w14:textId="77777777" w:rsidR="004D5B78" w:rsidRPr="00A057AA" w:rsidRDefault="004D5B78" w:rsidP="004D5B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tgtFrame="_new" w:history="1">
        <w:r w:rsidRPr="00A057A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http://localhost:3000</w:t>
        </w:r>
      </w:hyperlink>
    </w:p>
    <w:p w14:paraId="7A4C49BE" w14:textId="77777777" w:rsidR="004D5B78" w:rsidRPr="00A057AA" w:rsidRDefault="004D5B78" w:rsidP="004D5B7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http://&lt;PUBLIC_IP&gt;:3000</w:t>
      </w:r>
    </w:p>
    <w:p w14:paraId="5BB60797" w14:textId="77777777" w:rsidR="004D5B78" w:rsidRPr="00A057AA" w:rsidRDefault="004D5B78" w:rsidP="004D5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GitHub/OAuth configuration needed yet (that will come later)</w:t>
      </w:r>
    </w:p>
    <w:p w14:paraId="714E1893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C69A4F">
          <v:rect id="_x0000_i1040" style="width:0;height:1.5pt" o:hralign="center" o:hrstd="t" o:hr="t" fillcolor="#a0a0a0" stroked="f"/>
        </w:pict>
      </w:r>
    </w:p>
    <w:p w14:paraId="5C11AEBF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Start Your Backstage Portal</w:t>
      </w:r>
    </w:p>
    <w:p w14:paraId="2D69AC3B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Backstage is already running from Lab 1, leave it as is.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it’s stopped:</w:t>
      </w:r>
    </w:p>
    <w:p w14:paraId="4A011AEA" w14:textId="77777777" w:rsidR="004D5B78" w:rsidRPr="00A057AA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5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company-</w:t>
      </w:r>
      <w:proofErr w:type="spellStart"/>
      <w:r w:rsidRPr="00A05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idp</w:t>
      </w:r>
      <w:proofErr w:type="spellEnd"/>
      <w:r w:rsidRPr="00A05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-portal</w:t>
      </w:r>
    </w:p>
    <w:p w14:paraId="277267CA" w14:textId="77777777" w:rsidR="004D5B78" w:rsidRPr="00A057AA" w:rsidRDefault="004D5B78" w:rsidP="004D5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57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6B046F9F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the portal in your browser.</w:t>
      </w:r>
    </w:p>
    <w:p w14:paraId="243B0C4B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1A94D4">
          <v:rect id="_x0000_i1041" style="width:0;height:1.5pt" o:hralign="center" o:hrstd="t" o:hr="t" fillcolor="#a0a0a0" stroked="f"/>
        </w:pict>
      </w:r>
    </w:p>
    <w:p w14:paraId="08535185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Understand the Backstage Home Page</w:t>
      </w:r>
    </w:p>
    <w:p w14:paraId="7F6B1E99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the portal loads, focus on the top navigation bar:</w:t>
      </w:r>
    </w:p>
    <w:p w14:paraId="4B81D821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Catalog</w:t>
      </w:r>
    </w:p>
    <w:p w14:paraId="4F4D5044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all software components (services, APIs, resources, domains, systems).</w:t>
      </w:r>
    </w:p>
    <w:p w14:paraId="640D1838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(This is where you will see your Flask service, Terraform modules, infra resources later.)</w:t>
      </w:r>
    </w:p>
    <w:p w14:paraId="6566FC2D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</w:t>
      </w:r>
    </w:p>
    <w:p w14:paraId="3AE53067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Backstage’s</w:t>
      </w:r>
      <w:proofErr w:type="spellEnd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Golden Paths — standardized templates for creating services and infra.</w:t>
      </w:r>
    </w:p>
    <w:p w14:paraId="057EA208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(We will build our own templates in Lab 6.)</w:t>
      </w:r>
    </w:p>
    <w:p w14:paraId="661AD2BD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Docs</w:t>
      </w:r>
    </w:p>
    <w:p w14:paraId="2E138197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documentation generated directly from code repositories.</w:t>
      </w:r>
    </w:p>
    <w:p w14:paraId="3D5F4B08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(We will create </w:t>
      </w:r>
      <w:proofErr w:type="spellStart"/>
      <w:r w:rsidRPr="00A057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TechDocs</w:t>
      </w:r>
      <w:proofErr w:type="spellEnd"/>
      <w:r w:rsidRPr="00A057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in Lab 12.)</w:t>
      </w:r>
    </w:p>
    <w:p w14:paraId="0BCE4F32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Search</w:t>
      </w:r>
    </w:p>
    <w:p w14:paraId="04C0EA1D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text search across:</w:t>
      </w:r>
    </w:p>
    <w:p w14:paraId="77E20FCE" w14:textId="77777777" w:rsidR="004D5B78" w:rsidRPr="00A057AA" w:rsidRDefault="004D5B78" w:rsidP="004D5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</w:t>
      </w:r>
    </w:p>
    <w:p w14:paraId="368557A9" w14:textId="77777777" w:rsidR="004D5B78" w:rsidRPr="00A057AA" w:rsidRDefault="004D5B78" w:rsidP="004D5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Components</w:t>
      </w:r>
    </w:p>
    <w:p w14:paraId="3480B1C2" w14:textId="77777777" w:rsidR="004D5B78" w:rsidRPr="00A057AA" w:rsidRDefault="004D5B78" w:rsidP="004D5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APIs</w:t>
      </w:r>
    </w:p>
    <w:p w14:paraId="48301E44" w14:textId="77777777" w:rsidR="004D5B78" w:rsidRPr="00A057AA" w:rsidRDefault="004D5B78" w:rsidP="004D5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7905F8C8" w14:textId="77777777" w:rsidR="004D5B78" w:rsidRPr="00A057AA" w:rsidRDefault="004D5B78" w:rsidP="004D5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Templates</w:t>
      </w:r>
    </w:p>
    <w:p w14:paraId="752607F0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Plugins</w:t>
      </w:r>
    </w:p>
    <w:p w14:paraId="4F0B88FC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 features like GitHub PRs, GitHub Actions, Grafana dashboards.</w:t>
      </w:r>
    </w:p>
    <w:p w14:paraId="0892FCB3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(We’ll install many plugins later.)</w:t>
      </w:r>
    </w:p>
    <w:p w14:paraId="09F507A4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CC5178">
          <v:rect id="_x0000_i1042" style="width:0;height:1.5pt" o:hralign="center" o:hrstd="t" o:hr="t" fillcolor="#a0a0a0" stroked="f"/>
        </w:pict>
      </w:r>
    </w:p>
    <w:p w14:paraId="1832E34A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Explore the Left Sidebar Navigation</w:t>
      </w:r>
    </w:p>
    <w:p w14:paraId="73465703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explore:</w:t>
      </w:r>
    </w:p>
    <w:p w14:paraId="6C84F2B7" w14:textId="77777777" w:rsidR="004D5B78" w:rsidRPr="00A057AA" w:rsidRDefault="004D5B78" w:rsidP="004D5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</w:t>
      </w:r>
    </w:p>
    <w:p w14:paraId="43605496" w14:textId="77777777" w:rsidR="004D5B78" w:rsidRPr="00A057AA" w:rsidRDefault="004D5B78" w:rsidP="004D5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Catalog</w:t>
      </w:r>
    </w:p>
    <w:p w14:paraId="6199CCF1" w14:textId="77777777" w:rsidR="004D5B78" w:rsidRPr="00A057AA" w:rsidRDefault="004D5B78" w:rsidP="004D5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APIs</w:t>
      </w:r>
    </w:p>
    <w:p w14:paraId="64581A35" w14:textId="77777777" w:rsidR="004D5B78" w:rsidRPr="00A057AA" w:rsidRDefault="004D5B78" w:rsidP="004D5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Documentation</w:t>
      </w:r>
    </w:p>
    <w:p w14:paraId="22F2493C" w14:textId="77777777" w:rsidR="004D5B78" w:rsidRPr="00A057AA" w:rsidRDefault="004D5B78" w:rsidP="004D5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</w:p>
    <w:p w14:paraId="43F03E71" w14:textId="77777777" w:rsidR="004D5B78" w:rsidRPr="00A057AA" w:rsidRDefault="004D5B78" w:rsidP="004D5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Search</w:t>
      </w:r>
    </w:p>
    <w:p w14:paraId="72983F01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his navigation is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customizable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Companies often add links for:</w:t>
      </w:r>
    </w:p>
    <w:p w14:paraId="55B5EDEB" w14:textId="77777777" w:rsidR="004D5B78" w:rsidRPr="00A057AA" w:rsidRDefault="004D5B78" w:rsidP="004D5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dashboards</w:t>
      </w:r>
    </w:p>
    <w:p w14:paraId="3F752138" w14:textId="77777777" w:rsidR="004D5B78" w:rsidRPr="00A057AA" w:rsidRDefault="004D5B78" w:rsidP="004D5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tools</w:t>
      </w:r>
    </w:p>
    <w:p w14:paraId="0B883AD0" w14:textId="77777777" w:rsidR="004D5B78" w:rsidRPr="00A057AA" w:rsidRDefault="004D5B78" w:rsidP="004D5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status</w:t>
      </w:r>
    </w:p>
    <w:p w14:paraId="0444EC66" w14:textId="77777777" w:rsidR="004D5B78" w:rsidRPr="00A057AA" w:rsidRDefault="004D5B78" w:rsidP="004D5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 dashboards</w:t>
      </w:r>
    </w:p>
    <w:p w14:paraId="632DA652" w14:textId="77777777" w:rsidR="004D5B78" w:rsidRPr="00A057AA" w:rsidRDefault="004D5B78" w:rsidP="004D5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 cost explorer</w:t>
      </w:r>
    </w:p>
    <w:p w14:paraId="69528A81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visualize Backstage as a company-wide UI, not just a dev tool.</w:t>
      </w:r>
    </w:p>
    <w:p w14:paraId="1E98543A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5E5B3C">
          <v:rect id="_x0000_i1043" style="width:0;height:1.5pt" o:hralign="center" o:hrstd="t" o:hr="t" fillcolor="#a0a0a0" stroked="f"/>
        </w:pict>
      </w:r>
    </w:p>
    <w:p w14:paraId="54E3F4FC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Explore the Software Catalog (Most Important Part)</w:t>
      </w:r>
    </w:p>
    <w:p w14:paraId="483A3F10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9228A4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Initially, the catalog may be empty.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That’s expected — because Backstage does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auto-discover services.</w:t>
      </w:r>
    </w:p>
    <w:p w14:paraId="6B2E27FE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learn a critical Backstage concept:</w:t>
      </w:r>
    </w:p>
    <w:p w14:paraId="64C12465" w14:textId="77777777" w:rsidR="004D5B78" w:rsidRPr="00A057AA" w:rsidRDefault="004D5B78" w:rsidP="004D5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"Backstage knows about your software only if you register it."</w:t>
      </w:r>
    </w:p>
    <w:p w14:paraId="609E30E6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catalog organizes everything using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Entities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FC6CB36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DEE331">
          <v:rect id="_x0000_i1044" style="width:0;height:1.5pt" o:hralign="center" o:hrstd="t" o:hr="t" fillcolor="#a0a0a0" stroked="f"/>
        </w:pict>
      </w:r>
    </w:p>
    <w:p w14:paraId="786EA06B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Understanding Backstage Entity Types (Critical to the Story)</w:t>
      </w:r>
    </w:p>
    <w:p w14:paraId="470D25DA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IDP is going to revolve around these entity types:</w:t>
      </w:r>
    </w:p>
    <w:p w14:paraId="5E71F522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Component</w:t>
      </w:r>
    </w:p>
    <w:p w14:paraId="54D60A7E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microservice, library, frontend app, batch job, etc.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Your Flask Golden Path service (Lab 7) will appear here.</w:t>
      </w:r>
    </w:p>
    <w:p w14:paraId="325D6841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API</w:t>
      </w:r>
    </w:p>
    <w:p w14:paraId="44754F58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REST/</w:t>
      </w: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OpenAPI</w:t>
      </w:r>
      <w:proofErr w:type="spellEnd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GraphQL</w:t>
      </w:r>
      <w:proofErr w:type="spellEnd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specifications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If your services publish an API spec, Backstage can render it.</w:t>
      </w:r>
    </w:p>
    <w:p w14:paraId="6371B29E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Resource</w:t>
      </w:r>
    </w:p>
    <w:p w14:paraId="1BDE3476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Databases, buckets, load balancers, queues.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Your Terraform AWS resources (Lab 9–11) will appear here.</w:t>
      </w:r>
    </w:p>
    <w:p w14:paraId="368F5D46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</w:t>
      </w:r>
    </w:p>
    <w:p w14:paraId="34FA0811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Groups of components forming a product or capability.</w:t>
      </w:r>
    </w:p>
    <w:p w14:paraId="77145282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Domain</w:t>
      </w:r>
    </w:p>
    <w:p w14:paraId="61AE395D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Business-level grouping (e.g., Payments, Identity, Platform).</w:t>
      </w:r>
    </w:p>
    <w:p w14:paraId="73DB939A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give organizations a clean view of their software ecosystem.</w:t>
      </w:r>
    </w:p>
    <w:p w14:paraId="49BA6D96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BE92D7">
          <v:rect id="_x0000_i1045" style="width:0;height:1.5pt" o:hralign="center" o:hrstd="t" o:hr="t" fillcolor="#a0a0a0" stroked="f"/>
        </w:pict>
      </w:r>
    </w:p>
    <w:p w14:paraId="100AEA0A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Learn How Entity Pages Work</w:t>
      </w:r>
    </w:p>
    <w:p w14:paraId="0DC12D3F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if the catalog is empty, show the reference UI:</w:t>
      </w:r>
    </w:p>
    <w:p w14:paraId="46F1726C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📌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 the Backstage Demo Catalog: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https://demo.backstage.io/catalog</w:t>
      </w:r>
    </w:p>
    <w:p w14:paraId="37BF7D57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8383FDB" w14:textId="77777777" w:rsidR="004D5B78" w:rsidRPr="00A057AA" w:rsidRDefault="004D5B78" w:rsidP="004D5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Overview page</w:t>
      </w:r>
    </w:p>
    <w:p w14:paraId="30F698D0" w14:textId="77777777" w:rsidR="004D5B78" w:rsidRPr="00A057AA" w:rsidRDefault="004D5B78" w:rsidP="004D5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Metadata</w:t>
      </w:r>
    </w:p>
    <w:p w14:paraId="7F513EBF" w14:textId="77777777" w:rsidR="004D5B78" w:rsidRPr="00A057AA" w:rsidRDefault="004D5B78" w:rsidP="004D5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Links</w:t>
      </w:r>
    </w:p>
    <w:p w14:paraId="6AE127C2" w14:textId="77777777" w:rsidR="004D5B78" w:rsidRPr="00A057AA" w:rsidRDefault="004D5B78" w:rsidP="004D5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Docs tab</w:t>
      </w:r>
    </w:p>
    <w:p w14:paraId="5ABF3FC7" w14:textId="77777777" w:rsidR="004D5B78" w:rsidRPr="00A057AA" w:rsidRDefault="004D5B78" w:rsidP="004D5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tab</w:t>
      </w:r>
    </w:p>
    <w:p w14:paraId="75FE8A55" w14:textId="77777777" w:rsidR="004D5B78" w:rsidRPr="00A057AA" w:rsidRDefault="004D5B78" w:rsidP="004D5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tab</w:t>
      </w:r>
    </w:p>
    <w:p w14:paraId="410DE54D" w14:textId="77777777" w:rsidR="004D5B78" w:rsidRPr="00A057AA" w:rsidRDefault="004D5B78" w:rsidP="004D5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 Requests tab (we’ll add this plugin in a later lab)</w:t>
      </w:r>
    </w:p>
    <w:p w14:paraId="4D228FB7" w14:textId="77777777" w:rsidR="004D5B78" w:rsidRPr="00A057AA" w:rsidRDefault="004D5B78" w:rsidP="004D5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service, infra module, or dashboard you create will eventually show up in Backstage with these tabs.</w:t>
      </w:r>
    </w:p>
    <w:p w14:paraId="41F04A07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prepares the students psychologically for the next day.</w:t>
      </w:r>
    </w:p>
    <w:p w14:paraId="3A54D39F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13F2E3">
          <v:rect id="_x0000_i1046" style="width:0;height:1.5pt" o:hralign="center" o:hrstd="t" o:hr="t" fillcolor="#a0a0a0" stroked="f"/>
        </w:pict>
      </w:r>
    </w:p>
    <w:p w14:paraId="634755DF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Explore </w:t>
      </w:r>
      <w:proofErr w:type="spellStart"/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TechDocs</w:t>
      </w:r>
      <w:proofErr w:type="spellEnd"/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(Documentation)</w:t>
      </w:r>
    </w:p>
    <w:p w14:paraId="42B6476B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Docs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DEB3ED" w14:textId="77777777" w:rsidR="004D5B78" w:rsidRPr="00A057AA" w:rsidRDefault="004D5B78" w:rsidP="004D5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rendered from Markdown using </w:t>
      </w: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MkDocs</w:t>
      </w:r>
      <w:proofErr w:type="spellEnd"/>
    </w:p>
    <w:p w14:paraId="2BA9860E" w14:textId="77777777" w:rsidR="004D5B78" w:rsidRPr="00A057AA" w:rsidRDefault="004D5B78" w:rsidP="004D5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Docs live in the same repo as code</w:t>
      </w:r>
    </w:p>
    <w:p w14:paraId="2188A3B3" w14:textId="77777777" w:rsidR="004D5B78" w:rsidRPr="00A057AA" w:rsidRDefault="004D5B78" w:rsidP="004D5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reads and renders them locally or from storage</w:t>
      </w:r>
    </w:p>
    <w:p w14:paraId="11FCD0FD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future labs (Lab 12), participants will create documentation that shows up here.</w:t>
      </w:r>
    </w:p>
    <w:p w14:paraId="2AEA2DE9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meaning to what they will build later.</w:t>
      </w:r>
    </w:p>
    <w:p w14:paraId="74F01FBA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59AB75">
          <v:rect id="_x0000_i1047" style="width:0;height:1.5pt" o:hralign="center" o:hrstd="t" o:hr="t" fillcolor="#a0a0a0" stroked="f"/>
        </w:pict>
      </w:r>
    </w:p>
    <w:p w14:paraId="3AFE2BD7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Explore the Create Menu (Golden Paths)</w:t>
      </w:r>
    </w:p>
    <w:p w14:paraId="43E4A7F4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0C151B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 see example templates provided by Backstage.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explain:</w:t>
      </w:r>
    </w:p>
    <w:p w14:paraId="08928201" w14:textId="77777777" w:rsidR="004D5B78" w:rsidRPr="00A057AA" w:rsidRDefault="004D5B78" w:rsidP="004D5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templates define the “official way” developers create services, libraries, or infrastructure in your platform.</w:t>
      </w:r>
    </w:p>
    <w:p w14:paraId="779227FE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Lab 6, we will build our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 production-grade Golden Path template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for:</w:t>
      </w:r>
    </w:p>
    <w:p w14:paraId="3D152DFD" w14:textId="77777777" w:rsidR="004D5B78" w:rsidRPr="00A057AA" w:rsidRDefault="004D5B78" w:rsidP="004D5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Flask microservice</w:t>
      </w:r>
    </w:p>
    <w:p w14:paraId="70922058" w14:textId="77777777" w:rsidR="004D5B78" w:rsidRPr="00A057AA" w:rsidRDefault="004D5B78" w:rsidP="004D5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</w:p>
    <w:p w14:paraId="30EFBD37" w14:textId="77777777" w:rsidR="004D5B78" w:rsidRPr="00A057AA" w:rsidRDefault="004D5B78" w:rsidP="004D5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</w:t>
      </w:r>
    </w:p>
    <w:p w14:paraId="783ABA86" w14:textId="77777777" w:rsidR="004D5B78" w:rsidRPr="00A057AA" w:rsidRDefault="004D5B78" w:rsidP="004D5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Metrics</w:t>
      </w:r>
    </w:p>
    <w:p w14:paraId="001294D4" w14:textId="77777777" w:rsidR="004D5B78" w:rsidRPr="00A057AA" w:rsidRDefault="004D5B78" w:rsidP="004D5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</w:p>
    <w:p w14:paraId="63E43D17" w14:textId="77777777" w:rsidR="004D5B78" w:rsidRPr="00A057AA" w:rsidRDefault="004D5B78" w:rsidP="004D5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Catalog registration</w:t>
      </w:r>
    </w:p>
    <w:p w14:paraId="46087E69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connect the dots for tomorrow’s work.</w:t>
      </w:r>
    </w:p>
    <w:p w14:paraId="4EE66E91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13874D">
          <v:rect id="_x0000_i1048" style="width:0;height:1.5pt" o:hralign="center" o:hrstd="t" o:hr="t" fillcolor="#a0a0a0" stroked="f"/>
        </w:pict>
      </w:r>
    </w:p>
    <w:p w14:paraId="792C8425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🛠️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Understand Search</w:t>
      </w:r>
    </w:p>
    <w:p w14:paraId="3BD6669E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A057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Search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2B99E2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search supports:</w:t>
      </w:r>
    </w:p>
    <w:p w14:paraId="42BB4ED0" w14:textId="77777777" w:rsidR="004D5B78" w:rsidRPr="00A057AA" w:rsidRDefault="004D5B78" w:rsidP="004D5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Full-text search</w:t>
      </w:r>
    </w:p>
    <w:p w14:paraId="26CB67FE" w14:textId="77777777" w:rsidR="004D5B78" w:rsidRPr="00A057AA" w:rsidRDefault="004D5B78" w:rsidP="004D5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Entity search</w:t>
      </w:r>
    </w:p>
    <w:p w14:paraId="64613A5C" w14:textId="77777777" w:rsidR="004D5B78" w:rsidRPr="00A057AA" w:rsidRDefault="004D5B78" w:rsidP="004D5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 search</w:t>
      </w:r>
    </w:p>
    <w:p w14:paraId="0108D961" w14:textId="77777777" w:rsidR="004D5B78" w:rsidRPr="00A057AA" w:rsidRDefault="004D5B78" w:rsidP="004D5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search</w:t>
      </w:r>
    </w:p>
    <w:p w14:paraId="4B881EAD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discoverability backbone of the platform.</w:t>
      </w:r>
    </w:p>
    <w:p w14:paraId="400DB4C8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3A6466">
          <v:rect id="_x0000_i1049" style="width:0;height:1.5pt" o:hralign="center" o:hrstd="t" o:hr="t" fillcolor="#a0a0a0" stroked="f"/>
        </w:pict>
      </w:r>
    </w:p>
    <w:p w14:paraId="68DD2B1B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CHECKPOINT</w:t>
      </w:r>
    </w:p>
    <w:p w14:paraId="07CB8B78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Now,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be able to answer:</w:t>
      </w:r>
    </w:p>
    <w:p w14:paraId="26B23A36" w14:textId="77777777" w:rsidR="004D5B78" w:rsidRPr="00A057AA" w:rsidRDefault="004D5B78" w:rsidP="004D5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Catalog?</w:t>
      </w:r>
    </w:p>
    <w:p w14:paraId="1E6FE543" w14:textId="77777777" w:rsidR="004D5B78" w:rsidRPr="00A057AA" w:rsidRDefault="004D5B78" w:rsidP="004D5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an Entity?</w:t>
      </w:r>
    </w:p>
    <w:p w14:paraId="45BB054B" w14:textId="77777777" w:rsidR="004D5B78" w:rsidRPr="00A057AA" w:rsidRDefault="004D5B78" w:rsidP="004D5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does the Create menu do?</w:t>
      </w:r>
    </w:p>
    <w:p w14:paraId="32C6F2CD" w14:textId="77777777" w:rsidR="004D5B78" w:rsidRPr="00A057AA" w:rsidRDefault="004D5B78" w:rsidP="004D5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</w:t>
      </w:r>
      <w:proofErr w:type="spellStart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155D732C" w14:textId="77777777" w:rsidR="004D5B78" w:rsidRPr="00A057AA" w:rsidRDefault="004D5B78" w:rsidP="004D5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plugins exist?</w:t>
      </w:r>
    </w:p>
    <w:p w14:paraId="3D182A83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importantly:</w:t>
      </w:r>
    </w:p>
    <w:p w14:paraId="6323C106" w14:textId="77777777" w:rsidR="004D5B78" w:rsidRPr="00A057AA" w:rsidRDefault="004D5B78" w:rsidP="004D5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feel comfortable navigating the portal</w:t>
      </w:r>
    </w:p>
    <w:p w14:paraId="6DB0F06C" w14:textId="77777777" w:rsidR="004D5B78" w:rsidRPr="00A057AA" w:rsidRDefault="004D5B78" w:rsidP="004D5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understand the role of Backstage in the IDP</w:t>
      </w:r>
    </w:p>
    <w:p w14:paraId="380458FE" w14:textId="77777777" w:rsidR="004D5B78" w:rsidRPr="00A057AA" w:rsidRDefault="004D5B78" w:rsidP="004D5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see how tomorrow’s labs build on this</w:t>
      </w:r>
    </w:p>
    <w:p w14:paraId="19D6E88F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2A6536">
          <v:rect id="_x0000_i1050" style="width:0;height:1.5pt" o:hralign="center" o:hrstd="t" o:hr="t" fillcolor="#a0a0a0" stroked="f"/>
        </w:pict>
      </w:r>
    </w:p>
    <w:p w14:paraId="64A47915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🎓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Storytelling Guidance (Critical for Flow)</w:t>
      </w:r>
    </w:p>
    <w:p w14:paraId="14C6113E" w14:textId="77777777" w:rsidR="004D5B78" w:rsidRPr="00A057AA" w:rsidRDefault="004D5B78" w:rsidP="004D5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“Today we installed the developer portal and learned how to navigate it.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Next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we will make this portal actually </w:t>
      </w:r>
      <w:r w:rsidRPr="00A057A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useful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adding templates that generate real microservices.”</w:t>
      </w:r>
    </w:p>
    <w:p w14:paraId="0D903F9C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“why” is what makes the labs feel connected and not random.</w:t>
      </w:r>
    </w:p>
    <w:p w14:paraId="71E4ED1B" w14:textId="77777777" w:rsidR="004D5B78" w:rsidRPr="00A057AA" w:rsidRDefault="004D5B78" w:rsidP="004D5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799F61">
          <v:rect id="_x0000_i1051" style="width:0;height:1.5pt" o:hralign="center" o:hrstd="t" o:hr="t" fillcolor="#a0a0a0" stroked="f"/>
        </w:pict>
      </w:r>
    </w:p>
    <w:p w14:paraId="76690FCE" w14:textId="77777777" w:rsidR="004D5B78" w:rsidRPr="00A057AA" w:rsidRDefault="004D5B78" w:rsidP="004D5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🎉</w:t>
      </w:r>
      <w:r w:rsidRPr="00A05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Summary</w:t>
      </w:r>
    </w:p>
    <w:p w14:paraId="37903A5D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participants:</w:t>
      </w:r>
    </w:p>
    <w:p w14:paraId="331BC43F" w14:textId="77777777" w:rsidR="004D5B78" w:rsidRPr="00A057AA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Navigated the Backstage portal they installed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057A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Understood how Catalog, Docs, Create, and Search integrate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057A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Saw how services, infra, and docs will appear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057A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Prepared their mental model for Golden Paths and service creation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057A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Saw how this portal will organize the entire IDP they are about to build</w:t>
      </w:r>
    </w:p>
    <w:p w14:paraId="4B448325" w14:textId="77777777" w:rsidR="004D5B78" w:rsidRDefault="004D5B78" w:rsidP="004D5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7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transforms Backstage from “a UI we installed” → “the home of our platform.”</w:t>
      </w:r>
    </w:p>
    <w:p w14:paraId="584DDB58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13980"/>
    <w:multiLevelType w:val="multilevel"/>
    <w:tmpl w:val="57CC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5334"/>
    <w:multiLevelType w:val="multilevel"/>
    <w:tmpl w:val="4FF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B65"/>
    <w:multiLevelType w:val="multilevel"/>
    <w:tmpl w:val="C47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75866"/>
    <w:multiLevelType w:val="multilevel"/>
    <w:tmpl w:val="0B4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4453"/>
    <w:multiLevelType w:val="multilevel"/>
    <w:tmpl w:val="E3A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819B6"/>
    <w:multiLevelType w:val="multilevel"/>
    <w:tmpl w:val="FC6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73917"/>
    <w:multiLevelType w:val="multilevel"/>
    <w:tmpl w:val="C67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A1248"/>
    <w:multiLevelType w:val="multilevel"/>
    <w:tmpl w:val="1BE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D3CA0"/>
    <w:multiLevelType w:val="multilevel"/>
    <w:tmpl w:val="1D5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33E69"/>
    <w:multiLevelType w:val="multilevel"/>
    <w:tmpl w:val="07C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E5AC7"/>
    <w:multiLevelType w:val="multilevel"/>
    <w:tmpl w:val="A78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F1D3C"/>
    <w:multiLevelType w:val="multilevel"/>
    <w:tmpl w:val="7DA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7332D"/>
    <w:multiLevelType w:val="multilevel"/>
    <w:tmpl w:val="173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032A0"/>
    <w:multiLevelType w:val="multilevel"/>
    <w:tmpl w:val="A3E2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84C2C"/>
    <w:multiLevelType w:val="multilevel"/>
    <w:tmpl w:val="0F1C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22731"/>
    <w:multiLevelType w:val="multilevel"/>
    <w:tmpl w:val="654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43EBE"/>
    <w:multiLevelType w:val="multilevel"/>
    <w:tmpl w:val="6CC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77A12"/>
    <w:multiLevelType w:val="multilevel"/>
    <w:tmpl w:val="C83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61E69"/>
    <w:multiLevelType w:val="multilevel"/>
    <w:tmpl w:val="CF8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F0E34"/>
    <w:multiLevelType w:val="multilevel"/>
    <w:tmpl w:val="269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62817"/>
    <w:multiLevelType w:val="multilevel"/>
    <w:tmpl w:val="599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33A33"/>
    <w:multiLevelType w:val="multilevel"/>
    <w:tmpl w:val="CF6C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D7F3E"/>
    <w:multiLevelType w:val="multilevel"/>
    <w:tmpl w:val="79E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870ED"/>
    <w:multiLevelType w:val="multilevel"/>
    <w:tmpl w:val="128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436033">
    <w:abstractNumId w:val="12"/>
  </w:num>
  <w:num w:numId="2" w16cid:durableId="1643464970">
    <w:abstractNumId w:val="8"/>
  </w:num>
  <w:num w:numId="3" w16cid:durableId="262692242">
    <w:abstractNumId w:val="17"/>
  </w:num>
  <w:num w:numId="4" w16cid:durableId="149716770">
    <w:abstractNumId w:val="23"/>
  </w:num>
  <w:num w:numId="5" w16cid:durableId="1631667348">
    <w:abstractNumId w:val="1"/>
  </w:num>
  <w:num w:numId="6" w16cid:durableId="2090424434">
    <w:abstractNumId w:val="7"/>
  </w:num>
  <w:num w:numId="7" w16cid:durableId="503589289">
    <w:abstractNumId w:val="6"/>
  </w:num>
  <w:num w:numId="8" w16cid:durableId="1490096797">
    <w:abstractNumId w:val="9"/>
  </w:num>
  <w:num w:numId="9" w16cid:durableId="29305657">
    <w:abstractNumId w:val="11"/>
  </w:num>
  <w:num w:numId="10" w16cid:durableId="1851602747">
    <w:abstractNumId w:val="0"/>
  </w:num>
  <w:num w:numId="11" w16cid:durableId="639500705">
    <w:abstractNumId w:val="4"/>
  </w:num>
  <w:num w:numId="12" w16cid:durableId="12925145">
    <w:abstractNumId w:val="13"/>
  </w:num>
  <w:num w:numId="13" w16cid:durableId="1394356630">
    <w:abstractNumId w:val="3"/>
  </w:num>
  <w:num w:numId="14" w16cid:durableId="837968130">
    <w:abstractNumId w:val="2"/>
  </w:num>
  <w:num w:numId="15" w16cid:durableId="1779258593">
    <w:abstractNumId w:val="14"/>
  </w:num>
  <w:num w:numId="16" w16cid:durableId="1056583552">
    <w:abstractNumId w:val="21"/>
  </w:num>
  <w:num w:numId="17" w16cid:durableId="1657225958">
    <w:abstractNumId w:val="20"/>
  </w:num>
  <w:num w:numId="18" w16cid:durableId="1266890585">
    <w:abstractNumId w:val="10"/>
  </w:num>
  <w:num w:numId="19" w16cid:durableId="359018146">
    <w:abstractNumId w:val="22"/>
  </w:num>
  <w:num w:numId="20" w16cid:durableId="691225720">
    <w:abstractNumId w:val="5"/>
  </w:num>
  <w:num w:numId="21" w16cid:durableId="158817597">
    <w:abstractNumId w:val="16"/>
  </w:num>
  <w:num w:numId="22" w16cid:durableId="1675498355">
    <w:abstractNumId w:val="15"/>
  </w:num>
  <w:num w:numId="23" w16cid:durableId="1858424382">
    <w:abstractNumId w:val="19"/>
  </w:num>
  <w:num w:numId="24" w16cid:durableId="14711650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78"/>
    <w:rsid w:val="00121FB7"/>
    <w:rsid w:val="003034AA"/>
    <w:rsid w:val="004D5B78"/>
    <w:rsid w:val="006E2DF8"/>
    <w:rsid w:val="007A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468D"/>
  <w15:chartTrackingRefBased/>
  <w15:docId w15:val="{E870284C-272C-490C-9AE7-62037391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B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5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5B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D5B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7007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1750</Words>
  <Characters>9978</Characters>
  <Application>Microsoft Office Word</Application>
  <DocSecurity>0</DocSecurity>
  <Lines>83</Lines>
  <Paragraphs>23</Paragraphs>
  <ScaleCrop>false</ScaleCrop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2025-11-21T03:26:00Z</dcterms:created>
  <dcterms:modified xsi:type="dcterms:W3CDTF">2025-11-21T03:27:00Z</dcterms:modified>
</cp:coreProperties>
</file>