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270C2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Build the Docker Image</w:t>
      </w:r>
    </w:p>
    <w:p w14:paraId="70BCA0A9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the Python process (</w:t>
      </w:r>
      <w:proofErr w:type="spellStart"/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Ctrl+C</w:t>
      </w:r>
      <w:proofErr w:type="spellEnd"/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Now build the container:</w:t>
      </w:r>
    </w:p>
    <w:p w14:paraId="0F6C599A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customer-orders-</w:t>
      </w:r>
      <w:proofErr w:type="gram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.</w:t>
      </w:r>
      <w:proofErr w:type="gramEnd"/>
    </w:p>
    <w:p w14:paraId="4AB61321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output ending with:</w:t>
      </w:r>
    </w:p>
    <w:p w14:paraId="4608BCF1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Successfully tagged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</w:t>
      </w:r>
      <w:proofErr w:type="gram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service:latest</w:t>
      </w:r>
      <w:proofErr w:type="spellEnd"/>
      <w:proofErr w:type="gramEnd"/>
    </w:p>
    <w:p w14:paraId="58454F3A" w14:textId="77777777" w:rsidR="00E9157D" w:rsidRPr="00561322" w:rsidRDefault="00E9157D" w:rsidP="00E91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924A14">
          <v:rect id="_x0000_i1054" style="width:0;height:1.5pt" o:hralign="center" o:hrstd="t" o:hr="t" fillcolor="#a0a0a0" stroked="f"/>
        </w:pict>
      </w:r>
    </w:p>
    <w:p w14:paraId="75FD5090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Run the Flask Service in Docker</w:t>
      </w:r>
    </w:p>
    <w:p w14:paraId="1208A51E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the container:</w:t>
      </w:r>
    </w:p>
    <w:p w14:paraId="70B32CAA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5000:5000 customer-orders-service</w:t>
      </w:r>
    </w:p>
    <w:p w14:paraId="24C55B83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container starts correctly, open:</w:t>
      </w:r>
    </w:p>
    <w:p w14:paraId="42547DD7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</w:t>
      </w:r>
    </w:p>
    <w:p w14:paraId="3E6C855C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 should be:</w:t>
      </w:r>
    </w:p>
    <w:p w14:paraId="6444F59C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customer-orders-service service!</w:t>
      </w:r>
    </w:p>
    <w:p w14:paraId="448F3DAF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Prometheus metrics again:</w:t>
      </w:r>
    </w:p>
    <w:p w14:paraId="463E3E83" w14:textId="77777777" w:rsidR="00E9157D" w:rsidRPr="00561322" w:rsidRDefault="00E9157D" w:rsidP="00E9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http://localhost:5000/metrics</w:t>
      </w:r>
    </w:p>
    <w:p w14:paraId="5CF0FC8F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growing request counter proves the service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observability-ready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which will be crucial in Day 5.</w:t>
      </w:r>
    </w:p>
    <w:p w14:paraId="2415D30A" w14:textId="77777777" w:rsidR="00E9157D" w:rsidRPr="00561322" w:rsidRDefault="00E9157D" w:rsidP="00E91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30B21E">
          <v:rect id="_x0000_i1055" style="width:0;height:1.5pt" o:hralign="center" o:hrstd="t" o:hr="t" fillcolor="#a0a0a0" stroked="f"/>
        </w:pict>
      </w:r>
    </w:p>
    <w:p w14:paraId="744DFF58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274"/>
      </w:tblGrid>
      <w:tr w:rsidR="00E9157D" w:rsidRPr="00561322" w14:paraId="6A56F2DE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9D591" w14:textId="77777777" w:rsidR="00E9157D" w:rsidRPr="00561322" w:rsidRDefault="00E9157D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E930C97" w14:textId="77777777" w:rsidR="00E9157D" w:rsidRPr="00561322" w:rsidRDefault="00E9157D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E9157D" w:rsidRPr="00561322" w14:paraId="54ACB33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0BC9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cloned from GitHub</w:t>
            </w:r>
          </w:p>
        </w:tc>
        <w:tc>
          <w:tcPr>
            <w:tcW w:w="0" w:type="auto"/>
            <w:vAlign w:val="center"/>
            <w:hideMark/>
          </w:tcPr>
          <w:p w14:paraId="10C0EF65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generated successfully</w:t>
            </w:r>
          </w:p>
        </w:tc>
      </w:tr>
      <w:tr w:rsidR="00E9157D" w:rsidRPr="00561322" w14:paraId="0E191C9E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D6F8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runs locally with Python</w:t>
            </w:r>
          </w:p>
        </w:tc>
        <w:tc>
          <w:tcPr>
            <w:tcW w:w="0" w:type="auto"/>
            <w:vAlign w:val="center"/>
            <w:hideMark/>
          </w:tcPr>
          <w:p w14:paraId="113A8BFD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Dependencies correct</w:t>
            </w:r>
          </w:p>
        </w:tc>
      </w:tr>
      <w:tr w:rsidR="00E9157D" w:rsidRPr="00561322" w14:paraId="6793E2B1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819D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Docker image builds successfully</w:t>
            </w:r>
          </w:p>
        </w:tc>
        <w:tc>
          <w:tcPr>
            <w:tcW w:w="0" w:type="auto"/>
            <w:vAlign w:val="center"/>
            <w:hideMark/>
          </w:tcPr>
          <w:p w14:paraId="5B585A7A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Containerization working</w:t>
            </w:r>
          </w:p>
        </w:tc>
      </w:tr>
      <w:tr w:rsidR="00E9157D" w:rsidRPr="00561322" w14:paraId="23702FBD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A17A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Container runs and responds on </w:t>
            </w:r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7BA4DA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correct</w:t>
            </w:r>
          </w:p>
        </w:tc>
      </w:tr>
      <w:tr w:rsidR="00E9157D" w:rsidRPr="00561322" w14:paraId="6D3781FE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38E8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</w:t>
            </w:r>
            <w:proofErr w:type="gramEnd"/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shows Prometheus output</w:t>
            </w:r>
          </w:p>
        </w:tc>
        <w:tc>
          <w:tcPr>
            <w:tcW w:w="0" w:type="auto"/>
            <w:vAlign w:val="center"/>
            <w:hideMark/>
          </w:tcPr>
          <w:p w14:paraId="4B67EE8D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Observability baseline confirmed</w:t>
            </w:r>
          </w:p>
        </w:tc>
      </w:tr>
    </w:tbl>
    <w:p w14:paraId="0582E743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 fails, fix it in this lab — because future labs depend on this service working.</w:t>
      </w:r>
    </w:p>
    <w:p w14:paraId="09EE9DBB" w14:textId="77777777" w:rsidR="00E9157D" w:rsidRPr="00561322" w:rsidRDefault="00E9157D" w:rsidP="00E91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2DDBFF">
          <v:rect id="_x0000_i1056" style="width:0;height:1.5pt" o:hralign="center" o:hrstd="t" o:hr="t" fillcolor="#a0a0a0" stroked="f"/>
        </w:pict>
      </w:r>
    </w:p>
    <w:p w14:paraId="2225BEBD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Lab 8 matters for later labs</w:t>
      </w:r>
    </w:p>
    <w:p w14:paraId="1D132E28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service is the foundation for everything that comes next: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5699"/>
      </w:tblGrid>
      <w:tr w:rsidR="00E9157D" w:rsidRPr="00561322" w14:paraId="47370C57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E71AD" w14:textId="77777777" w:rsidR="00E9157D" w:rsidRPr="00561322" w:rsidRDefault="00E9157D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7BBB5B8" w14:textId="77777777" w:rsidR="00E9157D" w:rsidRPr="00561322" w:rsidRDefault="00E9157D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we’ll apply to this service</w:t>
            </w:r>
          </w:p>
        </w:tc>
      </w:tr>
      <w:tr w:rsidR="00E9157D" w:rsidRPr="00561322" w14:paraId="75876DC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3DCC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4D0C8CEE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automation (Terraform + AWS)</w:t>
            </w:r>
          </w:p>
        </w:tc>
      </w:tr>
      <w:tr w:rsidR="00E9157D" w:rsidRPr="00561322" w14:paraId="3233695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A45D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32D76CC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pipeline + security scanning + deploy</w:t>
            </w:r>
          </w:p>
        </w:tc>
      </w:tr>
      <w:tr w:rsidR="00E9157D" w:rsidRPr="00561322" w14:paraId="7CB09E3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2AE9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644139A" w14:textId="77777777" w:rsidR="00E9157D" w:rsidRPr="00561322" w:rsidRDefault="00E9157D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Prometheus metrics + Grafana dashboards + K8s visibility</w:t>
            </w:r>
          </w:p>
        </w:tc>
      </w:tr>
    </w:tbl>
    <w:p w14:paraId="1EB352D8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platform without a real 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Lab 8 ensures our microservice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healthy and production-ready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we integrate DevOps and Observability capabilities.</w:t>
      </w:r>
    </w:p>
    <w:p w14:paraId="607DE370" w14:textId="77777777" w:rsidR="00E9157D" w:rsidRPr="00561322" w:rsidRDefault="00E9157D" w:rsidP="00E91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DC132">
          <v:rect id="_x0000_i1057" style="width:0;height:1.5pt" o:hralign="center" o:hrstd="t" o:hr="t" fillcolor="#a0a0a0" stroked="f"/>
        </w:pict>
      </w:r>
    </w:p>
    <w:p w14:paraId="588B17A7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8 Summary</w:t>
      </w:r>
    </w:p>
    <w:p w14:paraId="6B1744F2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now:</w:t>
      </w:r>
    </w:p>
    <w:p w14:paraId="76BCEB9A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Pulled down the auto-generated service from GitHub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it locally using Python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and ran the Docker container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metrics for future observability labs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Proven the Golden Path template works end-to-end</w:t>
      </w:r>
    </w:p>
    <w:p w14:paraId="48A75E2B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platform has now delivered its first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microservice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D46EC3" w14:textId="77777777" w:rsidR="00E9157D" w:rsidRPr="00561322" w:rsidRDefault="00E9157D" w:rsidP="00E91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C979CC">
          <v:rect id="_x0000_i1058" style="width:0;height:1.5pt" o:hralign="center" o:hrstd="t" o:hr="t" fillcolor="#a0a0a0" stroked="f"/>
        </w:pict>
      </w:r>
    </w:p>
    <w:p w14:paraId="0BAA1233" w14:textId="77777777" w:rsidR="00E9157D" w:rsidRPr="00561322" w:rsidRDefault="00E9157D" w:rsidP="00E9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What’s Next</w:t>
      </w:r>
    </w:p>
    <w:p w14:paraId="1688DC76" w14:textId="77777777" w:rsidR="00E9157D" w:rsidRPr="00561322" w:rsidRDefault="00E9157D" w:rsidP="00E9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that we have a running microservice, the next step is:</w:t>
      </w:r>
    </w:p>
    <w:p w14:paraId="1B7E5B9C" w14:textId="77777777" w:rsidR="00E9157D" w:rsidRPr="00561322" w:rsidRDefault="00E9157D" w:rsidP="00E915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“Provision infrastructure for this service → automatically”</w:t>
      </w:r>
    </w:p>
    <w:p w14:paraId="55CBE3F4" w14:textId="598D20C0" w:rsidR="00E9157D" w:rsidRDefault="00E9157D" w:rsidP="00E9157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9 transitions into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as Code via Backstage</w:t>
      </w:r>
    </w:p>
    <w:p w14:paraId="063CBBD6" w14:textId="77777777" w:rsidR="00E9157D" w:rsidRDefault="00E9157D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068B91C" w14:textId="77777777" w:rsidR="00E9157D" w:rsidRDefault="00E9157D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36992A0" w14:textId="77777777" w:rsidR="00E9157D" w:rsidRDefault="00E9157D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56180FAA" w14:textId="09F4E7B4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🟤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9 — Build the Golden Path Terraform Infrastructure Template</w:t>
      </w:r>
    </w:p>
    <w:p w14:paraId="741DC864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C6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3 — One-Click Infrastructure Provisioning for Services</w:t>
      </w:r>
    </w:p>
    <w:p w14:paraId="359DAA27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1DA7A6">
          <v:rect id="_x0000_i1025" style="width:0;height:1.5pt" o:hralign="center" o:hrstd="t" o:hr="t" fillcolor="#a0a0a0" stroked="f"/>
        </w:pict>
      </w:r>
    </w:p>
    <w:p w14:paraId="7C955D86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0931E933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 to Lab 8, we proved that Backstage can generate a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microservice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automatically.</w:t>
      </w:r>
    </w:p>
    <w:p w14:paraId="5ACC0565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in Lab 9, we expand the platform to generate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Infrastructure-as-Code (</w:t>
      </w:r>
      <w:proofErr w:type="spellStart"/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IaC</w:t>
      </w:r>
      <w:proofErr w:type="spellEnd"/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in the exact same self-service model.</w:t>
      </w:r>
    </w:p>
    <w:p w14:paraId="5FF7D28D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this </w:t>
      </w:r>
      <w:proofErr w:type="gramStart"/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</w:t>
      </w:r>
      <w:proofErr w:type="gramEnd"/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will:</w:t>
      </w:r>
    </w:p>
    <w:p w14:paraId="4155436A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Terraform Golden Path template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Scaffold a secure AWS infrastructure module with:</w:t>
      </w:r>
    </w:p>
    <w:p w14:paraId="7F080B53" w14:textId="77777777" w:rsidR="00526692" w:rsidRPr="000D3C65" w:rsidRDefault="00526692" w:rsidP="0052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</w:t>
      </w:r>
    </w:p>
    <w:p w14:paraId="72A77CD7" w14:textId="77777777" w:rsidR="00526692" w:rsidRPr="000D3C65" w:rsidRDefault="00526692" w:rsidP="0052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Subnets</w:t>
      </w:r>
    </w:p>
    <w:p w14:paraId="1E6D3087" w14:textId="77777777" w:rsidR="00526692" w:rsidRPr="000D3C65" w:rsidRDefault="00526692" w:rsidP="0052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Internet Gateway</w:t>
      </w:r>
    </w:p>
    <w:p w14:paraId="5DEB7E96" w14:textId="77777777" w:rsidR="00526692" w:rsidRPr="000D3C65" w:rsidRDefault="00526692" w:rsidP="0052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</w:t>
      </w:r>
    </w:p>
    <w:p w14:paraId="2E642EA3" w14:textId="77777777" w:rsidR="00526692" w:rsidRPr="000D3C65" w:rsidRDefault="00526692" w:rsidP="00526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S3 bucket (for artifacts &amp; logs)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Terraform backend storage (S3 + DynamoDB optional)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GitHub Actions workflow to run Terraform automatically (CI/CD)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Backstage auto-registration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catalog:register</w:t>
      </w:r>
      <w:proofErr w:type="spellEnd"/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scaffolder step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the template to GitHub so it becomes selectable in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→ Create</w:t>
      </w:r>
    </w:p>
    <w:p w14:paraId="545DFD81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template becomes the foundation for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10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 we will provision infrastructure automatically from Backstage.</w:t>
      </w:r>
    </w:p>
    <w:p w14:paraId="34D312FC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B547B2">
          <v:rect id="_x0000_i1026" style="width:0;height:1.5pt" o:hralign="center" o:hrstd="t" o:hr="t" fillcolor="#a0a0a0" stroked="f"/>
        </w:pict>
      </w:r>
    </w:p>
    <w:p w14:paraId="208C0E36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Lab 9 fits into the storyline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553"/>
      </w:tblGrid>
      <w:tr w:rsidR="00526692" w:rsidRPr="000D3C65" w14:paraId="3E1F1468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9FE17" w14:textId="77777777" w:rsidR="00526692" w:rsidRPr="000D3C65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Previous Achievement</w:t>
            </w:r>
          </w:p>
        </w:tc>
        <w:tc>
          <w:tcPr>
            <w:tcW w:w="0" w:type="auto"/>
            <w:vAlign w:val="center"/>
            <w:hideMark/>
          </w:tcPr>
          <w:p w14:paraId="72659557" w14:textId="77777777" w:rsidR="00526692" w:rsidRPr="000D3C65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Platform Ability</w:t>
            </w:r>
          </w:p>
        </w:tc>
      </w:tr>
      <w:tr w:rsidR="00526692" w:rsidRPr="000D3C65" w14:paraId="08B61D0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9F8A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 6</w:t>
            </w:r>
          </w:p>
        </w:tc>
        <w:tc>
          <w:tcPr>
            <w:tcW w:w="0" w:type="auto"/>
            <w:vAlign w:val="center"/>
            <w:hideMark/>
          </w:tcPr>
          <w:p w14:paraId="4E1B4F18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 for microservices</w:t>
            </w:r>
          </w:p>
        </w:tc>
      </w:tr>
      <w:tr w:rsidR="00526692" w:rsidRPr="000D3C65" w14:paraId="7FF4F84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FF5D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 7</w:t>
            </w:r>
          </w:p>
        </w:tc>
        <w:tc>
          <w:tcPr>
            <w:tcW w:w="0" w:type="auto"/>
            <w:vAlign w:val="center"/>
            <w:hideMark/>
          </w:tcPr>
          <w:p w14:paraId="5BE8759D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Generated a Flask microservice in GitHub</w:t>
            </w:r>
          </w:p>
        </w:tc>
      </w:tr>
      <w:tr w:rsidR="00526692" w:rsidRPr="000D3C65" w14:paraId="2C31318D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9960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 8</w:t>
            </w:r>
          </w:p>
        </w:tc>
        <w:tc>
          <w:tcPr>
            <w:tcW w:w="0" w:type="auto"/>
            <w:vAlign w:val="center"/>
            <w:hideMark/>
          </w:tcPr>
          <w:p w14:paraId="4A39F322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Validated the microservice runs + has metrics</w:t>
            </w:r>
          </w:p>
        </w:tc>
      </w:tr>
      <w:tr w:rsidR="00526692" w:rsidRPr="000D3C65" w14:paraId="46CCACF3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ABA9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 9</w:t>
            </w:r>
          </w:p>
        </w:tc>
        <w:tc>
          <w:tcPr>
            <w:tcW w:w="0" w:type="auto"/>
            <w:vAlign w:val="center"/>
            <w:hideMark/>
          </w:tcPr>
          <w:p w14:paraId="10347081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 for infrastructure — “platform creates infra in 1 click”</w:t>
            </w:r>
          </w:p>
        </w:tc>
      </w:tr>
    </w:tbl>
    <w:p w14:paraId="3513C6F0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now on, our platform will support:</w:t>
      </w:r>
    </w:p>
    <w:p w14:paraId="52C3A4CD" w14:textId="77777777" w:rsidR="00526692" w:rsidRPr="000D3C65" w:rsidRDefault="00526692" w:rsidP="005266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workflow to create code + infrastructure for new services.</w:t>
      </w:r>
    </w:p>
    <w:p w14:paraId="36962E7B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how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modern platform engineering teams operate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81EEA3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8C60F1">
          <v:rect id="_x0000_i1027" style="width:0;height:1.5pt" o:hralign="center" o:hrstd="t" o:hr="t" fillcolor="#a0a0a0" stroked="f"/>
        </w:pict>
      </w:r>
    </w:p>
    <w:p w14:paraId="25ACC7C5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7078A143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account and IAM user with programmatic access</w:t>
      </w:r>
    </w:p>
    <w:p w14:paraId="5ECF793B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key + secret key</w:t>
      </w:r>
    </w:p>
    <w:p w14:paraId="586AA9DE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secrets configured in GitHub (ORG or repo level):</w:t>
      </w:r>
    </w:p>
    <w:p w14:paraId="0F0396E6" w14:textId="77777777" w:rsidR="00526692" w:rsidRPr="000D3C65" w:rsidRDefault="00526692" w:rsidP="005266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AWS_ACCESS_KEY_ID</w:t>
      </w:r>
    </w:p>
    <w:p w14:paraId="17C0A297" w14:textId="77777777" w:rsidR="00526692" w:rsidRPr="000D3C65" w:rsidRDefault="00526692" w:rsidP="005266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AWS_SECRET_ACCESS_KEY</w:t>
      </w:r>
    </w:p>
    <w:p w14:paraId="542A34B3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v1.3+ installed (for local debugging)</w:t>
      </w:r>
    </w:p>
    <w:p w14:paraId="7234998E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already configured in Backstage (Lab 5)</w:t>
      </w:r>
    </w:p>
    <w:p w14:paraId="66F3D751" w14:textId="77777777" w:rsidR="00526692" w:rsidRPr="000D3C65" w:rsidRDefault="00526692" w:rsidP="00526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</w:t>
      </w:r>
    </w:p>
    <w:p w14:paraId="33982CA5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6FB8E5">
          <v:rect id="_x0000_i1028" style="width:0;height:1.5pt" o:hralign="center" o:hrstd="t" o:hr="t" fillcolor="#a0a0a0" stroked="f"/>
        </w:pict>
      </w:r>
    </w:p>
    <w:p w14:paraId="6FF59732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the Terraform Template Repository</w:t>
      </w:r>
    </w:p>
    <w:p w14:paraId="3BB65087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On GitHub →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Repository</w:t>
      </w:r>
    </w:p>
    <w:p w14:paraId="5C3C0C27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name:</w:t>
      </w:r>
    </w:p>
    <w:p w14:paraId="06AB2E74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terraform-infra-template</w:t>
      </w:r>
    </w:p>
    <w:p w14:paraId="7021DC66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Visibility: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public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(recommended for workshop)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Do not initialize with a template.</w:t>
      </w:r>
    </w:p>
    <w:p w14:paraId="5E11211A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Clone:</w:t>
      </w:r>
    </w:p>
    <w:p w14:paraId="522FB996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https://github.com/&lt;your-org&gt;/terraform-infra-template</w:t>
      </w:r>
    </w:p>
    <w:p w14:paraId="0BEF92DA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terraform-infra-template</w:t>
      </w:r>
    </w:p>
    <w:p w14:paraId="00E16321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14FDA2">
          <v:rect id="_x0000_i1029" style="width:0;height:1.5pt" o:hralign="center" o:hrstd="t" o:hr="t" fillcolor="#a0a0a0" stroked="f"/>
        </w:pict>
      </w:r>
    </w:p>
    <w:p w14:paraId="61A4A9B9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Add Template Folder Structure</w:t>
      </w:r>
    </w:p>
    <w:p w14:paraId="05101C04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terraform-infra-template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create:</w:t>
      </w:r>
    </w:p>
    <w:p w14:paraId="560F836B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C318207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skeleton/</w:t>
      </w:r>
    </w:p>
    <w:p w14:paraId="02561E70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main.tf</w:t>
      </w:r>
    </w:p>
    <w:p w14:paraId="3CDA64A3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variables.tf</w:t>
      </w:r>
    </w:p>
    <w:p w14:paraId="215392AB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outputs.tf</w:t>
      </w:r>
    </w:p>
    <w:p w14:paraId="1E2E5F3F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backend.tf       </w:t>
      </w:r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optional — for remote 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state)</w:t>
      </w:r>
    </w:p>
    <w:p w14:paraId="7408C568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README.md</w:t>
      </w:r>
    </w:p>
    <w:p w14:paraId="0F8A189A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</w:t>
      </w:r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</w:p>
    <w:p w14:paraId="3FDE7C20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└─ 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</w:p>
    <w:p w14:paraId="554CA998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catalog-</w:t>
      </w:r>
      <w:proofErr w:type="spellStart"/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7913217A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324E3">
          <v:rect id="_x0000_i1030" style="width:0;height:1.5pt" o:hralign="center" o:hrstd="t" o:hr="t" fillcolor="#a0a0a0" stroked="f"/>
        </w:pict>
      </w:r>
    </w:p>
    <w:p w14:paraId="6DF84FC9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Add Terraform Code (AWS VPC + Encrypted S3)</w:t>
      </w:r>
    </w:p>
    <w:p w14:paraId="6A19C5A2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skeleton/main.tf</w:t>
      </w:r>
    </w:p>
    <w:p w14:paraId="79BFBC2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BA312DE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4A17A6B0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8629831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97532A4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024A92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5.0"</w:t>
      </w:r>
    </w:p>
    <w:p w14:paraId="097AF6E5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5E76F9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C0708BF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E75C81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4A7E3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B39A65F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region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values.aws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_region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6DB094E7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4D4EA4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EB2A1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aws_vpc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"main" {</w:t>
      </w:r>
    </w:p>
    <w:p w14:paraId="7EA7CE82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values.vpc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_cidr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06AA5388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4F533716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}}-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675270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767F252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C7EA0A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A4897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"aws_s3_bucket" "secure" {</w:t>
      </w:r>
    </w:p>
    <w:p w14:paraId="696FA337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.s3_bucket_name }}"</w:t>
      </w:r>
    </w:p>
    <w:p w14:paraId="7AD5776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399D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server_side_encryption_configuration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442AA80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rule {</w:t>
      </w:r>
    </w:p>
    <w:p w14:paraId="2C93A39A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apply_server_side_encryption_by_default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6F82024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sse_algorithm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"AES256"</w:t>
      </w:r>
    </w:p>
    <w:p w14:paraId="67F5CCB5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BBB2E78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6F28EF5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2630CEC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36AE2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2158664D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}}-bucket"</w:t>
      </w:r>
    </w:p>
    <w:p w14:paraId="575957BC" w14:textId="77777777" w:rsidR="00526692" w:rsidRPr="0074584D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987B73E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8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8D873D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9EE19" w14:textId="77777777" w:rsidR="00526692" w:rsidRPr="00A93B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0251A" w14:textId="77777777" w:rsidR="00526692" w:rsidRPr="00A93B92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B0E07">
          <v:rect id="_x0000_i1031" style="width:0;height:1.5pt" o:hralign="center" o:hrstd="t" o:hr="t" fillcolor="#a0a0a0" stroked="f"/>
        </w:pict>
      </w:r>
    </w:p>
    <w:p w14:paraId="2B1C1F34" w14:textId="77777777" w:rsidR="00526692" w:rsidRPr="00A01720" w:rsidRDefault="00526692" w:rsidP="005266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93B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📄</w:t>
      </w:r>
      <w:r w:rsidRPr="00A93B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A93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outputs.tf</w:t>
      </w:r>
    </w:p>
    <w:p w14:paraId="70E5CFAD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D0C1F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BA6C6DE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aws_vpc.main.id</w:t>
      </w:r>
    </w:p>
    <w:p w14:paraId="48282909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BB17CF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D3C5C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"s3_bucket_name" {</w:t>
      </w:r>
    </w:p>
    <w:p w14:paraId="18517F4C" w14:textId="77777777" w:rsidR="00526692" w:rsidRPr="00A01720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aws_s3_</w:t>
      </w:r>
      <w:proofErr w:type="gramStart"/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bucket.secure</w:t>
      </w:r>
      <w:proofErr w:type="gramEnd"/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.bucket</w:t>
      </w:r>
    </w:p>
    <w:p w14:paraId="098D536A" w14:textId="77777777" w:rsidR="00526692" w:rsidRPr="00A93B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C5C3F5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15FC28">
          <v:rect id="_x0000_i1032" style="width:0;height:1.5pt" o:hralign="center" o:hrstd="t" o:hr="t" fillcolor="#a0a0a0" stroked="f"/>
        </w:pict>
      </w:r>
    </w:p>
    <w:p w14:paraId="76FB3530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Add Terraform CI Pipeline (GitHub Actions)</w:t>
      </w:r>
    </w:p>
    <w:p w14:paraId="1E347291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skeleton/.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.yml</w:t>
      </w:r>
      <w:proofErr w:type="spellEnd"/>
    </w:p>
    <w:p w14:paraId="5D1BEF87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Terraform Deployment</w:t>
      </w:r>
    </w:p>
    <w:p w14:paraId="13C0F97E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01C61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69BDAB9F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push:</w:t>
      </w:r>
    </w:p>
    <w:p w14:paraId="2C6DF2AA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branches:</w:t>
      </w:r>
    </w:p>
    <w:p w14:paraId="11033FEC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      - main</w:t>
      </w:r>
    </w:p>
    <w:p w14:paraId="44B8043F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7B19D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0AB5ADE1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terraform:</w:t>
      </w:r>
    </w:p>
    <w:p w14:paraId="76DC3C0B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runs-on: ubuntu-latest</w:t>
      </w:r>
    </w:p>
    <w:p w14:paraId="79F871BF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env:</w:t>
      </w:r>
    </w:p>
    <w:p w14:paraId="4B30A10D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AWS_ACCESS_KEY_ID: $</w:t>
      </w:r>
      <w:proofErr w:type="gram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secrets.AWS</w:t>
      </w:r>
      <w:proofErr w:type="gram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_ACCESS_KEY_ID</w:t>
      </w:r>
      <w:proofErr w:type="spell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39F4285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AWS_SECRET_ACCESS_KEY: $</w:t>
      </w:r>
      <w:proofErr w:type="gram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secrets.AWS</w:t>
      </w:r>
      <w:proofErr w:type="gram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_SECRET_ACCESS_KEY</w:t>
      </w:r>
      <w:proofErr w:type="spell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FC7B724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AWS_REGION: $</w:t>
      </w:r>
      <w:proofErr w:type="gram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values.aws</w:t>
      </w:r>
      <w:proofErr w:type="gram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_region</w:t>
      </w:r>
      <w:proofErr w:type="spell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BC9BD37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steps:</w:t>
      </w:r>
    </w:p>
    <w:p w14:paraId="256CB85B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Verify AWS credentials</w:t>
      </w:r>
    </w:p>
    <w:p w14:paraId="56E93893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|</w:t>
      </w:r>
    </w:p>
    <w:p w14:paraId="4C2C3E1C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echo "AWS_ACCESS_KEY_ID: $AWS_ACCESS_KEY_ID"</w:t>
      </w:r>
    </w:p>
    <w:p w14:paraId="5857A8CA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32773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Checkout code</w:t>
      </w:r>
    </w:p>
    <w:p w14:paraId="4C3D26FE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uses: actions/checkout@v3</w:t>
      </w:r>
    </w:p>
    <w:p w14:paraId="610DAB4C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17852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Setup Terraform</w:t>
      </w:r>
    </w:p>
    <w:p w14:paraId="7021C956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uses: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/setup-terraform@v2</w:t>
      </w:r>
    </w:p>
    <w:p w14:paraId="5B35E97E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with:</w:t>
      </w:r>
    </w:p>
    <w:p w14:paraId="3E4B6D5A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 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terraform_version</w:t>
      </w:r>
      <w:proofErr w:type="spellEnd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1.5.7</w:t>
      </w:r>
    </w:p>
    <w:p w14:paraId="6EAEE2B8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CA28E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Terraform Init</w:t>
      </w:r>
    </w:p>
    <w:p w14:paraId="1F350937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      run: terraform </w:t>
      </w:r>
      <w:proofErr w:type="spellStart"/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50AF3E79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C8A56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Terraform Plan</w:t>
      </w:r>
    </w:p>
    <w:p w14:paraId="0C53F20B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plan -input=false</w:t>
      </w:r>
    </w:p>
    <w:p w14:paraId="0B793996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2DBB3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- name: Terraform Apply</w:t>
      </w:r>
    </w:p>
    <w:p w14:paraId="36D34250" w14:textId="77777777" w:rsidR="00526692" w:rsidRPr="00105964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05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run: terraform apply -auto-approve -input=false</w:t>
      </w:r>
    </w:p>
    <w:p w14:paraId="61A3BA32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⬆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Day 4 will enhance this pipeline with plan &amp; apply.</w:t>
      </w:r>
    </w:p>
    <w:p w14:paraId="612B06C6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776DAA">
          <v:rect id="_x0000_i1033" style="width:0;height:1.5pt" o:hralign="center" o:hrstd="t" o:hr="t" fillcolor="#a0a0a0" stroked="f"/>
        </w:pict>
      </w:r>
    </w:p>
    <w:p w14:paraId="4AAFC860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Add Backstage Registration File</w:t>
      </w:r>
    </w:p>
    <w:p w14:paraId="54A6DAAC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skeleton/catalog-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201FE37C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0266CE36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Resource</w:t>
      </w:r>
    </w:p>
    <w:p w14:paraId="3D01B001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4C9EDA9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}}-infra</w:t>
      </w:r>
    </w:p>
    <w:p w14:paraId="51AF27F6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Terraform-managed secured infrastructure</w:t>
      </w:r>
    </w:p>
    <w:p w14:paraId="479CF1B7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6AF1E227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gramEnd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}}-infra</w:t>
      </w:r>
    </w:p>
    <w:p w14:paraId="5C7DE8DA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55AE89B" w14:textId="77777777" w:rsidR="00526692" w:rsidRPr="00E86AF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infrastructure</w:t>
      </w:r>
    </w:p>
    <w:p w14:paraId="6B9A7459" w14:textId="77777777" w:rsidR="00526692" w:rsidRPr="00A93B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A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1F6E65B5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B6D226">
          <v:rect id="_x0000_i1034" style="width:0;height:1.5pt" o:hralign="center" o:hrstd="t" o:hr="t" fillcolor="#a0a0a0" stroked="f"/>
        </w:pict>
      </w:r>
    </w:p>
    <w:p w14:paraId="69408F77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🛠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Add Template Descriptor </w:t>
      </w:r>
      <w:proofErr w:type="gramStart"/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</w:t>
      </w:r>
      <w:proofErr w:type="gramEnd"/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Backstage</w:t>
      </w:r>
    </w:p>
    <w:p w14:paraId="6CCCC9B4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0762F9C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scaffolder.backstage.io/v1beta3</w:t>
      </w:r>
    </w:p>
    <w:p w14:paraId="7B15E73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12551117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47D51A1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terraform-secured-infra</w:t>
      </w:r>
    </w:p>
    <w:p w14:paraId="36B1891F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Terraform – Secured Infra (VPC, S3)</w:t>
      </w:r>
    </w:p>
    <w:p w14:paraId="53E638DC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Scaffold a Terraform module for VPC + S3 with encryption.</w:t>
      </w:r>
    </w:p>
    <w:p w14:paraId="42203E8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A0B2BB0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4997E1B1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infrastructure</w:t>
      </w:r>
    </w:p>
    <w:p w14:paraId="62BA2C93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CE51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parameters:</w:t>
      </w:r>
    </w:p>
    <w:p w14:paraId="6FFE379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Infrastructure Details</w:t>
      </w:r>
    </w:p>
    <w:p w14:paraId="06A8771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project_name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s3_bucket_name]</w:t>
      </w:r>
    </w:p>
    <w:p w14:paraId="07ECE341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25D6F5CE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project_name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2A0945C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256873E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Project Name</w:t>
      </w:r>
    </w:p>
    <w:p w14:paraId="33341128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Name prefix for all AWS resources</w:t>
      </w:r>
    </w:p>
    <w:p w14:paraId="6F82FF00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7D8A2E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5E2ABED5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AWS Region</w:t>
      </w:r>
    </w:p>
    <w:p w14:paraId="28E7CD18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default: us-east-1</w:t>
      </w:r>
    </w:p>
    <w:p w14:paraId="5FB3D1C8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83CB1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2B13C8C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VPC CIDR</w:t>
      </w:r>
    </w:p>
    <w:p w14:paraId="3109C7A5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default: 10.0.0.0/16</w:t>
      </w:r>
    </w:p>
    <w:p w14:paraId="5F3CC082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s3_bucket_name:</w:t>
      </w:r>
    </w:p>
    <w:p w14:paraId="38B2249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2532041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S3 Bucket Name</w:t>
      </w:r>
    </w:p>
    <w:p w14:paraId="0AD34398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Globally unique S3 bucket name</w:t>
      </w:r>
    </w:p>
    <w:p w14:paraId="65D4C6E7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F7DF6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</w:t>
      </w:r>
    </w:p>
    <w:p w14:paraId="4EF00B60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fetch</w:t>
      </w:r>
    </w:p>
    <w:p w14:paraId="69F146E0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Fetch Terraform Template</w:t>
      </w:r>
    </w:p>
    <w:p w14:paraId="6838F9E1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  <w:proofErr w:type="gramEnd"/>
    </w:p>
    <w:p w14:paraId="6CD72C4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15CA0C6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/skeleton</w:t>
      </w:r>
    </w:p>
    <w:p w14:paraId="034A0A29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values:</w:t>
      </w:r>
    </w:p>
    <w:p w14:paraId="4A74725A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project_name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053CE05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parameters.aws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_region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A13992A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parameters.vpc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_cidr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CE7CA22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s3_bucket_name: 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parameters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.s3_bucket_name }}</w:t>
      </w:r>
    </w:p>
    <w:p w14:paraId="23424715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DA41B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publish</w:t>
      </w:r>
    </w:p>
    <w:p w14:paraId="607D717B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Publish to GitHub</w:t>
      </w:r>
    </w:p>
    <w:p w14:paraId="47775513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publish:github</w:t>
      </w:r>
      <w:proofErr w:type="spellEnd"/>
      <w:proofErr w:type="gramEnd"/>
    </w:p>
    <w:p w14:paraId="48078821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63FE25B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github.com?owner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=ramannkhanna2&amp;repo=$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.project_name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}}-infra</w:t>
      </w:r>
    </w:p>
    <w:p w14:paraId="27FAB601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repoVisibility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private</w:t>
      </w:r>
    </w:p>
    <w:p w14:paraId="5824FEE2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2F8A0" w14:textId="77777777" w:rsidR="00526692" w:rsidRPr="005B18B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id: register</w:t>
      </w:r>
    </w:p>
    <w:p w14:paraId="7018C167" w14:textId="77777777" w:rsidR="00526692" w:rsidRPr="005B18B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Register Infra in Backstage Catalog</w:t>
      </w:r>
    </w:p>
    <w:p w14:paraId="00C07DDD" w14:textId="77777777" w:rsidR="00526692" w:rsidRPr="005B18B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</w:t>
      </w:r>
      <w:proofErr w:type="spellStart"/>
      <w:proofErr w:type="gramStart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catalog:register</w:t>
      </w:r>
      <w:proofErr w:type="spellEnd"/>
      <w:proofErr w:type="gramEnd"/>
    </w:p>
    <w:p w14:paraId="73A93B0F" w14:textId="77777777" w:rsidR="00526692" w:rsidRPr="005B18B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3E4B9BFF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repoContentsUrl</w:t>
      </w:r>
      <w:proofErr w:type="spellEnd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gramStart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proofErr w:type="gramEnd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.publish.output.repoContentsUrl</w:t>
      </w:r>
      <w:proofErr w:type="spellEnd"/>
      <w:r w:rsidRPr="005B18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5AC5A14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8A64D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output:</w:t>
      </w:r>
    </w:p>
    <w:p w14:paraId="16E0CDB0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links:</w:t>
      </w:r>
    </w:p>
    <w:p w14:paraId="493F9A33" w14:textId="77777777" w:rsidR="00526692" w:rsidRPr="006748D1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title: GitHub Repository</w:t>
      </w:r>
    </w:p>
    <w:p w14:paraId="280B7863" w14:textId="77777777" w:rsidR="00526692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$</w:t>
      </w:r>
      <w:proofErr w:type="gram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steps</w:t>
      </w:r>
      <w:proofErr w:type="gram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['publish'].</w:t>
      </w:r>
      <w:proofErr w:type="spellStart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output.remoteUrl</w:t>
      </w:r>
      <w:proofErr w:type="spellEnd"/>
      <w:r w:rsidRPr="00674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B1629FB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8C8E8">
          <v:rect id="_x0000_i1035" style="width:0;height:1.5pt" o:hralign="center" o:hrstd="t" o:hr="t" fillcolor="#a0a0a0" stroked="f"/>
        </w:pict>
      </w:r>
    </w:p>
    <w:p w14:paraId="7C556EFA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Push the Template to GitHub</w:t>
      </w:r>
    </w:p>
    <w:p w14:paraId="748F6321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3BDAE200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Terraform Golden Path template"</w:t>
      </w:r>
    </w:p>
    <w:p w14:paraId="571CDAF6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0908FBB8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30429A">
          <v:rect id="_x0000_i1036" style="width:0;height:1.5pt" o:hralign="center" o:hrstd="t" o:hr="t" fillcolor="#a0a0a0" stroked="f"/>
        </w:pict>
      </w:r>
    </w:p>
    <w:p w14:paraId="38AD67FC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Register Template </w:t>
      </w:r>
      <w:proofErr w:type="gramStart"/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</w:t>
      </w:r>
      <w:proofErr w:type="gramEnd"/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Backstage (Static Location)</w:t>
      </w:r>
    </w:p>
    <w:p w14:paraId="6F7AF37A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DB93B8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</w:t>
      </w:r>
    </w:p>
    <w:p w14:paraId="34BED22F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locations:</w:t>
      </w:r>
    </w:p>
    <w:p w14:paraId="179234D6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</w:t>
      </w:r>
      <w:proofErr w:type="spellStart"/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</w:p>
    <w:p w14:paraId="5F01AE76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target: https://raw.githubusercontent.com/&lt;your-org&gt;/terraform-infra-template/main/template.yaml</w:t>
      </w:r>
    </w:p>
    <w:p w14:paraId="5E8ED1F6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Backstage:</w:t>
      </w:r>
    </w:p>
    <w:p w14:paraId="2819B631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7D6F37E2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see:</w:t>
      </w:r>
    </w:p>
    <w:p w14:paraId="2EBFE13F" w14:textId="77777777" w:rsidR="00526692" w:rsidRPr="000D3C65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C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Path – Terraform Infra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template</w:t>
      </w:r>
    </w:p>
    <w:p w14:paraId="12310961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77CB02">
          <v:rect id="_x0000_i1037" style="width:0;height:1.5pt" o:hralign="center" o:hrstd="t" o:hr="t" fillcolor="#a0a0a0" stroked="f"/>
        </w:pict>
      </w:r>
    </w:p>
    <w:p w14:paraId="7E417965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2828"/>
      </w:tblGrid>
      <w:tr w:rsidR="00526692" w:rsidRPr="000D3C65" w14:paraId="0A8CD58B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0982" w14:textId="77777777" w:rsidR="00526692" w:rsidRPr="000D3C65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5E0896C4" w14:textId="77777777" w:rsidR="00526692" w:rsidRPr="000D3C65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526692" w:rsidRPr="000D3C65" w14:paraId="1A51E95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DE08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 visible in “Create” menu</w:t>
            </w:r>
          </w:p>
        </w:tc>
        <w:tc>
          <w:tcPr>
            <w:tcW w:w="0" w:type="auto"/>
            <w:vAlign w:val="center"/>
            <w:hideMark/>
          </w:tcPr>
          <w:p w14:paraId="1B9ABD03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registered it</w:t>
            </w:r>
          </w:p>
        </w:tc>
      </w:tr>
      <w:tr w:rsidR="00526692" w:rsidRPr="000D3C65" w14:paraId="12FE573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92DC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created from template</w:t>
            </w:r>
          </w:p>
        </w:tc>
        <w:tc>
          <w:tcPr>
            <w:tcW w:w="0" w:type="auto"/>
            <w:vAlign w:val="center"/>
            <w:hideMark/>
          </w:tcPr>
          <w:p w14:paraId="471BDD1C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publish:github</w:t>
            </w:r>
            <w:proofErr w:type="spellEnd"/>
            <w:proofErr w:type="gramEnd"/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working</w:t>
            </w:r>
          </w:p>
        </w:tc>
      </w:tr>
      <w:tr w:rsidR="00526692" w:rsidRPr="000D3C65" w14:paraId="7CAD528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8203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contains Terraform code</w:t>
            </w:r>
          </w:p>
        </w:tc>
        <w:tc>
          <w:tcPr>
            <w:tcW w:w="0" w:type="auto"/>
            <w:vAlign w:val="center"/>
            <w:hideMark/>
          </w:tcPr>
          <w:p w14:paraId="7E7F820E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skeleton copied &amp; templated</w:t>
            </w:r>
          </w:p>
        </w:tc>
      </w:tr>
      <w:tr w:rsidR="00526692" w:rsidRPr="000D3C65" w14:paraId="19EDD3C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50ED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contains catalog-</w:t>
            </w:r>
            <w:proofErr w:type="spellStart"/>
            <w:proofErr w:type="gramStart"/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E15103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metadata injected</w:t>
            </w:r>
          </w:p>
        </w:tc>
      </w:tr>
      <w:tr w:rsidR="00526692" w:rsidRPr="000D3C65" w14:paraId="6A15E333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6484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auto-appears in Backstage Catalog</w:t>
            </w:r>
          </w:p>
        </w:tc>
        <w:tc>
          <w:tcPr>
            <w:tcW w:w="0" w:type="auto"/>
            <w:vAlign w:val="center"/>
            <w:hideMark/>
          </w:tcPr>
          <w:p w14:paraId="2F36F305" w14:textId="77777777" w:rsidR="00526692" w:rsidRPr="000D3C65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catalog:register</w:t>
            </w:r>
            <w:proofErr w:type="spellEnd"/>
            <w:proofErr w:type="gramEnd"/>
            <w:r w:rsidRPr="000D3C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working</w:t>
            </w:r>
          </w:p>
        </w:tc>
      </w:tr>
    </w:tbl>
    <w:p w14:paraId="64BA1A4E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boxes are checked → the Terraform Golden Path is ready for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10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900910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B40D5B">
          <v:rect id="_x0000_i1038" style="width:0;height:1.5pt" o:hralign="center" o:hrstd="t" o:hr="t" fillcolor="#a0a0a0" stroked="f"/>
        </w:pict>
      </w:r>
    </w:p>
    <w:p w14:paraId="7AB885C6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9 Summary</w:t>
      </w:r>
    </w:p>
    <w:p w14:paraId="13F0EA67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now:</w:t>
      </w:r>
    </w:p>
    <w:p w14:paraId="1C5D336F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an Infrastructure Golden Path template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secure Terraform modules and CI workflow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Enabled Backstage to create Infrastructure repos automatically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D3C65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Enabled auto-registration into the Catalog</w:t>
      </w:r>
    </w:p>
    <w:p w14:paraId="3E8ADDC6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today, our platform generated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services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Now our platform can generate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services + infrastructure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6AD476" w14:textId="77777777" w:rsidR="00526692" w:rsidRPr="000D3C65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7118AC">
          <v:rect id="_x0000_i1039" style="width:0;height:1.5pt" o:hralign="center" o:hrstd="t" o:hr="t" fillcolor="#a0a0a0" stroked="f"/>
        </w:pict>
      </w:r>
    </w:p>
    <w:p w14:paraId="4D65A369" w14:textId="77777777" w:rsidR="00526692" w:rsidRPr="00320412" w:rsidRDefault="00526692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</w:pPr>
      <w:r w:rsidRPr="00320412">
        <w:rPr>
          <w:sz w:val="28"/>
          <w:szCs w:val="28"/>
          <w:highlight w:val="yellow"/>
        </w:rPr>
        <w:t xml:space="preserve">“Our Terraform Golden Path in this workshop is designed to create a </w:t>
      </w:r>
      <w:r w:rsidRPr="00320412">
        <w:rPr>
          <w:rStyle w:val="Strong"/>
          <w:sz w:val="28"/>
          <w:szCs w:val="28"/>
          <w:highlight w:val="yellow"/>
        </w:rPr>
        <w:t>new infra repo</w:t>
      </w:r>
      <w:r w:rsidRPr="00320412">
        <w:rPr>
          <w:sz w:val="28"/>
          <w:szCs w:val="28"/>
          <w:highlight w:val="yellow"/>
        </w:rPr>
        <w:t xml:space="preserve"> per infra product. You normally run it </w:t>
      </w:r>
      <w:r w:rsidRPr="00320412">
        <w:rPr>
          <w:rStyle w:val="Strong"/>
          <w:sz w:val="28"/>
          <w:szCs w:val="28"/>
          <w:highlight w:val="yellow"/>
        </w:rPr>
        <w:t>once per product</w:t>
      </w:r>
      <w:r w:rsidRPr="00320412">
        <w:rPr>
          <w:sz w:val="28"/>
          <w:szCs w:val="28"/>
          <w:highlight w:val="yellow"/>
        </w:rPr>
        <w:t>, not once per environment. If we wanted many stacks from Backstage without many repos, we’d build a different template that reuses one repo and opens PRs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66546D">
        <w:rPr>
          <w:rStyle w:val="HTMLCode"/>
          <w:rFonts w:eastAsiaTheme="minorHAnsi"/>
          <w:sz w:val="28"/>
          <w:szCs w:val="28"/>
        </w:rPr>
        <w:t>publish:github</w:t>
      </w:r>
      <w:proofErr w:type="gramEnd"/>
      <w:r w:rsidRPr="0066546D">
        <w:rPr>
          <w:rStyle w:val="HTMLCode"/>
          <w:rFonts w:eastAsiaTheme="minorHAnsi"/>
          <w:sz w:val="28"/>
          <w:szCs w:val="28"/>
        </w:rPr>
        <w:t>:pull-reques</w:t>
      </w:r>
      <w:r>
        <w:rPr>
          <w:rStyle w:val="HTMLCode"/>
          <w:rFonts w:eastAsiaTheme="minorHAnsi"/>
          <w:sz w:val="28"/>
          <w:szCs w:val="28"/>
        </w:rPr>
        <w:t>t</w:t>
      </w:r>
      <w:proofErr w:type="spellEnd"/>
      <w:r>
        <w:rPr>
          <w:rStyle w:val="HTMLCode"/>
          <w:rFonts w:eastAsiaTheme="minorHAnsi"/>
          <w:sz w:val="28"/>
          <w:szCs w:val="28"/>
        </w:rPr>
        <w:t xml:space="preserve"> </w:t>
      </w:r>
      <w:r w:rsidRPr="0057153E">
        <w:rPr>
          <w:sz w:val="28"/>
          <w:szCs w:val="28"/>
          <w:highlight w:val="yellow"/>
        </w:rPr>
        <w:t xml:space="preserve">to </w:t>
      </w:r>
      <w:r w:rsidRPr="00320412">
        <w:rPr>
          <w:sz w:val="28"/>
          <w:szCs w:val="28"/>
          <w:highlight w:val="yellow"/>
        </w:rPr>
        <w:t xml:space="preserve">add new stack folders, instead of calling </w:t>
      </w:r>
      <w:proofErr w:type="spellStart"/>
      <w:r w:rsidRPr="0066546D">
        <w:rPr>
          <w:rStyle w:val="HTMLCode"/>
          <w:rFonts w:eastAsiaTheme="minorHAnsi"/>
          <w:sz w:val="28"/>
          <w:szCs w:val="28"/>
        </w:rPr>
        <w:t>publish:github</w:t>
      </w:r>
      <w:proofErr w:type="spellEnd"/>
      <w:r w:rsidRPr="0066546D">
        <w:rPr>
          <w:sz w:val="28"/>
          <w:szCs w:val="28"/>
        </w:rPr>
        <w:t xml:space="preserve"> </w:t>
      </w:r>
      <w:r w:rsidRPr="00320412">
        <w:rPr>
          <w:sz w:val="28"/>
          <w:szCs w:val="28"/>
          <w:highlight w:val="yellow"/>
        </w:rPr>
        <w:t>to create a new repo each time.”</w:t>
      </w:r>
    </w:p>
    <w:p w14:paraId="4F3AC664" w14:textId="77777777" w:rsidR="00526692" w:rsidRDefault="00526692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CD9BC9A" w14:textId="77777777" w:rsidR="00526692" w:rsidRDefault="00526692" w:rsidP="0052669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825245A" w14:textId="77777777" w:rsidR="00526692" w:rsidRPr="000D3C65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C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D3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Step</w:t>
      </w:r>
    </w:p>
    <w:p w14:paraId="73F08AAD" w14:textId="77777777" w:rsidR="00526692" w:rsidRPr="000D3C65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In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10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will </w:t>
      </w:r>
      <w:r w:rsidRPr="000D3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this Terraform template to provision real AWS infrastructure automatically from Backstage</w:t>
      </w:r>
      <w:r w:rsidRPr="000D3C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0503F5" w14:textId="77777777" w:rsidR="00526692" w:rsidRDefault="00526692" w:rsidP="00526692"/>
    <w:p w14:paraId="5175CA9C" w14:textId="77777777" w:rsidR="00526692" w:rsidRDefault="00526692" w:rsidP="00526692"/>
    <w:p w14:paraId="2EEA9F36" w14:textId="77777777" w:rsidR="00526692" w:rsidRDefault="00526692" w:rsidP="00526692"/>
    <w:p w14:paraId="79EA9A9A" w14:textId="77777777" w:rsidR="00526692" w:rsidRDefault="00526692" w:rsidP="00526692"/>
    <w:p w14:paraId="383A0ACB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AB3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10 — Provision AWS Infrastructure </w:t>
      </w:r>
      <w:proofErr w:type="gramStart"/>
      <w:r w:rsidRPr="00AB3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AB3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Backstage Using the Terraform Golden Path</w:t>
      </w:r>
    </w:p>
    <w:p w14:paraId="25BCE989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386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3 — Backstage Becomes an Infrastructure Provisioning Platform</w:t>
      </w:r>
    </w:p>
    <w:p w14:paraId="5B57F3CD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CC7CAB">
          <v:rect id="_x0000_i1040" style="width:0;height:1.5pt" o:hralign="center" o:hrstd="t" o:hr="t" fillcolor="#a0a0a0" stroked="f"/>
        </w:pict>
      </w:r>
    </w:p>
    <w:p w14:paraId="5830E0CE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62D16CD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Lab 9, we built the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Golden Path template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can generate an infrastructure repository containing:</w:t>
      </w:r>
    </w:p>
    <w:p w14:paraId="6AD099C0" w14:textId="77777777" w:rsidR="00526692" w:rsidRPr="00AB3869" w:rsidRDefault="00526692" w:rsidP="00526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VPC module</w:t>
      </w:r>
    </w:p>
    <w:p w14:paraId="5FA74E70" w14:textId="77777777" w:rsidR="00526692" w:rsidRPr="00AB3869" w:rsidRDefault="00526692" w:rsidP="00526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S3 bucket</w:t>
      </w:r>
    </w:p>
    <w:p w14:paraId="307909E9" w14:textId="77777777" w:rsidR="00526692" w:rsidRPr="00AB3869" w:rsidRDefault="00526692" w:rsidP="00526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workflow for Terraform</w:t>
      </w:r>
    </w:p>
    <w:p w14:paraId="2E7E06B6" w14:textId="77777777" w:rsidR="00526692" w:rsidRPr="00AB3869" w:rsidRDefault="00526692" w:rsidP="00526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catalog-</w:t>
      </w:r>
      <w:proofErr w:type="spellStart"/>
      <w:proofErr w:type="gramStart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info.yaml</w:t>
      </w:r>
      <w:proofErr w:type="spellEnd"/>
      <w:proofErr w:type="gramEnd"/>
    </w:p>
    <w:p w14:paraId="33D45081" w14:textId="77777777" w:rsidR="00526692" w:rsidRPr="00AB3869" w:rsidRDefault="00526692" w:rsidP="00526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 registration via </w:t>
      </w:r>
      <w:proofErr w:type="spellStart"/>
      <w:proofErr w:type="gram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catalog:register</w:t>
      </w:r>
      <w:proofErr w:type="spellEnd"/>
      <w:proofErr w:type="gramEnd"/>
    </w:p>
    <w:p w14:paraId="73213D47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10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will now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that Terraform template from Backstage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infrastructure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 one click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38B385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we will:</w:t>
      </w:r>
    </w:p>
    <w:p w14:paraId="634BD05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brand-new Terraform infrastructure repository from Backstage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that CI pipeline runs automatically via GitHub Actions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Observe AWS resource provisioning in real time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the infrastructure automatically appear in Backstage Catalog under </w:t>
      </w:r>
      <w:r w:rsidRPr="00AB38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Resources</w:t>
      </w:r>
    </w:p>
    <w:p w14:paraId="6E850122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D75B1B">
          <v:rect id="_x0000_i1041" style="width:0;height:1.5pt" o:hralign="center" o:hrstd="t" o:hr="t" fillcolor="#a0a0a0" stroked="f"/>
        </w:pict>
      </w:r>
    </w:p>
    <w:p w14:paraId="7F895987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🔗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Lab 10 fits into the storyline</w:t>
      </w:r>
    </w:p>
    <w:p w14:paraId="533C8AB3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connect how we got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341"/>
      </w:tblGrid>
      <w:tr w:rsidR="00526692" w:rsidRPr="00AB3869" w14:paraId="19317FB8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1DC34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6089954C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:rsidR="00526692" w:rsidRPr="00AB3869" w14:paraId="5B1205E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7A08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3F43A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template created</w:t>
            </w:r>
          </w:p>
        </w:tc>
      </w:tr>
      <w:tr w:rsidR="00526692" w:rsidRPr="00AB3869" w14:paraId="6C1EF60D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376B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F2E3ED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generated from template</w:t>
            </w:r>
          </w:p>
        </w:tc>
      </w:tr>
      <w:tr w:rsidR="00526692" w:rsidRPr="00AB3869" w14:paraId="7CB55DFB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53B2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E1C0FB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tested + containerized</w:t>
            </w:r>
          </w:p>
        </w:tc>
      </w:tr>
      <w:tr w:rsidR="00526692" w:rsidRPr="00AB3869" w14:paraId="1BF231EB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6FAD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4025AD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infrastructure template created</w:t>
            </w:r>
          </w:p>
        </w:tc>
      </w:tr>
      <w:tr w:rsidR="00526692" w:rsidRPr="00AB3869" w14:paraId="4585B26D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D692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415C7A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Terraform infrastructure </w:t>
            </w: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provisioned from Backstage</w:t>
            </w:r>
          </w:p>
        </w:tc>
      </w:tr>
    </w:tbl>
    <w:p w14:paraId="351ACE0C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 participants the full evolution:</w:t>
      </w:r>
    </w:p>
    <w:p w14:paraId="605F8304" w14:textId="77777777" w:rsidR="00526692" w:rsidRPr="00AB3869" w:rsidRDefault="00526692" w:rsidP="005266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now automates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software + infrastructure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not just one.</w:t>
      </w:r>
    </w:p>
    <w:p w14:paraId="4B32166E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exactly how modern Developer Platforms (Spotify, Netflix, Amex, </w:t>
      </w:r>
      <w:proofErr w:type="spellStart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MercadoLibre</w:t>
      </w:r>
      <w:proofErr w:type="spellEnd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 operate.</w:t>
      </w:r>
    </w:p>
    <w:p w14:paraId="5B935BF7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CECA03">
          <v:rect id="_x0000_i1042" style="width:0;height:1.5pt" o:hralign="center" o:hrstd="t" o:hr="t" fillcolor="#a0a0a0" stroked="f"/>
        </w:pict>
      </w:r>
    </w:p>
    <w:p w14:paraId="3F3C030C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Prerequisites</w:t>
      </w:r>
    </w:p>
    <w:p w14:paraId="7C4DC7E9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Lab 10, ensure:</w:t>
      </w:r>
    </w:p>
    <w:p w14:paraId="4EFB2CB4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is running</w:t>
      </w:r>
    </w:p>
    <w:p w14:paraId="14EEE75C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 via GitHub OAuth</w:t>
      </w:r>
    </w:p>
    <w:p w14:paraId="2C2E7277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template from Lab 9 is visible in:</w:t>
      </w:r>
    </w:p>
    <w:p w14:paraId="0CEA01FF" w14:textId="77777777" w:rsidR="00526692" w:rsidRPr="00AB3869" w:rsidRDefault="00526692" w:rsidP="0052669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Backstage → Create</w:t>
      </w:r>
    </w:p>
    <w:p w14:paraId="085B410C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 for </w:t>
      </w: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terraform-infra-template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pushed</w:t>
      </w:r>
    </w:p>
    <w:p w14:paraId="2FDB1FAF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credentials exist as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Secrets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5B4A81" w14:textId="77777777" w:rsidR="00526692" w:rsidRPr="00AB3869" w:rsidRDefault="00526692" w:rsidP="0052669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AWS_ACCESS_KEY_ID</w:t>
      </w:r>
    </w:p>
    <w:p w14:paraId="3D45E6BE" w14:textId="77777777" w:rsidR="00526692" w:rsidRPr="00AB3869" w:rsidRDefault="00526692" w:rsidP="0052669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AWS_SECRET_ACCESS_KEY</w:t>
      </w:r>
    </w:p>
    <w:p w14:paraId="3DB1E37C" w14:textId="77777777" w:rsidR="00526692" w:rsidRPr="00AB3869" w:rsidRDefault="00526692" w:rsidP="00526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v1.3+ exists on your machine (optional — for debugging only)</w:t>
      </w:r>
    </w:p>
    <w:p w14:paraId="6C70EB6E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Terraform template is </w:t>
      </w:r>
      <w:r w:rsidRPr="00AB38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not visible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Backstage → fix before Lab 10.</w:t>
      </w:r>
    </w:p>
    <w:p w14:paraId="4304BD91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28BF8F">
          <v:rect id="_x0000_i1043" style="width:0;height:1.5pt" o:hralign="center" o:hrstd="t" o:hr="t" fillcolor="#a0a0a0" stroked="f"/>
        </w:pict>
      </w:r>
    </w:p>
    <w:p w14:paraId="27E93F04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Open Template in Backstage</w:t>
      </w:r>
    </w:p>
    <w:p w14:paraId="3A23400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left navigation, click:</w:t>
      </w:r>
    </w:p>
    <w:p w14:paraId="755C9353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7B8CD33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should now see:</w:t>
      </w:r>
    </w:p>
    <w:p w14:paraId="649076D7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Path – Terraform Infra</w:t>
      </w:r>
    </w:p>
    <w:p w14:paraId="152C126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template.</w:t>
      </w:r>
    </w:p>
    <w:p w14:paraId="56CB2D18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49D580">
          <v:rect id="_x0000_i1044" style="width:0;height:1.5pt" o:hralign="center" o:hrstd="t" o:hr="t" fillcolor="#a0a0a0" stroked="f"/>
        </w:pict>
      </w:r>
    </w:p>
    <w:p w14:paraId="4B8DE196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 — Fill Infrastructure Parameters</w:t>
      </w:r>
    </w:p>
    <w:p w14:paraId="1D14189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091"/>
      </w:tblGrid>
      <w:tr w:rsidR="00526692" w:rsidRPr="00AB3869" w14:paraId="1A155DEE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8F02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7B0901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526692" w:rsidRPr="00AB3869" w14:paraId="30E3988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42E3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Name</w:t>
            </w:r>
          </w:p>
        </w:tc>
        <w:tc>
          <w:tcPr>
            <w:tcW w:w="0" w:type="auto"/>
            <w:vAlign w:val="center"/>
            <w:hideMark/>
          </w:tcPr>
          <w:p w14:paraId="512FC69F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customer-orders</w:t>
            </w:r>
          </w:p>
        </w:tc>
      </w:tr>
      <w:tr w:rsidR="00526692" w:rsidRPr="00AB3869" w14:paraId="0CE4BD4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59EC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33097546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us-east-1</w:t>
            </w:r>
          </w:p>
        </w:tc>
      </w:tr>
      <w:tr w:rsidR="00526692" w:rsidRPr="00AB3869" w14:paraId="392993F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CF4C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0AA3636A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10.0.0.0/16</w:t>
            </w:r>
          </w:p>
        </w:tc>
      </w:tr>
      <w:tr w:rsidR="00526692" w:rsidRPr="00AB3869" w14:paraId="208EFF6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C532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Subnet CIDR</w:t>
            </w:r>
          </w:p>
        </w:tc>
        <w:tc>
          <w:tcPr>
            <w:tcW w:w="0" w:type="auto"/>
            <w:vAlign w:val="center"/>
            <w:hideMark/>
          </w:tcPr>
          <w:p w14:paraId="1022C291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10.0.1.0/24</w:t>
            </w:r>
          </w:p>
        </w:tc>
      </w:tr>
      <w:tr w:rsidR="00526692" w:rsidRPr="00AB3869" w14:paraId="48E45B3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09C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Bucket Name</w:t>
            </w:r>
          </w:p>
        </w:tc>
        <w:tc>
          <w:tcPr>
            <w:tcW w:w="0" w:type="auto"/>
            <w:vAlign w:val="center"/>
            <w:hideMark/>
          </w:tcPr>
          <w:p w14:paraId="68CAD899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customer-orders-artifacts-&lt;random&gt; </w:t>
            </w:r>
            <w:r w:rsidRPr="00AB386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(must be globally unique)</w:t>
            </w:r>
          </w:p>
        </w:tc>
      </w:tr>
    </w:tbl>
    <w:p w14:paraId="7B8C53EC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C8A1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Repository Name | customer-orders-infra |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| Repository Visibility | private (recommended) |</w:t>
      </w:r>
    </w:p>
    <w:p w14:paraId="31CB13F0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C8A7C4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904F69">
          <v:rect id="_x0000_i1045" style="width:0;height:1.5pt" o:hralign="center" o:hrstd="t" o:hr="t" fillcolor="#a0a0a0" stroked="f"/>
        </w:pict>
      </w:r>
    </w:p>
    <w:p w14:paraId="6AD8F247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Backstage now performs automation </w:t>
      </w:r>
      <w:proofErr w:type="gramStart"/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should</w:t>
      </w:r>
      <w:proofErr w:type="gramEnd"/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watch this carefully)</w:t>
      </w:r>
    </w:p>
    <w:p w14:paraId="1FD37319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executes the steps from </w:t>
      </w:r>
      <w:proofErr w:type="spellStart"/>
      <w:proofErr w:type="gram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F34FBD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1️</w:t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Fetch skeleton Terraform source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2</w:t>
      </w: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 user parameters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3</w:t>
      </w: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private GitHub repo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4</w:t>
      </w: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Terraform code and CI workflow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5</w:t>
      </w: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️⃣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Register infra automatically in Catalog using </w:t>
      </w:r>
      <w:proofErr w:type="spellStart"/>
      <w:proofErr w:type="gram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catalog:register</w:t>
      </w:r>
      <w:proofErr w:type="spellEnd"/>
      <w:proofErr w:type="gramEnd"/>
    </w:p>
    <w:p w14:paraId="4A46CE57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manual push, no CLI, no </w:t>
      </w:r>
      <w:proofErr w:type="spellStart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scripting.</w:t>
      </w:r>
    </w:p>
    <w:p w14:paraId="1966C0CA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36D07">
          <v:rect id="_x0000_i1046" style="width:0;height:1.5pt" o:hralign="center" o:hrstd="t" o:hr="t" fillcolor="#a0a0a0" stroked="f"/>
        </w:pict>
      </w:r>
    </w:p>
    <w:p w14:paraId="15FECF6A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— Verify GitHub Repository</w:t>
      </w:r>
    </w:p>
    <w:p w14:paraId="6B67DAA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GitHub → You should now see:</w:t>
      </w:r>
    </w:p>
    <w:p w14:paraId="0A3C9EB4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customer-orders-infra</w:t>
      </w:r>
    </w:p>
    <w:p w14:paraId="52A10514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repo and verify:</w:t>
      </w:r>
    </w:p>
    <w:p w14:paraId="064CB81F" w14:textId="77777777" w:rsidR="00526692" w:rsidRPr="00AB3869" w:rsidRDefault="00526692" w:rsidP="00526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</w:p>
    <w:p w14:paraId="4840274C" w14:textId="77777777" w:rsidR="00526692" w:rsidRPr="00AB3869" w:rsidRDefault="00526692" w:rsidP="00526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603064A0" w14:textId="77777777" w:rsidR="00526692" w:rsidRPr="00AB3869" w:rsidRDefault="00526692" w:rsidP="00526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3B913C0C" w14:textId="77777777" w:rsidR="00526692" w:rsidRPr="00AB3869" w:rsidRDefault="00526692" w:rsidP="00526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variables.tf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if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added)</w:t>
      </w:r>
    </w:p>
    <w:p w14:paraId="4DB95DBE" w14:textId="77777777" w:rsidR="00526692" w:rsidRPr="00AB3869" w:rsidRDefault="00526692" w:rsidP="00526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outputs.tf</w:t>
      </w:r>
    </w:p>
    <w:p w14:paraId="5B4E2381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 the Terraform template structure was correctly copied.</w:t>
      </w:r>
    </w:p>
    <w:p w14:paraId="5FB4F1C4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BA5F03">
          <v:rect id="_x0000_i1047" style="width:0;height:1.5pt" o:hralign="center" o:hrstd="t" o:hr="t" fillcolor="#a0a0a0" stroked="f"/>
        </w:pict>
      </w:r>
    </w:p>
    <w:p w14:paraId="3BABC73E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 — Watch Terraform CI/CD Run Automatically</w:t>
      </w:r>
    </w:p>
    <w:p w14:paraId="48076399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5E84C8C2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→ Actions tab</w:t>
      </w:r>
    </w:p>
    <w:p w14:paraId="2716B510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pipeline named:</w:t>
      </w:r>
    </w:p>
    <w:p w14:paraId="2D2CE095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Deployment</w:t>
      </w:r>
    </w:p>
    <w:p w14:paraId="2DB08FB1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workflow will run through: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748"/>
      </w:tblGrid>
      <w:tr w:rsidR="00526692" w:rsidRPr="00AB3869" w14:paraId="18CCF61C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551CA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9FA014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526692" w:rsidRPr="00AB3869" w14:paraId="061FA90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57A8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14:paraId="49D18672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Downloads AWS provider</w:t>
            </w:r>
          </w:p>
        </w:tc>
      </w:tr>
      <w:tr w:rsidR="00526692" w:rsidRPr="00AB3869" w14:paraId="560645B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E3FC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56DF2BE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Plans resource creation</w:t>
            </w:r>
          </w:p>
        </w:tc>
      </w:tr>
      <w:tr w:rsidR="00526692" w:rsidRPr="00AB3869" w14:paraId="6F2D0BD7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ECB2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0A014E7F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Creates VPC and encrypted S3 bucket</w:t>
            </w:r>
          </w:p>
        </w:tc>
      </w:tr>
    </w:tbl>
    <w:p w14:paraId="2E2C2FA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🚨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IMPORTANT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workflow run takes a few minutes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AWS resources take time to provision.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cancel the job.</w:t>
      </w:r>
    </w:p>
    <w:p w14:paraId="702D70A2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DBDC24">
          <v:rect id="_x0000_i1048" style="width:0;height:1.5pt" o:hralign="center" o:hrstd="t" o:hr="t" fillcolor="#a0a0a0" stroked="f"/>
        </w:pict>
      </w:r>
    </w:p>
    <w:p w14:paraId="1A46FBED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 — Verify Infrastructure in AWS Console</w:t>
      </w:r>
    </w:p>
    <w:p w14:paraId="303B7D5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the workflow finishes successfully:</w:t>
      </w:r>
    </w:p>
    <w:p w14:paraId="7544BFC2" w14:textId="77777777" w:rsidR="00526692" w:rsidRPr="00AB3869" w:rsidRDefault="00526692" w:rsidP="00526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Open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</w:t>
      </w:r>
    </w:p>
    <w:p w14:paraId="697D5C0D" w14:textId="77777777" w:rsidR="00526692" w:rsidRPr="00AB3869" w:rsidRDefault="00526692" w:rsidP="00526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→ Your VPCs</w:t>
      </w:r>
    </w:p>
    <w:p w14:paraId="09415231" w14:textId="77777777" w:rsidR="00526692" w:rsidRPr="00AB3869" w:rsidRDefault="00526692" w:rsidP="00526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a VPC with name:</w:t>
      </w:r>
    </w:p>
    <w:p w14:paraId="29FAD1C2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</w:t>
      </w:r>
      <w:proofErr w:type="spellStart"/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</w:p>
    <w:p w14:paraId="164DBC8C" w14:textId="77777777" w:rsidR="00526692" w:rsidRPr="00AB3869" w:rsidRDefault="00526692" w:rsidP="00526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</w:t>
      </w:r>
    </w:p>
    <w:p w14:paraId="3F46FBC2" w14:textId="77777777" w:rsidR="00526692" w:rsidRPr="00AB3869" w:rsidRDefault="00526692" w:rsidP="00526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for:</w:t>
      </w:r>
    </w:p>
    <w:p w14:paraId="21352476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customer-orders-artifacts-&lt;random&gt;</w:t>
      </w:r>
    </w:p>
    <w:p w14:paraId="0EC47453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both exist → infrastructure provisioning succeeded.</w:t>
      </w:r>
    </w:p>
    <w:p w14:paraId="21AF4322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993A0D">
          <v:rect id="_x0000_i1049" style="width:0;height:1.5pt" o:hralign="center" o:hrstd="t" o:hr="t" fillcolor="#a0a0a0" stroked="f"/>
        </w:pict>
      </w:r>
    </w:p>
    <w:p w14:paraId="5BAF44EB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 — Verify Infrastructure Auto-Registration in Backstage</w:t>
      </w:r>
    </w:p>
    <w:p w14:paraId="6DF3D5D7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→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</w:t>
      </w:r>
    </w:p>
    <w:p w14:paraId="3E5F9D94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752D15FF" w14:textId="77777777" w:rsidR="00526692" w:rsidRPr="00AB3869" w:rsidRDefault="00526692" w:rsidP="0052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8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customer-orders-infra</w:t>
      </w:r>
    </w:p>
    <w:p w14:paraId="5DB1D2A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it.</w:t>
      </w:r>
    </w:p>
    <w:p w14:paraId="09EBCDD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308"/>
      </w:tblGrid>
      <w:tr w:rsidR="00526692" w:rsidRPr="00AB3869" w14:paraId="77FB9A2B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F4F8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0E76A098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Expectation</w:t>
            </w:r>
          </w:p>
        </w:tc>
      </w:tr>
      <w:tr w:rsidR="00526692" w:rsidRPr="00AB3869" w14:paraId="0094FF8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513F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2C778779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= infrastructure</w:t>
            </w:r>
          </w:p>
        </w:tc>
      </w:tr>
      <w:tr w:rsidR="00526692" w:rsidRPr="00AB3869" w14:paraId="309F657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BE53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16615FA8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= platform-team</w:t>
            </w:r>
          </w:p>
        </w:tc>
      </w:tr>
      <w:tr w:rsidR="00526692" w:rsidRPr="00AB3869" w14:paraId="40EDE27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0089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A95691A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 to GitHub</w:t>
            </w:r>
          </w:p>
        </w:tc>
      </w:tr>
      <w:tr w:rsidR="00526692" w:rsidRPr="00AB3869" w14:paraId="3A2F342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994D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Pull Requests</w:t>
            </w:r>
          </w:p>
        </w:tc>
        <w:tc>
          <w:tcPr>
            <w:tcW w:w="0" w:type="auto"/>
            <w:vAlign w:val="center"/>
            <w:hideMark/>
          </w:tcPr>
          <w:p w14:paraId="5B03C1D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Works because PR plugin exists from Lab 4</w:t>
            </w:r>
          </w:p>
        </w:tc>
      </w:tr>
    </w:tbl>
    <w:p w14:paraId="3FF0E7E7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🎉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platform now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discovered and mapped infrastructure on its own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without YAML uploads or CLI interaction.</w:t>
      </w:r>
    </w:p>
    <w:p w14:paraId="17FD6F0C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54F0EC">
          <v:rect id="_x0000_i1050" style="width:0;height:1.5pt" o:hralign="center" o:hrstd="t" o:hr="t" fillcolor="#a0a0a0" stroked="f"/>
        </w:pict>
      </w:r>
    </w:p>
    <w:p w14:paraId="7099E8F0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4181"/>
      </w:tblGrid>
      <w:tr w:rsidR="00526692" w:rsidRPr="00AB3869" w14:paraId="513AD577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A2743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E111AB7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526692" w:rsidRPr="00AB3869" w14:paraId="12DEC41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2127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 selectable in Backstage</w:t>
            </w:r>
          </w:p>
        </w:tc>
        <w:tc>
          <w:tcPr>
            <w:tcW w:w="0" w:type="auto"/>
            <w:vAlign w:val="center"/>
            <w:hideMark/>
          </w:tcPr>
          <w:p w14:paraId="2730B6BA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indexed Terraform Golden Path</w:t>
            </w:r>
          </w:p>
        </w:tc>
      </w:tr>
      <w:tr w:rsidR="00526692" w:rsidRPr="00AB3869" w14:paraId="7173A45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0A3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Repo created in GitHub</w:t>
            </w:r>
          </w:p>
        </w:tc>
        <w:tc>
          <w:tcPr>
            <w:tcW w:w="0" w:type="auto"/>
            <w:vAlign w:val="center"/>
            <w:hideMark/>
          </w:tcPr>
          <w:p w14:paraId="4D347B86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Skeleton successfully copied</w:t>
            </w:r>
          </w:p>
        </w:tc>
      </w:tr>
      <w:tr w:rsidR="00526692" w:rsidRPr="00AB3869" w14:paraId="1D41999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5D37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Actions executed Terraform</w:t>
            </w:r>
          </w:p>
        </w:tc>
        <w:tc>
          <w:tcPr>
            <w:tcW w:w="0" w:type="auto"/>
            <w:vAlign w:val="center"/>
            <w:hideMark/>
          </w:tcPr>
          <w:p w14:paraId="17290F6D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IaC</w:t>
            </w:r>
            <w:proofErr w:type="spellEnd"/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CI/CD pipeline working</w:t>
            </w:r>
          </w:p>
        </w:tc>
      </w:tr>
      <w:tr w:rsidR="00526692" w:rsidRPr="00AB3869" w14:paraId="4C7FEFF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439E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VPC + S3 created</w:t>
            </w:r>
          </w:p>
        </w:tc>
        <w:tc>
          <w:tcPr>
            <w:tcW w:w="0" w:type="auto"/>
            <w:vAlign w:val="center"/>
            <w:hideMark/>
          </w:tcPr>
          <w:p w14:paraId="5064F7B6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 successfully provisioned</w:t>
            </w:r>
          </w:p>
        </w:tc>
      </w:tr>
      <w:tr w:rsidR="00526692" w:rsidRPr="00AB3869" w14:paraId="4722A32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9676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 auto-appears in Backstage Catalog</w:t>
            </w:r>
          </w:p>
        </w:tc>
        <w:tc>
          <w:tcPr>
            <w:tcW w:w="0" w:type="auto"/>
            <w:vAlign w:val="center"/>
            <w:hideMark/>
          </w:tcPr>
          <w:p w14:paraId="0DAD29A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AB386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catalog:register</w:t>
            </w:r>
            <w:proofErr w:type="spellEnd"/>
            <w:proofErr w:type="gramEnd"/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working</w:t>
            </w:r>
          </w:p>
        </w:tc>
      </w:tr>
    </w:tbl>
    <w:p w14:paraId="16DA330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items are </w:t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platform is now provisioning infrastructure through self-service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E4C3A0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AB4C4D">
          <v:rect id="_x0000_i1051" style="width:0;height:1.5pt" o:hralign="center" o:hrstd="t" o:hr="t" fillcolor="#a0a0a0" stroked="f"/>
        </w:pict>
      </w:r>
    </w:p>
    <w:p w14:paraId="2231A56C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Lab 10 is a milestone</w:t>
      </w:r>
    </w:p>
    <w:p w14:paraId="65A3E0F8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this lab:</w:t>
      </w:r>
    </w:p>
    <w:p w14:paraId="5AFA87E6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generates a microservice (Labs 6–7)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generates infrastructure (Labs 9–10)</w:t>
      </w:r>
    </w:p>
    <w:p w14:paraId="583C5B6B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from the same UI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8C020C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has now evolved into a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Internal Developer Platform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374898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Tomorrow (Day 4), we will: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087"/>
      </w:tblGrid>
      <w:tr w:rsidR="00526692" w:rsidRPr="00AB3869" w14:paraId="258F24AC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8DEEF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3BD706F" w14:textId="77777777" w:rsidR="00526692" w:rsidRPr="00AB3869" w:rsidRDefault="00526692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Enhancement</w:t>
            </w:r>
          </w:p>
        </w:tc>
      </w:tr>
      <w:tr w:rsidR="00526692" w:rsidRPr="00AB3869" w14:paraId="0148943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A5DC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8ADDEC9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Harden pipeline with Terraform plan-only PRs, security scans, approvals</w:t>
            </w:r>
          </w:p>
        </w:tc>
      </w:tr>
      <w:tr w:rsidR="00526692" w:rsidRPr="00AB3869" w14:paraId="03B3C49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01F5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C36F723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Infra-</w:t>
            </w:r>
            <w:proofErr w:type="gramStart"/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</w:t>
            </w:r>
            <w:proofErr w:type="gramEnd"/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-Code guardrails</w:t>
            </w:r>
          </w:p>
        </w:tc>
      </w:tr>
      <w:tr w:rsidR="00526692" w:rsidRPr="00AB3869" w14:paraId="5862A4D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DA20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724C33B" w14:textId="77777777" w:rsidR="00526692" w:rsidRPr="00AB3869" w:rsidRDefault="00526692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38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service + infrastructure</w:t>
            </w:r>
          </w:p>
        </w:tc>
      </w:tr>
    </w:tbl>
    <w:p w14:paraId="5B59E5D4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9AF326">
          <v:rect id="_x0000_i1052" style="width:0;height:1.5pt" o:hralign="center" o:hrstd="t" o:hr="t" fillcolor="#a0a0a0" stroked="f"/>
        </w:pict>
      </w:r>
    </w:p>
    <w:p w14:paraId="22D2D22E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🎉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 of Lab 10 Summary</w:t>
      </w:r>
    </w:p>
    <w:p w14:paraId="0CD5F23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 we:</w:t>
      </w:r>
    </w:p>
    <w:p w14:paraId="06BA4170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the Terraform Golden Path to create infrastructure from Backstage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Triggered CI/CD automatically via GitHub Actions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Provisioned AWS VPC + encrypted S3 bucket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Saw infrastructure automatically show up in Backstage Catalog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B386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Proved Backstage can automate end-to-end infrastructure workflows</w:t>
      </w:r>
    </w:p>
    <w:p w14:paraId="326D192A" w14:textId="77777777" w:rsidR="00526692" w:rsidRPr="00AB3869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developer portal now enables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self-service platform engineering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enforcing standards and security.</w:t>
      </w:r>
    </w:p>
    <w:p w14:paraId="1E6B31EF" w14:textId="77777777" w:rsidR="00526692" w:rsidRPr="00AB3869" w:rsidRDefault="00000000" w:rsidP="00526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B6ED618">
          <v:rect id="_x0000_i1053" style="width:0;height:1.5pt" o:hralign="center" o:hrstd="t" o:hr="t" fillcolor="#a0a0a0" stroked="f"/>
        </w:pict>
      </w:r>
    </w:p>
    <w:p w14:paraId="116750DB" w14:textId="77777777" w:rsidR="00526692" w:rsidRPr="00AB3869" w:rsidRDefault="00526692" w:rsidP="00526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38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in the storyline</w:t>
      </w:r>
    </w:p>
    <w:p w14:paraId="4395896C" w14:textId="77777777" w:rsidR="00526692" w:rsidRDefault="00526692" w:rsidP="00526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that infrastructure is being provisioned from Backstage, Day 4 continues with </w:t>
      </w:r>
      <w:r w:rsidRPr="00AB38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evolution</w:t>
      </w:r>
      <w:r w:rsidRPr="00AB38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FBB0D2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D5B6F"/>
    <w:multiLevelType w:val="multilevel"/>
    <w:tmpl w:val="DBB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AED"/>
    <w:multiLevelType w:val="multilevel"/>
    <w:tmpl w:val="FD00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B30B7"/>
    <w:multiLevelType w:val="multilevel"/>
    <w:tmpl w:val="179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44862"/>
    <w:multiLevelType w:val="multilevel"/>
    <w:tmpl w:val="4AD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0795"/>
    <w:multiLevelType w:val="multilevel"/>
    <w:tmpl w:val="102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10BA"/>
    <w:multiLevelType w:val="multilevel"/>
    <w:tmpl w:val="FD008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43D53"/>
    <w:multiLevelType w:val="multilevel"/>
    <w:tmpl w:val="A52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821266">
    <w:abstractNumId w:val="0"/>
  </w:num>
  <w:num w:numId="2" w16cid:durableId="420487272">
    <w:abstractNumId w:val="6"/>
  </w:num>
  <w:num w:numId="3" w16cid:durableId="1531189531">
    <w:abstractNumId w:val="4"/>
  </w:num>
  <w:num w:numId="4" w16cid:durableId="1683436502">
    <w:abstractNumId w:val="2"/>
  </w:num>
  <w:num w:numId="5" w16cid:durableId="1517962433">
    <w:abstractNumId w:val="3"/>
  </w:num>
  <w:num w:numId="6" w16cid:durableId="629676914">
    <w:abstractNumId w:val="1"/>
  </w:num>
  <w:num w:numId="7" w16cid:durableId="1949388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92"/>
    <w:rsid w:val="00121FB7"/>
    <w:rsid w:val="003034AA"/>
    <w:rsid w:val="00526692"/>
    <w:rsid w:val="006E2DF8"/>
    <w:rsid w:val="007A2222"/>
    <w:rsid w:val="00E9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7E76"/>
  <w15:chartTrackingRefBased/>
  <w15:docId w15:val="{148F6ACE-FA32-44BA-97BD-D68CA610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266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66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2341</Words>
  <Characters>13346</Characters>
  <Application>Microsoft Office Word</Application>
  <DocSecurity>0</DocSecurity>
  <Lines>111</Lines>
  <Paragraphs>31</Paragraphs>
  <ScaleCrop>false</ScaleCrop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2025-11-27T03:35:00Z</dcterms:created>
  <dcterms:modified xsi:type="dcterms:W3CDTF">2025-11-27T03:38:00Z</dcterms:modified>
</cp:coreProperties>
</file>