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358B4" w14:textId="77777777" w:rsidR="00422800" w:rsidRPr="00E31DAE" w:rsidRDefault="00422800" w:rsidP="0042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 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GitHub Actions Deploy Integration (Click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to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Deploy in Backstage)</w:t>
      </w:r>
    </w:p>
    <w:p w14:paraId="555EBCD8" w14:textId="77777777" w:rsidR="00422800" w:rsidRPr="00E31DAE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48AA15">
          <v:rect id="_x0000_i1025" style="width:0;height:1.5pt" o:hralign="center" o:hrstd="t" o:hr="t" fillcolor="#a0a0a0" stroked="f"/>
        </w:pict>
      </w:r>
    </w:p>
    <w:p w14:paraId="2E7F80F0" w14:textId="77777777" w:rsidR="00422800" w:rsidRPr="00E31DAE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Objective</w:t>
      </w:r>
    </w:p>
    <w:p w14:paraId="6C824230" w14:textId="77777777" w:rsidR="00422800" w:rsidRPr="00E31DAE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you will:</w:t>
      </w:r>
    </w:p>
    <w:p w14:paraId="5C3224D2" w14:textId="77777777" w:rsidR="00422800" w:rsidRPr="00E31DAE" w:rsidRDefault="00422800" w:rsidP="00422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Integrate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Actions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your Backstage developer portal.</w:t>
      </w:r>
    </w:p>
    <w:p w14:paraId="0ABB7006" w14:textId="77777777" w:rsidR="00422800" w:rsidRPr="00E31DAE" w:rsidRDefault="00422800" w:rsidP="00422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CI/CD run history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each service inside Backstage.</w:t>
      </w:r>
    </w:p>
    <w:p w14:paraId="53C54097" w14:textId="77777777" w:rsidR="00422800" w:rsidRPr="00E31DAE" w:rsidRDefault="00422800" w:rsidP="00422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Trigger deployments manually via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Click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to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Deploy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Backstage.</w:t>
      </w:r>
    </w:p>
    <w:p w14:paraId="514BB35A" w14:textId="77777777" w:rsidR="00422800" w:rsidRPr="00E31DAE" w:rsidRDefault="00422800" w:rsidP="00422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Allow developers to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inspect, retry, and audit pipelines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leaving Backstage.</w:t>
      </w:r>
    </w:p>
    <w:p w14:paraId="602C5D02" w14:textId="77777777" w:rsidR="00422800" w:rsidRPr="00E31DAE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B19A6E">
          <v:rect id="_x0000_i1026" style="width:0;height:1.5pt" o:hralign="center" o:hrstd="t" o:hr="t" fillcolor="#a0a0a0" stroked="f"/>
        </w:pict>
      </w:r>
    </w:p>
    <w:p w14:paraId="20F90359" w14:textId="77777777" w:rsidR="00422800" w:rsidRPr="00E31DAE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This Matters in Platform Engineering</w:t>
      </w:r>
    </w:p>
    <w:p w14:paraId="0C023D36" w14:textId="77777777" w:rsidR="00422800" w:rsidRPr="00E31DAE" w:rsidRDefault="00422800" w:rsidP="00422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Developer Experience (</w:t>
      </w:r>
      <w:proofErr w:type="spellStart"/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DevEx</w:t>
      </w:r>
      <w:proofErr w:type="spellEnd"/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Developers no longer need to switch to GitHub UI to see CI/CD runs.</w:t>
      </w:r>
    </w:p>
    <w:p w14:paraId="4CF2E5DB" w14:textId="77777777" w:rsidR="00422800" w:rsidRPr="00E31DAE" w:rsidRDefault="00422800" w:rsidP="00422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Service Pipelines: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Any onboarded service in Backstage can trigger its own build/deploy pipeline.</w:t>
      </w:r>
    </w:p>
    <w:p w14:paraId="1D68E6F7" w14:textId="77777777" w:rsidR="00422800" w:rsidRPr="00E31DAE" w:rsidRDefault="00422800" w:rsidP="00422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 &amp; Compliance: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Centralized visibility for pipeline status, logs, and approvals.</w:t>
      </w:r>
    </w:p>
    <w:p w14:paraId="5C71547D" w14:textId="77777777" w:rsidR="00422800" w:rsidRPr="00E31DAE" w:rsidRDefault="00422800" w:rsidP="00422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Consistency: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Standardized CI/CD integration across all microservices using the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Golden Path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approach from Lab 6.</w:t>
      </w:r>
    </w:p>
    <w:p w14:paraId="02C3398C" w14:textId="77777777" w:rsidR="00422800" w:rsidRPr="00E31DAE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7E4DA4">
          <v:rect id="_x0000_i1027" style="width:0;height:1.5pt" o:hralign="center" o:hrstd="t" o:hr="t" fillcolor="#a0a0a0" stroked="f"/>
        </w:pict>
      </w:r>
    </w:p>
    <w:p w14:paraId="1683662F" w14:textId="77777777" w:rsidR="00422800" w:rsidRPr="00E31DAE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Prerequisites</w:t>
      </w:r>
    </w:p>
    <w:p w14:paraId="49F3E700" w14:textId="77777777" w:rsidR="00422800" w:rsidRPr="00E31DAE" w:rsidRDefault="00422800" w:rsidP="00422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instance running from Lab 6 setup.</w:t>
      </w:r>
    </w:p>
    <w:p w14:paraId="2CF1D83F" w14:textId="77777777" w:rsidR="00422800" w:rsidRPr="00E31DAE" w:rsidRDefault="00422800" w:rsidP="00422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OAuth already configured (Lab 8).</w:t>
      </w:r>
    </w:p>
    <w:p w14:paraId="5501BC48" w14:textId="77777777" w:rsidR="00422800" w:rsidRPr="00E31DAE" w:rsidRDefault="00422800" w:rsidP="00422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service (e.g., </w:t>
      </w: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customer-orders-service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is already in the Backstage catalog with a working CI pipeline (Lab 10).</w:t>
      </w:r>
    </w:p>
    <w:p w14:paraId="3EA0F65D" w14:textId="77777777" w:rsidR="00422800" w:rsidRPr="00E31DAE" w:rsidRDefault="00422800" w:rsidP="00422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Personal Access Token (PAT)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OAuth credentials.</w:t>
      </w:r>
    </w:p>
    <w:p w14:paraId="40183051" w14:textId="77777777" w:rsidR="00422800" w:rsidRPr="00E31DAE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758B0F">
          <v:rect id="_x0000_i1028" style="width:0;height:1.5pt" o:hralign="center" o:hrstd="t" o:hr="t" fillcolor="#a0a0a0" stroked="f"/>
        </w:pict>
      </w:r>
    </w:p>
    <w:p w14:paraId="7B0267CB" w14:textId="77777777" w:rsidR="00422800" w:rsidRPr="00E31DAE" w:rsidRDefault="00422800" w:rsidP="0042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1DA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Step Implementation</w:t>
      </w:r>
    </w:p>
    <w:p w14:paraId="2654C4D1" w14:textId="77777777" w:rsidR="00422800" w:rsidRPr="00E31DAE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64894E">
          <v:rect id="_x0000_i1029" style="width:0;height:1.5pt" o:hralign="center" o:hrstd="t" o:hr="t" fillcolor="#a0a0a0" stroked="f"/>
        </w:pict>
      </w:r>
    </w:p>
    <w:p w14:paraId="1D0F5953" w14:textId="77777777" w:rsidR="00422800" w:rsidRPr="00E31DAE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 1 – Install GitHub Actions Plugin</w:t>
      </w:r>
    </w:p>
    <w:p w14:paraId="70E27EFF" w14:textId="77777777" w:rsidR="00422800" w:rsidRPr="00E31DAE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1.1 – Install in Frontend</w:t>
      </w:r>
    </w:p>
    <w:p w14:paraId="3C2EDF2B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~/backstage-app/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idp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-portal</w:t>
      </w:r>
    </w:p>
    <w:p w14:paraId="6D344910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--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cwd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packages/app add @backstage-community/plugin-github-actions</w:t>
      </w:r>
    </w:p>
    <w:p w14:paraId="09E3DFDB" w14:textId="77777777" w:rsidR="00422800" w:rsidRPr="00E31DAE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1.2 – Install GitHub Auth in Backend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D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(Skip if already done)</w:t>
      </w:r>
    </w:p>
    <w:p w14:paraId="060F7D8C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--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cwd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packages/backend add @backstage/plugin-auth-backend-module-github-provider</w:t>
      </w:r>
    </w:p>
    <w:p w14:paraId="1B50250D" w14:textId="77777777" w:rsidR="00422800" w:rsidRPr="00E31DAE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F43A6B">
          <v:rect id="_x0000_i1030" style="width:0;height:1.5pt" o:hralign="center" o:hrstd="t" o:hr="t" fillcolor="#a0a0a0" stroked="f"/>
        </w:pict>
      </w:r>
    </w:p>
    <w:p w14:paraId="6CAA183F" w14:textId="77777777" w:rsidR="00422800" w:rsidRPr="00E31DAE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 2 – Backend Auth Provider Setup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 skip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if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dne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4710F63" w14:textId="77777777" w:rsidR="00422800" w:rsidRPr="00E31DAE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2.1 – Enable the GitHub Auth Backend Module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Edit:</w:t>
      </w:r>
    </w:p>
    <w:p w14:paraId="10683564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packages/backend/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index.ts</w:t>
      </w:r>
      <w:proofErr w:type="spellEnd"/>
    </w:p>
    <w:p w14:paraId="08D4EA70" w14:textId="77777777" w:rsidR="00422800" w:rsidRPr="00E31DAE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6B328B80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backend.add(import('@backstage/plugin-auth-backend-module-github-provider'));</w:t>
      </w:r>
    </w:p>
    <w:p w14:paraId="0D1E8BEA" w14:textId="77777777" w:rsidR="00422800" w:rsidRPr="00E31DAE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2.2 – Add Credentials to </w:t>
      </w:r>
      <w:r w:rsidRPr="00E31D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app-</w:t>
      </w:r>
      <w:proofErr w:type="spellStart"/>
      <w:proofErr w:type="gramStart"/>
      <w:r w:rsidRPr="00E31D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config.yaml</w:t>
      </w:r>
      <w:proofErr w:type="spellEnd"/>
      <w:proofErr w:type="gramEnd"/>
    </w:p>
    <w:p w14:paraId="67EA3E63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auth:</w:t>
      </w:r>
    </w:p>
    <w:p w14:paraId="20684684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providers:</w:t>
      </w:r>
    </w:p>
    <w:p w14:paraId="5B65F4AB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1681F3B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development:</w:t>
      </w:r>
    </w:p>
    <w:p w14:paraId="428315D7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clientId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${AUTH_GITHUB_CLIENT_ID}</w:t>
      </w:r>
    </w:p>
    <w:p w14:paraId="39E9B93D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clientSecret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${AUTH_GITHUB_CLIENT_SECRET}</w:t>
      </w:r>
    </w:p>
    <w:p w14:paraId="567434B9" w14:textId="77777777" w:rsidR="00422800" w:rsidRPr="00E31DAE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Export in terminal (or </w:t>
      </w: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file):</w:t>
      </w:r>
    </w:p>
    <w:p w14:paraId="431775B3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AUTH_GITHUB_CLIENT_ID=your-client-id</w:t>
      </w:r>
    </w:p>
    <w:p w14:paraId="760B1B5B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AUTH_GITHUB_CLIENT_SECRET=your-client-secret</w:t>
      </w:r>
    </w:p>
    <w:p w14:paraId="23256F44" w14:textId="77777777" w:rsidR="00422800" w:rsidRPr="00E31DAE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7206D8">
          <v:rect id="_x0000_i1031" style="width:0;height:1.5pt" o:hralign="center" o:hrstd="t" o:hr="t" fillcolor="#a0a0a0" stroked="f"/>
        </w:pict>
      </w:r>
    </w:p>
    <w:p w14:paraId="6E2A4B42" w14:textId="77777777" w:rsidR="00422800" w:rsidRPr="00E31DAE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 3 – GitHub Integration</w:t>
      </w:r>
    </w:p>
    <w:p w14:paraId="67960EB9" w14:textId="77777777" w:rsidR="00422800" w:rsidRPr="00E31DAE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app-</w:t>
      </w:r>
      <w:proofErr w:type="spellStart"/>
      <w:proofErr w:type="gram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2BFB0D8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integrations:</w:t>
      </w:r>
    </w:p>
    <w:p w14:paraId="0EEFF596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6AD27EE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host: github.com</w:t>
      </w:r>
    </w:p>
    <w:p w14:paraId="5BE194EC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apiBaseUrl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https://api.github.com</w:t>
      </w:r>
    </w:p>
    <w:p w14:paraId="781B1C2A" w14:textId="77777777" w:rsidR="00422800" w:rsidRPr="00E31DAE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7D5C7E">
          <v:rect id="_x0000_i1032" style="width:0;height:1.5pt" o:hralign="center" o:hrstd="t" o:hr="t" fillcolor="#a0a0a0" stroked="f"/>
        </w:pict>
      </w:r>
    </w:p>
    <w:p w14:paraId="43146FD1" w14:textId="77777777" w:rsidR="00422800" w:rsidRPr="00E31DAE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 4 – Annotate Service for GitHub Actions</w:t>
      </w:r>
    </w:p>
    <w:p w14:paraId="021288CF" w14:textId="77777777" w:rsidR="00422800" w:rsidRPr="00E31DAE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Edit </w:t>
      </w: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proofErr w:type="gram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your service repo (</w:t>
      </w: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customer-orders-service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):</w:t>
      </w:r>
    </w:p>
    <w:p w14:paraId="1C17258C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backstage.io/v1alpha1</w:t>
      </w:r>
    </w:p>
    <w:p w14:paraId="3F08361E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Component</w:t>
      </w:r>
    </w:p>
    <w:p w14:paraId="3910E79A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5891DC74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customer-orders-service</w:t>
      </w:r>
    </w:p>
    <w:p w14:paraId="6EC3425A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Flask microservice</w:t>
      </w:r>
    </w:p>
    <w:p w14:paraId="53D56C55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annotations:</w:t>
      </w:r>
    </w:p>
    <w:p w14:paraId="3DA9D99D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github.com/project-slug: ramannkhanna2/customer-orders-service</w:t>
      </w:r>
    </w:p>
    <w:p w14:paraId="380E229E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1152E549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service</w:t>
      </w:r>
    </w:p>
    <w:p w14:paraId="3432EBD9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lifecycle: production</w:t>
      </w:r>
    </w:p>
    <w:p w14:paraId="208EC4DE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8974F4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owner: </w:t>
      </w:r>
      <w:proofErr w:type="spellStart"/>
      <w:proofErr w:type="gramStart"/>
      <w:r w:rsidRPr="008974F4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user:raman</w:t>
      </w:r>
      <w:proofErr w:type="spellEnd"/>
      <w:proofErr w:type="gramEnd"/>
    </w:p>
    <w:p w14:paraId="202334BE" w14:textId="77777777" w:rsidR="00422800" w:rsidRPr="00E31DAE" w:rsidRDefault="00422800" w:rsidP="004228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Note: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github.com/project-slug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mandatory for Backstage to fetch the correct Actions runs.</w:t>
      </w:r>
    </w:p>
    <w:p w14:paraId="01AB2A6E" w14:textId="77777777" w:rsidR="00422800" w:rsidRPr="00E31DAE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Push changes to GitHub:</w:t>
      </w:r>
    </w:p>
    <w:p w14:paraId="1E87636D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catalog-</w:t>
      </w:r>
      <w:proofErr w:type="spellStart"/>
      <w:proofErr w:type="gram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</w:p>
    <w:p w14:paraId="4AFE1F8C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 GitHub Actions annotation"</w:t>
      </w:r>
    </w:p>
    <w:p w14:paraId="120D0B43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1975D52C" w14:textId="77777777" w:rsidR="00422800" w:rsidRPr="00E31DAE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522750">
          <v:rect id="_x0000_i1033" style="width:0;height:1.5pt" o:hralign="center" o:hrstd="t" o:hr="t" fillcolor="#a0a0a0" stroked="f"/>
        </w:pict>
      </w:r>
    </w:p>
    <w:p w14:paraId="587FA591" w14:textId="77777777" w:rsidR="00422800" w:rsidRPr="00E31DAE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 5 – Enable GitHub Actions Tab in Backstage</w:t>
      </w:r>
    </w:p>
    <w:p w14:paraId="33FF8870" w14:textId="77777777" w:rsidR="00422800" w:rsidRPr="00E31DAE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Edit:</w:t>
      </w:r>
    </w:p>
    <w:p w14:paraId="6D220594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packages/app/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/components/catalog/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EntityPage.tsx</w:t>
      </w:r>
      <w:proofErr w:type="spellEnd"/>
    </w:p>
    <w:p w14:paraId="4D3CF740" w14:textId="77777777" w:rsidR="00422800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6E62F16" w14:textId="77777777" w:rsidR="00422800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A93ADB" w14:textId="77777777" w:rsidR="00422800" w:rsidRPr="00E31DAE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at top:</w:t>
      </w:r>
    </w:p>
    <w:p w14:paraId="7243B18E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</w:t>
      </w:r>
    </w:p>
    <w:p w14:paraId="29FF9829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EntityGithubActionsContent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D7D353C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isGithubActionsAvailable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7701E8E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from '@backstage-community/plugin-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-actions';</w:t>
      </w:r>
    </w:p>
    <w:p w14:paraId="03510CAD" w14:textId="77777777" w:rsidR="00422800" w:rsidRPr="00E31DAE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your service page definition:</w:t>
      </w:r>
    </w:p>
    <w:p w14:paraId="575FE937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serviceEntityPage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1582CECF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EntityLayout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6448DED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{/* Existing tabs */}</w:t>
      </w:r>
    </w:p>
    <w:p w14:paraId="1F0595D1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EntityLayout.Route</w:t>
      </w:r>
      <w:proofErr w:type="spellEnd"/>
    </w:p>
    <w:p w14:paraId="345128CD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path="/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-actions"</w:t>
      </w:r>
    </w:p>
    <w:p w14:paraId="28970AF4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title="GitHub Actions"</w:t>
      </w:r>
    </w:p>
    <w:p w14:paraId="458BFB3F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if={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isGithubActionsAvailable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327A1A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&gt;</w:t>
      </w:r>
    </w:p>
    <w:p w14:paraId="79830598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&lt;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EntityGithubActionsContent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view="cards" /&gt;</w:t>
      </w:r>
    </w:p>
    <w:p w14:paraId="327A835E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EntityLayout.Route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10E7D66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EntityLayout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3ED7A23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8736084" w14:textId="77777777" w:rsidR="00422800" w:rsidRPr="00E31DAE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BB043A">
          <v:rect id="_x0000_i1034" style="width:0;height:1.5pt" o:hralign="center" o:hrstd="t" o:hr="t" fillcolor="#a0a0a0" stroked="f"/>
        </w:pict>
      </w:r>
    </w:p>
    <w:p w14:paraId="4D4A6C96" w14:textId="77777777" w:rsidR="00422800" w:rsidRPr="00E31DAE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 6 – Test the Integration</w:t>
      </w:r>
    </w:p>
    <w:p w14:paraId="3B349F05" w14:textId="77777777" w:rsidR="00422800" w:rsidRPr="00E31DAE" w:rsidRDefault="00422800" w:rsidP="004228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Restart Backstage:</w:t>
      </w:r>
    </w:p>
    <w:p w14:paraId="6CC54533" w14:textId="77777777" w:rsidR="00422800" w:rsidRDefault="00422800" w:rsidP="004228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start</w:t>
      </w:r>
    </w:p>
    <w:p w14:paraId="66FCB32E" w14:textId="77777777" w:rsidR="00422800" w:rsidRPr="00580F90" w:rsidRDefault="00422800" w:rsidP="004228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772DD15" w14:textId="77777777" w:rsidR="00422800" w:rsidRPr="00E31DAE" w:rsidRDefault="00422800" w:rsidP="004228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your service in Backstage (</w:t>
      </w: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customer-orders-service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C981B49" w14:textId="77777777" w:rsidR="00422800" w:rsidRPr="00E31DAE" w:rsidRDefault="00422800" w:rsidP="004228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should see a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"GitHub Actions"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tab.</w:t>
      </w:r>
    </w:p>
    <w:p w14:paraId="525BA340" w14:textId="77777777" w:rsidR="00422800" w:rsidRPr="00E31DAE" w:rsidRDefault="00422800" w:rsidP="004228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it — you should see:</w:t>
      </w:r>
    </w:p>
    <w:p w14:paraId="20929F06" w14:textId="77777777" w:rsidR="00422800" w:rsidRPr="00E31DAE" w:rsidRDefault="00422800" w:rsidP="004228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 history</w:t>
      </w:r>
    </w:p>
    <w:p w14:paraId="33EB7BAD" w14:textId="77777777" w:rsidR="00422800" w:rsidRPr="00E31DAE" w:rsidRDefault="00422800" w:rsidP="004228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Statuses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E31DA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✔️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Passed / </w:t>
      </w:r>
      <w:r w:rsidRPr="00E31DA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Failed)</w:t>
      </w:r>
    </w:p>
    <w:p w14:paraId="6BF47529" w14:textId="77777777" w:rsidR="00422800" w:rsidRPr="00E31DAE" w:rsidRDefault="00422800" w:rsidP="004228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Click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to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Deploy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button (if workflow supports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workflow_dispatch</w:t>
      </w:r>
      <w:proofErr w:type="spellEnd"/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trigger).</w:t>
      </w:r>
    </w:p>
    <w:p w14:paraId="1C3F9384" w14:textId="77777777" w:rsidR="00422800" w:rsidRPr="00E31DAE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9DE896">
          <v:rect id="_x0000_i1035" style="width:0;height:1.5pt" o:hralign="center" o:hrstd="t" o:hr="t" fillcolor="#a0a0a0" stroked="f"/>
        </w:pict>
      </w:r>
    </w:p>
    <w:p w14:paraId="4E0AFEE7" w14:textId="77777777" w:rsidR="00422800" w:rsidRPr="00E31DAE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Extra – Enable Click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to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Deploy</w:t>
      </w:r>
    </w:p>
    <w:p w14:paraId="16E1B67E" w14:textId="77777777" w:rsidR="00422800" w:rsidRPr="00E31DAE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allow manual deployments from Backstage:</w:t>
      </w:r>
    </w:p>
    <w:p w14:paraId="6C22B9B1" w14:textId="77777777" w:rsidR="00422800" w:rsidRPr="00E31DAE" w:rsidRDefault="00422800" w:rsidP="004228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your GitHub Actions workflow (</w:t>
      </w: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deploy.yml</w:t>
      </w:r>
      <w:proofErr w:type="spellEnd"/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):</w:t>
      </w:r>
    </w:p>
    <w:p w14:paraId="0B3AA4CE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63D11CB8" w14:textId="77777777" w:rsidR="00422800" w:rsidRPr="00E31DAE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workflow_dispatch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# Enables manual trigger</w:t>
      </w:r>
    </w:p>
    <w:p w14:paraId="6847AD49" w14:textId="77777777" w:rsidR="00422800" w:rsidRPr="00E31DAE" w:rsidRDefault="00422800" w:rsidP="00422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Commit &amp; push.</w:t>
      </w:r>
    </w:p>
    <w:p w14:paraId="20CFBFAF" w14:textId="77777777" w:rsidR="00422800" w:rsidRPr="00E31DAE" w:rsidRDefault="00422800" w:rsidP="00422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Backstage, open the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Actions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 → click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 Workflow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F96135" w14:textId="77777777" w:rsidR="00422800" w:rsidRPr="00E31DAE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F068DB">
          <v:rect id="_x0000_i1036" style="width:0;height:1.5pt" o:hralign="center" o:hrstd="t" o:hr="t" fillcolor="#a0a0a0" stroked="f"/>
        </w:pict>
      </w:r>
    </w:p>
    <w:p w14:paraId="661316C7" w14:textId="77777777" w:rsidR="00422800" w:rsidRPr="00E31DAE" w:rsidRDefault="00422800" w:rsidP="0042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1D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Verification</w:t>
      </w:r>
    </w:p>
    <w:p w14:paraId="055DB90C" w14:textId="77777777" w:rsidR="00422800" w:rsidRPr="00E31DAE" w:rsidRDefault="00422800" w:rsidP="004228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Actions tab visible in Backstage service page.</w:t>
      </w:r>
    </w:p>
    <w:p w14:paraId="7790B249" w14:textId="77777777" w:rsidR="00422800" w:rsidRPr="00E31DAE" w:rsidRDefault="00422800" w:rsidP="004228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Workflow history loads without error.</w:t>
      </w:r>
    </w:p>
    <w:p w14:paraId="05148BD1" w14:textId="77777777" w:rsidR="00422800" w:rsidRPr="00E31DAE" w:rsidRDefault="00422800" w:rsidP="004228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Clicking a run opens GitHub logs in a new tab.</w:t>
      </w:r>
    </w:p>
    <w:p w14:paraId="0044769E" w14:textId="77777777" w:rsidR="00422800" w:rsidRPr="00E31DAE" w:rsidRDefault="00422800" w:rsidP="004228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 deploy button works (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workflow_dispatch</w:t>
      </w:r>
      <w:proofErr w:type="spellEnd"/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D874CE2" w14:textId="77777777" w:rsidR="00422800" w:rsidRPr="00E31DAE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F37366">
          <v:rect id="_x0000_i1037" style="width:0;height:1.5pt" o:hralign="center" o:hrstd="t" o:hr="t" fillcolor="#a0a0a0" stroked="f"/>
        </w:pict>
      </w:r>
    </w:p>
    <w:p w14:paraId="2A9D70DE" w14:textId="77777777" w:rsidR="00422800" w:rsidRPr="00E31DAE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🚀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Outcome</w:t>
      </w:r>
    </w:p>
    <w:p w14:paraId="74FFB2B0" w14:textId="77777777" w:rsidR="00422800" w:rsidRPr="00E31DAE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You’ve now:</w:t>
      </w:r>
    </w:p>
    <w:p w14:paraId="1076F311" w14:textId="77777777" w:rsidR="00422800" w:rsidRPr="00E31DAE" w:rsidRDefault="00422800" w:rsidP="004228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Integrated GitHub Actions into your Backstage portal.</w:t>
      </w:r>
    </w:p>
    <w:p w14:paraId="3E5780A8" w14:textId="77777777" w:rsidR="00422800" w:rsidRPr="00E31DAE" w:rsidRDefault="00422800" w:rsidP="004228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Enabled pipeline history + click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to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deploy for any onboarded service.</w:t>
      </w:r>
    </w:p>
    <w:p w14:paraId="3DEF90B0" w14:textId="77777777" w:rsidR="00422800" w:rsidRPr="00E31DAE" w:rsidRDefault="00422800" w:rsidP="004228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Taken another step towards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service platform engineering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8E79BE" w14:textId="77777777" w:rsidR="00422800" w:rsidRDefault="00422800" w:rsidP="00422800"/>
    <w:p w14:paraId="36E144A4" w14:textId="77777777" w:rsidR="00422800" w:rsidRDefault="00422800" w:rsidP="00422800"/>
    <w:p w14:paraId="7B132084" w14:textId="77777777" w:rsidR="00422800" w:rsidRDefault="00422800" w:rsidP="00422800"/>
    <w:p w14:paraId="27D35919" w14:textId="77777777" w:rsidR="00422800" w:rsidRDefault="00422800" w:rsidP="00422800"/>
    <w:p w14:paraId="720DD258" w14:textId="77777777" w:rsidR="00422800" w:rsidRDefault="00422800" w:rsidP="00422800"/>
    <w:p w14:paraId="174B7800" w14:textId="77777777" w:rsidR="00422800" w:rsidRDefault="00422800" w:rsidP="00422800"/>
    <w:p w14:paraId="45475F8E" w14:textId="77777777" w:rsidR="00422800" w:rsidRDefault="00422800" w:rsidP="00422800"/>
    <w:p w14:paraId="5E29B655" w14:textId="77777777" w:rsidR="00422800" w:rsidRDefault="00422800" w:rsidP="00422800"/>
    <w:p w14:paraId="0144BC5D" w14:textId="77777777" w:rsidR="00422800" w:rsidRDefault="00422800" w:rsidP="00422800"/>
    <w:p w14:paraId="44FAFB53" w14:textId="77777777" w:rsidR="00422800" w:rsidRDefault="00422800" w:rsidP="00422800"/>
    <w:p w14:paraId="6B887A30" w14:textId="77777777" w:rsidR="00422800" w:rsidRDefault="00422800" w:rsidP="00422800"/>
    <w:p w14:paraId="6DC48356" w14:textId="77777777" w:rsidR="00422800" w:rsidRDefault="00422800" w:rsidP="00422800"/>
    <w:p w14:paraId="26EF7CD8" w14:textId="77777777" w:rsidR="00422800" w:rsidRDefault="00422800" w:rsidP="00422800"/>
    <w:p w14:paraId="4C953506" w14:textId="77777777" w:rsidR="00422800" w:rsidRDefault="00422800" w:rsidP="00422800"/>
    <w:p w14:paraId="131FF6C2" w14:textId="77777777" w:rsidR="00422800" w:rsidRDefault="00422800" w:rsidP="00422800"/>
    <w:p w14:paraId="4C4A2035" w14:textId="77777777" w:rsidR="00422800" w:rsidRDefault="00422800" w:rsidP="00422800"/>
    <w:p w14:paraId="52C25FC7" w14:textId="77777777" w:rsidR="00422800" w:rsidRDefault="00422800" w:rsidP="00422800"/>
    <w:p w14:paraId="05E13CEC" w14:textId="77777777" w:rsidR="00422800" w:rsidRDefault="00422800" w:rsidP="00422800"/>
    <w:p w14:paraId="2CEAE53B" w14:textId="77777777" w:rsidR="00422800" w:rsidRDefault="00422800" w:rsidP="00422800"/>
    <w:p w14:paraId="4A68C473" w14:textId="77777777" w:rsidR="00422800" w:rsidRDefault="00422800" w:rsidP="00422800"/>
    <w:p w14:paraId="30455C93" w14:textId="77777777" w:rsidR="00422800" w:rsidRPr="00CE3F22" w:rsidRDefault="00422800" w:rsidP="00422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CE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Add Prometheus Metrics &amp; Grafana Dashboards to </w:t>
      </w: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customer-order-service</w:t>
      </w:r>
    </w:p>
    <w:p w14:paraId="6FFD4359" w14:textId="77777777" w:rsidR="00422800" w:rsidRPr="00CE3F22" w:rsidRDefault="00422800" w:rsidP="0042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F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620DA644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 your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customer-order-service 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Flask microservice to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expose runtime metrics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have them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scraped by Prometheus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visualized in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Grafana dashboards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linked inside Backstage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developer observability.</w:t>
      </w:r>
    </w:p>
    <w:p w14:paraId="40B05F23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9EE1BB">
          <v:rect id="_x0000_i1038" style="width:0;height:1.5pt" o:hralign="center" o:hrstd="t" o:hr="t" fillcolor="#a0a0a0" stroked="f"/>
        </w:pict>
      </w:r>
    </w:p>
    <w:p w14:paraId="493E92C9" w14:textId="77777777" w:rsidR="00422800" w:rsidRPr="00CE3F22" w:rsidRDefault="00422800" w:rsidP="0042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F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Matters in Platform Engineering</w:t>
      </w:r>
    </w:p>
    <w:p w14:paraId="00921765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part of an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Internal Developer Platform (IDP)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F982028" w14:textId="77777777" w:rsidR="00422800" w:rsidRPr="00CE3F22" w:rsidRDefault="00422800" w:rsidP="00422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Self-service Observability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Developers should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need to manually set up monitoring for every new service. The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Golden Path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include </w:t>
      </w:r>
      <w:r w:rsidRPr="00CE3F2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instrumentation by default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168DA8" w14:textId="77777777" w:rsidR="00422800" w:rsidRPr="00CE3F22" w:rsidRDefault="00422800" w:rsidP="00422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Faster Troubleshooting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Exposing metrics via Prometheus allows:</w:t>
      </w:r>
    </w:p>
    <w:p w14:paraId="1E450D12" w14:textId="77777777" w:rsidR="00422800" w:rsidRPr="00CE3F22" w:rsidRDefault="00422800" w:rsidP="00422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Real-time visibility into service health.</w:t>
      </w:r>
    </w:p>
    <w:p w14:paraId="5A13375D" w14:textId="77777777" w:rsidR="00422800" w:rsidRPr="00CE3F22" w:rsidRDefault="00422800" w:rsidP="00422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Quick detection of anomalies without SSH-</w:t>
      </w:r>
      <w:proofErr w:type="spellStart"/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</w:t>
      </w:r>
      <w:proofErr w:type="spellEnd"/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servers.</w:t>
      </w:r>
    </w:p>
    <w:p w14:paraId="2E3FE418" w14:textId="77777777" w:rsidR="00422800" w:rsidRPr="00CE3F22" w:rsidRDefault="00422800" w:rsidP="00422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Backstage Integration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Linking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Grafana dashboards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directly inside Backstage means:</w:t>
      </w:r>
    </w:p>
    <w:p w14:paraId="641E497A" w14:textId="77777777" w:rsidR="00422800" w:rsidRPr="00CE3F22" w:rsidRDefault="00422800" w:rsidP="00422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One-click access to metrics per service.</w:t>
      </w:r>
    </w:p>
    <w:p w14:paraId="78F5C893" w14:textId="77777777" w:rsidR="00422800" w:rsidRPr="00CE3F22" w:rsidRDefault="00422800" w:rsidP="00422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single pane of glass for developers and SREs.</w:t>
      </w:r>
    </w:p>
    <w:p w14:paraId="081CA7E4" w14:textId="77777777" w:rsidR="00422800" w:rsidRPr="00CE3F22" w:rsidRDefault="00422800" w:rsidP="00422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SLO / SLA Tracking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Metrics collected here can power Service Level Objectives (SLOs) and error budgets.</w:t>
      </w:r>
    </w:p>
    <w:p w14:paraId="4E618C4D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4675F6">
          <v:rect id="_x0000_i1039" style="width:0;height:1.5pt" o:hralign="center" o:hrstd="t" o:hr="t" fillcolor="#a0a0a0" stroked="f"/>
        </w:pict>
      </w:r>
    </w:p>
    <w:p w14:paraId="0F5041D7" w14:textId="77777777" w:rsidR="00422800" w:rsidRPr="00CE3F22" w:rsidRDefault="00422800" w:rsidP="0042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F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Outcomes</w:t>
      </w:r>
    </w:p>
    <w:p w14:paraId="14FA7CBF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end of this lab, you will:</w:t>
      </w:r>
    </w:p>
    <w:p w14:paraId="6890623B" w14:textId="77777777" w:rsidR="00422800" w:rsidRPr="00CE3F22" w:rsidRDefault="00422800" w:rsidP="00422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Have </w:t>
      </w: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endpoint in your microservice.</w:t>
      </w:r>
    </w:p>
    <w:p w14:paraId="06157024" w14:textId="77777777" w:rsidR="00422800" w:rsidRPr="00CE3F22" w:rsidRDefault="00422800" w:rsidP="00422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See metrics scraped by Prometheus.</w:t>
      </w:r>
    </w:p>
    <w:p w14:paraId="7F7BCE78" w14:textId="77777777" w:rsidR="00422800" w:rsidRPr="00CE3F22" w:rsidRDefault="00422800" w:rsidP="00422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Build a Grafana dashboard.</w:t>
      </w:r>
    </w:p>
    <w:p w14:paraId="4BACD70A" w14:textId="77777777" w:rsidR="00422800" w:rsidRPr="00CE3F22" w:rsidRDefault="00422800" w:rsidP="00422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Link the dashboard in Backstage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catalog-</w:t>
      </w:r>
      <w:proofErr w:type="spellStart"/>
      <w:proofErr w:type="gramStart"/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info.yaml</w:t>
      </w:r>
      <w:proofErr w:type="spellEnd"/>
      <w:proofErr w:type="gramEnd"/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C287CE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282C99">
          <v:rect id="_x0000_i1040" style="width:0;height:1.5pt" o:hralign="center" o:hrstd="t" o:hr="t" fillcolor="#a0a0a0" stroked="f"/>
        </w:pict>
      </w:r>
    </w:p>
    <w:p w14:paraId="01E0B644" w14:textId="77777777" w:rsidR="00422800" w:rsidRPr="00CE3F22" w:rsidRDefault="00422800" w:rsidP="0042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F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Steps</w:t>
      </w:r>
    </w:p>
    <w:p w14:paraId="24BD0CAC" w14:textId="77777777" w:rsidR="00422800" w:rsidRPr="00CE3F22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– Add Prometheus Client to Flask</w:t>
      </w:r>
    </w:p>
    <w:p w14:paraId="039BDE49" w14:textId="77777777" w:rsidR="00422800" w:rsidRDefault="00422800" w:rsidP="00422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Install client library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DAB38B1" w14:textId="77777777" w:rsidR="00422800" w:rsidRPr="00CE3F22" w:rsidRDefault="00422800" w:rsidP="004228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AA8B2E" w14:textId="77777777" w:rsidR="00422800" w:rsidRPr="006C2959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C29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6C29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</w:t>
      </w:r>
    </w:p>
    <w:p w14:paraId="35AA5C59" w14:textId="77777777" w:rsidR="00422800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C29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6C29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install python3-pip -y</w:t>
      </w:r>
    </w:p>
    <w:p w14:paraId="63A586E4" w14:textId="77777777" w:rsidR="00422800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34BA62" w14:textId="77777777" w:rsidR="00422800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2C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install python3.12-venv</w:t>
      </w:r>
    </w:p>
    <w:p w14:paraId="61DF2E78" w14:textId="77777777" w:rsidR="00422800" w:rsidRPr="00255B30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python3 -m </w:t>
      </w:r>
      <w:proofErr w:type="spellStart"/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4A06AEE0" w14:textId="77777777" w:rsidR="00422800" w:rsidRPr="00255B30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6F95D2" w14:textId="77777777" w:rsidR="00422800" w:rsidRPr="00255B30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Activate it</w:t>
      </w:r>
    </w:p>
    <w:p w14:paraId="3CD3A04F" w14:textId="77777777" w:rsidR="00422800" w:rsidRPr="00255B30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source </w:t>
      </w:r>
      <w:proofErr w:type="spellStart"/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/bin/activate</w:t>
      </w:r>
    </w:p>
    <w:p w14:paraId="1DB9DCD4" w14:textId="77777777" w:rsidR="00422800" w:rsidRPr="00255B30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597A97" w14:textId="77777777" w:rsidR="00422800" w:rsidRPr="00255B30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3. Install dependencies inside the </w:t>
      </w:r>
      <w:proofErr w:type="spellStart"/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49C1014B" w14:textId="77777777" w:rsidR="00422800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25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0C5B7FA1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to </w:t>
      </w: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D3BEDC0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</w:t>
      </w:r>
    </w:p>
    <w:p w14:paraId="6F1CA34F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prometheus_client</w:t>
      </w:r>
      <w:proofErr w:type="spellEnd"/>
    </w:p>
    <w:p w14:paraId="38B1EF42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438EF9">
          <v:rect id="_x0000_i1041" style="width:0;height:1.5pt" o:hralign="center" o:hrstd="t" o:hr="t" fillcolor="#a0a0a0" stroked="f"/>
        </w:pict>
      </w:r>
    </w:p>
    <w:p w14:paraId="1D347DA3" w14:textId="77777777" w:rsidR="00422800" w:rsidRPr="00CE3F22" w:rsidRDefault="00422800" w:rsidP="004228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Instrument your Flask app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):</w:t>
      </w:r>
    </w:p>
    <w:p w14:paraId="01C494B6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 import Flask, Response</w:t>
      </w:r>
    </w:p>
    <w:p w14:paraId="6D89A9F6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prometheus_client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Counter, Histogram,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generate_latest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CONTENT_TYPE_LATEST</w:t>
      </w:r>
    </w:p>
    <w:p w14:paraId="554A23C6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184B58F2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9FF29D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Flask(__name__)</w:t>
      </w:r>
    </w:p>
    <w:p w14:paraId="1C2B3B71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941FB0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Metrics</w:t>
      </w:r>
    </w:p>
    <w:p w14:paraId="6A908145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REQUEST_COUNT = 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Counter(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"Total number of requests")</w:t>
      </w:r>
    </w:p>
    <w:p w14:paraId="44BC2835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REQUEST_LATENCY = 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Histogram(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request_latency_seconds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"Request latency in seconds")</w:t>
      </w:r>
    </w:p>
    <w:p w14:paraId="015F4190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62EFA7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app.route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("/")</w:t>
      </w:r>
    </w:p>
    <w:p w14:paraId="7490B84D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home(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EFB5715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REQUEST_COUNT.inc(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B48BD3C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REQUEST_LATENCY.time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70908355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(0.1)  # Simulate processing</w:t>
      </w:r>
    </w:p>
    <w:p w14:paraId="730B3A3A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"Hello from Raman Micro!"</w:t>
      </w:r>
    </w:p>
    <w:p w14:paraId="10C5C812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991DE7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Expose metrics</w:t>
      </w:r>
    </w:p>
    <w:p w14:paraId="231CE5B6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app.route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("/metrics")</w:t>
      </w:r>
    </w:p>
    <w:p w14:paraId="26A532D6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metrics(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A9C0CAB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Response(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mimetype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=CONTENT_TYPE_LATEST)</w:t>
      </w:r>
    </w:p>
    <w:p w14:paraId="3F9EB631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C046E0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596BC761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app.run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host="0.0.0.0", port=5000)</w:t>
      </w:r>
    </w:p>
    <w:p w14:paraId="16CCC36F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D0B270">
          <v:rect id="_x0000_i1042" style="width:0;height:1.5pt" o:hralign="center" o:hrstd="t" o:hr="t" fillcolor="#a0a0a0" stroked="f"/>
        </w:pict>
      </w:r>
    </w:p>
    <w:p w14:paraId="48724214" w14:textId="77777777" w:rsidR="00422800" w:rsidRPr="00CE3F22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– Run and Test Metrics Endpoint</w:t>
      </w:r>
    </w:p>
    <w:p w14:paraId="625DE16A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Python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app.py</w:t>
      </w:r>
    </w:p>
    <w:p w14:paraId="469D8BC7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in browser or terminal:</w:t>
      </w:r>
    </w:p>
    <w:p w14:paraId="25083D31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pubIP</w:t>
      </w: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:5000/metrics</w:t>
      </w:r>
    </w:p>
    <w:p w14:paraId="482049DB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output like:</w:t>
      </w:r>
    </w:p>
    <w:p w14:paraId="19BE3439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HELP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Total number of requests</w:t>
      </w:r>
    </w:p>
    <w:p w14:paraId="30E62422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TYPE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counter</w:t>
      </w:r>
    </w:p>
    <w:p w14:paraId="0804F363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2.0</w:t>
      </w:r>
    </w:p>
    <w:p w14:paraId="40F9D7EF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5A4436">
          <v:rect id="_x0000_i1043" style="width:0;height:1.5pt" o:hralign="center" o:hrstd="t" o:hr="t" fillcolor="#a0a0a0" stroked="f"/>
        </w:pict>
      </w:r>
    </w:p>
    <w:p w14:paraId="4BDDC3CA" w14:textId="77777777" w:rsidR="00422800" w:rsidRPr="00CE3F22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Create Prometheus Config</w:t>
      </w:r>
    </w:p>
    <w:p w14:paraId="15ACFFAA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prometheus.yml</w:t>
      </w:r>
      <w:proofErr w:type="spellEnd"/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8D8EA16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global:</w:t>
      </w:r>
    </w:p>
    <w:p w14:paraId="249912DA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scrape_interval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10s</w:t>
      </w:r>
    </w:p>
    <w:p w14:paraId="1F750C44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6442B9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scrape_configs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960B1FC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job_name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-micro'</w:t>
      </w:r>
    </w:p>
    <w:p w14:paraId="3D98F746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static_configs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0531365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targets: ['</w:t>
      </w:r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host.docker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.internal:5000']</w:t>
      </w:r>
    </w:p>
    <w:p w14:paraId="7E1BD0CB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scrapes metrics from your Flask app every 10 seconds.</w:t>
      </w:r>
    </w:p>
    <w:p w14:paraId="0C260A6A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F79711">
          <v:rect id="_x0000_i1044" style="width:0;height:1.5pt" o:hralign="center" o:hrstd="t" o:hr="t" fillcolor="#a0a0a0" stroked="f"/>
        </w:pict>
      </w:r>
    </w:p>
    <w:p w14:paraId="2A6A31FE" w14:textId="77777777" w:rsidR="00422800" w:rsidRPr="00CE3F22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– Run Prometheus &amp; Grafana in Docker</w:t>
      </w:r>
    </w:p>
    <w:p w14:paraId="470C9A91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shared network:</w:t>
      </w:r>
    </w:p>
    <w:p w14:paraId="4992767B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create observability-net</w:t>
      </w:r>
    </w:p>
    <w:p w14:paraId="12D8234E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6B6401">
          <v:rect id="_x0000_i1045" style="width:0;height:1.5pt" o:hralign="center" o:hrstd="t" o:hr="t" fillcolor="#a0a0a0" stroked="f"/>
        </w:pict>
      </w:r>
    </w:p>
    <w:p w14:paraId="08CF19EB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 Prometheus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C21F0CA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\</w:t>
      </w:r>
    </w:p>
    <w:p w14:paraId="0D1F3380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01077F3C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--network observability-net \</w:t>
      </w:r>
    </w:p>
    <w:p w14:paraId="17A8CA16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--add-host=</w:t>
      </w:r>
      <w:proofErr w:type="spellStart"/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host.docker</w:t>
      </w:r>
      <w:proofErr w:type="gram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.internal:host-gateway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415D64B1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-v "$(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)/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prometheus.yml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":/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prometheus.yml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36ECB035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9090:9090 \</w:t>
      </w:r>
    </w:p>
    <w:p w14:paraId="3130B194" w14:textId="77777777" w:rsidR="00422800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prom/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</w:p>
    <w:p w14:paraId="341949D1" w14:textId="77777777" w:rsidR="00422800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31A29A" w14:textId="77777777" w:rsidR="00422800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7D952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E86BE2">
          <v:rect id="_x0000_i1046" style="width:0;height:1.5pt" o:hralign="center" o:hrstd="t" o:hr="t" fillcolor="#a0a0a0" stroked="f"/>
        </w:pict>
      </w:r>
    </w:p>
    <w:p w14:paraId="4998DD6E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 Grafana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873991C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docker run -d \</w:t>
      </w:r>
    </w:p>
    <w:p w14:paraId="55C579F9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13E52525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--network observability-net \</w:t>
      </w:r>
    </w:p>
    <w:p w14:paraId="58CEAE31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3001:3000 \</w:t>
      </w:r>
    </w:p>
    <w:p w14:paraId="0BFD7F05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  <w:proofErr w:type="spellEnd"/>
    </w:p>
    <w:p w14:paraId="16FEA7E7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7F77B3">
          <v:rect id="_x0000_i1047" style="width:0;height:1.5pt" o:hralign="center" o:hrstd="t" o:hr="t" fillcolor="#a0a0a0" stroked="f"/>
        </w:pict>
      </w:r>
    </w:p>
    <w:p w14:paraId="427C0E87" w14:textId="77777777" w:rsidR="00422800" w:rsidRPr="00CE3F22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– Check Prometheus Target</w:t>
      </w:r>
    </w:p>
    <w:p w14:paraId="2C462111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196F62B8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http://&lt;your-server-ip&gt;:9090/targets</w:t>
      </w:r>
    </w:p>
    <w:p w14:paraId="612AE2A4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45459774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 – UP</w:t>
      </w:r>
    </w:p>
    <w:p w14:paraId="19D009DF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1FC327">
          <v:rect id="_x0000_i1048" style="width:0;height:1.5pt" o:hralign="center" o:bullet="t" o:hrstd="t" o:hr="t" fillcolor="#a0a0a0" stroked="f"/>
        </w:pict>
      </w:r>
    </w:p>
    <w:p w14:paraId="5D17637C" w14:textId="77777777" w:rsidR="00422800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0BAC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7CC0EBF4" wp14:editId="1028F9BD">
            <wp:extent cx="5943600" cy="1711325"/>
            <wp:effectExtent l="0" t="0" r="0" b="3175"/>
            <wp:docPr id="2324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5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8414" w14:textId="77777777" w:rsidR="00422800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CE7F304" w14:textId="77777777" w:rsidR="00422800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962D50B" w14:textId="77777777" w:rsidR="00422800" w:rsidRPr="00CE3F22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 – Configure Grafana</w:t>
      </w:r>
    </w:p>
    <w:p w14:paraId="6F93D2BF" w14:textId="77777777" w:rsidR="00422800" w:rsidRPr="00CE3F22" w:rsidRDefault="00422800" w:rsidP="004228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Grafana:</w:t>
      </w:r>
    </w:p>
    <w:p w14:paraId="1508DBBB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http://&lt;your-server-ip&gt;:3001</w:t>
      </w:r>
    </w:p>
    <w:p w14:paraId="0FE24F9B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(Default login: </w:t>
      </w: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admin/admin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814A966" w14:textId="77777777" w:rsidR="00422800" w:rsidRPr="00CE3F22" w:rsidRDefault="00422800" w:rsidP="004228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4BB3A1D2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⚙️</w:t>
      </w: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Data Sources → Add Data Source → Prometheus</w:t>
      </w:r>
    </w:p>
    <w:p w14:paraId="4553C131" w14:textId="77777777" w:rsidR="00422800" w:rsidRPr="00CE3F22" w:rsidRDefault="00422800" w:rsidP="004228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URL:</w:t>
      </w:r>
    </w:p>
    <w:p w14:paraId="39274EB7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http://prometheus:9090</w:t>
      </w:r>
    </w:p>
    <w:p w14:paraId="34039B1F" w14:textId="77777777" w:rsidR="00422800" w:rsidRPr="00CE3F22" w:rsidRDefault="00422800" w:rsidP="004228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C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Click </w:t>
      </w:r>
      <w:r w:rsidRPr="00C02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 &amp; Test</w:t>
      </w:r>
      <w:r w:rsidRPr="00C02C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Should say “Data source is working”.</w:t>
      </w:r>
    </w:p>
    <w:p w14:paraId="0962C989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8E80B0">
          <v:rect id="_x0000_i1049" style="width:0;height:1.5pt" o:hralign="center" o:hrstd="t" o:hr="t" fillcolor="#a0a0a0" stroked="f"/>
        </w:pict>
      </w:r>
    </w:p>
    <w:p w14:paraId="2DDA3502" w14:textId="77777777" w:rsidR="00422800" w:rsidRPr="00CE3F22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 – Create Grafana Dashboard</w:t>
      </w:r>
    </w:p>
    <w:p w14:paraId="273055F6" w14:textId="77777777" w:rsidR="00422800" w:rsidRPr="00CE3F22" w:rsidRDefault="00422800" w:rsidP="004228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045E75BE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Dashboards → New → New Dashboard</w:t>
      </w:r>
    </w:p>
    <w:p w14:paraId="36D7B66B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EBD1C0">
          <v:rect id="_x0000_i1050" style="width:0;height:1.5pt" o:hralign="center" o:hrstd="t" o:hr="t" fillcolor="#a0a0a0" stroked="f"/>
        </w:pict>
      </w:r>
    </w:p>
    <w:p w14:paraId="0C7DE9C9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Panel 1 – Total Requests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57E7F5D" w14:textId="77777777" w:rsidR="00422800" w:rsidRPr="00CE3F22" w:rsidRDefault="00422800" w:rsidP="004228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Query:</w:t>
      </w:r>
    </w:p>
    <w:p w14:paraId="70E8E73A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request_count_total</w:t>
      </w:r>
      <w:proofErr w:type="spellEnd"/>
    </w:p>
    <w:p w14:paraId="31FB911C" w14:textId="77777777" w:rsidR="00422800" w:rsidRPr="00CE3F22" w:rsidRDefault="00422800" w:rsidP="004228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Title: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Requests</w:t>
      </w:r>
    </w:p>
    <w:p w14:paraId="1AFAAE86" w14:textId="77777777" w:rsidR="00422800" w:rsidRPr="00CE3F22" w:rsidRDefault="00422800" w:rsidP="004228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Visualization: Time series</w:t>
      </w:r>
    </w:p>
    <w:p w14:paraId="1E060BDF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DAAF95">
          <v:rect id="_x0000_i1051" style="width:0;height:1.5pt" o:hralign="center" o:hrstd="t" o:hr="t" fillcolor="#a0a0a0" stroked="f"/>
        </w:pict>
      </w:r>
    </w:p>
    <w:p w14:paraId="69021E89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Panel 2 – Average Latency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15A5446" w14:textId="77777777" w:rsidR="00422800" w:rsidRPr="00CE3F22" w:rsidRDefault="00422800" w:rsidP="004228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Query:</w:t>
      </w:r>
    </w:p>
    <w:p w14:paraId="515FC77D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rate(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request_latency_seconds_sum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[1m]) / rate(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request_latency_seconds_count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[1m])</w:t>
      </w:r>
    </w:p>
    <w:p w14:paraId="6274D9E1" w14:textId="77777777" w:rsidR="00422800" w:rsidRPr="00CE3F22" w:rsidRDefault="00422800" w:rsidP="004228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Title: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Average Latency</w:t>
      </w:r>
    </w:p>
    <w:p w14:paraId="37D773EA" w14:textId="77777777" w:rsidR="00422800" w:rsidRPr="00CE3F22" w:rsidRDefault="00422800" w:rsidP="004228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Visualization: Time series</w:t>
      </w:r>
    </w:p>
    <w:p w14:paraId="5F86B66A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8EB248">
          <v:rect id="_x0000_i1052" style="width:0;height:1.5pt" o:hralign="center" o:hrstd="t" o:hr="t" fillcolor="#a0a0a0" stroked="f"/>
        </w:pict>
      </w:r>
    </w:p>
    <w:p w14:paraId="4E10FB9D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as:</w:t>
      </w:r>
    </w:p>
    <w:p w14:paraId="7C91A094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-micro-dashboard</w:t>
      </w:r>
    </w:p>
    <w:p w14:paraId="79CA5934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5A551D">
          <v:rect id="_x0000_i1053" style="width:0;height:1.5pt" o:hralign="center" o:bullet="t" o:hrstd="t" o:hr="t" fillcolor="#a0a0a0" stroked="f"/>
        </w:pict>
      </w:r>
    </w:p>
    <w:p w14:paraId="62CD2171" w14:textId="77777777" w:rsidR="00422800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05E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F017226" wp14:editId="4584CEE8">
            <wp:extent cx="5943600" cy="5234940"/>
            <wp:effectExtent l="0" t="0" r="0" b="3810"/>
            <wp:docPr id="132059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91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C823" w14:textId="77777777" w:rsidR="00422800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472C9A0" w14:textId="77777777" w:rsidR="00422800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2ADA99C" w14:textId="77777777" w:rsidR="00422800" w:rsidRPr="00CE3F22" w:rsidRDefault="00422800" w:rsidP="0042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 – Link Dashboard in Backstage</w:t>
      </w:r>
    </w:p>
    <w:p w14:paraId="1B509F24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your service:</w:t>
      </w:r>
    </w:p>
    <w:p w14:paraId="7EF5D6E8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backstage.io/v1alpha1</w:t>
      </w:r>
    </w:p>
    <w:p w14:paraId="38427047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Component</w:t>
      </w:r>
    </w:p>
    <w:p w14:paraId="67DA2025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361008CE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202E86C1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Flask microservice with metrics</w:t>
      </w:r>
    </w:p>
    <w:p w14:paraId="33F44B44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annotations:</w:t>
      </w:r>
    </w:p>
    <w:p w14:paraId="3DF84F89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github.com/project-slug: ramannkhanna2/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7A1020D2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  <w:proofErr w:type="spellEnd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/dashboard-url: http://&lt;your-server-ip&gt;:3001/d/abc123/raman-micro-dashboard</w:t>
      </w:r>
    </w:p>
    <w:p w14:paraId="57C80143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spec:</w:t>
      </w:r>
    </w:p>
    <w:p w14:paraId="2EE5539D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service</w:t>
      </w:r>
    </w:p>
    <w:p w14:paraId="2EC57392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owner: </w:t>
      </w:r>
      <w:proofErr w:type="spellStart"/>
      <w:proofErr w:type="gramStart"/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user:raman</w:t>
      </w:r>
      <w:proofErr w:type="spellEnd"/>
      <w:proofErr w:type="gramEnd"/>
    </w:p>
    <w:p w14:paraId="67EF7118" w14:textId="77777777" w:rsidR="00422800" w:rsidRPr="00CE3F22" w:rsidRDefault="00422800" w:rsidP="00422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3F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lifecycle: production</w:t>
      </w:r>
    </w:p>
    <w:p w14:paraId="67D28361" w14:textId="77777777" w:rsidR="00422800" w:rsidRPr="00CE3F22" w:rsidRDefault="00422800" w:rsidP="0042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Now, inside Backstage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 page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you can show a 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Grafana link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view metrics.</w:t>
      </w:r>
    </w:p>
    <w:p w14:paraId="1206FC07" w14:textId="77777777" w:rsidR="00422800" w:rsidRPr="00CE3F22" w:rsidRDefault="00000000" w:rsidP="004228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801506">
          <v:rect id="_x0000_i1054" style="width:0;height:1.5pt" o:hralign="center" o:hrstd="t" o:hr="t" fillcolor="#a0a0a0" stroked="f"/>
        </w:pict>
      </w:r>
    </w:p>
    <w:p w14:paraId="30FF5F94" w14:textId="77777777" w:rsidR="00422800" w:rsidRPr="00CE3F22" w:rsidRDefault="00422800" w:rsidP="0042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3F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CE3F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Platform Engineering Takeaways</w:t>
      </w:r>
    </w:p>
    <w:p w14:paraId="50026BBC" w14:textId="77777777" w:rsidR="00422800" w:rsidRPr="00CE3F22" w:rsidRDefault="00422800" w:rsidP="004228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Golden Path for Observability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Any new microservice should have metrics from day 1.</w:t>
      </w:r>
    </w:p>
    <w:p w14:paraId="07EBE344" w14:textId="77777777" w:rsidR="00422800" w:rsidRPr="00CE3F22" w:rsidRDefault="00422800" w:rsidP="004228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Self-service Monitoring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Devs can see service health without raising infra tickets.</w:t>
      </w:r>
    </w:p>
    <w:p w14:paraId="7F7A649E" w14:textId="77777777" w:rsidR="00422800" w:rsidRPr="00CE3F22" w:rsidRDefault="00422800" w:rsidP="004228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One-Stop Developer Portal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Backstage becomes the central hub for code, builds, and monitoring.</w:t>
      </w:r>
    </w:p>
    <w:p w14:paraId="1572F517" w14:textId="77777777" w:rsidR="00422800" w:rsidRPr="00CE3F22" w:rsidRDefault="00422800" w:rsidP="004228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3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Promotes SRE Practices</w:t>
      </w:r>
      <w:r w:rsidRPr="00CE3F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Enables tracking of error budgets, latency SLIs, and uptime SLOs.</w:t>
      </w:r>
    </w:p>
    <w:p w14:paraId="76313836" w14:textId="77777777" w:rsidR="00422800" w:rsidRDefault="00422800" w:rsidP="00422800"/>
    <w:p w14:paraId="59466D0C" w14:textId="77777777" w:rsidR="00422800" w:rsidRDefault="00422800" w:rsidP="00422800"/>
    <w:p w14:paraId="7DD241E4" w14:textId="77777777" w:rsidR="00422800" w:rsidRDefault="00422800" w:rsidP="00422800"/>
    <w:p w14:paraId="0636D48C" w14:textId="77777777" w:rsidR="00422800" w:rsidRDefault="00422800" w:rsidP="00422800"/>
    <w:p w14:paraId="0084B722" w14:textId="77777777" w:rsidR="00422800" w:rsidRDefault="00422800" w:rsidP="00422800"/>
    <w:p w14:paraId="7E7256A2" w14:textId="77777777" w:rsidR="00422800" w:rsidRDefault="00422800" w:rsidP="00422800"/>
    <w:p w14:paraId="03728968" w14:textId="77777777" w:rsidR="00422800" w:rsidRDefault="00422800" w:rsidP="00422800"/>
    <w:p w14:paraId="5C0DFFDF" w14:textId="77777777" w:rsidR="00422800" w:rsidRDefault="00422800" w:rsidP="00422800"/>
    <w:p w14:paraId="201DE47B" w14:textId="77777777" w:rsidR="00422800" w:rsidRDefault="00422800" w:rsidP="00422800"/>
    <w:p w14:paraId="35D30DB0" w14:textId="77777777" w:rsidR="00422800" w:rsidRDefault="00422800" w:rsidP="00422800"/>
    <w:p w14:paraId="4C34787D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04158"/>
    <w:multiLevelType w:val="multilevel"/>
    <w:tmpl w:val="290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1053"/>
    <w:multiLevelType w:val="multilevel"/>
    <w:tmpl w:val="070C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93D80"/>
    <w:multiLevelType w:val="multilevel"/>
    <w:tmpl w:val="1256B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80CA5"/>
    <w:multiLevelType w:val="multilevel"/>
    <w:tmpl w:val="81E0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91092"/>
    <w:multiLevelType w:val="multilevel"/>
    <w:tmpl w:val="CE4849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54715"/>
    <w:multiLevelType w:val="multilevel"/>
    <w:tmpl w:val="485C5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662AD"/>
    <w:multiLevelType w:val="multilevel"/>
    <w:tmpl w:val="93A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84078"/>
    <w:multiLevelType w:val="multilevel"/>
    <w:tmpl w:val="EB24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907CB"/>
    <w:multiLevelType w:val="multilevel"/>
    <w:tmpl w:val="3462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5324F"/>
    <w:multiLevelType w:val="multilevel"/>
    <w:tmpl w:val="90D0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73109E"/>
    <w:multiLevelType w:val="multilevel"/>
    <w:tmpl w:val="5BE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7153D"/>
    <w:multiLevelType w:val="multilevel"/>
    <w:tmpl w:val="09B6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B77D8"/>
    <w:multiLevelType w:val="multilevel"/>
    <w:tmpl w:val="E520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12802"/>
    <w:multiLevelType w:val="multilevel"/>
    <w:tmpl w:val="1F5A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A611F"/>
    <w:multiLevelType w:val="multilevel"/>
    <w:tmpl w:val="606C85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3C7B66"/>
    <w:multiLevelType w:val="multilevel"/>
    <w:tmpl w:val="7BFA9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B10D25"/>
    <w:multiLevelType w:val="multilevel"/>
    <w:tmpl w:val="D3B8D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B21312"/>
    <w:multiLevelType w:val="multilevel"/>
    <w:tmpl w:val="A002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36A38"/>
    <w:multiLevelType w:val="multilevel"/>
    <w:tmpl w:val="61A8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E6A81"/>
    <w:multiLevelType w:val="multilevel"/>
    <w:tmpl w:val="3792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72D2B"/>
    <w:multiLevelType w:val="multilevel"/>
    <w:tmpl w:val="192A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081728">
    <w:abstractNumId w:val="10"/>
  </w:num>
  <w:num w:numId="2" w16cid:durableId="1470243376">
    <w:abstractNumId w:val="12"/>
  </w:num>
  <w:num w:numId="3" w16cid:durableId="986251296">
    <w:abstractNumId w:val="16"/>
  </w:num>
  <w:num w:numId="4" w16cid:durableId="2044092510">
    <w:abstractNumId w:val="8"/>
  </w:num>
  <w:num w:numId="5" w16cid:durableId="1949311993">
    <w:abstractNumId w:val="4"/>
  </w:num>
  <w:num w:numId="6" w16cid:durableId="414254698">
    <w:abstractNumId w:val="15"/>
  </w:num>
  <w:num w:numId="7" w16cid:durableId="1848783416">
    <w:abstractNumId w:val="2"/>
  </w:num>
  <w:num w:numId="8" w16cid:durableId="2113429381">
    <w:abstractNumId w:val="17"/>
  </w:num>
  <w:num w:numId="9" w16cid:durableId="2083595882">
    <w:abstractNumId w:val="13"/>
  </w:num>
  <w:num w:numId="10" w16cid:durableId="372585858">
    <w:abstractNumId w:val="9"/>
  </w:num>
  <w:num w:numId="11" w16cid:durableId="1470393514">
    <w:abstractNumId w:val="18"/>
  </w:num>
  <w:num w:numId="12" w16cid:durableId="366757079">
    <w:abstractNumId w:val="1"/>
  </w:num>
  <w:num w:numId="13" w16cid:durableId="35204252">
    <w:abstractNumId w:val="5"/>
  </w:num>
  <w:num w:numId="14" w16cid:durableId="1379085246">
    <w:abstractNumId w:val="3"/>
  </w:num>
  <w:num w:numId="15" w16cid:durableId="816337074">
    <w:abstractNumId w:val="14"/>
  </w:num>
  <w:num w:numId="16" w16cid:durableId="1323511250">
    <w:abstractNumId w:val="20"/>
  </w:num>
  <w:num w:numId="17" w16cid:durableId="1324745079">
    <w:abstractNumId w:val="11"/>
  </w:num>
  <w:num w:numId="18" w16cid:durableId="2040860675">
    <w:abstractNumId w:val="0"/>
  </w:num>
  <w:num w:numId="19" w16cid:durableId="515846676">
    <w:abstractNumId w:val="19"/>
  </w:num>
  <w:num w:numId="20" w16cid:durableId="1785886185">
    <w:abstractNumId w:val="7"/>
  </w:num>
  <w:num w:numId="21" w16cid:durableId="883532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00"/>
    <w:rsid w:val="00121FB7"/>
    <w:rsid w:val="003034AA"/>
    <w:rsid w:val="00422800"/>
    <w:rsid w:val="007A2222"/>
    <w:rsid w:val="008974F4"/>
    <w:rsid w:val="00C2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7F134"/>
  <w15:chartTrackingRefBased/>
  <w15:docId w15:val="{CE9E1E41-84CA-407C-9AE0-479956AC3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8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1376</Words>
  <Characters>7846</Characters>
  <Application>Microsoft Office Word</Application>
  <DocSecurity>0</DocSecurity>
  <Lines>65</Lines>
  <Paragraphs>18</Paragraphs>
  <ScaleCrop>false</ScaleCrop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</cp:revision>
  <dcterms:created xsi:type="dcterms:W3CDTF">2025-11-30T17:58:00Z</dcterms:created>
  <dcterms:modified xsi:type="dcterms:W3CDTF">2025-12-01T03:37:00Z</dcterms:modified>
</cp:coreProperties>
</file>