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26B430" w14:textId="77777777" w:rsidR="001B5595" w:rsidRPr="00061E0F" w:rsidRDefault="001B5595" w:rsidP="001B5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1E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🟢</w:t>
      </w:r>
      <w:r w:rsidRPr="00061E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7 — Generate &amp; Run a Flask Microservice </w:t>
      </w:r>
      <w:proofErr w:type="gramStart"/>
      <w:r w:rsidRPr="00061E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From</w:t>
      </w:r>
      <w:proofErr w:type="gramEnd"/>
      <w:r w:rsidRPr="00061E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Our Golden Path Template</w:t>
      </w:r>
    </w:p>
    <w:p w14:paraId="50DB9F3B" w14:textId="77777777" w:rsidR="001B5595" w:rsidRPr="00061E0F" w:rsidRDefault="001B5595" w:rsidP="001B5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1E0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Day 2 — Turning the Template </w:t>
      </w:r>
      <w:proofErr w:type="gramStart"/>
      <w:r w:rsidRPr="00061E0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Into</w:t>
      </w:r>
      <w:proofErr w:type="gramEnd"/>
      <w:r w:rsidRPr="00061E0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 a Real Microservice (The “Wow Moment” Lab)</w:t>
      </w:r>
    </w:p>
    <w:p w14:paraId="147875C6" w14:textId="77777777" w:rsidR="001B5595" w:rsidRPr="00061E0F" w:rsidRDefault="00000000" w:rsidP="001B55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70E21F">
          <v:rect id="_x0000_i1025" style="width:0;height:1.5pt" o:hralign="center" o:hrstd="t" o:hr="t" fillcolor="#a0a0a0" stroked="f"/>
        </w:pict>
      </w:r>
    </w:p>
    <w:p w14:paraId="6C4AF083" w14:textId="77777777" w:rsidR="001B5595" w:rsidRPr="00061E0F" w:rsidRDefault="001B5595" w:rsidP="001B5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1E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061E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Objective</w:t>
      </w:r>
    </w:p>
    <w:p w14:paraId="11F9CBA7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Lab 6, we built the </w:t>
      </w:r>
      <w:r w:rsidRPr="00061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Golden Path Flask service template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a reusable blueprint that can automatically create microservice repositories through Backstage.</w:t>
      </w:r>
    </w:p>
    <w:p w14:paraId="37067519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Now, in Lab 7, we will use that template to:</w:t>
      </w:r>
    </w:p>
    <w:p w14:paraId="0DC7191A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Create a real Flask microservice repository from Backstage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61E0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Automatically generate code, docs, </w:t>
      </w:r>
      <w:proofErr w:type="spellStart"/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Dockerfile</w:t>
      </w:r>
      <w:proofErr w:type="spellEnd"/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CI workflow, and catalog metadata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61E0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Automatically register the service in the Backstage Software Catalog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61E0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Run the generated service locally using Docker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61E0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Verify that Prometheus </w:t>
      </w:r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works</w:t>
      </w:r>
    </w:p>
    <w:p w14:paraId="2A1AA5D5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is the moment when participants see Backstage become a </w:t>
      </w:r>
      <w:r w:rsidRPr="00061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true Internal Developer Platform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B58965F" w14:textId="77777777" w:rsidR="001B5595" w:rsidRPr="00061E0F" w:rsidRDefault="00000000" w:rsidP="001B55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9FB891">
          <v:rect id="_x0000_i1026" style="width:0;height:1.5pt" o:hralign="center" o:hrstd="t" o:hr="t" fillcolor="#a0a0a0" stroked="f"/>
        </w:pict>
      </w:r>
    </w:p>
    <w:p w14:paraId="708DAAFA" w14:textId="77777777" w:rsidR="001B5595" w:rsidRPr="00061E0F" w:rsidRDefault="001B5595" w:rsidP="001B5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1E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🔗</w:t>
      </w:r>
      <w:r w:rsidRPr="00061E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Lab 7 fits into the storyline</w:t>
      </w:r>
    </w:p>
    <w:p w14:paraId="05E52B51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Let’s connect the dots from previous labs: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4607"/>
      </w:tblGrid>
      <w:tr w:rsidR="001B5595" w:rsidRPr="00061E0F" w14:paraId="7498B39C" w14:textId="77777777" w:rsidTr="00F14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B6485" w14:textId="77777777" w:rsidR="001B5595" w:rsidRPr="00061E0F" w:rsidRDefault="001B5595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Lab</w:t>
            </w:r>
          </w:p>
        </w:tc>
        <w:tc>
          <w:tcPr>
            <w:tcW w:w="0" w:type="auto"/>
            <w:vAlign w:val="center"/>
            <w:hideMark/>
          </w:tcPr>
          <w:p w14:paraId="070C0E99" w14:textId="77777777" w:rsidR="001B5595" w:rsidRPr="00061E0F" w:rsidRDefault="001B5595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Outcome</w:t>
            </w:r>
          </w:p>
        </w:tc>
      </w:tr>
      <w:tr w:rsidR="001B5595" w:rsidRPr="00061E0F" w14:paraId="69D31D90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F5212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6C53AF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Backstage installed</w:t>
            </w:r>
          </w:p>
        </w:tc>
      </w:tr>
      <w:tr w:rsidR="001B5595" w:rsidRPr="00061E0F" w14:paraId="1489919C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217F8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DFE6C32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Explored portal &amp; Catalog</w:t>
            </w:r>
          </w:p>
        </w:tc>
      </w:tr>
      <w:tr w:rsidR="001B5595" w:rsidRPr="00061E0F" w14:paraId="57C6E134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3C02C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104229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Learned how to manually register a component</w:t>
            </w:r>
          </w:p>
        </w:tc>
      </w:tr>
      <w:tr w:rsidR="001B5595" w:rsidRPr="00061E0F" w14:paraId="46BC979A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A7E95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96C2D1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Added GitHub PR visibility</w:t>
            </w:r>
          </w:p>
        </w:tc>
      </w:tr>
      <w:tr w:rsidR="001B5595" w:rsidRPr="00061E0F" w14:paraId="7A92621A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0DA51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943A6E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Enabled GitHub OAuth</w:t>
            </w:r>
          </w:p>
        </w:tc>
      </w:tr>
      <w:tr w:rsidR="001B5595" w:rsidRPr="00061E0F" w14:paraId="4B765AEF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A7EF9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F75F64A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Created the </w:t>
            </w:r>
            <w:r w:rsidRPr="00061E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Flask Golden Path template</w:t>
            </w:r>
          </w:p>
        </w:tc>
      </w:tr>
    </w:tbl>
    <w:p w14:paraId="168B6BCD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And now in </w:t>
      </w:r>
      <w:r w:rsidRPr="00061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 7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DB35D4D" w14:textId="77777777" w:rsidR="001B5595" w:rsidRPr="00061E0F" w:rsidRDefault="001B5595" w:rsidP="001B55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use that template to generate a real, working microservice — in minutes.</w:t>
      </w:r>
    </w:p>
    <w:p w14:paraId="650F5E43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shows participants the </w:t>
      </w:r>
      <w:r w:rsidRPr="00061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 true automation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the platform.</w:t>
      </w:r>
    </w:p>
    <w:p w14:paraId="19A023F5" w14:textId="77777777" w:rsidR="001B5595" w:rsidRPr="00061E0F" w:rsidRDefault="00000000" w:rsidP="001B55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7895E0">
          <v:rect id="_x0000_i1027" style="width:0;height:1.5pt" o:hralign="center" o:hrstd="t" o:hr="t" fillcolor="#a0a0a0" stroked="f"/>
        </w:pict>
      </w:r>
    </w:p>
    <w:p w14:paraId="2F902BE5" w14:textId="77777777" w:rsidR="001B5595" w:rsidRPr="00061E0F" w:rsidRDefault="001B5595" w:rsidP="001B5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1E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📋</w:t>
      </w:r>
      <w:r w:rsidRPr="00061E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Prerequisites</w:t>
      </w:r>
    </w:p>
    <w:p w14:paraId="48F0CB61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starting this lab, we must have:</w:t>
      </w:r>
    </w:p>
    <w:p w14:paraId="58B72440" w14:textId="77777777" w:rsidR="001B5595" w:rsidRPr="00061E0F" w:rsidRDefault="001B5595" w:rsidP="001B5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running</w:t>
      </w:r>
    </w:p>
    <w:p w14:paraId="04F68731" w14:textId="77777777" w:rsidR="001B5595" w:rsidRPr="00061E0F" w:rsidRDefault="001B5595" w:rsidP="001B5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GitHub OAuth authentication working (we must be logged in)</w:t>
      </w:r>
    </w:p>
    <w:p w14:paraId="00AD1169" w14:textId="77777777" w:rsidR="001B5595" w:rsidRPr="00061E0F" w:rsidRDefault="001B5595" w:rsidP="001B5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Golden Path Flask template repo pushed to GitHub</w:t>
      </w:r>
    </w:p>
    <w:p w14:paraId="0A819BE0" w14:textId="77777777" w:rsidR="001B5595" w:rsidRPr="00061E0F" w:rsidRDefault="001B5595" w:rsidP="001B55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template registered in Backstage under the </w:t>
      </w:r>
      <w:r w:rsidRPr="00061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menu</w:t>
      </w:r>
    </w:p>
    <w:p w14:paraId="294592BB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the template is not visible in </w:t>
      </w:r>
      <w:r w:rsidRPr="00061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fix that before running Lab 7.</w:t>
      </w:r>
    </w:p>
    <w:p w14:paraId="6D1AD14E" w14:textId="77777777" w:rsidR="001B5595" w:rsidRPr="00061E0F" w:rsidRDefault="00000000" w:rsidP="001B55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1A8E4F">
          <v:rect id="_x0000_i1028" style="width:0;height:1.5pt" o:hralign="center" o:hrstd="t" o:hr="t" fillcolor="#a0a0a0" stroked="f"/>
        </w:pict>
      </w:r>
    </w:p>
    <w:p w14:paraId="38DC9CD4" w14:textId="77777777" w:rsidR="001B5595" w:rsidRPr="00061E0F" w:rsidRDefault="001B5595" w:rsidP="001B5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1E0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🛠</w:t>
      </w:r>
      <w:r w:rsidRPr="00061E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1 — Open the Backstage Create Menu</w:t>
      </w:r>
    </w:p>
    <w:p w14:paraId="02793A13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Backstage → left navigation → click:</w:t>
      </w:r>
    </w:p>
    <w:p w14:paraId="7FB5A232" w14:textId="77777777" w:rsidR="001B5595" w:rsidRPr="00061E0F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</w:t>
      </w:r>
    </w:p>
    <w:p w14:paraId="761C5A50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 “Available Templates” you should now see:</w:t>
      </w:r>
    </w:p>
    <w:p w14:paraId="38C1B376" w14:textId="77777777" w:rsidR="001B5595" w:rsidRPr="00061E0F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Golden Path – Flask Service</w:t>
      </w:r>
    </w:p>
    <w:p w14:paraId="7A0E8E34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not visible:</w:t>
      </w:r>
    </w:p>
    <w:p w14:paraId="1B726704" w14:textId="77777777" w:rsidR="001B5595" w:rsidRPr="00061E0F" w:rsidRDefault="001B5595" w:rsidP="001B55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Refresh the browser</w:t>
      </w:r>
    </w:p>
    <w:p w14:paraId="0EE6BD54" w14:textId="77777777" w:rsidR="001B5595" w:rsidRPr="00061E0F" w:rsidRDefault="001B5595" w:rsidP="001B55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Check that </w:t>
      </w:r>
      <w:proofErr w:type="spellStart"/>
      <w:proofErr w:type="gramStart"/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template.yaml</w:t>
      </w:r>
      <w:proofErr w:type="spellEnd"/>
      <w:proofErr w:type="gramEnd"/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referenced under </w:t>
      </w:r>
      <w:proofErr w:type="spellStart"/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catalog.locations</w:t>
      </w:r>
      <w:proofErr w:type="spellEnd"/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</w:t>
      </w:r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app-</w:t>
      </w:r>
      <w:proofErr w:type="spellStart"/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config.yaml</w:t>
      </w:r>
      <w:proofErr w:type="spellEnd"/>
    </w:p>
    <w:p w14:paraId="44F9EDD2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it appears → click it.</w:t>
      </w:r>
    </w:p>
    <w:p w14:paraId="432574DE" w14:textId="77777777" w:rsidR="001B5595" w:rsidRPr="00061E0F" w:rsidRDefault="00000000" w:rsidP="001B55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FD26808">
          <v:rect id="_x0000_i1029" style="width:0;height:1.5pt" o:hralign="center" o:hrstd="t" o:hr="t" fillcolor="#a0a0a0" stroked="f"/>
        </w:pict>
      </w:r>
    </w:p>
    <w:p w14:paraId="0F0151DA" w14:textId="77777777" w:rsidR="001B5595" w:rsidRPr="00061E0F" w:rsidRDefault="001B5595" w:rsidP="001B5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1E0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lastRenderedPageBreak/>
        <w:t>🛠</w:t>
      </w:r>
      <w:r w:rsidRPr="00061E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2 — Fill Template Parameters</w:t>
      </w:r>
    </w:p>
    <w:p w14:paraId="40ADCC92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will scaffold our first working microservice.</w:t>
      </w:r>
    </w:p>
    <w:p w14:paraId="668DD59A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Enter the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4241"/>
      </w:tblGrid>
      <w:tr w:rsidR="001B5595" w:rsidRPr="00061E0F" w14:paraId="1633E28D" w14:textId="77777777" w:rsidTr="00F14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8699B" w14:textId="77777777" w:rsidR="001B5595" w:rsidRPr="00061E0F" w:rsidRDefault="001B5595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7085864" w14:textId="77777777" w:rsidR="001B5595" w:rsidRPr="00061E0F" w:rsidRDefault="001B5595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1B5595" w:rsidRPr="00061E0F" w14:paraId="1F0E7B7C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F631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Service Name</w:t>
            </w:r>
          </w:p>
        </w:tc>
        <w:tc>
          <w:tcPr>
            <w:tcW w:w="0" w:type="auto"/>
            <w:vAlign w:val="center"/>
            <w:hideMark/>
          </w:tcPr>
          <w:p w14:paraId="579F8DC4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customer-orders-service</w:t>
            </w:r>
          </w:p>
        </w:tc>
      </w:tr>
      <w:tr w:rsidR="001B5595" w:rsidRPr="00061E0F" w14:paraId="5D2E875D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41160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63B54BB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team-a</w:t>
            </w:r>
          </w:p>
        </w:tc>
      </w:tr>
      <w:tr w:rsidR="001B5595" w:rsidRPr="00061E0F" w14:paraId="655F8290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BD752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A504B25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REST API for customer order management</w:t>
            </w:r>
          </w:p>
        </w:tc>
      </w:tr>
      <w:tr w:rsidR="001B5595" w:rsidRPr="00061E0F" w14:paraId="0496B5C4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0AA07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Repository Name</w:t>
            </w:r>
          </w:p>
        </w:tc>
        <w:tc>
          <w:tcPr>
            <w:tcW w:w="0" w:type="auto"/>
            <w:vAlign w:val="center"/>
            <w:hideMark/>
          </w:tcPr>
          <w:p w14:paraId="2C278E9C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customer-orders-service</w:t>
            </w:r>
          </w:p>
        </w:tc>
      </w:tr>
      <w:tr w:rsidR="001B5595" w:rsidRPr="00061E0F" w14:paraId="2692CDC6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7D16F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Repository Visibility</w:t>
            </w:r>
          </w:p>
        </w:tc>
        <w:tc>
          <w:tcPr>
            <w:tcW w:w="0" w:type="auto"/>
            <w:vAlign w:val="center"/>
            <w:hideMark/>
          </w:tcPr>
          <w:p w14:paraId="20BA4FC4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public (for workshop simplicity)</w:t>
            </w:r>
          </w:p>
        </w:tc>
      </w:tr>
    </w:tbl>
    <w:p w14:paraId="68ECE7EA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click:</w:t>
      </w:r>
    </w:p>
    <w:p w14:paraId="6389E4AE" w14:textId="77777777" w:rsidR="001B5595" w:rsidRPr="00061E0F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 → Create</w:t>
      </w:r>
    </w:p>
    <w:p w14:paraId="3C16DDE6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now begins scaffolding.</w:t>
      </w:r>
    </w:p>
    <w:p w14:paraId="544B8F9A" w14:textId="77777777" w:rsidR="001B5595" w:rsidRPr="00061E0F" w:rsidRDefault="00000000" w:rsidP="001B55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EDD3FF">
          <v:rect id="_x0000_i1030" style="width:0;height:1.5pt" o:hralign="center" o:hrstd="t" o:hr="t" fillcolor="#a0a0a0" stroked="f"/>
        </w:pict>
      </w:r>
    </w:p>
    <w:p w14:paraId="71D0F8FC" w14:textId="77777777" w:rsidR="001B5595" w:rsidRPr="00061E0F" w:rsidRDefault="001B5595" w:rsidP="001B5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1E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061E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Backstage does behind the scenes (participants should understand this)</w:t>
      </w:r>
    </w:p>
    <w:p w14:paraId="78ECC6EA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Backstage performs these actions automatically:</w:t>
      </w:r>
    </w:p>
    <w:p w14:paraId="2E980A73" w14:textId="77777777" w:rsidR="001B5595" w:rsidRPr="00061E0F" w:rsidRDefault="001B5595" w:rsidP="001B55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Copies the skeleton code from your </w:t>
      </w:r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flask-microservice-template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</w:t>
      </w:r>
    </w:p>
    <w:p w14:paraId="19D5B8F8" w14:textId="77777777" w:rsidR="001B5595" w:rsidRPr="00061E0F" w:rsidRDefault="001B5595" w:rsidP="001B55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Replaces variables (name, owner, description)</w:t>
      </w:r>
    </w:p>
    <w:p w14:paraId="3725B7BE" w14:textId="77777777" w:rsidR="001B5595" w:rsidRPr="00061E0F" w:rsidRDefault="001B5595" w:rsidP="001B55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Creates a </w:t>
      </w:r>
      <w:r w:rsidRPr="00061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new GitHub repo</w:t>
      </w:r>
    </w:p>
    <w:p w14:paraId="3D06CFF6" w14:textId="77777777" w:rsidR="001B5595" w:rsidRPr="00061E0F" w:rsidRDefault="001B5595" w:rsidP="001B55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Pushes all files to the new repo</w:t>
      </w:r>
    </w:p>
    <w:p w14:paraId="4964E556" w14:textId="77777777" w:rsidR="001B5595" w:rsidRPr="00061E0F" w:rsidRDefault="001B5595" w:rsidP="001B55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Reads the generated </w:t>
      </w:r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catalog-</w:t>
      </w:r>
      <w:proofErr w:type="spellStart"/>
      <w:proofErr w:type="gramStart"/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  <w:proofErr w:type="gramEnd"/>
    </w:p>
    <w:p w14:paraId="3EBEED55" w14:textId="77777777" w:rsidR="001B5595" w:rsidRPr="00061E0F" w:rsidRDefault="001B5595" w:rsidP="001B55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Imports it into the Backstage Catalog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61E0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(this is the “auto-registration magic” powered by </w:t>
      </w:r>
      <w:proofErr w:type="spellStart"/>
      <w:proofErr w:type="gramStart"/>
      <w:r w:rsidRPr="00061E0F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catalog:register</w:t>
      </w:r>
      <w:proofErr w:type="spellEnd"/>
      <w:proofErr w:type="gramEnd"/>
      <w:r w:rsidRPr="00061E0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)</w:t>
      </w:r>
    </w:p>
    <w:p w14:paraId="3DA3AE98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3272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14:ligatures w14:val="none"/>
        </w:rPr>
        <w:t>No manual YAML registration needed anymore.</w:t>
      </w:r>
    </w:p>
    <w:p w14:paraId="4B6DD975" w14:textId="77777777" w:rsidR="001B5595" w:rsidRPr="00061E0F" w:rsidRDefault="00000000" w:rsidP="001B55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EAB659">
          <v:rect id="_x0000_i1031" style="width:0;height:1.5pt" o:hralign="center" o:hrstd="t" o:hr="t" fillcolor="#a0a0a0" stroked="f"/>
        </w:pict>
      </w:r>
    </w:p>
    <w:p w14:paraId="503C27FB" w14:textId="77777777" w:rsidR="001B5595" w:rsidRPr="00061E0F" w:rsidRDefault="001B5595" w:rsidP="001B5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1E0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lastRenderedPageBreak/>
        <w:t>🛠</w:t>
      </w:r>
      <w:r w:rsidRPr="00061E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3 — Verify the New GitHub Repository</w:t>
      </w:r>
    </w:p>
    <w:p w14:paraId="2ED6B727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 GitHub → check your repositories</w:t>
      </w:r>
    </w:p>
    <w:p w14:paraId="7E3D2D61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now see:</w:t>
      </w:r>
    </w:p>
    <w:p w14:paraId="0C02D6C1" w14:textId="77777777" w:rsidR="001B5595" w:rsidRPr="00061E0F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customer-orders-service</w:t>
      </w:r>
    </w:p>
    <w:p w14:paraId="63F56EF8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Explore the repo — it should contain:</w:t>
      </w:r>
    </w:p>
    <w:p w14:paraId="59AF1D86" w14:textId="77777777" w:rsidR="001B5595" w:rsidRPr="00061E0F" w:rsidRDefault="001B5595" w:rsidP="001B55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app.py</w:t>
      </w:r>
    </w:p>
    <w:p w14:paraId="2E0C7A11" w14:textId="77777777" w:rsidR="001B5595" w:rsidRPr="00061E0F" w:rsidRDefault="001B5595" w:rsidP="001B55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</w:p>
    <w:p w14:paraId="2FB3B698" w14:textId="77777777" w:rsidR="001B5595" w:rsidRPr="00061E0F" w:rsidRDefault="001B5595" w:rsidP="001B55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</w:p>
    <w:p w14:paraId="1C70A596" w14:textId="77777777" w:rsidR="001B5595" w:rsidRPr="00061E0F" w:rsidRDefault="001B5595" w:rsidP="001B55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</w:t>
      </w:r>
      <w:proofErr w:type="gramEnd"/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folder</w:t>
      </w:r>
    </w:p>
    <w:p w14:paraId="288D2018" w14:textId="77777777" w:rsidR="001B5595" w:rsidRPr="00061E0F" w:rsidRDefault="001B5595" w:rsidP="001B55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mkdocs.yml</w:t>
      </w:r>
      <w:proofErr w:type="spellEnd"/>
    </w:p>
    <w:p w14:paraId="4914FFD3" w14:textId="77777777" w:rsidR="001B5595" w:rsidRPr="00061E0F" w:rsidRDefault="001B5595" w:rsidP="001B55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github</w:t>
      </w:r>
      <w:proofErr w:type="spellEnd"/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/workflows/</w:t>
      </w:r>
      <w:proofErr w:type="spellStart"/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ci.yml</w:t>
      </w:r>
      <w:proofErr w:type="spellEnd"/>
    </w:p>
    <w:p w14:paraId="45A729F4" w14:textId="77777777" w:rsidR="001B5595" w:rsidRPr="00061E0F" w:rsidRDefault="001B5595" w:rsidP="001B55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catalog-</w:t>
      </w:r>
      <w:proofErr w:type="spellStart"/>
      <w:proofErr w:type="gramStart"/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info.yaml</w:t>
      </w:r>
      <w:proofErr w:type="spellEnd"/>
      <w:proofErr w:type="gramEnd"/>
    </w:p>
    <w:p w14:paraId="3901497C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🎉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fully-bootstrapped microservice repository created in 1 click.</w:t>
      </w:r>
    </w:p>
    <w:p w14:paraId="016CFDB5" w14:textId="77777777" w:rsidR="001B5595" w:rsidRPr="00061E0F" w:rsidRDefault="00000000" w:rsidP="001B55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6276EE">
          <v:rect id="_x0000_i1032" style="width:0;height:1.5pt" o:hralign="center" o:hrstd="t" o:hr="t" fillcolor="#a0a0a0" stroked="f"/>
        </w:pict>
      </w:r>
    </w:p>
    <w:p w14:paraId="4D4DAC32" w14:textId="77777777" w:rsidR="001B5595" w:rsidRPr="00061E0F" w:rsidRDefault="001B5595" w:rsidP="001B5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1E0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🛠</w:t>
      </w:r>
      <w:r w:rsidRPr="00061E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4 — Verify Auto-Registration in Backstage Catalog</w:t>
      </w:r>
    </w:p>
    <w:p w14:paraId="37D3D0C8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Return to Backstage → click </w:t>
      </w:r>
      <w:r w:rsidRPr="00061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Catalog</w:t>
      </w:r>
    </w:p>
    <w:p w14:paraId="53FD6D0F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now see:</w:t>
      </w:r>
    </w:p>
    <w:p w14:paraId="3C4DC193" w14:textId="77777777" w:rsidR="001B5595" w:rsidRPr="00061E0F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customer-orders-service</w:t>
      </w:r>
    </w:p>
    <w:p w14:paraId="0E07F82D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Click it.</w:t>
      </w:r>
    </w:p>
    <w:p w14:paraId="62C88CAB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Verify: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4514"/>
      </w:tblGrid>
      <w:tr w:rsidR="001B5595" w:rsidRPr="00061E0F" w14:paraId="6A01AC6D" w14:textId="77777777" w:rsidTr="00F14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97069" w14:textId="77777777" w:rsidR="001B5595" w:rsidRPr="00061E0F" w:rsidRDefault="001B5595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Tab</w:t>
            </w:r>
          </w:p>
        </w:tc>
        <w:tc>
          <w:tcPr>
            <w:tcW w:w="0" w:type="auto"/>
            <w:vAlign w:val="center"/>
            <w:hideMark/>
          </w:tcPr>
          <w:p w14:paraId="44EA4263" w14:textId="77777777" w:rsidR="001B5595" w:rsidRPr="00061E0F" w:rsidRDefault="001B5595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Expected content</w:t>
            </w:r>
          </w:p>
        </w:tc>
      </w:tr>
      <w:tr w:rsidR="001B5595" w:rsidRPr="00061E0F" w14:paraId="451773B8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0B0FB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Overview</w:t>
            </w:r>
          </w:p>
        </w:tc>
        <w:tc>
          <w:tcPr>
            <w:tcW w:w="0" w:type="auto"/>
            <w:vAlign w:val="center"/>
            <w:hideMark/>
          </w:tcPr>
          <w:p w14:paraId="15D26FCB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Name, owner, description</w:t>
            </w:r>
          </w:p>
        </w:tc>
      </w:tr>
      <w:tr w:rsidR="001B5595" w:rsidRPr="00061E0F" w14:paraId="13D042C6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F43CB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7989671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Link to GitHub repo</w:t>
            </w:r>
          </w:p>
        </w:tc>
      </w:tr>
      <w:tr w:rsidR="001B5595" w:rsidRPr="00061E0F" w14:paraId="592782E6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E519D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Pull Requests</w:t>
            </w:r>
          </w:p>
        </w:tc>
        <w:tc>
          <w:tcPr>
            <w:tcW w:w="0" w:type="auto"/>
            <w:vAlign w:val="center"/>
            <w:hideMark/>
          </w:tcPr>
          <w:p w14:paraId="4FADC9E7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Working (from Lab 4)</w:t>
            </w:r>
          </w:p>
        </w:tc>
      </w:tr>
      <w:tr w:rsidR="001B5595" w:rsidRPr="00061E0F" w14:paraId="67C1EC04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5A58B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Docs</w:t>
            </w:r>
          </w:p>
        </w:tc>
        <w:tc>
          <w:tcPr>
            <w:tcW w:w="0" w:type="auto"/>
            <w:vAlign w:val="center"/>
            <w:hideMark/>
          </w:tcPr>
          <w:p w14:paraId="2E3CA63B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Will work later after enabling </w:t>
            </w:r>
            <w:proofErr w:type="spellStart"/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TechDocs</w:t>
            </w:r>
            <w:proofErr w:type="spellEnd"/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build</w:t>
            </w:r>
          </w:p>
        </w:tc>
      </w:tr>
      <w:tr w:rsidR="001B5595" w:rsidRPr="00061E0F" w14:paraId="4B7B63DB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83357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About</w:t>
            </w:r>
          </w:p>
        </w:tc>
        <w:tc>
          <w:tcPr>
            <w:tcW w:w="0" w:type="auto"/>
            <w:vAlign w:val="center"/>
            <w:hideMark/>
          </w:tcPr>
          <w:p w14:paraId="25265AF0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Entity metadata described</w:t>
            </w:r>
          </w:p>
        </w:tc>
      </w:tr>
    </w:tbl>
    <w:p w14:paraId="57B2AB03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the service appears automatically → auto-registration is working </w:t>
      </w:r>
      <w:r w:rsidRPr="00061E0F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🎯</w:t>
      </w:r>
    </w:p>
    <w:p w14:paraId="7C5785DA" w14:textId="77777777" w:rsidR="001B5595" w:rsidRPr="00061E0F" w:rsidRDefault="00000000" w:rsidP="001B55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797960">
          <v:rect id="_x0000_i1033" style="width:0;height:1.5pt" o:hralign="center" o:hrstd="t" o:hr="t" fillcolor="#a0a0a0" stroked="f"/>
        </w:pict>
      </w:r>
    </w:p>
    <w:p w14:paraId="44B6EE63" w14:textId="77777777" w:rsidR="001B5595" w:rsidRPr="00061E0F" w:rsidRDefault="001B5595" w:rsidP="001B5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1E0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🛠</w:t>
      </w:r>
      <w:r w:rsidRPr="00061E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5 — Run the Generated Service Locally </w:t>
      </w:r>
      <w:proofErr w:type="gramStart"/>
      <w:r w:rsidRPr="00061E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With</w:t>
      </w:r>
      <w:proofErr w:type="gramEnd"/>
      <w:r w:rsidRPr="00061E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Docker</w:t>
      </w:r>
    </w:p>
    <w:p w14:paraId="38E41EE9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Clone the generated repo:</w:t>
      </w:r>
    </w:p>
    <w:p w14:paraId="2282AD68" w14:textId="77777777" w:rsidR="001B5595" w:rsidRPr="00061E0F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https://github.com/&lt;your-user&gt;/customer-orders-service.git</w:t>
      </w:r>
    </w:p>
    <w:p w14:paraId="0A4343AE" w14:textId="77777777" w:rsidR="001B5595" w:rsidRPr="00061E0F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customer-orders-service</w:t>
      </w:r>
    </w:p>
    <w:p w14:paraId="518815F8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and run the container:</w:t>
      </w:r>
    </w:p>
    <w:p w14:paraId="6CBFA7ED" w14:textId="77777777" w:rsidR="001B5595" w:rsidRPr="00061E0F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 -t customer-orders-</w:t>
      </w:r>
      <w:proofErr w:type="gramStart"/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.</w:t>
      </w:r>
      <w:proofErr w:type="gramEnd"/>
    </w:p>
    <w:p w14:paraId="0F9A3154" w14:textId="77777777" w:rsidR="001B5595" w:rsidRPr="00061E0F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-p 5000:5000 customer-orders-service</w:t>
      </w:r>
    </w:p>
    <w:p w14:paraId="29630B4E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the API:</w:t>
      </w:r>
    </w:p>
    <w:p w14:paraId="57B5741E" w14:textId="77777777" w:rsidR="001B5595" w:rsidRPr="00061E0F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http://localhost:5000/</w:t>
      </w:r>
    </w:p>
    <w:p w14:paraId="6734995C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see:</w:t>
      </w:r>
    </w:p>
    <w:p w14:paraId="67EC3EED" w14:textId="77777777" w:rsidR="001B5595" w:rsidRPr="00061E0F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from customer-orders-service service!</w:t>
      </w:r>
    </w:p>
    <w:p w14:paraId="6D370880" w14:textId="77777777" w:rsidR="001B5595" w:rsidRPr="00061E0F" w:rsidRDefault="00000000" w:rsidP="001B55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324DCF">
          <v:rect id="_x0000_i1034" style="width:0;height:1.5pt" o:hralign="center" o:hrstd="t" o:hr="t" fillcolor="#a0a0a0" stroked="f"/>
        </w:pict>
      </w:r>
    </w:p>
    <w:p w14:paraId="734E00BF" w14:textId="77777777" w:rsidR="001B5595" w:rsidRPr="00061E0F" w:rsidRDefault="001B5595" w:rsidP="001B5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1E0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🛠</w:t>
      </w:r>
      <w:r w:rsidRPr="00061E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6 — Verify Prometheus Metrics Endpoint</w:t>
      </w:r>
    </w:p>
    <w:p w14:paraId="127F8F1C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Open:</w:t>
      </w:r>
    </w:p>
    <w:p w14:paraId="42A1D20E" w14:textId="77777777" w:rsidR="001B5595" w:rsidRPr="00061E0F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http://localhost:5000/metrics</w:t>
      </w:r>
    </w:p>
    <w:p w14:paraId="5504355B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 Prometheus metrics text output similar to:</w:t>
      </w:r>
    </w:p>
    <w:p w14:paraId="1D7FCED5" w14:textId="77777777" w:rsidR="001B5595" w:rsidRPr="00061E0F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HELP </w:t>
      </w:r>
      <w:proofErr w:type="spellStart"/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request_count</w:t>
      </w:r>
      <w:proofErr w:type="spellEnd"/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Total request count</w:t>
      </w:r>
    </w:p>
    <w:p w14:paraId="4B2E9500" w14:textId="77777777" w:rsidR="001B5595" w:rsidRPr="00061E0F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TYPE </w:t>
      </w:r>
      <w:proofErr w:type="spellStart"/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request_count</w:t>
      </w:r>
      <w:proofErr w:type="spellEnd"/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counter</w:t>
      </w:r>
    </w:p>
    <w:p w14:paraId="5516EFC0" w14:textId="77777777" w:rsidR="001B5595" w:rsidRPr="00061E0F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request_count</w:t>
      </w:r>
      <w:proofErr w:type="spellEnd"/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3</w:t>
      </w:r>
    </w:p>
    <w:p w14:paraId="6BF86EEA" w14:textId="77777777" w:rsidR="001B5595" w:rsidRPr="00061E0F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34C402DE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This data will be used in </w:t>
      </w:r>
      <w:r w:rsidRPr="00061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Day 5 — Observability &amp; Grafana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EAEBBDD" w14:textId="77777777" w:rsidR="001B5595" w:rsidRPr="00061E0F" w:rsidRDefault="00000000" w:rsidP="001B55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DFFAA8">
          <v:rect id="_x0000_i1035" style="width:0;height:1.5pt" o:hralign="center" o:hrstd="t" o:hr="t" fillcolor="#a0a0a0" stroked="f"/>
        </w:pict>
      </w:r>
    </w:p>
    <w:p w14:paraId="7069F67B" w14:textId="77777777" w:rsidR="001B5595" w:rsidRPr="00061E0F" w:rsidRDefault="001B5595" w:rsidP="001B5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1E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🔍</w:t>
      </w:r>
      <w:r w:rsidRPr="00061E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Verification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4"/>
        <w:gridCol w:w="769"/>
      </w:tblGrid>
      <w:tr w:rsidR="001B5595" w:rsidRPr="00061E0F" w14:paraId="684ED8A9" w14:textId="77777777" w:rsidTr="00F14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1CDC9" w14:textId="77777777" w:rsidR="001B5595" w:rsidRPr="00061E0F" w:rsidRDefault="001B5595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27E070A9" w14:textId="77777777" w:rsidR="001B5595" w:rsidRPr="00061E0F" w:rsidRDefault="001B5595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Target</w:t>
            </w:r>
          </w:p>
        </w:tc>
      </w:tr>
      <w:tr w:rsidR="001B5595" w:rsidRPr="00061E0F" w14:paraId="5BD35167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AC05C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New GitHub repo created</w:t>
            </w:r>
          </w:p>
        </w:tc>
        <w:tc>
          <w:tcPr>
            <w:tcW w:w="0" w:type="auto"/>
            <w:vAlign w:val="center"/>
            <w:hideMark/>
          </w:tcPr>
          <w:p w14:paraId="6A1251A7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✔</w:t>
            </w:r>
          </w:p>
        </w:tc>
      </w:tr>
      <w:tr w:rsidR="001B5595" w:rsidRPr="00061E0F" w14:paraId="5B8199AF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6BF2C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Code contains Flask + Docker + CI + docs</w:t>
            </w:r>
          </w:p>
        </w:tc>
        <w:tc>
          <w:tcPr>
            <w:tcW w:w="0" w:type="auto"/>
            <w:vAlign w:val="center"/>
            <w:hideMark/>
          </w:tcPr>
          <w:p w14:paraId="3340E442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✔</w:t>
            </w:r>
          </w:p>
        </w:tc>
      </w:tr>
      <w:tr w:rsidR="001B5595" w:rsidRPr="00061E0F" w14:paraId="2F3041F9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1A305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Service appears automatically in Backstage Catalog</w:t>
            </w:r>
          </w:p>
        </w:tc>
        <w:tc>
          <w:tcPr>
            <w:tcW w:w="0" w:type="auto"/>
            <w:vAlign w:val="center"/>
            <w:hideMark/>
          </w:tcPr>
          <w:p w14:paraId="7207C57D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✔</w:t>
            </w:r>
          </w:p>
        </w:tc>
      </w:tr>
      <w:tr w:rsidR="001B5595" w:rsidRPr="00061E0F" w14:paraId="19524FC4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FC725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 tab visible on service page</w:t>
            </w:r>
          </w:p>
        </w:tc>
        <w:tc>
          <w:tcPr>
            <w:tcW w:w="0" w:type="auto"/>
            <w:vAlign w:val="center"/>
            <w:hideMark/>
          </w:tcPr>
          <w:p w14:paraId="1A67C08B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✔</w:t>
            </w:r>
          </w:p>
        </w:tc>
      </w:tr>
      <w:tr w:rsidR="001B5595" w:rsidRPr="00061E0F" w14:paraId="723EC08C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ADFAF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API runs in Docker</w:t>
            </w:r>
          </w:p>
        </w:tc>
        <w:tc>
          <w:tcPr>
            <w:tcW w:w="0" w:type="auto"/>
            <w:vAlign w:val="center"/>
            <w:hideMark/>
          </w:tcPr>
          <w:p w14:paraId="52F3E902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✔</w:t>
            </w:r>
          </w:p>
        </w:tc>
      </w:tr>
      <w:tr w:rsidR="001B5595" w:rsidRPr="00061E0F" w14:paraId="50244F92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DBE5B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061E0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metrics</w:t>
            </w:r>
            <w:proofErr w:type="gramEnd"/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endpoint works</w:t>
            </w:r>
          </w:p>
        </w:tc>
        <w:tc>
          <w:tcPr>
            <w:tcW w:w="0" w:type="auto"/>
            <w:vAlign w:val="center"/>
            <w:hideMark/>
          </w:tcPr>
          <w:p w14:paraId="492CA0DE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14:ligatures w14:val="none"/>
              </w:rPr>
              <w:t>✔</w:t>
            </w:r>
          </w:p>
        </w:tc>
      </w:tr>
    </w:tbl>
    <w:p w14:paraId="1C0D7599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all boxes are checked → the Golden Path template </w:t>
      </w:r>
      <w:r w:rsidRPr="00061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is successful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653517" w14:textId="77777777" w:rsidR="001B5595" w:rsidRPr="00061E0F" w:rsidRDefault="00000000" w:rsidP="001B55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C9FCDA2">
          <v:rect id="_x0000_i1036" style="width:0;height:1.5pt" o:hralign="center" o:hrstd="t" o:hr="t" fillcolor="#a0a0a0" stroked="f"/>
        </w:pict>
      </w:r>
    </w:p>
    <w:p w14:paraId="04B28A47" w14:textId="77777777" w:rsidR="001B5595" w:rsidRPr="00061E0F" w:rsidRDefault="001B5595" w:rsidP="001B5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1E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🎉</w:t>
      </w:r>
      <w:r w:rsidRPr="00061E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End of Lab 7 Summary</w:t>
      </w:r>
    </w:p>
    <w:p w14:paraId="506F6DE1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this lab we:</w:t>
      </w:r>
    </w:p>
    <w:p w14:paraId="5DD73165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Used the Golden Path template to create a real microservice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61E0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Auto-generated a GitHub repo with working code and docs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61E0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Verified Backstage automatically registered the new component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61E0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Ran the microservice with Docker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61E0F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Verified Prometheus metrics</w:t>
      </w:r>
    </w:p>
    <w:p w14:paraId="238ED5AC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Today we turned Backstage into a </w:t>
      </w:r>
      <w:r w:rsidRPr="00061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software factory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just a dashboard.</w:t>
      </w:r>
    </w:p>
    <w:p w14:paraId="39A7E321" w14:textId="77777777" w:rsidR="001B5595" w:rsidRPr="00061E0F" w:rsidRDefault="00000000" w:rsidP="001B55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A08815">
          <v:rect id="_x0000_i1037" style="width:0;height:1.5pt" o:hralign="center" o:hrstd="t" o:hr="t" fillcolor="#a0a0a0" stroked="f"/>
        </w:pict>
      </w:r>
    </w:p>
    <w:p w14:paraId="78C132F0" w14:textId="77777777" w:rsidR="001B5595" w:rsidRPr="00061E0F" w:rsidRDefault="001B5595" w:rsidP="001B5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1E0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061E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Lab 7 matters for the next labs</w:t>
      </w:r>
    </w:p>
    <w:p w14:paraId="26CC2C1B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061E0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customer-orders-service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we generated today will be reused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6788"/>
      </w:tblGrid>
      <w:tr w:rsidR="001B5595" w:rsidRPr="00061E0F" w14:paraId="7BD9A354" w14:textId="77777777" w:rsidTr="00F14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C4D8A9" w14:textId="77777777" w:rsidR="001B5595" w:rsidRPr="00061E0F" w:rsidRDefault="001B5595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Upcoming Lab</w:t>
            </w:r>
          </w:p>
        </w:tc>
        <w:tc>
          <w:tcPr>
            <w:tcW w:w="0" w:type="auto"/>
            <w:vAlign w:val="center"/>
            <w:hideMark/>
          </w:tcPr>
          <w:p w14:paraId="77B87E7E" w14:textId="77777777" w:rsidR="001B5595" w:rsidRPr="00061E0F" w:rsidRDefault="001B5595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What we will add</w:t>
            </w:r>
          </w:p>
        </w:tc>
      </w:tr>
      <w:tr w:rsidR="001B5595" w:rsidRPr="00061E0F" w14:paraId="69AF4337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BD283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Day 3 (Lab 9–11)</w:t>
            </w:r>
          </w:p>
        </w:tc>
        <w:tc>
          <w:tcPr>
            <w:tcW w:w="0" w:type="auto"/>
            <w:vAlign w:val="center"/>
            <w:hideMark/>
          </w:tcPr>
          <w:p w14:paraId="48A7D550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Infrastructure automation for this service</w:t>
            </w:r>
          </w:p>
        </w:tc>
      </w:tr>
      <w:tr w:rsidR="001B5595" w:rsidRPr="00061E0F" w14:paraId="23AE19BB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27711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Day 4 (Lab 12–13)</w:t>
            </w:r>
          </w:p>
        </w:tc>
        <w:tc>
          <w:tcPr>
            <w:tcW w:w="0" w:type="auto"/>
            <w:vAlign w:val="center"/>
            <w:hideMark/>
          </w:tcPr>
          <w:p w14:paraId="708E71BB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Full CI/CD security pipeline (SAST, SBOM, DAST, image scanning)</w:t>
            </w:r>
          </w:p>
        </w:tc>
      </w:tr>
      <w:tr w:rsidR="001B5595" w:rsidRPr="00061E0F" w14:paraId="01E1EF06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DEC14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Day 5 (Lab 14–17)</w:t>
            </w:r>
          </w:p>
        </w:tc>
        <w:tc>
          <w:tcPr>
            <w:tcW w:w="0" w:type="auto"/>
            <w:vAlign w:val="center"/>
            <w:hideMark/>
          </w:tcPr>
          <w:p w14:paraId="3BF6B09B" w14:textId="77777777" w:rsidR="001B5595" w:rsidRPr="00061E0F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061E0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Observability: Prometheus → Grafana → Dashboards in Backstage</w:t>
            </w:r>
          </w:p>
        </w:tc>
      </w:tr>
    </w:tbl>
    <w:p w14:paraId="539B5BF2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</w:t>
      </w:r>
      <w:proofErr w:type="gramEnd"/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Lab 7 is the </w:t>
      </w:r>
      <w:r w:rsidRPr="00061E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pivot point</w:t>
      </w: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from:</w:t>
      </w:r>
    </w:p>
    <w:p w14:paraId="0A23378C" w14:textId="77777777" w:rsidR="001B5595" w:rsidRPr="00061E0F" w:rsidRDefault="001B5595" w:rsidP="001B55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“We built templates”</w:t>
      </w:r>
    </w:p>
    <w:p w14:paraId="0416BE2B" w14:textId="77777777" w:rsidR="001B5595" w:rsidRPr="00061E0F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</w:t>
      </w:r>
    </w:p>
    <w:p w14:paraId="778A35F5" w14:textId="77777777" w:rsidR="001B5595" w:rsidRPr="00061E0F" w:rsidRDefault="001B5595" w:rsidP="001B55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E0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“Now we build real services + infra + CI/CD automation around them.”</w:t>
      </w:r>
    </w:p>
    <w:p w14:paraId="0C44FD01" w14:textId="77777777" w:rsidR="001B5595" w:rsidRPr="00515D20" w:rsidRDefault="001B5595" w:rsidP="001B55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DAAD2B9" w14:textId="77777777" w:rsidR="001B5595" w:rsidRDefault="001B5595" w:rsidP="001B5595"/>
    <w:p w14:paraId="2D62E85D" w14:textId="77777777" w:rsidR="001B5595" w:rsidRDefault="001B5595" w:rsidP="001B5595"/>
    <w:p w14:paraId="4678F381" w14:textId="77777777" w:rsidR="001B5595" w:rsidRDefault="001B5595" w:rsidP="001B5595"/>
    <w:p w14:paraId="29226CCA" w14:textId="77777777" w:rsidR="001B5595" w:rsidRDefault="001B5595" w:rsidP="001B5595"/>
    <w:p w14:paraId="28B43B74" w14:textId="77777777" w:rsidR="001B5595" w:rsidRDefault="001B5595" w:rsidP="001B5595"/>
    <w:p w14:paraId="2559A237" w14:textId="77777777" w:rsidR="001B5595" w:rsidRDefault="001B5595" w:rsidP="001B5595"/>
    <w:p w14:paraId="7AB0DFFC" w14:textId="77777777" w:rsidR="001B5595" w:rsidRDefault="001B5595" w:rsidP="001B5595"/>
    <w:p w14:paraId="6E8DB5BD" w14:textId="77777777" w:rsidR="001B5595" w:rsidRDefault="001B5595" w:rsidP="001B5595"/>
    <w:p w14:paraId="4D8202C7" w14:textId="77777777" w:rsidR="001B5595" w:rsidRDefault="001B5595" w:rsidP="001B5595"/>
    <w:p w14:paraId="0FB17486" w14:textId="77777777" w:rsidR="001B5595" w:rsidRDefault="001B5595" w:rsidP="001B5595"/>
    <w:p w14:paraId="25CFDF32" w14:textId="77777777" w:rsidR="001B5595" w:rsidRDefault="001B5595" w:rsidP="001B5595"/>
    <w:p w14:paraId="32B24294" w14:textId="77777777" w:rsidR="001B5595" w:rsidRDefault="001B5595" w:rsidP="001B5595"/>
    <w:p w14:paraId="7BB0F131" w14:textId="77777777" w:rsidR="001B5595" w:rsidRDefault="001B5595" w:rsidP="001B5595"/>
    <w:p w14:paraId="4E21E54D" w14:textId="77777777" w:rsidR="001B5595" w:rsidRDefault="001B5595" w:rsidP="001B5595"/>
    <w:p w14:paraId="0566A899" w14:textId="77777777" w:rsidR="001B5595" w:rsidRDefault="001B5595" w:rsidP="001B5595"/>
    <w:p w14:paraId="4E5E9F17" w14:textId="77777777" w:rsidR="001B5595" w:rsidRDefault="001B5595" w:rsidP="001B5595"/>
    <w:p w14:paraId="1F0A2753" w14:textId="77777777" w:rsidR="001B5595" w:rsidRDefault="001B5595" w:rsidP="001B5595"/>
    <w:p w14:paraId="63935931" w14:textId="77777777" w:rsidR="001B5595" w:rsidRDefault="001B5595" w:rsidP="001B5595"/>
    <w:p w14:paraId="26D195ED" w14:textId="77777777" w:rsidR="001B5595" w:rsidRDefault="001B5595" w:rsidP="001B5595"/>
    <w:p w14:paraId="517178DE" w14:textId="77777777" w:rsidR="001B5595" w:rsidRDefault="001B5595" w:rsidP="001B5595"/>
    <w:p w14:paraId="0936B957" w14:textId="77777777" w:rsidR="001B5595" w:rsidRPr="00561322" w:rsidRDefault="001B5595" w:rsidP="001B5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13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🟡</w:t>
      </w:r>
      <w:r w:rsidRPr="00561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8 — Run, Test &amp; Containerize the Generated Flask Service</w:t>
      </w:r>
    </w:p>
    <w:p w14:paraId="1370E62C" w14:textId="77777777" w:rsidR="001B5595" w:rsidRPr="00561322" w:rsidRDefault="001B5595" w:rsidP="001B5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1322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Day 2 — Preparing Our Newly Generated Microservice for CI/CD &amp; Platform Automation</w:t>
      </w:r>
    </w:p>
    <w:p w14:paraId="6D3AD5DC" w14:textId="77777777" w:rsidR="001B5595" w:rsidRPr="00561322" w:rsidRDefault="00000000" w:rsidP="001B55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916B5D">
          <v:rect id="_x0000_i1038" style="width:0;height:1.5pt" o:hralign="center" o:hrstd="t" o:hr="t" fillcolor="#a0a0a0" stroked="f"/>
        </w:pict>
      </w:r>
    </w:p>
    <w:p w14:paraId="052B5BC0" w14:textId="77777777" w:rsidR="001B5595" w:rsidRPr="00561322" w:rsidRDefault="001B5595" w:rsidP="001B5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13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561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Lab Objective</w:t>
      </w:r>
    </w:p>
    <w:p w14:paraId="6B6B8DEB" w14:textId="77777777" w:rsidR="001B5595" w:rsidRPr="00561322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 Lab 7, we used the Golden Path template to create our first real microservice:</w:t>
      </w:r>
    </w:p>
    <w:p w14:paraId="183060EB" w14:textId="77777777" w:rsidR="001B5595" w:rsidRPr="00561322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customer-orders-service</w:t>
      </w:r>
    </w:p>
    <w:p w14:paraId="1302C442" w14:textId="77777777" w:rsidR="001B5595" w:rsidRPr="00561322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in Lab 8, we will:</w:t>
      </w:r>
    </w:p>
    <w:p w14:paraId="6C2FC3E2" w14:textId="77777777" w:rsidR="001B5595" w:rsidRPr="00561322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Clone the generated service repository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6132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Install required dependencies for local development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6132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Run the microservice locally (without Docker)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6132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Run the microservice using Docker (container mode)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6132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 the </w:t>
      </w:r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/metrics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endpoint to confirm observability baseline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6132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Prepare the service for upcoming CI/CD, security, infra &amp; observability labs</w:t>
      </w:r>
    </w:p>
    <w:p w14:paraId="7F7A9FDF" w14:textId="77777777" w:rsidR="001B5595" w:rsidRPr="00561322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lab is extremely important because </w:t>
      </w:r>
      <w:r w:rsidRPr="005613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all remaining labs depend on having a running microservice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E542813" w14:textId="77777777" w:rsidR="001B5595" w:rsidRPr="00561322" w:rsidRDefault="00000000" w:rsidP="001B55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D0B18B">
          <v:rect id="_x0000_i1039" style="width:0;height:1.5pt" o:hralign="center" o:hrstd="t" o:hr="t" fillcolor="#a0a0a0" stroked="f"/>
        </w:pict>
      </w:r>
    </w:p>
    <w:p w14:paraId="1D921056" w14:textId="77777777" w:rsidR="001B5595" w:rsidRPr="00561322" w:rsidRDefault="001B5595" w:rsidP="001B5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13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🔗</w:t>
      </w:r>
      <w:r w:rsidRPr="00561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How Lab 8 fits into the storyline</w:t>
      </w:r>
    </w:p>
    <w:p w14:paraId="078965E6" w14:textId="77777777" w:rsidR="001B5595" w:rsidRPr="00561322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Let’s connect where we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7052"/>
      </w:tblGrid>
      <w:tr w:rsidR="001B5595" w:rsidRPr="00561322" w14:paraId="797C8AF6" w14:textId="77777777" w:rsidTr="00F14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6D3F0" w14:textId="77777777" w:rsidR="001B5595" w:rsidRPr="00561322" w:rsidRDefault="001B5595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Lab</w:t>
            </w:r>
          </w:p>
        </w:tc>
        <w:tc>
          <w:tcPr>
            <w:tcW w:w="0" w:type="auto"/>
            <w:vAlign w:val="center"/>
            <w:hideMark/>
          </w:tcPr>
          <w:p w14:paraId="2FCD7E8C" w14:textId="77777777" w:rsidR="001B5595" w:rsidRPr="00561322" w:rsidRDefault="001B5595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Platform Evolution</w:t>
            </w:r>
          </w:p>
        </w:tc>
      </w:tr>
      <w:tr w:rsidR="001B5595" w:rsidRPr="00561322" w14:paraId="3F674E84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BF1DC" w14:textId="77777777" w:rsidR="001B5595" w:rsidRPr="00561322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Lab 6</w:t>
            </w:r>
          </w:p>
        </w:tc>
        <w:tc>
          <w:tcPr>
            <w:tcW w:w="0" w:type="auto"/>
            <w:vAlign w:val="center"/>
            <w:hideMark/>
          </w:tcPr>
          <w:p w14:paraId="2BAA4D61" w14:textId="77777777" w:rsidR="001B5595" w:rsidRPr="00561322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Created the Golden Path Template</w:t>
            </w:r>
          </w:p>
        </w:tc>
      </w:tr>
      <w:tr w:rsidR="001B5595" w:rsidRPr="00561322" w14:paraId="52A8F34A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BF458" w14:textId="77777777" w:rsidR="001B5595" w:rsidRPr="00561322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Lab 7</w:t>
            </w:r>
          </w:p>
        </w:tc>
        <w:tc>
          <w:tcPr>
            <w:tcW w:w="0" w:type="auto"/>
            <w:vAlign w:val="center"/>
            <w:hideMark/>
          </w:tcPr>
          <w:p w14:paraId="0C19BE5F" w14:textId="77777777" w:rsidR="001B5595" w:rsidRPr="00561322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Generated a real service from that template</w:t>
            </w:r>
          </w:p>
        </w:tc>
      </w:tr>
      <w:tr w:rsidR="001B5595" w:rsidRPr="00561322" w14:paraId="18736A3F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A413D" w14:textId="77777777" w:rsidR="001B5595" w:rsidRPr="00561322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Lab 8</w:t>
            </w:r>
          </w:p>
        </w:tc>
        <w:tc>
          <w:tcPr>
            <w:tcW w:w="0" w:type="auto"/>
            <w:vAlign w:val="center"/>
            <w:hideMark/>
          </w:tcPr>
          <w:p w14:paraId="70F59574" w14:textId="77777777" w:rsidR="001B5595" w:rsidRPr="00561322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Validate that the generated service actually works and is container-ready</w:t>
            </w:r>
          </w:p>
        </w:tc>
      </w:tr>
    </w:tbl>
    <w:p w14:paraId="1EBFA3F8" w14:textId="77777777" w:rsidR="001B5595" w:rsidRPr="00561322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ensures that Day 3, 4, and 5 labs </w:t>
      </w:r>
      <w:r w:rsidRPr="005613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operate on a healthy working service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theoretical code.</w:t>
      </w:r>
    </w:p>
    <w:p w14:paraId="39021399" w14:textId="77777777" w:rsidR="001B5595" w:rsidRPr="00561322" w:rsidRDefault="00000000" w:rsidP="001B55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037E468">
          <v:rect id="_x0000_i1040" style="width:0;height:1.5pt" o:hralign="center" o:hrstd="t" o:hr="t" fillcolor="#a0a0a0" stroked="f"/>
        </w:pict>
      </w:r>
    </w:p>
    <w:p w14:paraId="1FB69865" w14:textId="77777777" w:rsidR="001B5595" w:rsidRPr="00561322" w:rsidRDefault="001B5595" w:rsidP="001B5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13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📋</w:t>
      </w:r>
      <w:r w:rsidRPr="00561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Prerequisites</w:t>
      </w:r>
    </w:p>
    <w:p w14:paraId="3B011CEE" w14:textId="77777777" w:rsidR="001B5595" w:rsidRPr="00561322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must have completed Lab 7 and have:</w:t>
      </w:r>
    </w:p>
    <w:p w14:paraId="34BF9FD1" w14:textId="77777777" w:rsidR="001B5595" w:rsidRPr="00561322" w:rsidRDefault="001B5595" w:rsidP="001B55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generated microservice repository in GitHub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(example: </w:t>
      </w:r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customer-orders-service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3662E819" w14:textId="77777777" w:rsidR="001B5595" w:rsidRPr="00561322" w:rsidRDefault="001B5595" w:rsidP="001B55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Docker installed and running on your VM/laptop</w:t>
      </w:r>
    </w:p>
    <w:p w14:paraId="0B6ED263" w14:textId="77777777" w:rsidR="001B5595" w:rsidRPr="00561322" w:rsidRDefault="001B5595" w:rsidP="001B55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Python installed (optional — for non-Docker run)</w:t>
      </w:r>
    </w:p>
    <w:p w14:paraId="3589E87F" w14:textId="77777777" w:rsidR="001B5595" w:rsidRPr="00561322" w:rsidRDefault="001B5595" w:rsidP="001B55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Ports </w:t>
      </w:r>
      <w:r w:rsidRPr="005613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5000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5613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8080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free</w:t>
      </w:r>
    </w:p>
    <w:p w14:paraId="06A92363" w14:textId="77777777" w:rsidR="001B5595" w:rsidRPr="00561322" w:rsidRDefault="00000000" w:rsidP="001B55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B424B7D">
          <v:rect id="_x0000_i1041" style="width:0;height:1.5pt" o:hralign="center" o:hrstd="t" o:hr="t" fillcolor="#a0a0a0" stroked="f"/>
        </w:pict>
      </w:r>
    </w:p>
    <w:p w14:paraId="21BF38E0" w14:textId="77777777" w:rsidR="001B5595" w:rsidRPr="00561322" w:rsidRDefault="001B5595" w:rsidP="001B5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132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🛠</w:t>
      </w:r>
      <w:r w:rsidRPr="00561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1 — Clone the Generated Repository</w:t>
      </w:r>
    </w:p>
    <w:p w14:paraId="3FF5ADC9" w14:textId="77777777" w:rsidR="001B5595" w:rsidRPr="00561322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https://github.com/&lt;your-user&gt;/customer-orders-service.git</w:t>
      </w:r>
    </w:p>
    <w:p w14:paraId="4F18CBA4" w14:textId="77777777" w:rsidR="001B5595" w:rsidRPr="00561322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customer-orders-service</w:t>
      </w:r>
    </w:p>
    <w:p w14:paraId="05492155" w14:textId="77777777" w:rsidR="001B5595" w:rsidRPr="00561322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ensures you are working with the actual microservice produced by Backstage.</w:t>
      </w:r>
    </w:p>
    <w:p w14:paraId="619069AE" w14:textId="77777777" w:rsidR="001B5595" w:rsidRPr="00561322" w:rsidRDefault="00000000" w:rsidP="001B55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56CEDB">
          <v:rect id="_x0000_i1042" style="width:0;height:1.5pt" o:hralign="center" o:hrstd="t" o:hr="t" fillcolor="#a0a0a0" stroked="f"/>
        </w:pict>
      </w:r>
    </w:p>
    <w:p w14:paraId="7C333410" w14:textId="77777777" w:rsidR="001B5595" w:rsidRPr="00561322" w:rsidRDefault="001B5595" w:rsidP="001B5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132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🛠</w:t>
      </w:r>
      <w:r w:rsidRPr="00561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2 — Run the Flask Service Without Docker (Developer Mode)</w:t>
      </w:r>
    </w:p>
    <w:p w14:paraId="536153AE" w14:textId="77777777" w:rsidR="001B5595" w:rsidRPr="00561322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step is optional in production systems, but important for hands-on learning.</w:t>
      </w:r>
    </w:p>
    <w:p w14:paraId="57D41C71" w14:textId="77777777" w:rsidR="001B5595" w:rsidRPr="00561322" w:rsidRDefault="001B5595" w:rsidP="001B55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virtual environment (recommended):</w:t>
      </w:r>
    </w:p>
    <w:p w14:paraId="7F53F9E8" w14:textId="77777777" w:rsidR="001B5595" w:rsidRPr="00561322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python3 -m </w:t>
      </w:r>
      <w:proofErr w:type="spellStart"/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</w:p>
    <w:p w14:paraId="53A737D6" w14:textId="77777777" w:rsidR="001B5595" w:rsidRPr="00561322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source </w:t>
      </w:r>
      <w:proofErr w:type="spellStart"/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venv</w:t>
      </w:r>
      <w:proofErr w:type="spellEnd"/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/bin/activate</w:t>
      </w:r>
    </w:p>
    <w:p w14:paraId="5115DEA3" w14:textId="77777777" w:rsidR="001B5595" w:rsidRPr="00561322" w:rsidRDefault="001B5595" w:rsidP="001B55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Install dependencies:</w:t>
      </w:r>
    </w:p>
    <w:p w14:paraId="4F0B0182" w14:textId="77777777" w:rsidR="001B5595" w:rsidRPr="00561322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-r requirements.txt</w:t>
      </w:r>
    </w:p>
    <w:p w14:paraId="7445C073" w14:textId="77777777" w:rsidR="001B5595" w:rsidRPr="00561322" w:rsidRDefault="001B5595" w:rsidP="001B55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 the service:</w:t>
      </w:r>
    </w:p>
    <w:p w14:paraId="32F4EF05" w14:textId="77777777" w:rsidR="001B5595" w:rsidRPr="00561322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app.py</w:t>
      </w:r>
    </w:p>
    <w:p w14:paraId="79825460" w14:textId="77777777" w:rsidR="001B5595" w:rsidRPr="00561322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Open in browser:</w:t>
      </w:r>
    </w:p>
    <w:p w14:paraId="17EBE49C" w14:textId="77777777" w:rsidR="001B5595" w:rsidRPr="00561322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http://localhost:5000/</w:t>
      </w:r>
    </w:p>
    <w:p w14:paraId="4FADE05B" w14:textId="77777777" w:rsidR="001B5595" w:rsidRPr="00561322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Expected output:</w:t>
      </w:r>
    </w:p>
    <w:p w14:paraId="5C84D8ED" w14:textId="77777777" w:rsidR="001B5595" w:rsidRPr="00561322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from customer-orders-service service!</w:t>
      </w:r>
    </w:p>
    <w:p w14:paraId="6F82DC14" w14:textId="77777777" w:rsidR="001B5595" w:rsidRPr="00561322" w:rsidRDefault="001B5595" w:rsidP="001B55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13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Verify Prometheus Endpoint</w:t>
      </w:r>
    </w:p>
    <w:p w14:paraId="0A41DF42" w14:textId="77777777" w:rsidR="001B5595" w:rsidRPr="00561322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http://localhost:5000/metrics</w:t>
      </w:r>
    </w:p>
    <w:p w14:paraId="1C1EA159" w14:textId="77777777" w:rsidR="001B5595" w:rsidRPr="00561322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 a large list of metrics including:</w:t>
      </w:r>
    </w:p>
    <w:p w14:paraId="5E2099EA" w14:textId="77777777" w:rsidR="001B5595" w:rsidRPr="00561322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HELP </w:t>
      </w:r>
      <w:proofErr w:type="spellStart"/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request_count</w:t>
      </w:r>
      <w:proofErr w:type="spellEnd"/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Total request count</w:t>
      </w:r>
    </w:p>
    <w:p w14:paraId="23BD83E5" w14:textId="77777777" w:rsidR="001B5595" w:rsidRPr="00561322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TYPE </w:t>
      </w:r>
      <w:proofErr w:type="spellStart"/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request_count</w:t>
      </w:r>
      <w:proofErr w:type="spellEnd"/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counter</w:t>
      </w:r>
    </w:p>
    <w:p w14:paraId="3879B285" w14:textId="77777777" w:rsidR="001B5595" w:rsidRPr="00561322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request_count</w:t>
      </w:r>
      <w:proofErr w:type="spellEnd"/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</w:t>
      </w:r>
    </w:p>
    <w:p w14:paraId="2FC2795A" w14:textId="77777777" w:rsidR="001B5595" w:rsidRPr="00561322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Every refresh of </w:t>
      </w:r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increases the counter — proving metrics are functional.</w:t>
      </w:r>
    </w:p>
    <w:p w14:paraId="52B62DC9" w14:textId="77777777" w:rsidR="001B5595" w:rsidRPr="00561322" w:rsidRDefault="00000000" w:rsidP="001B55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4A763C">
          <v:rect id="_x0000_i1043" style="width:0;height:1.5pt" o:hralign="center" o:hrstd="t" o:hr="t" fillcolor="#a0a0a0" stroked="f"/>
        </w:pict>
      </w:r>
    </w:p>
    <w:p w14:paraId="32076BC9" w14:textId="77777777" w:rsidR="001B5595" w:rsidRPr="00561322" w:rsidRDefault="001B5595" w:rsidP="001B5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132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🛠</w:t>
      </w:r>
      <w:r w:rsidRPr="00561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3 — Build the Docker Image</w:t>
      </w:r>
    </w:p>
    <w:p w14:paraId="61BEC9D8" w14:textId="77777777" w:rsidR="001B5595" w:rsidRPr="00561322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Stop the Python process (</w:t>
      </w:r>
      <w:proofErr w:type="spellStart"/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Ctrl+C</w:t>
      </w:r>
      <w:proofErr w:type="spellEnd"/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Now build the container:</w:t>
      </w:r>
    </w:p>
    <w:p w14:paraId="6F525CC6" w14:textId="77777777" w:rsidR="001B5595" w:rsidRPr="00561322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 -t customer-orders-</w:t>
      </w:r>
      <w:proofErr w:type="gramStart"/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.</w:t>
      </w:r>
      <w:proofErr w:type="gramEnd"/>
    </w:p>
    <w:p w14:paraId="45BE1B0E" w14:textId="77777777" w:rsidR="001B5595" w:rsidRPr="00561322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should see output ending with:</w:t>
      </w:r>
    </w:p>
    <w:p w14:paraId="2920BD22" w14:textId="77777777" w:rsidR="001B5595" w:rsidRPr="00561322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Successfully tagged </w:t>
      </w:r>
      <w:proofErr w:type="spellStart"/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customer-orders-</w:t>
      </w:r>
      <w:proofErr w:type="gramStart"/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service:latest</w:t>
      </w:r>
      <w:proofErr w:type="spellEnd"/>
      <w:proofErr w:type="gramEnd"/>
    </w:p>
    <w:p w14:paraId="68047B0B" w14:textId="77777777" w:rsidR="001B5595" w:rsidRPr="00561322" w:rsidRDefault="00000000" w:rsidP="001B55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A6AAFE">
          <v:rect id="_x0000_i1044" style="width:0;height:1.5pt" o:hralign="center" o:hrstd="t" o:hr="t" fillcolor="#a0a0a0" stroked="f"/>
        </w:pict>
      </w:r>
    </w:p>
    <w:p w14:paraId="0EF14FF5" w14:textId="77777777" w:rsidR="001B5595" w:rsidRPr="00561322" w:rsidRDefault="001B5595" w:rsidP="001B5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132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🛠</w:t>
      </w:r>
      <w:r w:rsidRPr="00561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 4 — Run the Flask Service in Docker</w:t>
      </w:r>
    </w:p>
    <w:p w14:paraId="5A952040" w14:textId="77777777" w:rsidR="001B5595" w:rsidRPr="00561322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 the container:</w:t>
      </w:r>
    </w:p>
    <w:p w14:paraId="26032493" w14:textId="77777777" w:rsidR="001B5595" w:rsidRPr="00561322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-p 5000:5000 customer-orders-service</w:t>
      </w:r>
    </w:p>
    <w:p w14:paraId="619ECF67" w14:textId="77777777" w:rsidR="001B5595" w:rsidRPr="00561322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 container starts correctly, open:</w:t>
      </w:r>
    </w:p>
    <w:p w14:paraId="24877E82" w14:textId="77777777" w:rsidR="001B5595" w:rsidRPr="00561322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http://localhost:5000/</w:t>
      </w:r>
    </w:p>
    <w:p w14:paraId="7D0CFDC4" w14:textId="77777777" w:rsidR="001B5595" w:rsidRPr="00561322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 result should be:</w:t>
      </w:r>
    </w:p>
    <w:p w14:paraId="76703F69" w14:textId="77777777" w:rsidR="001B5595" w:rsidRPr="00561322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from customer-orders-service service!</w:t>
      </w:r>
    </w:p>
    <w:p w14:paraId="4B3D9F0C" w14:textId="77777777" w:rsidR="001B5595" w:rsidRPr="00561322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 Prometheus metrics again:</w:t>
      </w:r>
    </w:p>
    <w:p w14:paraId="160B6B99" w14:textId="77777777" w:rsidR="001B5595" w:rsidRPr="00561322" w:rsidRDefault="001B5595" w:rsidP="001B55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6132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http://localhost:5000/metrics</w:t>
      </w:r>
    </w:p>
    <w:p w14:paraId="4F2B970F" w14:textId="77777777" w:rsidR="001B5595" w:rsidRPr="00561322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growing request counter proves the service is </w:t>
      </w:r>
      <w:r w:rsidRPr="005613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observability-ready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which will be crucial in Day 5.</w:t>
      </w:r>
    </w:p>
    <w:p w14:paraId="564F096B" w14:textId="77777777" w:rsidR="001B5595" w:rsidRPr="00561322" w:rsidRDefault="00000000" w:rsidP="001B55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DFAD241">
          <v:rect id="_x0000_i1045" style="width:0;height:1.5pt" o:hralign="center" o:hrstd="t" o:hr="t" fillcolor="#a0a0a0" stroked="f"/>
        </w:pict>
      </w:r>
    </w:p>
    <w:p w14:paraId="31292816" w14:textId="77777777" w:rsidR="001B5595" w:rsidRPr="00561322" w:rsidRDefault="001B5595" w:rsidP="001B5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13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🔍</w:t>
      </w:r>
      <w:r w:rsidRPr="00561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Verification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2"/>
        <w:gridCol w:w="3274"/>
      </w:tblGrid>
      <w:tr w:rsidR="001B5595" w:rsidRPr="00561322" w14:paraId="4680C32B" w14:textId="77777777" w:rsidTr="00F14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3A225" w14:textId="77777777" w:rsidR="001B5595" w:rsidRPr="00561322" w:rsidRDefault="001B5595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27A02A3A" w14:textId="77777777" w:rsidR="001B5595" w:rsidRPr="00561322" w:rsidRDefault="001B5595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1B5595" w:rsidRPr="00561322" w14:paraId="7A1189CA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C2921" w14:textId="77777777" w:rsidR="001B5595" w:rsidRPr="00561322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Repo cloned from GitHub</w:t>
            </w:r>
          </w:p>
        </w:tc>
        <w:tc>
          <w:tcPr>
            <w:tcW w:w="0" w:type="auto"/>
            <w:vAlign w:val="center"/>
            <w:hideMark/>
          </w:tcPr>
          <w:p w14:paraId="3752AF08" w14:textId="77777777" w:rsidR="001B5595" w:rsidRPr="00561322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Service generated successfully</w:t>
            </w:r>
          </w:p>
        </w:tc>
      </w:tr>
      <w:tr w:rsidR="001B5595" w:rsidRPr="00561322" w14:paraId="556AA6CA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FF9F4" w14:textId="77777777" w:rsidR="001B5595" w:rsidRPr="00561322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Service runs locally with Python</w:t>
            </w:r>
          </w:p>
        </w:tc>
        <w:tc>
          <w:tcPr>
            <w:tcW w:w="0" w:type="auto"/>
            <w:vAlign w:val="center"/>
            <w:hideMark/>
          </w:tcPr>
          <w:p w14:paraId="6484CAF3" w14:textId="77777777" w:rsidR="001B5595" w:rsidRPr="00561322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Dependencies correct</w:t>
            </w:r>
          </w:p>
        </w:tc>
      </w:tr>
      <w:tr w:rsidR="001B5595" w:rsidRPr="00561322" w14:paraId="4372BC29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D7D67" w14:textId="77777777" w:rsidR="001B5595" w:rsidRPr="00561322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Docker image builds successfully</w:t>
            </w:r>
          </w:p>
        </w:tc>
        <w:tc>
          <w:tcPr>
            <w:tcW w:w="0" w:type="auto"/>
            <w:vAlign w:val="center"/>
            <w:hideMark/>
          </w:tcPr>
          <w:p w14:paraId="0A10D973" w14:textId="77777777" w:rsidR="001B5595" w:rsidRPr="00561322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Containerization working</w:t>
            </w:r>
          </w:p>
        </w:tc>
      </w:tr>
      <w:tr w:rsidR="001B5595" w:rsidRPr="00561322" w14:paraId="3A1F02F9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95141" w14:textId="77777777" w:rsidR="001B5595" w:rsidRPr="00561322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Container runs and responds on </w:t>
            </w:r>
            <w:r w:rsidRPr="005613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19EF4B8" w14:textId="77777777" w:rsidR="001B5595" w:rsidRPr="00561322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Runtime correct</w:t>
            </w:r>
          </w:p>
        </w:tc>
      </w:tr>
      <w:tr w:rsidR="001B5595" w:rsidRPr="00561322" w14:paraId="5680F1E9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1D2E9" w14:textId="77777777" w:rsidR="001B5595" w:rsidRPr="00561322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gramStart"/>
            <w:r w:rsidRPr="0056132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metrics</w:t>
            </w:r>
            <w:proofErr w:type="gramEnd"/>
            <w:r w:rsidRPr="00561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shows Prometheus output</w:t>
            </w:r>
          </w:p>
        </w:tc>
        <w:tc>
          <w:tcPr>
            <w:tcW w:w="0" w:type="auto"/>
            <w:vAlign w:val="center"/>
            <w:hideMark/>
          </w:tcPr>
          <w:p w14:paraId="70C52748" w14:textId="77777777" w:rsidR="001B5595" w:rsidRPr="00561322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Observability baseline confirmed</w:t>
            </w:r>
          </w:p>
        </w:tc>
      </w:tr>
    </w:tbl>
    <w:p w14:paraId="2BCD621F" w14:textId="77777777" w:rsidR="001B5595" w:rsidRPr="00561322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r w:rsidRPr="005613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any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item fails, fix it in this lab — because future labs depend on this service working.</w:t>
      </w:r>
    </w:p>
    <w:p w14:paraId="0139F703" w14:textId="77777777" w:rsidR="001B5595" w:rsidRPr="00561322" w:rsidRDefault="00000000" w:rsidP="001B55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60C462">
          <v:rect id="_x0000_i1046" style="width:0;height:1.5pt" o:hralign="center" o:hrstd="t" o:hr="t" fillcolor="#a0a0a0" stroked="f"/>
        </w:pict>
      </w:r>
    </w:p>
    <w:p w14:paraId="27C5E6F6" w14:textId="77777777" w:rsidR="001B5595" w:rsidRPr="00561322" w:rsidRDefault="001B5595" w:rsidP="001B5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13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561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Lab 8 matters for later labs</w:t>
      </w:r>
    </w:p>
    <w:p w14:paraId="6E3A4009" w14:textId="77777777" w:rsidR="001B5595" w:rsidRPr="00561322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service is the foundation for everything that comes next: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5699"/>
      </w:tblGrid>
      <w:tr w:rsidR="001B5595" w:rsidRPr="00561322" w14:paraId="45BC2DAB" w14:textId="77777777" w:rsidTr="00F14D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7885A" w14:textId="77777777" w:rsidR="001B5595" w:rsidRPr="00561322" w:rsidRDefault="001B5595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AF6B64A" w14:textId="77777777" w:rsidR="001B5595" w:rsidRPr="00561322" w:rsidRDefault="001B5595" w:rsidP="00F14D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What we’ll apply to this service</w:t>
            </w:r>
          </w:p>
        </w:tc>
      </w:tr>
      <w:tr w:rsidR="001B5595" w:rsidRPr="00561322" w14:paraId="3EF270F5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0CB77" w14:textId="77777777" w:rsidR="001B5595" w:rsidRPr="00561322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6DFA85F8" w14:textId="77777777" w:rsidR="001B5595" w:rsidRPr="00561322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Infrastructure automation (Terraform + AWS)</w:t>
            </w:r>
          </w:p>
        </w:tc>
      </w:tr>
      <w:tr w:rsidR="001B5595" w:rsidRPr="00561322" w14:paraId="580431FE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43633" w14:textId="77777777" w:rsidR="001B5595" w:rsidRPr="00561322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4F004281" w14:textId="77777777" w:rsidR="001B5595" w:rsidRPr="00561322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CI/CD pipeline + security scanning + deploy</w:t>
            </w:r>
          </w:p>
        </w:tc>
      </w:tr>
      <w:tr w:rsidR="001B5595" w:rsidRPr="00561322" w14:paraId="63618042" w14:textId="77777777" w:rsidTr="00F14D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EC307" w14:textId="77777777" w:rsidR="001B5595" w:rsidRPr="00561322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4F8CB0A5" w14:textId="77777777" w:rsidR="001B5595" w:rsidRPr="00561322" w:rsidRDefault="001B5595" w:rsidP="00F14D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6132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Prometheus metrics + Grafana dashboards + K8s visibility</w:t>
            </w:r>
          </w:p>
        </w:tc>
      </w:tr>
    </w:tbl>
    <w:p w14:paraId="2E824768" w14:textId="77777777" w:rsidR="001B5595" w:rsidRPr="00561322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There is </w:t>
      </w:r>
      <w:r w:rsidRPr="005613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 platform without a real service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Lab 8 ensures our microservice is </w:t>
      </w:r>
      <w:r w:rsidRPr="005613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healthy and production-ready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before we integrate DevOps and Observability capabilities.</w:t>
      </w:r>
    </w:p>
    <w:p w14:paraId="56FA3C0B" w14:textId="77777777" w:rsidR="001B5595" w:rsidRPr="00561322" w:rsidRDefault="00000000" w:rsidP="001B55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D5AA2FE">
          <v:rect id="_x0000_i1047" style="width:0;height:1.5pt" o:hralign="center" o:hrstd="t" o:hr="t" fillcolor="#a0a0a0" stroked="f"/>
        </w:pict>
      </w:r>
    </w:p>
    <w:p w14:paraId="58DE54FA" w14:textId="77777777" w:rsidR="001B5595" w:rsidRPr="00561322" w:rsidRDefault="001B5595" w:rsidP="001B5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13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🎉</w:t>
      </w:r>
      <w:r w:rsidRPr="00561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End of Lab 8 Summary</w:t>
      </w:r>
    </w:p>
    <w:p w14:paraId="646ED2A2" w14:textId="77777777" w:rsidR="001B5595" w:rsidRPr="00561322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 have now:</w:t>
      </w:r>
    </w:p>
    <w:p w14:paraId="0A938C90" w14:textId="77777777" w:rsidR="001B5595" w:rsidRPr="00561322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Pulled down the auto-generated service from GitHub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6132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Run it locally using Python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6132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Built and ran the Docker container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6132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Verified metrics for future observability labs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61322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✔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Proven the Golden Path template works end-to-end</w:t>
      </w:r>
    </w:p>
    <w:p w14:paraId="59841F84" w14:textId="77777777" w:rsidR="001B5595" w:rsidRPr="00561322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Our platform has now delivered its first </w:t>
      </w:r>
      <w:r w:rsidRPr="005613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working microservice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B9F56D" w14:textId="77777777" w:rsidR="001B5595" w:rsidRPr="00561322" w:rsidRDefault="00000000" w:rsidP="001B55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2BB760">
          <v:rect id="_x0000_i1048" style="width:0;height:1.5pt" o:hralign="center" o:hrstd="t" o:hr="t" fillcolor="#a0a0a0" stroked="f"/>
        </w:pict>
      </w:r>
    </w:p>
    <w:p w14:paraId="450934B5" w14:textId="77777777" w:rsidR="001B5595" w:rsidRPr="00561322" w:rsidRDefault="001B5595" w:rsidP="001B55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132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🟠</w:t>
      </w:r>
      <w:r w:rsidRPr="005613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What’s Next</w:t>
      </w:r>
    </w:p>
    <w:p w14:paraId="0D37E2FE" w14:textId="77777777" w:rsidR="001B5595" w:rsidRPr="00561322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Now that we have a running microservice, the next step is:</w:t>
      </w:r>
    </w:p>
    <w:p w14:paraId="340BD895" w14:textId="77777777" w:rsidR="001B5595" w:rsidRPr="00561322" w:rsidRDefault="001B5595" w:rsidP="001B559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“Provision infrastructure for this service → automatically”</w:t>
      </w:r>
    </w:p>
    <w:p w14:paraId="45808958" w14:textId="77777777" w:rsidR="001B5595" w:rsidRPr="00561322" w:rsidRDefault="001B5595" w:rsidP="001B55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Lab 9 transitions into </w:t>
      </w:r>
      <w:r w:rsidRPr="005613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Infrastructure as Code via Backstage</w:t>
      </w:r>
      <w:r w:rsidRPr="0056132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F21DE2A" w14:textId="77777777" w:rsidR="001B5595" w:rsidRDefault="001B5595" w:rsidP="001B5595"/>
    <w:p w14:paraId="0154F25D" w14:textId="77777777" w:rsidR="001B5595" w:rsidRDefault="001B5595" w:rsidP="001B5595"/>
    <w:p w14:paraId="32E28C10" w14:textId="77777777" w:rsidR="001B5595" w:rsidRDefault="001B5595" w:rsidP="001B5595"/>
    <w:p w14:paraId="38241715" w14:textId="77777777" w:rsidR="001B5595" w:rsidRDefault="001B5595" w:rsidP="001B5595"/>
    <w:p w14:paraId="5B965ABB" w14:textId="77777777" w:rsidR="001B5595" w:rsidRDefault="001B5595" w:rsidP="001B5595"/>
    <w:p w14:paraId="32238EDA" w14:textId="77777777" w:rsidR="001B5595" w:rsidRDefault="001B5595" w:rsidP="001B5595"/>
    <w:p w14:paraId="192C0FA6" w14:textId="77777777" w:rsidR="001B5595" w:rsidRDefault="001B5595" w:rsidP="001B5595"/>
    <w:p w14:paraId="4A610D99" w14:textId="77777777" w:rsidR="001B5595" w:rsidRDefault="001B5595" w:rsidP="001B5595"/>
    <w:p w14:paraId="08538C90" w14:textId="77777777" w:rsidR="001B5595" w:rsidRDefault="001B5595" w:rsidP="001B5595"/>
    <w:p w14:paraId="08442BF6" w14:textId="77777777" w:rsidR="001B5595" w:rsidRDefault="001B5595" w:rsidP="001B5595"/>
    <w:p w14:paraId="3A571FF5" w14:textId="77777777" w:rsidR="001B5595" w:rsidRDefault="001B5595" w:rsidP="001B5595"/>
    <w:p w14:paraId="3B71DE8F" w14:textId="77777777" w:rsidR="001B5595" w:rsidRDefault="001B5595" w:rsidP="001B5595"/>
    <w:p w14:paraId="1A73E4A6" w14:textId="77777777" w:rsidR="001B5595" w:rsidRDefault="001B5595" w:rsidP="001B5595"/>
    <w:p w14:paraId="48D40161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85459"/>
    <w:multiLevelType w:val="multilevel"/>
    <w:tmpl w:val="FD0082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05B00"/>
    <w:multiLevelType w:val="multilevel"/>
    <w:tmpl w:val="FD008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D1023D"/>
    <w:multiLevelType w:val="multilevel"/>
    <w:tmpl w:val="FD0082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2C44AC"/>
    <w:multiLevelType w:val="multilevel"/>
    <w:tmpl w:val="FD008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16285B"/>
    <w:multiLevelType w:val="multilevel"/>
    <w:tmpl w:val="C8D2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845F90"/>
    <w:multiLevelType w:val="multilevel"/>
    <w:tmpl w:val="BCE0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DC0E66"/>
    <w:multiLevelType w:val="multilevel"/>
    <w:tmpl w:val="2C6C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31108"/>
    <w:multiLevelType w:val="multilevel"/>
    <w:tmpl w:val="1AC6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181693">
    <w:abstractNumId w:val="5"/>
  </w:num>
  <w:num w:numId="2" w16cid:durableId="1020276542">
    <w:abstractNumId w:val="6"/>
  </w:num>
  <w:num w:numId="3" w16cid:durableId="1236162133">
    <w:abstractNumId w:val="3"/>
  </w:num>
  <w:num w:numId="4" w16cid:durableId="1997148207">
    <w:abstractNumId w:val="4"/>
  </w:num>
  <w:num w:numId="5" w16cid:durableId="1357848194">
    <w:abstractNumId w:val="7"/>
  </w:num>
  <w:num w:numId="6" w16cid:durableId="1741634060">
    <w:abstractNumId w:val="1"/>
  </w:num>
  <w:num w:numId="7" w16cid:durableId="361832292">
    <w:abstractNumId w:val="2"/>
  </w:num>
  <w:num w:numId="8" w16cid:durableId="502087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595"/>
    <w:rsid w:val="00121FB7"/>
    <w:rsid w:val="001B5595"/>
    <w:rsid w:val="003034AA"/>
    <w:rsid w:val="003E3272"/>
    <w:rsid w:val="006E2DF8"/>
    <w:rsid w:val="007A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3CF1D"/>
  <w15:chartTrackingRefBased/>
  <w15:docId w15:val="{D1658F27-3845-461E-9CE2-9E3AE0635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5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1453</Words>
  <Characters>8283</Characters>
  <Application>Microsoft Office Word</Application>
  <DocSecurity>0</DocSecurity>
  <Lines>69</Lines>
  <Paragraphs>19</Paragraphs>
  <ScaleCrop>false</ScaleCrop>
  <Company/>
  <LinksUpToDate>false</LinksUpToDate>
  <CharactersWithSpaces>9717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2</cp:revision>
  <dcterms:created xsi:type="dcterms:W3CDTF">2025-11-26T03:33:00Z</dcterms:created>
  <dcterms:modified xsi:type="dcterms:W3CDTF">2025-11-26T03:35:00Z</dcterms:modified>
</cp:coreProperties>
</file>