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5E2" w:rsidRDefault="00F22EAD">
      <w:r>
        <w:t xml:space="preserve">Exercise </w:t>
      </w:r>
      <w:proofErr w:type="gramStart"/>
      <w:r>
        <w:t>1 :</w:t>
      </w:r>
      <w:proofErr w:type="gramEnd"/>
    </w:p>
    <w:p w:rsidR="00F22EAD" w:rsidRDefault="00F22EAD" w:rsidP="00F22EAD">
      <w:r>
        <w:t>$(document).</w:t>
      </w:r>
      <w:proofErr w:type="gramStart"/>
      <w:r>
        <w:t>ready(</w:t>
      </w:r>
      <w:proofErr w:type="gramEnd"/>
      <w:r>
        <w:t>function(){</w:t>
      </w:r>
    </w:p>
    <w:p w:rsidR="00F22EAD" w:rsidRDefault="00F22EAD" w:rsidP="00F22EAD">
      <w:r>
        <w:t xml:space="preserve">    $(".anavmfe__accordion__item</w:t>
      </w:r>
      <w:proofErr w:type="gramStart"/>
      <w:r>
        <w:t>:eq</w:t>
      </w:r>
      <w:proofErr w:type="gramEnd"/>
      <w:r>
        <w:t>(0)").before($(".anavmfe__accordion__item:eq(1)"));</w:t>
      </w:r>
    </w:p>
    <w:p w:rsidR="00F22EAD" w:rsidRDefault="00F22EAD" w:rsidP="00F22EAD">
      <w:r>
        <w:t>})</w:t>
      </w:r>
      <w:bookmarkStart w:id="0" w:name="_GoBack"/>
      <w:bookmarkEnd w:id="0"/>
    </w:p>
    <w:sectPr w:rsidR="00F22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EAD"/>
    <w:rsid w:val="009D65E2"/>
    <w:rsid w:val="00F2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BB13A-26B8-4E57-AA31-B6ED8A19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2021-05-18T19:03:00Z</dcterms:created>
  <dcterms:modified xsi:type="dcterms:W3CDTF">2021-05-18T19:04:00Z</dcterms:modified>
</cp:coreProperties>
</file>