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971E" w14:textId="06AFCCFC" w:rsidR="008825E2" w:rsidRDefault="008825E2" w:rsidP="008825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5E2">
        <w:rPr>
          <w:rFonts w:ascii="Times New Roman" w:hAnsi="Times New Roman" w:cs="Times New Roman"/>
          <w:b/>
          <w:bCs/>
          <w:sz w:val="32"/>
          <w:szCs w:val="32"/>
        </w:rPr>
        <w:t>Day-33-Task</w:t>
      </w:r>
    </w:p>
    <w:p w14:paraId="39E9453F" w14:textId="77777777" w:rsidR="008825E2" w:rsidRDefault="008825E2" w:rsidP="008825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E73AC2" w14:textId="5C27A813" w:rsidR="008825E2" w:rsidRPr="008825E2" w:rsidRDefault="008825E2" w:rsidP="008825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25E2">
        <w:rPr>
          <w:rFonts w:ascii="Times New Roman" w:hAnsi="Times New Roman" w:cs="Times New Roman"/>
          <w:b/>
          <w:bCs/>
          <w:sz w:val="28"/>
          <w:szCs w:val="28"/>
        </w:rPr>
        <w:t xml:space="preserve"> What is API?</w:t>
      </w:r>
    </w:p>
    <w:p w14:paraId="49C5EC08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API (Application Programming Interface) is a way for two applications to communicate with each other.</w:t>
      </w:r>
    </w:p>
    <w:p w14:paraId="48FCDAA7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In web development, an API allows the frontend (React) to communicate with the backend (Node/Express) and exchange data.</w:t>
      </w:r>
    </w:p>
    <w:p w14:paraId="275D1A27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For example:</w:t>
      </w:r>
    </w:p>
    <w:p w14:paraId="39C109B5" w14:textId="77777777" w:rsidR="008825E2" w:rsidRPr="008825E2" w:rsidRDefault="008825E2" w:rsidP="008825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Your React app sends a request to get user data.</w:t>
      </w:r>
    </w:p>
    <w:p w14:paraId="3D9E3FCB" w14:textId="77777777" w:rsidR="008825E2" w:rsidRPr="008825E2" w:rsidRDefault="008825E2" w:rsidP="008825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The backend API receives the request.</w:t>
      </w:r>
    </w:p>
    <w:p w14:paraId="7B021CD1" w14:textId="77777777" w:rsidR="008825E2" w:rsidRPr="008825E2" w:rsidRDefault="008825E2" w:rsidP="008825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It sends back a response in JSON format.</w:t>
      </w:r>
    </w:p>
    <w:p w14:paraId="1B188879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Example:</w:t>
      </w:r>
    </w:p>
    <w:p w14:paraId="173837E4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GET /users</w:t>
      </w:r>
    </w:p>
    <w:p w14:paraId="62C4E690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POST /login</w:t>
      </w:r>
    </w:p>
    <w:p w14:paraId="36CE201E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So, API acts like a bridge between frontend and backend.</w:t>
      </w:r>
    </w:p>
    <w:p w14:paraId="1CB2F7C4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pict w14:anchorId="46B0A147">
          <v:rect id="_x0000_i1049" style="width:0;height:1.5pt" o:hralign="center" o:hrstd="t" o:hr="t" fillcolor="#a0a0a0" stroked="f"/>
        </w:pict>
      </w:r>
    </w:p>
    <w:p w14:paraId="18D7DE04" w14:textId="50025CCC" w:rsidR="008825E2" w:rsidRPr="008825E2" w:rsidRDefault="008825E2" w:rsidP="008825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25E2">
        <w:rPr>
          <w:rFonts w:ascii="Times New Roman" w:hAnsi="Times New Roman" w:cs="Times New Roman"/>
          <w:b/>
          <w:bCs/>
          <w:sz w:val="28"/>
          <w:szCs w:val="28"/>
        </w:rPr>
        <w:t xml:space="preserve"> What is Route Handling?</w:t>
      </w:r>
    </w:p>
    <w:p w14:paraId="2C6D01B1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Route handling means defining how your server responds to different URL requests.</w:t>
      </w:r>
    </w:p>
    <w:p w14:paraId="6CE6ACA7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In Node.js using Express:</w:t>
      </w:r>
    </w:p>
    <w:p w14:paraId="687A7C33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>'/home', (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, res) =&gt; {</w:t>
      </w:r>
    </w:p>
    <w:p w14:paraId="3DFBA258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8825E2">
        <w:rPr>
          <w:rFonts w:ascii="Times New Roman" w:hAnsi="Times New Roman" w:cs="Times New Roman"/>
          <w:sz w:val="28"/>
          <w:szCs w:val="28"/>
        </w:rPr>
        <w:t>("Welcome to Home Page");</w:t>
      </w:r>
    </w:p>
    <w:p w14:paraId="798FE06F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});</w:t>
      </w:r>
    </w:p>
    <w:p w14:paraId="1FA1F3B1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Here:</w:t>
      </w:r>
    </w:p>
    <w:p w14:paraId="230EA066" w14:textId="77777777" w:rsidR="008825E2" w:rsidRPr="008825E2" w:rsidRDefault="008825E2" w:rsidP="008825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/home → Route</w:t>
      </w:r>
    </w:p>
    <w:p w14:paraId="032C2D65" w14:textId="77777777" w:rsidR="008825E2" w:rsidRPr="008825E2" w:rsidRDefault="008825E2" w:rsidP="008825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>) → Method</w:t>
      </w:r>
    </w:p>
    <w:p w14:paraId="50D621FB" w14:textId="77777777" w:rsidR="008825E2" w:rsidRPr="008825E2" w:rsidRDefault="008825E2" w:rsidP="008825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Function → Handles the request</w:t>
      </w:r>
    </w:p>
    <w:p w14:paraId="41E26D0F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25E2">
        <w:rPr>
          <w:rFonts w:ascii="Times New Roman" w:hAnsi="Times New Roman" w:cs="Times New Roman"/>
          <w:sz w:val="28"/>
          <w:szCs w:val="28"/>
        </w:rPr>
        <w:lastRenderedPageBreak/>
        <w:t>So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 xml:space="preserve"> route handling decides:</w:t>
      </w:r>
    </w:p>
    <w:p w14:paraId="267E9EE2" w14:textId="77777777" w:rsidR="008825E2" w:rsidRPr="008825E2" w:rsidRDefault="008825E2" w:rsidP="008825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Which URL</w:t>
      </w:r>
    </w:p>
    <w:p w14:paraId="62A2140C" w14:textId="77777777" w:rsidR="008825E2" w:rsidRPr="008825E2" w:rsidRDefault="008825E2" w:rsidP="008825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Which HTTP method (GET, POST, PUT, DELETE)</w:t>
      </w:r>
    </w:p>
    <w:p w14:paraId="7EE8094A" w14:textId="77777777" w:rsidR="008825E2" w:rsidRPr="008825E2" w:rsidRDefault="008825E2" w:rsidP="008825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What response to send</w:t>
      </w:r>
    </w:p>
    <w:p w14:paraId="26B96288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pict w14:anchorId="0127FA09">
          <v:rect id="_x0000_i1050" style="width:0;height:1.5pt" o:hralign="center" o:hrstd="t" o:hr="t" fillcolor="#a0a0a0" stroked="f"/>
        </w:pict>
      </w:r>
    </w:p>
    <w:p w14:paraId="3105BE9E" w14:textId="53D16A8F" w:rsidR="008825E2" w:rsidRPr="008825E2" w:rsidRDefault="008825E2" w:rsidP="008825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 xml:space="preserve"> </w:t>
      </w:r>
      <w:r w:rsidRPr="008825E2">
        <w:rPr>
          <w:rFonts w:ascii="Times New Roman" w:hAnsi="Times New Roman" w:cs="Times New Roman"/>
          <w:b/>
          <w:bCs/>
          <w:sz w:val="28"/>
          <w:szCs w:val="28"/>
        </w:rPr>
        <w:t>What is Route Mounting?</w:t>
      </w:r>
    </w:p>
    <w:p w14:paraId="446E8A9D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 xml:space="preserve">Route mounting means separating routes into different files and connecting (attaching) them to the main app using </w:t>
      </w: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>).</w:t>
      </w:r>
    </w:p>
    <w:p w14:paraId="5FC8935B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Example:</w:t>
      </w:r>
    </w:p>
    <w:p w14:paraId="2CCA0099" w14:textId="2AC2F08F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userRoutes.js</w:t>
      </w:r>
    </w:p>
    <w:p w14:paraId="5C85AEB1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express = require('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express'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);</w:t>
      </w:r>
    </w:p>
    <w:p w14:paraId="0F8BB696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router = </w:t>
      </w: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express.Router</w:t>
      </w:r>
      <w:proofErr w:type="spellEnd"/>
      <w:proofErr w:type="gramEnd"/>
      <w:r w:rsidRPr="008825E2">
        <w:rPr>
          <w:rFonts w:ascii="Times New Roman" w:hAnsi="Times New Roman" w:cs="Times New Roman"/>
          <w:sz w:val="28"/>
          <w:szCs w:val="28"/>
        </w:rPr>
        <w:t>();</w:t>
      </w:r>
    </w:p>
    <w:p w14:paraId="7DE85CC0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</w:p>
    <w:p w14:paraId="563B1DCC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router.get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>'/profile', (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, res) =&gt; {</w:t>
      </w:r>
    </w:p>
    <w:p w14:paraId="34F2F241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8825E2">
        <w:rPr>
          <w:rFonts w:ascii="Times New Roman" w:hAnsi="Times New Roman" w:cs="Times New Roman"/>
          <w:sz w:val="28"/>
          <w:szCs w:val="28"/>
        </w:rPr>
        <w:t>("User Profile");</w:t>
      </w:r>
    </w:p>
    <w:p w14:paraId="45D4629A" w14:textId="3A24A461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});</w:t>
      </w:r>
    </w:p>
    <w:p w14:paraId="7FD7950B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module.exports</w:t>
      </w:r>
      <w:proofErr w:type="spellEnd"/>
      <w:proofErr w:type="gramEnd"/>
      <w:r w:rsidRPr="008825E2">
        <w:rPr>
          <w:rFonts w:ascii="Times New Roman" w:hAnsi="Times New Roman" w:cs="Times New Roman"/>
          <w:sz w:val="28"/>
          <w:szCs w:val="28"/>
        </w:rPr>
        <w:t xml:space="preserve"> = router;</w:t>
      </w:r>
    </w:p>
    <w:p w14:paraId="0C7DC4CE" w14:textId="1282AC9C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app.js</w:t>
      </w:r>
    </w:p>
    <w:p w14:paraId="4FF3C569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userRoutes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= require(</w:t>
      </w:r>
      <w:proofErr w:type="gramStart"/>
      <w:r w:rsidRPr="008825E2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8825E2">
        <w:rPr>
          <w:rFonts w:ascii="Times New Roman" w:hAnsi="Times New Roman" w:cs="Times New Roman"/>
          <w:sz w:val="28"/>
          <w:szCs w:val="28"/>
        </w:rPr>
        <w:t>userRoutes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');</w:t>
      </w:r>
    </w:p>
    <w:p w14:paraId="55E93E49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 xml:space="preserve">'/user', 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userRoutes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);</w:t>
      </w:r>
    </w:p>
    <w:p w14:paraId="70075AFF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Now the final route becomes:</w:t>
      </w:r>
    </w:p>
    <w:p w14:paraId="653AD8BA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/user/profile</w:t>
      </w:r>
    </w:p>
    <w:p w14:paraId="1D994D96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25E2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 xml:space="preserve"> route mounting helps in:</w:t>
      </w:r>
    </w:p>
    <w:p w14:paraId="1D422A31" w14:textId="77777777" w:rsidR="008825E2" w:rsidRPr="008825E2" w:rsidRDefault="008825E2" w:rsidP="008825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Better project structure</w:t>
      </w:r>
    </w:p>
    <w:p w14:paraId="0E596435" w14:textId="77777777" w:rsidR="008825E2" w:rsidRPr="008825E2" w:rsidRDefault="008825E2" w:rsidP="008825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Clean code</w:t>
      </w:r>
    </w:p>
    <w:p w14:paraId="63233729" w14:textId="01C32C8A" w:rsidR="008825E2" w:rsidRPr="008825E2" w:rsidRDefault="008825E2" w:rsidP="008825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Large project management</w:t>
      </w:r>
    </w:p>
    <w:p w14:paraId="59081408" w14:textId="290BAF86" w:rsidR="008825E2" w:rsidRPr="008825E2" w:rsidRDefault="008825E2" w:rsidP="008825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25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What is CORS?</w:t>
      </w:r>
    </w:p>
    <w:p w14:paraId="25F56594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CORS (Cross-Origin Resource Sharing) is a security feature in browsers.</w:t>
      </w:r>
    </w:p>
    <w:p w14:paraId="52469D1B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It controls which frontend domains can access your backend API.</w:t>
      </w:r>
    </w:p>
    <w:p w14:paraId="7A05F371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Example:</w:t>
      </w:r>
      <w:r w:rsidRPr="008825E2">
        <w:rPr>
          <w:rFonts w:ascii="Times New Roman" w:hAnsi="Times New Roman" w:cs="Times New Roman"/>
          <w:sz w:val="28"/>
          <w:szCs w:val="28"/>
        </w:rPr>
        <w:br/>
        <w:t>If your backend runs on:</w:t>
      </w:r>
    </w:p>
    <w:p w14:paraId="51591FB3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http://localhost:5000</w:t>
      </w:r>
    </w:p>
    <w:p w14:paraId="6321F45C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And frontend runs on:</w:t>
      </w:r>
    </w:p>
    <w:p w14:paraId="28A86190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http://localhost:3000</w:t>
      </w:r>
    </w:p>
    <w:p w14:paraId="5EB3999E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Browser blocks the request unless CORS is enabled.</w:t>
      </w:r>
    </w:p>
    <w:p w14:paraId="2B19271B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In Express:</w:t>
      </w:r>
    </w:p>
    <w:p w14:paraId="7EFDEF14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= require('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cors'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);</w:t>
      </w:r>
    </w:p>
    <w:p w14:paraId="6EC9BBE9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825E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>));</w:t>
      </w:r>
    </w:p>
    <w:p w14:paraId="4C3ADE58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CORS allows cross-domain communication safely.</w:t>
      </w:r>
    </w:p>
    <w:p w14:paraId="0970A3D3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pict w14:anchorId="78ECA0F1">
          <v:rect id="_x0000_i1052" style="width:0;height:1.5pt" o:hralign="center" o:hrstd="t" o:hr="t" fillcolor="#a0a0a0" stroked="f"/>
        </w:pict>
      </w:r>
    </w:p>
    <w:p w14:paraId="41497E90" w14:textId="460A560A" w:rsidR="008825E2" w:rsidRPr="008825E2" w:rsidRDefault="008825E2" w:rsidP="008825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25E2">
        <w:rPr>
          <w:rFonts w:ascii="Times New Roman" w:hAnsi="Times New Roman" w:cs="Times New Roman"/>
          <w:b/>
          <w:bCs/>
          <w:sz w:val="28"/>
          <w:szCs w:val="28"/>
        </w:rPr>
        <w:t xml:space="preserve"> What is JSON Parse?</w:t>
      </w:r>
    </w:p>
    <w:p w14:paraId="3B893AE5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() is a JavaScript method used to convert JSON string into JavaScript object.</w:t>
      </w:r>
    </w:p>
    <w:p w14:paraId="1AA54234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Example:</w:t>
      </w:r>
    </w:p>
    <w:p w14:paraId="50E984A7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data = '{"name":"Siva","age":22}';</w:t>
      </w:r>
    </w:p>
    <w:p w14:paraId="2992EA9D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</w:p>
    <w:p w14:paraId="0B2366B1" w14:textId="64679196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825E2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(data);</w:t>
      </w:r>
    </w:p>
    <w:p w14:paraId="68275DF4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console.log(obj.name</w:t>
      </w:r>
      <w:proofErr w:type="gramStart"/>
      <w:r w:rsidRPr="008825E2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825E2">
        <w:rPr>
          <w:rFonts w:ascii="Times New Roman" w:hAnsi="Times New Roman" w:cs="Times New Roman"/>
          <w:sz w:val="28"/>
          <w:szCs w:val="28"/>
        </w:rPr>
        <w:t>/ Siva</w:t>
      </w:r>
    </w:p>
    <w:p w14:paraId="494C48AF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Opposite method:</w:t>
      </w:r>
    </w:p>
    <w:p w14:paraId="0E8D42C2" w14:textId="77777777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5E2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8825E2">
        <w:rPr>
          <w:rFonts w:ascii="Times New Roman" w:hAnsi="Times New Roman" w:cs="Times New Roman"/>
          <w:sz w:val="28"/>
          <w:szCs w:val="28"/>
        </w:rPr>
        <w:t>()</w:t>
      </w:r>
    </w:p>
    <w:p w14:paraId="6AB7D2DD" w14:textId="74490B25" w:rsidR="008825E2" w:rsidRPr="008825E2" w:rsidRDefault="008825E2" w:rsidP="008825E2">
      <w:pPr>
        <w:rPr>
          <w:rFonts w:ascii="Times New Roman" w:hAnsi="Times New Roman" w:cs="Times New Roman"/>
          <w:sz w:val="28"/>
          <w:szCs w:val="28"/>
        </w:rPr>
      </w:pPr>
      <w:r w:rsidRPr="008825E2">
        <w:rPr>
          <w:rFonts w:ascii="Times New Roman" w:hAnsi="Times New Roman" w:cs="Times New Roman"/>
          <w:sz w:val="28"/>
          <w:szCs w:val="28"/>
        </w:rPr>
        <w:t>It converts object → JSON string.</w:t>
      </w:r>
    </w:p>
    <w:sectPr w:rsidR="008825E2" w:rsidRPr="00882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4C83"/>
    <w:multiLevelType w:val="multilevel"/>
    <w:tmpl w:val="E9E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05C44"/>
    <w:multiLevelType w:val="multilevel"/>
    <w:tmpl w:val="ED4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D2064"/>
    <w:multiLevelType w:val="multilevel"/>
    <w:tmpl w:val="B4D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333C4"/>
    <w:multiLevelType w:val="multilevel"/>
    <w:tmpl w:val="64F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126FF"/>
    <w:multiLevelType w:val="hybridMultilevel"/>
    <w:tmpl w:val="189A1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15154">
    <w:abstractNumId w:val="0"/>
  </w:num>
  <w:num w:numId="2" w16cid:durableId="2108114270">
    <w:abstractNumId w:val="2"/>
  </w:num>
  <w:num w:numId="3" w16cid:durableId="453214007">
    <w:abstractNumId w:val="3"/>
  </w:num>
  <w:num w:numId="4" w16cid:durableId="1032997240">
    <w:abstractNumId w:val="1"/>
  </w:num>
  <w:num w:numId="5" w16cid:durableId="2142916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E2"/>
    <w:rsid w:val="001B391E"/>
    <w:rsid w:val="0088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DC7D"/>
  <w15:chartTrackingRefBased/>
  <w15:docId w15:val="{346850F6-4F84-4EFB-A728-55A98B56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siva kumar</cp:lastModifiedBy>
  <cp:revision>1</cp:revision>
  <dcterms:created xsi:type="dcterms:W3CDTF">2026-02-13T15:30:00Z</dcterms:created>
  <dcterms:modified xsi:type="dcterms:W3CDTF">2026-02-13T15:34:00Z</dcterms:modified>
</cp:coreProperties>
</file>