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Status  should</w:t>
      </w:r>
      <w:proofErr w:type="gramEnd"/>
      <w:r>
        <w:rPr>
          <w:b/>
          <w:bCs/>
        </w:rPr>
        <w:t xml:space="preserve"> be payment status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>“ 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</w:t>
      </w:r>
      <w:r w:rsidRPr="001646AB">
        <w:t>Returned</w:t>
      </w:r>
      <w:r>
        <w:t>” 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>“ 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</w:t>
      </w:r>
      <w:proofErr w:type="gramStart"/>
      <w:r w:rsidR="00F20CE6">
        <w:rPr>
          <w:b/>
          <w:bCs/>
        </w:rPr>
        <w:t>complaint ,</w:t>
      </w:r>
      <w:proofErr w:type="gramEnd"/>
      <w:r w:rsidR="00F20CE6">
        <w:rPr>
          <w:b/>
          <w:bCs/>
        </w:rPr>
        <w:t xml:space="preserve"> technician will assign the </w:t>
      </w:r>
      <w:proofErr w:type="gramStart"/>
      <w:r w:rsidR="00F20CE6">
        <w:rPr>
          <w:b/>
          <w:bCs/>
        </w:rPr>
        <w:t>customer ,</w:t>
      </w:r>
      <w:proofErr w:type="gramEnd"/>
      <w:r w:rsidR="00F20CE6">
        <w:rPr>
          <w:b/>
          <w:bCs/>
        </w:rPr>
        <w:t xml:space="preserve">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 xml:space="preserve">track all status as </w:t>
      </w:r>
      <w:proofErr w:type="gramStart"/>
      <w:r w:rsidR="00200C1D">
        <w:rPr>
          <w:b/>
          <w:bCs/>
        </w:rPr>
        <w:t>a</w:t>
      </w:r>
      <w:proofErr w:type="gramEnd"/>
      <w:r w:rsidR="00200C1D">
        <w:rPr>
          <w:b/>
          <w:bCs/>
        </w:rPr>
        <w:t xml:space="preserve">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</w:t>
      </w:r>
      <w:proofErr w:type="gramStart"/>
      <w:r>
        <w:rPr>
          <w:b/>
          <w:bCs/>
        </w:rPr>
        <w:t>type</w:t>
      </w:r>
      <w:proofErr w:type="gram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 xml:space="preserve">“view” required if click </w:t>
      </w:r>
      <w:proofErr w:type="gramStart"/>
      <w:r w:rsidR="0060553F">
        <w:rPr>
          <w:b/>
          <w:bCs/>
          <w:lang w:val="en-US"/>
        </w:rPr>
        <w:t>view ,</w:t>
      </w:r>
      <w:proofErr w:type="gramEnd"/>
      <w:r w:rsidR="0060553F">
        <w:rPr>
          <w:b/>
          <w:bCs/>
          <w:lang w:val="en-US"/>
        </w:rPr>
        <w:t xml:space="preserve">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proofErr w:type="gramStart"/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</w:t>
      </w:r>
      <w:proofErr w:type="gramEnd"/>
      <w:r w:rsidR="00025603">
        <w:rPr>
          <w:b/>
          <w:bCs/>
          <w:lang w:val="en-US"/>
        </w:rPr>
        <w:t xml:space="preserve"> will collect the </w:t>
      </w:r>
      <w:r w:rsidR="00332FB5">
        <w:rPr>
          <w:b/>
          <w:bCs/>
          <w:lang w:val="en-US"/>
        </w:rPr>
        <w:t xml:space="preserve">material from office and sell to customers </w:t>
      </w:r>
      <w:proofErr w:type="gramStart"/>
      <w:r w:rsidR="00332FB5">
        <w:rPr>
          <w:b/>
          <w:bCs/>
          <w:lang w:val="en-US"/>
        </w:rPr>
        <w:t>if  they</w:t>
      </w:r>
      <w:proofErr w:type="gramEnd"/>
      <w:r w:rsidR="00332FB5">
        <w:rPr>
          <w:b/>
          <w:bCs/>
          <w:lang w:val="en-US"/>
        </w:rPr>
        <w:t xml:space="preserve">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</w:t>
      </w:r>
      <w:proofErr w:type="gramStart"/>
      <w:r w:rsidR="007A6D51">
        <w:rPr>
          <w:b/>
          <w:bCs/>
          <w:lang w:val="en-US"/>
        </w:rPr>
        <w:t>need</w:t>
      </w:r>
      <w:proofErr w:type="gramEnd"/>
      <w:r w:rsidR="007A6D51">
        <w:rPr>
          <w:b/>
          <w:bCs/>
          <w:lang w:val="en-US"/>
        </w:rPr>
        <w:t xml:space="preserve"> to track, if any fault material also </w:t>
      </w:r>
      <w:proofErr w:type="gramStart"/>
      <w:r w:rsidR="007A6D51">
        <w:rPr>
          <w:b/>
          <w:bCs/>
          <w:lang w:val="en-US"/>
        </w:rPr>
        <w:t>reduce</w:t>
      </w:r>
      <w:proofErr w:type="gramEnd"/>
      <w:r w:rsidR="007A6D51">
        <w:rPr>
          <w:b/>
          <w:bCs/>
          <w:lang w:val="en-US"/>
        </w:rPr>
        <w:t xml:space="preserve">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 xml:space="preserve">same item to multiple </w:t>
      </w:r>
      <w:proofErr w:type="gramStart"/>
      <w:r w:rsidR="00DE28D4">
        <w:t>technician</w:t>
      </w:r>
      <w:proofErr w:type="gramEnd"/>
      <w:r w:rsidR="00DE28D4">
        <w:t xml:space="preserve">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Default="00D22982" w:rsidP="00B36DBD">
      <w:proofErr w:type="gramStart"/>
      <w:r w:rsidRPr="00D22982">
        <w:t xml:space="preserve">Technician </w:t>
      </w:r>
      <w:r w:rsidR="00BF2E2C">
        <w:t xml:space="preserve"> </w:t>
      </w:r>
      <w:r w:rsidRPr="00D22982">
        <w:t>Customer</w:t>
      </w:r>
      <w:proofErr w:type="gramEnd"/>
      <w:r w:rsidRPr="00D22982">
        <w:t xml:space="preserve">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689826E5" w14:textId="77777777" w:rsidR="00D106D4" w:rsidRDefault="00D106D4" w:rsidP="00B36DBD"/>
    <w:p w14:paraId="4CED8D59" w14:textId="063A5DE8" w:rsidR="00D106D4" w:rsidRPr="001646AB" w:rsidRDefault="007E64BE" w:rsidP="00B36DBD">
      <w:pPr>
        <w:rPr>
          <w:lang w:val="en-US"/>
        </w:rPr>
      </w:pPr>
      <w:r>
        <w:t xml:space="preserve">While first time register the fault </w:t>
      </w:r>
      <w:proofErr w:type="spellStart"/>
      <w:r>
        <w:t>stb</w:t>
      </w:r>
      <w:proofErr w:type="spellEnd"/>
      <w:r>
        <w:t xml:space="preserve"> in </w:t>
      </w:r>
      <w:proofErr w:type="spellStart"/>
      <w:r>
        <w:t>stb</w:t>
      </w:r>
      <w:proofErr w:type="spellEnd"/>
      <w:r>
        <w:t xml:space="preserve"> master via </w:t>
      </w:r>
      <w:proofErr w:type="spellStart"/>
      <w:r>
        <w:t>stb</w:t>
      </w:r>
      <w:proofErr w:type="spellEnd"/>
      <w:r>
        <w:t xml:space="preserve"> updates, </w:t>
      </w:r>
      <w:r w:rsidR="00E548B0">
        <w:t xml:space="preserve">it’s initial </w:t>
      </w:r>
      <w:proofErr w:type="spellStart"/>
      <w:proofErr w:type="gramStart"/>
      <w:r w:rsidR="00E548B0">
        <w:t>type”Fault</w:t>
      </w:r>
      <w:proofErr w:type="spellEnd"/>
      <w:proofErr w:type="gramEnd"/>
      <w:r w:rsidR="00E548B0">
        <w:t xml:space="preserve">” and status “Not Available”, admin can change to “In Service” While send to service, after receive </w:t>
      </w:r>
      <w:r w:rsidR="00585E7D">
        <w:t xml:space="preserve">from service based on the condition of </w:t>
      </w:r>
      <w:proofErr w:type="spellStart"/>
      <w:r w:rsidR="00585E7D">
        <w:t>stb</w:t>
      </w:r>
      <w:proofErr w:type="spellEnd"/>
      <w:r w:rsidR="00585E7D">
        <w:t xml:space="preserve"> like usable or not </w:t>
      </w:r>
      <w:proofErr w:type="spellStart"/>
      <w:r w:rsidR="00585E7D">
        <w:t>not</w:t>
      </w:r>
      <w:proofErr w:type="spellEnd"/>
      <w:r w:rsidR="00585E7D">
        <w:t xml:space="preserve"> usable, can change to not </w:t>
      </w:r>
      <w:proofErr w:type="spellStart"/>
      <w:r w:rsidR="00585E7D">
        <w:t>servisable</w:t>
      </w:r>
      <w:proofErr w:type="spellEnd"/>
      <w:r w:rsidR="00585E7D">
        <w:t xml:space="preserve"> or available, </w:t>
      </w:r>
      <w:r w:rsidR="00F6058A">
        <w:t>then only type changed to service and available</w:t>
      </w:r>
    </w:p>
    <w:p w14:paraId="7C6B199D" w14:textId="451765CA" w:rsidR="00E16ECF" w:rsidRDefault="005B7237" w:rsidP="00E16ECF">
      <w:pPr>
        <w:pStyle w:val="NoSpacing"/>
        <w:jc w:val="center"/>
        <w:rPr>
          <w:b/>
          <w:bCs/>
        </w:rPr>
      </w:pPr>
      <w:proofErr w:type="spellStart"/>
      <w:r w:rsidRPr="005B7237">
        <w:rPr>
          <w:b/>
          <w:bCs/>
        </w:rPr>
        <w:t>vk</w:t>
      </w:r>
      <w:proofErr w:type="spellEnd"/>
      <w:r w:rsidRPr="005B7237">
        <w:rPr>
          <w:b/>
          <w:bCs/>
        </w:rPr>
        <w:t xml:space="preserve"> </w:t>
      </w:r>
      <w:proofErr w:type="spellStart"/>
      <w:r w:rsidRPr="005B7237">
        <w:rPr>
          <w:b/>
          <w:bCs/>
        </w:rPr>
        <w:t>aaa</w:t>
      </w:r>
      <w:proofErr w:type="spellEnd"/>
      <w:r w:rsidRPr="005B7237">
        <w:rPr>
          <w:b/>
          <w:bCs/>
        </w:rPr>
        <w:t xml:space="preserve"> batteryStock:80 PCS</w:t>
      </w:r>
    </w:p>
    <w:p w14:paraId="59E63C4D" w14:textId="77777777" w:rsidR="00E16ECF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Adaptor 12V 1amp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37 PCS</w:t>
      </w:r>
    </w:p>
    <w:p w14:paraId="4103C3F9" w14:textId="77777777" w:rsidR="00E16ECF" w:rsidRDefault="00E16ECF" w:rsidP="00FB5FFB">
      <w:pPr>
        <w:pStyle w:val="NoSpacing"/>
        <w:rPr>
          <w:b/>
          <w:bCs/>
          <w:lang w:val="en-US"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1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  <w:r w:rsidR="0060113B">
        <w:rPr>
          <w:b/>
          <w:bCs/>
          <w:lang w:val="en-US"/>
        </w:rPr>
        <w:t xml:space="preserve">          </w:t>
      </w:r>
    </w:p>
    <w:p w14:paraId="2ABED325" w14:textId="77777777" w:rsidR="000E5CF5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3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</w:p>
    <w:p w14:paraId="3B96003D" w14:textId="77777777" w:rsidR="000E5CF5" w:rsidRDefault="000E5CF5" w:rsidP="00FB5FFB">
      <w:pPr>
        <w:pStyle w:val="NoSpacing"/>
        <w:rPr>
          <w:b/>
          <w:bCs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</w:t>
      </w:r>
      <w:proofErr w:type="spellStart"/>
      <w:r w:rsidRPr="000E5CF5">
        <w:rPr>
          <w:b/>
          <w:bCs/>
        </w:rPr>
        <w:t>hdmi</w:t>
      </w:r>
      <w:proofErr w:type="spellEnd"/>
      <w:r w:rsidRPr="000E5CF5">
        <w:rPr>
          <w:b/>
          <w:bCs/>
        </w:rPr>
        <w:t xml:space="preserve"> 1mts Choose </w:t>
      </w:r>
      <w:proofErr w:type="spellStart"/>
      <w:r w:rsidRPr="000E5CF5">
        <w:rPr>
          <w:b/>
          <w:bCs/>
        </w:rPr>
        <w:t>oneStock</w:t>
      </w:r>
      <w:proofErr w:type="spellEnd"/>
      <w:r w:rsidRPr="000E5CF5">
        <w:rPr>
          <w:b/>
          <w:bCs/>
        </w:rPr>
        <w:t>: 34 PCS</w:t>
      </w:r>
    </w:p>
    <w:p w14:paraId="723F50B7" w14:textId="77777777" w:rsidR="00A027C6" w:rsidRDefault="000E5CF5" w:rsidP="00FB5FFB">
      <w:pPr>
        <w:pStyle w:val="NoSpacing"/>
        <w:rPr>
          <w:b/>
          <w:bCs/>
          <w:lang w:val="en-US"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remote </w:t>
      </w:r>
      <w:proofErr w:type="spellStart"/>
      <w:r w:rsidRPr="000E5CF5">
        <w:rPr>
          <w:b/>
          <w:bCs/>
        </w:rPr>
        <w:t>BlueStock</w:t>
      </w:r>
      <w:proofErr w:type="spellEnd"/>
      <w:r w:rsidRPr="000E5CF5">
        <w:rPr>
          <w:b/>
          <w:bCs/>
        </w:rPr>
        <w:t>: 26 PCS</w:t>
      </w:r>
      <w:r w:rsidR="0060113B">
        <w:rPr>
          <w:b/>
          <w:bCs/>
          <w:lang w:val="en-US"/>
        </w:rPr>
        <w:t xml:space="preserve">                       </w:t>
      </w:r>
    </w:p>
    <w:p w14:paraId="1A145DCA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435C39C6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79AA3ACA" w14:textId="4B25F303" w:rsidR="00A027C6" w:rsidRDefault="00B711B6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STB </w:t>
      </w:r>
      <w:r w:rsidR="00A027C6" w:rsidRPr="00A027C6">
        <w:rPr>
          <w:b/>
          <w:bCs/>
          <w:lang w:val="en-US"/>
        </w:rPr>
        <w:t>did not list in stb master, when "Fau</w:t>
      </w:r>
      <w:r w:rsidR="00A027C6">
        <w:rPr>
          <w:b/>
          <w:bCs/>
          <w:lang w:val="en-US"/>
        </w:rPr>
        <w:t>lt”, “Damaged”, “Burnt”</w:t>
      </w:r>
      <w:r w:rsidR="007228CC">
        <w:rPr>
          <w:b/>
          <w:bCs/>
          <w:lang w:val="en-US"/>
        </w:rPr>
        <w:t xml:space="preserve"> register that should listed in </w:t>
      </w:r>
      <w:proofErr w:type="spellStart"/>
      <w:r w:rsidR="007228CC">
        <w:rPr>
          <w:b/>
          <w:bCs/>
          <w:lang w:val="en-US"/>
        </w:rPr>
        <w:t>stb</w:t>
      </w:r>
      <w:proofErr w:type="spellEnd"/>
      <w:r w:rsidR="007228CC">
        <w:rPr>
          <w:b/>
          <w:bCs/>
          <w:lang w:val="en-US"/>
        </w:rPr>
        <w:t xml:space="preserve"> master, </w:t>
      </w:r>
      <w:r w:rsidR="00675462">
        <w:rPr>
          <w:b/>
          <w:bCs/>
          <w:lang w:val="en-US"/>
        </w:rPr>
        <w:t>with initial status “In Service”</w:t>
      </w:r>
      <w:r w:rsidR="00743329">
        <w:rPr>
          <w:b/>
          <w:bCs/>
          <w:lang w:val="en-US"/>
        </w:rPr>
        <w:t xml:space="preserve"> to any </w:t>
      </w:r>
      <w:proofErr w:type="gramStart"/>
      <w:r w:rsidR="00743329">
        <w:rPr>
          <w:b/>
          <w:bCs/>
          <w:lang w:val="en-US"/>
        </w:rPr>
        <w:t>user</w:t>
      </w:r>
      <w:r w:rsidR="00675462">
        <w:rPr>
          <w:b/>
          <w:bCs/>
          <w:lang w:val="en-US"/>
        </w:rPr>
        <w:t xml:space="preserve"> ,</w:t>
      </w:r>
      <w:proofErr w:type="gramEnd"/>
      <w:r w:rsidR="00675462">
        <w:rPr>
          <w:b/>
          <w:bCs/>
          <w:lang w:val="en-US"/>
        </w:rPr>
        <w:t xml:space="preserve"> after admin a</w:t>
      </w:r>
      <w:r w:rsidR="00743329">
        <w:rPr>
          <w:b/>
          <w:bCs/>
          <w:lang w:val="en-US"/>
        </w:rPr>
        <w:t>pproved in work flow.</w:t>
      </w:r>
    </w:p>
    <w:p w14:paraId="612D603B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1AE0CC83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0A290C97" w14:textId="600E183F" w:rsidR="00CC7C39" w:rsidRDefault="00CC7C39" w:rsidP="00A027C6">
      <w:pPr>
        <w:pStyle w:val="NoSpacing"/>
        <w:rPr>
          <w:b/>
          <w:bCs/>
          <w:lang w:val="en-US"/>
        </w:rPr>
      </w:pPr>
      <w:r w:rsidRPr="00CC7C39">
        <w:rPr>
          <w:b/>
          <w:bCs/>
          <w:lang w:val="en-US"/>
        </w:rPr>
        <w:t>Cable TV Customers</w:t>
      </w:r>
      <w:r>
        <w:rPr>
          <w:b/>
          <w:bCs/>
          <w:lang w:val="en-US"/>
        </w:rPr>
        <w:t xml:space="preserve"> – </w:t>
      </w:r>
      <w:proofErr w:type="gramStart"/>
      <w:r>
        <w:rPr>
          <w:b/>
          <w:bCs/>
          <w:lang w:val="en-US"/>
        </w:rPr>
        <w:t>List  Package</w:t>
      </w:r>
      <w:proofErr w:type="gramEnd"/>
      <w:r>
        <w:rPr>
          <w:b/>
          <w:bCs/>
          <w:lang w:val="en-US"/>
        </w:rPr>
        <w:t xml:space="preserve"> </w:t>
      </w:r>
      <w:r w:rsidR="000D5755">
        <w:rPr>
          <w:b/>
          <w:bCs/>
          <w:lang w:val="en-US"/>
        </w:rPr>
        <w:t xml:space="preserve">Amount – total value of package price – click on info icon should show the list of </w:t>
      </w:r>
    </w:p>
    <w:p w14:paraId="6D42F9AD" w14:textId="30CEAB5E" w:rsidR="000D5755" w:rsidRDefault="000D5755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information – like</w:t>
      </w:r>
    </w:p>
    <w:p w14:paraId="452BC3E1" w14:textId="77777777" w:rsidR="003C41FB" w:rsidRPr="003C41FB" w:rsidRDefault="003C41FB" w:rsidP="003C41FB">
      <w:pPr>
        <w:pStyle w:val="NoSpacing"/>
        <w:rPr>
          <w:b/>
          <w:bCs/>
          <w:lang w:val="en-US"/>
        </w:rPr>
      </w:pPr>
      <w:r w:rsidRPr="003C41FB">
        <w:rPr>
          <w:b/>
          <w:bCs/>
          <w:lang w:val="en-US"/>
        </w:rPr>
        <w:t>Package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C41FB" w14:paraId="0AA292B0" w14:textId="77777777" w:rsidTr="003C41FB">
        <w:tc>
          <w:tcPr>
            <w:tcW w:w="3005" w:type="dxa"/>
          </w:tcPr>
          <w:p w14:paraId="6E7C5FF1" w14:textId="651338BB" w:rsidR="003C41FB" w:rsidRDefault="003C41F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Package Name</w:t>
            </w:r>
          </w:p>
        </w:tc>
        <w:tc>
          <w:tcPr>
            <w:tcW w:w="3005" w:type="dxa"/>
          </w:tcPr>
          <w:p w14:paraId="34798867" w14:textId="36297DD2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3006" w:type="dxa"/>
          </w:tcPr>
          <w:p w14:paraId="3572A7F8" w14:textId="397B0F66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</w:t>
            </w:r>
          </w:p>
        </w:tc>
      </w:tr>
      <w:tr w:rsidR="003C41FB" w14:paraId="3E0A1EB5" w14:textId="77777777" w:rsidTr="003C41FB">
        <w:tc>
          <w:tcPr>
            <w:tcW w:w="3005" w:type="dxa"/>
          </w:tcPr>
          <w:p w14:paraId="19E22941" w14:textId="3073778D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VK One</w:t>
            </w:r>
          </w:p>
        </w:tc>
        <w:tc>
          <w:tcPr>
            <w:tcW w:w="3005" w:type="dxa"/>
          </w:tcPr>
          <w:p w14:paraId="145568C0" w14:textId="36D50929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Addon</w:t>
            </w:r>
          </w:p>
        </w:tc>
        <w:tc>
          <w:tcPr>
            <w:tcW w:w="3006" w:type="dxa"/>
          </w:tcPr>
          <w:p w14:paraId="2BA041D4" w14:textId="44E01905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280</w:t>
            </w:r>
          </w:p>
        </w:tc>
      </w:tr>
      <w:tr w:rsidR="003C41FB" w14:paraId="433D0707" w14:textId="77777777" w:rsidTr="003C41FB">
        <w:tc>
          <w:tcPr>
            <w:tcW w:w="3005" w:type="dxa"/>
          </w:tcPr>
          <w:p w14:paraId="2548E48A" w14:textId="74C389D6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Diney</w:t>
            </w:r>
            <w:proofErr w:type="spellEnd"/>
          </w:p>
        </w:tc>
        <w:tc>
          <w:tcPr>
            <w:tcW w:w="3005" w:type="dxa"/>
          </w:tcPr>
          <w:p w14:paraId="7874535A" w14:textId="67E4E370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Alacarte</w:t>
            </w:r>
            <w:proofErr w:type="spellEnd"/>
          </w:p>
        </w:tc>
        <w:tc>
          <w:tcPr>
            <w:tcW w:w="3006" w:type="dxa"/>
          </w:tcPr>
          <w:p w14:paraId="21AEA001" w14:textId="52F61B53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</w:tr>
      <w:tr w:rsidR="000C5CA1" w14:paraId="05F924A3" w14:textId="77777777" w:rsidTr="00F86AF9">
        <w:tc>
          <w:tcPr>
            <w:tcW w:w="6010" w:type="dxa"/>
            <w:gridSpan w:val="2"/>
          </w:tcPr>
          <w:p w14:paraId="504900BD" w14:textId="648C6B7B" w:rsidR="000C5CA1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Total </w:t>
            </w:r>
          </w:p>
        </w:tc>
        <w:tc>
          <w:tcPr>
            <w:tcW w:w="3006" w:type="dxa"/>
          </w:tcPr>
          <w:p w14:paraId="1BAE3A23" w14:textId="0E1B8A67" w:rsidR="000C5CA1" w:rsidRDefault="00D53169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285</w:t>
            </w:r>
          </w:p>
        </w:tc>
      </w:tr>
    </w:tbl>
    <w:p w14:paraId="7207AD4B" w14:textId="77777777" w:rsidR="00D529BE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</w:t>
      </w:r>
    </w:p>
    <w:p w14:paraId="514710B2" w14:textId="7F785F09" w:rsidR="00D529BE" w:rsidRDefault="00B74000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This is new separate module, should not affect any of previous functions, need to add in enhance mode of this.</w:t>
      </w:r>
    </w:p>
    <w:p w14:paraId="63EEEE30" w14:textId="77777777" w:rsidR="00B74000" w:rsidRDefault="00B74000" w:rsidP="00FB5FFB">
      <w:pPr>
        <w:pStyle w:val="NoSpacing"/>
        <w:rPr>
          <w:b/>
          <w:bCs/>
          <w:lang w:val="en-US"/>
        </w:rPr>
      </w:pPr>
    </w:p>
    <w:p w14:paraId="32CA7BFB" w14:textId="5C4EAB2B" w:rsidR="005277F2" w:rsidRDefault="005277F2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Regression safe, and set skill should affect </w:t>
      </w:r>
      <w:proofErr w:type="spellStart"/>
      <w:r>
        <w:rPr>
          <w:b/>
          <w:bCs/>
          <w:lang w:val="en-US"/>
        </w:rPr>
        <w:t>any where</w:t>
      </w:r>
      <w:proofErr w:type="spellEnd"/>
      <w:r>
        <w:rPr>
          <w:b/>
          <w:bCs/>
          <w:lang w:val="en-US"/>
        </w:rPr>
        <w:t xml:space="preserve"> new enhancement</w:t>
      </w:r>
    </w:p>
    <w:p w14:paraId="1EF8E0E3" w14:textId="1ACC26AA" w:rsidR="001D43E3" w:rsidRDefault="00D529B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Internet </w:t>
      </w:r>
      <w:r w:rsidR="001D43E3">
        <w:rPr>
          <w:b/>
          <w:bCs/>
          <w:lang w:val="en-US"/>
        </w:rPr>
        <w:t>Customers</w:t>
      </w:r>
      <w:r w:rsidR="00B74000">
        <w:rPr>
          <w:b/>
          <w:bCs/>
          <w:lang w:val="en-US"/>
        </w:rPr>
        <w:t xml:space="preserve"> - module</w:t>
      </w:r>
    </w:p>
    <w:p w14:paraId="29A33331" w14:textId="77777777" w:rsidR="001D43E3" w:rsidRDefault="001D43E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want to add the internet customer as like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</w:t>
      </w:r>
    </w:p>
    <w:p w14:paraId="3ECE8227" w14:textId="06C9C142" w:rsidR="00B74000" w:rsidRDefault="00B74000" w:rsidP="00B74000">
      <w:pPr>
        <w:pStyle w:val="NoSpacing"/>
        <w:rPr>
          <w:b/>
          <w:bCs/>
          <w:lang w:val="en-US"/>
        </w:rPr>
      </w:pPr>
      <w:r w:rsidRPr="00B74000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-widget</w:t>
      </w:r>
    </w:p>
    <w:p w14:paraId="0F7E6982" w14:textId="77777777" w:rsidR="00185FF8" w:rsidRDefault="00B74000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Network </w:t>
      </w:r>
      <w:r w:rsidR="00185FF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Krishi</w:t>
      </w:r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Railwire</w:t>
      </w:r>
      <w:proofErr w:type="spellEnd"/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DMNet</w:t>
      </w:r>
      <w:proofErr w:type="spellEnd"/>
      <w:r w:rsidR="00185FF8">
        <w:rPr>
          <w:b/>
          <w:bCs/>
          <w:lang w:val="en-US"/>
        </w:rPr>
        <w:t>(static)</w:t>
      </w:r>
    </w:p>
    <w:p w14:paraId="12A67B3E" w14:textId="77777777" w:rsidR="00185FF8" w:rsidRDefault="00185FF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Full Name </w:t>
      </w:r>
    </w:p>
    <w:p w14:paraId="2A2197D4" w14:textId="77777777" w:rsidR="005F6B38" w:rsidRDefault="005F6B38" w:rsidP="00B74000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Netid</w:t>
      </w:r>
      <w:proofErr w:type="spellEnd"/>
      <w:r>
        <w:rPr>
          <w:b/>
          <w:bCs/>
          <w:lang w:val="en-US"/>
        </w:rPr>
        <w:t xml:space="preserve"> </w:t>
      </w:r>
    </w:p>
    <w:p w14:paraId="6967D02C" w14:textId="77777777" w:rsidR="005F6B38" w:rsidRDefault="005F6B3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Password,</w:t>
      </w:r>
    </w:p>
    <w:p w14:paraId="43ACF6FD" w14:textId="5A9D4B64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br/>
        <w:t>Address</w:t>
      </w:r>
      <w:r>
        <w:rPr>
          <w:b/>
          <w:bCs/>
          <w:lang w:val="en-US"/>
        </w:rPr>
        <w:t xml:space="preserve">, doo no, street, area </w:t>
      </w:r>
      <w:r w:rsidR="00BD2C36">
        <w:rPr>
          <w:b/>
          <w:bCs/>
          <w:lang w:val="en-US"/>
        </w:rPr>
        <w:t xml:space="preserve">(as like </w:t>
      </w:r>
      <w:proofErr w:type="spellStart"/>
      <w:r w:rsidR="00BD2C36">
        <w:rPr>
          <w:b/>
          <w:bCs/>
          <w:lang w:val="en-US"/>
        </w:rPr>
        <w:t>catv</w:t>
      </w:r>
      <w:proofErr w:type="spellEnd"/>
      <w:r w:rsidR="00BD2C36">
        <w:rPr>
          <w:b/>
          <w:bCs/>
          <w:lang w:val="en-US"/>
        </w:rPr>
        <w:t xml:space="preserve"> customer form</w:t>
      </w:r>
      <w:r w:rsidR="00DA291A">
        <w:rPr>
          <w:b/>
          <w:bCs/>
          <w:lang w:val="en-US"/>
        </w:rPr>
        <w:t>)</w:t>
      </w:r>
    </w:p>
    <w:p w14:paraId="5D8C20D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State</w:t>
      </w:r>
    </w:p>
    <w:p w14:paraId="63D515F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City/district</w:t>
      </w:r>
    </w:p>
    <w:p w14:paraId="00B8D5F1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proofErr w:type="spellStart"/>
      <w:r w:rsidRPr="00BB7D72">
        <w:rPr>
          <w:b/>
          <w:bCs/>
          <w:lang w:val="en-US"/>
        </w:rPr>
        <w:t>Pincode</w:t>
      </w:r>
      <w:proofErr w:type="spellEnd"/>
    </w:p>
    <w:p w14:paraId="1D155AE9" w14:textId="77777777" w:rsidR="009A0E8E" w:rsidRDefault="0060113B" w:rsidP="00FB5F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                </w:t>
      </w:r>
      <w:r w:rsidR="009A0E8E" w:rsidRPr="009A0E8E">
        <w:rPr>
          <w:b/>
          <w:bCs/>
        </w:rPr>
        <w:t>Mobile No</w:t>
      </w:r>
    </w:p>
    <w:p w14:paraId="4D213A42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Alternate Mobile</w:t>
      </w:r>
    </w:p>
    <w:p w14:paraId="320BB814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Aadhaar No</w:t>
      </w:r>
    </w:p>
    <w:p w14:paraId="6D806CF0" w14:textId="23FE796C" w:rsidR="00873266" w:rsidRDefault="009A0E8E" w:rsidP="00FB5FFB">
      <w:pPr>
        <w:pStyle w:val="NoSpacing"/>
        <w:rPr>
          <w:b/>
          <w:bCs/>
        </w:rPr>
      </w:pPr>
      <w:proofErr w:type="gramStart"/>
      <w:r w:rsidRPr="009A0E8E">
        <w:rPr>
          <w:b/>
          <w:bCs/>
        </w:rPr>
        <w:t>Source</w:t>
      </w:r>
      <w:r w:rsidR="00873266">
        <w:rPr>
          <w:b/>
          <w:bCs/>
        </w:rPr>
        <w:t>(</w:t>
      </w:r>
      <w:proofErr w:type="gramEnd"/>
      <w:r w:rsidRPr="009A0E8E">
        <w:rPr>
          <w:b/>
          <w:bCs/>
        </w:rPr>
        <w:t>Customer Approach Office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Direct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Customer Approach Engineer</w:t>
      </w:r>
      <w:r w:rsidR="00F503AA">
        <w:rPr>
          <w:b/>
          <w:bCs/>
        </w:rPr>
        <w:t>) static</w:t>
      </w:r>
    </w:p>
    <w:p w14:paraId="2759F288" w14:textId="77777777" w:rsidR="00F503AA" w:rsidRDefault="009A0E8E" w:rsidP="00FB5FFB">
      <w:pPr>
        <w:pStyle w:val="NoSpacing"/>
        <w:rPr>
          <w:b/>
          <w:bCs/>
          <w:lang w:val="en-US"/>
        </w:rPr>
      </w:pPr>
      <w:r w:rsidRPr="009A0E8E">
        <w:rPr>
          <w:b/>
          <w:bCs/>
        </w:rPr>
        <w:t>Installed By</w:t>
      </w:r>
      <w:r w:rsidR="0060113B">
        <w:rPr>
          <w:b/>
          <w:bCs/>
          <w:lang w:val="en-US"/>
        </w:rPr>
        <w:t xml:space="preserve"> </w:t>
      </w:r>
    </w:p>
    <w:p w14:paraId="43CF457E" w14:textId="77777777" w:rsidR="00025413" w:rsidRDefault="00F503A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Date </w:t>
      </w:r>
      <w:proofErr w:type="gramStart"/>
      <w:r>
        <w:rPr>
          <w:b/>
          <w:bCs/>
          <w:lang w:val="en-US"/>
        </w:rPr>
        <w:t>( Capture</w:t>
      </w:r>
      <w:proofErr w:type="gramEnd"/>
      <w:r>
        <w:rPr>
          <w:b/>
          <w:bCs/>
          <w:lang w:val="en-US"/>
        </w:rPr>
        <w:t xml:space="preserve"> Current Date)</w:t>
      </w:r>
      <w:r w:rsidR="0060113B">
        <w:rPr>
          <w:b/>
          <w:bCs/>
          <w:lang w:val="en-US"/>
        </w:rPr>
        <w:t xml:space="preserve">   </w:t>
      </w:r>
    </w:p>
    <w:p w14:paraId="3F4B7D7C" w14:textId="77777777" w:rsidR="00853754" w:rsidRDefault="00853754" w:rsidP="00FB5FFB">
      <w:pPr>
        <w:pStyle w:val="NoSpacing"/>
        <w:rPr>
          <w:b/>
          <w:bCs/>
          <w:lang w:val="en-US"/>
        </w:rPr>
      </w:pPr>
    </w:p>
    <w:p w14:paraId="7088F422" w14:textId="425A4E25" w:rsidR="00525CEE" w:rsidRDefault="0002541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  <w:r w:rsidR="0060113B">
        <w:rPr>
          <w:b/>
          <w:bCs/>
          <w:lang w:val="en-US"/>
        </w:rPr>
        <w:t xml:space="preserve">    </w:t>
      </w:r>
      <w:r w:rsidR="007A1634">
        <w:rPr>
          <w:b/>
          <w:bCs/>
          <w:lang w:val="en-US"/>
        </w:rPr>
        <w:t xml:space="preserve">- same copy as </w:t>
      </w:r>
      <w:proofErr w:type="spellStart"/>
      <w:r w:rsidR="007A1634">
        <w:rPr>
          <w:b/>
          <w:bCs/>
          <w:lang w:val="en-US"/>
        </w:rPr>
        <w:t>catv</w:t>
      </w:r>
      <w:proofErr w:type="spellEnd"/>
      <w:r w:rsidR="007A1634">
        <w:rPr>
          <w:b/>
          <w:bCs/>
          <w:lang w:val="en-US"/>
        </w:rPr>
        <w:t xml:space="preserve"> customer</w:t>
      </w:r>
      <w:r w:rsidR="0060113B">
        <w:rPr>
          <w:b/>
          <w:bCs/>
          <w:lang w:val="en-US"/>
        </w:rPr>
        <w:t xml:space="preserve">   </w:t>
      </w:r>
      <w:r w:rsidR="00853754">
        <w:rPr>
          <w:b/>
          <w:bCs/>
          <w:lang w:val="en-US"/>
        </w:rPr>
        <w:t>- only fetch internet category packages</w:t>
      </w:r>
    </w:p>
    <w:p w14:paraId="397AE2E6" w14:textId="228B993F" w:rsidR="00872307" w:rsidRDefault="00872307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separate table or </w:t>
      </w:r>
      <w:proofErr w:type="spellStart"/>
      <w:r>
        <w:rPr>
          <w:b/>
          <w:bCs/>
          <w:lang w:val="en-US"/>
        </w:rPr>
        <w:t>packge</w:t>
      </w:r>
      <w:proofErr w:type="spellEnd"/>
      <w:r>
        <w:rPr>
          <w:b/>
          <w:bCs/>
          <w:lang w:val="en-US"/>
        </w:rPr>
        <w:t xml:space="preserve"> category filter in same table</w:t>
      </w:r>
      <w:r w:rsidR="00246305">
        <w:rPr>
          <w:b/>
          <w:bCs/>
          <w:lang w:val="en-US"/>
        </w:rPr>
        <w:t xml:space="preserve"> – need not affect </w:t>
      </w:r>
      <w:proofErr w:type="spellStart"/>
      <w:r w:rsidR="00246305">
        <w:rPr>
          <w:b/>
          <w:bCs/>
          <w:lang w:val="en-US"/>
        </w:rPr>
        <w:t>catv</w:t>
      </w:r>
      <w:proofErr w:type="spellEnd"/>
      <w:r w:rsidR="00246305">
        <w:rPr>
          <w:b/>
          <w:bCs/>
          <w:lang w:val="en-US"/>
        </w:rPr>
        <w:t xml:space="preserve"> packages </w:t>
      </w:r>
    </w:p>
    <w:p w14:paraId="23F34521" w14:textId="77777777" w:rsidR="00525CEE" w:rsidRDefault="00525CEE" w:rsidP="00FB5FFB">
      <w:pPr>
        <w:pStyle w:val="NoSpacing"/>
        <w:rPr>
          <w:b/>
          <w:bCs/>
          <w:lang w:val="en-US"/>
        </w:rPr>
      </w:pPr>
    </w:p>
    <w:p w14:paraId="6FC1D1F0" w14:textId="2456D3C0" w:rsidR="00525CEE" w:rsidRDefault="00A0020E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Router</w:t>
      </w:r>
      <w:r w:rsidR="00525CEE" w:rsidRPr="00525CEE">
        <w:rPr>
          <w:b/>
          <w:bCs/>
          <w:lang w:val="en-US"/>
        </w:rPr>
        <w:t xml:space="preserve"> Details</w:t>
      </w:r>
      <w:r w:rsidR="007A1634">
        <w:rPr>
          <w:b/>
          <w:bCs/>
          <w:lang w:val="en-US"/>
        </w:rPr>
        <w:t xml:space="preserve"> </w:t>
      </w:r>
      <w:r w:rsidR="00D46BC3">
        <w:rPr>
          <w:b/>
          <w:bCs/>
          <w:lang w:val="en-US"/>
        </w:rPr>
        <w:t>–</w:t>
      </w:r>
      <w:r w:rsidR="007A1634">
        <w:rPr>
          <w:b/>
          <w:bCs/>
          <w:lang w:val="en-US"/>
        </w:rPr>
        <w:t xml:space="preserve"> </w:t>
      </w:r>
    </w:p>
    <w:p w14:paraId="32E2AE35" w14:textId="0DBB6B86" w:rsidR="00D46BC3" w:rsidRDefault="00D46BC3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– </w:t>
      </w:r>
      <w:proofErr w:type="gramStart"/>
      <w:r>
        <w:rPr>
          <w:b/>
          <w:bCs/>
          <w:lang w:val="en-US"/>
        </w:rPr>
        <w:t>New ,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Serviced  and</w:t>
      </w:r>
      <w:proofErr w:type="gramEnd"/>
      <w:r>
        <w:rPr>
          <w:b/>
          <w:bCs/>
          <w:lang w:val="en-US"/>
        </w:rPr>
        <w:t xml:space="preserve"> Returned (static)</w:t>
      </w:r>
    </w:p>
    <w:p w14:paraId="4D41ED2E" w14:textId="232290E2" w:rsidR="00D46BC3" w:rsidRDefault="003E76D8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Name of </w:t>
      </w:r>
      <w:proofErr w:type="gramStart"/>
      <w:r>
        <w:rPr>
          <w:b/>
          <w:bCs/>
          <w:lang w:val="en-US"/>
        </w:rPr>
        <w:t>Router :</w:t>
      </w:r>
      <w:proofErr w:type="gramEnd"/>
      <w:r>
        <w:rPr>
          <w:b/>
          <w:bCs/>
          <w:lang w:val="en-US"/>
        </w:rPr>
        <w:t xml:space="preserve"> </w:t>
      </w:r>
      <w:r w:rsidR="00C96821">
        <w:rPr>
          <w:b/>
          <w:bCs/>
          <w:lang w:val="en-US"/>
        </w:rPr>
        <w:t xml:space="preserve">Product fetch from </w:t>
      </w:r>
      <w:r w:rsidR="005D5163">
        <w:rPr>
          <w:b/>
          <w:bCs/>
          <w:lang w:val="en-US"/>
        </w:rPr>
        <w:t>product under category (Router)only</w:t>
      </w:r>
    </w:p>
    <w:p w14:paraId="4DF2FA63" w14:textId="3FC419D6" w:rsidR="00A53823" w:rsidRDefault="000E38DB" w:rsidP="00525CEE">
      <w:pPr>
        <w:pStyle w:val="NoSpacing"/>
        <w:rPr>
          <w:b/>
          <w:bCs/>
          <w:lang w:val="en-US"/>
        </w:rPr>
      </w:pPr>
      <w:r w:rsidRPr="000E38DB">
        <w:rPr>
          <w:b/>
          <w:bCs/>
          <w:lang w:val="en-US"/>
        </w:rPr>
        <w:t>HSN Code</w:t>
      </w:r>
      <w:r w:rsidR="00A53823">
        <w:rPr>
          <w:b/>
          <w:bCs/>
          <w:lang w:val="en-US"/>
        </w:rPr>
        <w:t xml:space="preserve">: fetch from </w:t>
      </w:r>
      <w:r>
        <w:rPr>
          <w:b/>
          <w:bCs/>
          <w:lang w:val="en-US"/>
        </w:rPr>
        <w:t>product</w:t>
      </w:r>
    </w:p>
    <w:p w14:paraId="6276DE57" w14:textId="42D72B07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Qty</w:t>
      </w:r>
      <w:r>
        <w:rPr>
          <w:b/>
          <w:bCs/>
        </w:rPr>
        <w:t xml:space="preserve"> – user </w:t>
      </w:r>
      <w:r w:rsidR="0070464B">
        <w:rPr>
          <w:b/>
          <w:bCs/>
        </w:rPr>
        <w:t>enterable</w:t>
      </w:r>
    </w:p>
    <w:p w14:paraId="020F4272" w14:textId="6E7238E2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Unit</w:t>
      </w:r>
      <w:r w:rsidR="0070464B">
        <w:rPr>
          <w:b/>
          <w:bCs/>
        </w:rPr>
        <w:t xml:space="preserve"> -pcs</w:t>
      </w:r>
    </w:p>
    <w:p w14:paraId="02AFDC20" w14:textId="40BF8DF8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Rate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–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auto fetch</w:t>
      </w:r>
    </w:p>
    <w:p w14:paraId="1F8E60FB" w14:textId="79B79F75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lastRenderedPageBreak/>
        <w:t>Amount</w:t>
      </w:r>
      <w:r w:rsidR="000E38DB">
        <w:rPr>
          <w:b/>
          <w:bCs/>
        </w:rPr>
        <w:t xml:space="preserve"> – auto calculate</w:t>
      </w:r>
    </w:p>
    <w:p w14:paraId="499E89BE" w14:textId="77777777" w:rsidR="00505CD8" w:rsidRDefault="00505CD8" w:rsidP="00525CEE">
      <w:pPr>
        <w:pStyle w:val="NoSpacing"/>
        <w:rPr>
          <w:b/>
          <w:bCs/>
        </w:rPr>
      </w:pPr>
    </w:p>
    <w:p w14:paraId="1294DA2A" w14:textId="60B6C29B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 xml:space="preserve"> 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6D14B704" w14:textId="77777777" w:rsidR="00505CD8" w:rsidRDefault="00505CD8" w:rsidP="00505CD8">
      <w:pPr>
        <w:pStyle w:val="NoSpacing"/>
        <w:rPr>
          <w:b/>
          <w:bCs/>
          <w:lang w:val="en-US"/>
        </w:rPr>
      </w:pPr>
    </w:p>
    <w:p w14:paraId="46729848" w14:textId="77777777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Used Materials</w:t>
      </w:r>
      <w:r>
        <w:rPr>
          <w:b/>
          <w:bCs/>
          <w:lang w:val="en-US"/>
        </w:rPr>
        <w:t xml:space="preserve"> 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1C719666" w14:textId="3548DBB2" w:rsidR="00505CD8" w:rsidRDefault="00505CD8" w:rsidP="00505CD8">
      <w:pPr>
        <w:pStyle w:val="NoSpacing"/>
        <w:rPr>
          <w:b/>
          <w:bCs/>
          <w:lang w:val="en-US"/>
        </w:rPr>
      </w:pPr>
    </w:p>
    <w:p w14:paraId="1F444230" w14:textId="20725C7C" w:rsidR="00DB765B" w:rsidRDefault="00DB765B" w:rsidP="00DB765B">
      <w:pPr>
        <w:pStyle w:val="NoSpacing"/>
        <w:rPr>
          <w:b/>
          <w:bCs/>
          <w:lang w:val="en-US"/>
        </w:rPr>
      </w:pPr>
      <w:r w:rsidRPr="00DB765B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 – same fields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customers</w:t>
      </w:r>
    </w:p>
    <w:p w14:paraId="741A47BD" w14:textId="4574E774" w:rsidR="009F057E" w:rsidRDefault="009F057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Krishi </w:t>
      </w:r>
      <w:r w:rsidR="003A5AB1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3A5AB1">
        <w:rPr>
          <w:b/>
          <w:bCs/>
          <w:lang w:val="en-US"/>
        </w:rPr>
        <w:t xml:space="preserve">start is current date </w:t>
      </w:r>
      <w:r w:rsidR="00561E5E">
        <w:rPr>
          <w:b/>
          <w:bCs/>
          <w:lang w:val="en-US"/>
        </w:rPr>
        <w:t>and end date 15th of every month</w:t>
      </w:r>
    </w:p>
    <w:p w14:paraId="3E9609E2" w14:textId="77777777" w:rsidR="006A326C" w:rsidRDefault="00561E5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(</w:t>
      </w:r>
      <w:proofErr w:type="gramStart"/>
      <w:r>
        <w:rPr>
          <w:b/>
          <w:bCs/>
          <w:lang w:val="en-US"/>
        </w:rPr>
        <w:t>for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example</w:t>
      </w:r>
      <w:proofErr w:type="gramEnd"/>
      <w:r>
        <w:rPr>
          <w:b/>
          <w:bCs/>
          <w:lang w:val="en-US"/>
        </w:rPr>
        <w:t xml:space="preserve"> connection date is 06-Aug-2026 end date calculate from 6</w:t>
      </w:r>
      <w:r w:rsidRPr="00561E5E">
        <w:rPr>
          <w:b/>
          <w:bCs/>
          <w:vertAlign w:val="superscript"/>
          <w:lang w:val="en-US"/>
        </w:rPr>
        <w:t>th</w:t>
      </w:r>
      <w:r>
        <w:rPr>
          <w:b/>
          <w:bCs/>
          <w:lang w:val="en-US"/>
        </w:rPr>
        <w:t xml:space="preserve"> to </w:t>
      </w:r>
      <w:r w:rsidR="006A326C">
        <w:rPr>
          <w:b/>
          <w:bCs/>
          <w:lang w:val="en-US"/>
        </w:rPr>
        <w:t>15Aug -2026.</w:t>
      </w:r>
    </w:p>
    <w:p w14:paraId="542F358B" w14:textId="6D7ED29A" w:rsidR="0043241A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 calculate based on package rate</w:t>
      </w:r>
      <w:r w:rsidR="00C80374">
        <w:rPr>
          <w:b/>
          <w:bCs/>
          <w:lang w:val="en-US"/>
        </w:rPr>
        <w:t xml:space="preserve">, </w:t>
      </w:r>
      <w:r w:rsidR="00BA0AE6">
        <w:rPr>
          <w:b/>
          <w:bCs/>
          <w:lang w:val="en-US"/>
        </w:rPr>
        <w:t>admin only can add duplication of subscription moth</w:t>
      </w:r>
    </w:p>
    <w:p w14:paraId="449268A7" w14:textId="18CCD072" w:rsidR="00561E5E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</w:t>
      </w:r>
      <w:proofErr w:type="spellStart"/>
      <w:r>
        <w:rPr>
          <w:b/>
          <w:bCs/>
          <w:lang w:val="en-US"/>
        </w:rPr>
        <w:t>Railwire</w:t>
      </w:r>
      <w:proofErr w:type="spellEnd"/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3</w:t>
      </w:r>
      <w:r w:rsidR="00BF5E38">
        <w:rPr>
          <w:b/>
          <w:bCs/>
          <w:lang w:val="en-US"/>
        </w:rPr>
        <w:t>0</w:t>
      </w:r>
      <w:r w:rsidR="002F08B6">
        <w:rPr>
          <w:b/>
          <w:bCs/>
          <w:lang w:val="en-US"/>
        </w:rPr>
        <w:t>days from current date to end date – full amount of package amount</w:t>
      </w:r>
      <w:r w:rsidR="00BF5E38">
        <w:rPr>
          <w:b/>
          <w:bCs/>
          <w:lang w:val="en-US"/>
        </w:rPr>
        <w:t>.</w:t>
      </w:r>
    </w:p>
    <w:p w14:paraId="421DD153" w14:textId="77777777" w:rsidR="00BF5E38" w:rsidRDefault="00BF5E38" w:rsidP="00DB765B">
      <w:pPr>
        <w:pStyle w:val="NoSpacing"/>
        <w:rPr>
          <w:b/>
          <w:bCs/>
          <w:lang w:val="en-US"/>
        </w:rPr>
      </w:pPr>
    </w:p>
    <w:p w14:paraId="106029C4" w14:textId="15EF42D9" w:rsidR="00096556" w:rsidRDefault="00096556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 w:rsidRPr="00096556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Account Details</w:t>
      </w: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– as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</w:t>
      </w:r>
    </w:p>
    <w:p w14:paraId="7137DABD" w14:textId="766C8856" w:rsidR="004430EE" w:rsidRDefault="004430EE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Add respective menu in sidebar</w:t>
      </w:r>
    </w:p>
    <w:p w14:paraId="5DED50B6" w14:textId="2FAB5ED0" w:rsidR="004430EE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Customer list should have the same action menu like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customers, need view, complaints, update</w:t>
      </w:r>
    </w:p>
    <w:p w14:paraId="14F6552C" w14:textId="18F72B4C" w:rsidR="00F349DB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Update – same </w:t>
      </w:r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as </w:t>
      </w:r>
      <w:proofErr w:type="spellStart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customer, but related data as mentioned above.</w:t>
      </w:r>
    </w:p>
    <w:p w14:paraId="7C7898A6" w14:textId="77777777" w:rsidR="00E65336" w:rsidRDefault="00E65336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</w:p>
    <w:p w14:paraId="2C263D82" w14:textId="3E930338" w:rsidR="00505CD8" w:rsidRDefault="00E65336" w:rsidP="005E42D4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All the details are required to </w:t>
      </w:r>
      <w:r w:rsidR="005E42D4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in Router tab</w:t>
      </w:r>
    </w:p>
    <w:p w14:paraId="20F2AADE" w14:textId="77777777" w:rsidR="005E42D4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Updated Date </w:t>
      </w:r>
    </w:p>
    <w:p w14:paraId="7C8B69D7" w14:textId="77777777" w:rsidR="00EA6F9A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>Reason Type</w:t>
      </w:r>
    </w:p>
    <w:p w14:paraId="3B6C2D11" w14:textId="77777777" w:rsidR="00EA6F9A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 Update Reason </w:t>
      </w:r>
    </w:p>
    <w:p w14:paraId="38CF12E4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Remarks </w:t>
      </w:r>
    </w:p>
    <w:p w14:paraId="5EA0C891" w14:textId="77777777" w:rsidR="0083264E" w:rsidRDefault="00EA6F9A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>
        <w:rPr>
          <w:b/>
          <w:bCs/>
          <w:lang w:val="en-US"/>
        </w:rPr>
        <w:t>HSN</w:t>
      </w:r>
      <w:r w:rsidR="005E42D4" w:rsidRPr="005E42D4">
        <w:rPr>
          <w:b/>
          <w:bCs/>
          <w:lang w:val="en-US"/>
        </w:rPr>
        <w:t xml:space="preserve"> </w:t>
      </w:r>
    </w:p>
    <w:p w14:paraId="5430BBB9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Updated By </w:t>
      </w:r>
    </w:p>
    <w:p w14:paraId="17BD0EF8" w14:textId="77777777" w:rsidR="0083264E" w:rsidRDefault="0083264E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>
        <w:rPr>
          <w:b/>
          <w:bCs/>
          <w:lang w:val="en-US"/>
        </w:rPr>
        <w:t>Router</w:t>
      </w:r>
      <w:r w:rsidR="005E42D4" w:rsidRPr="005E42D4">
        <w:rPr>
          <w:b/>
          <w:bCs/>
          <w:lang w:val="en-US"/>
        </w:rPr>
        <w:t xml:space="preserve"> Amount </w:t>
      </w:r>
    </w:p>
    <w:p w14:paraId="0F12B457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Discount </w:t>
      </w:r>
    </w:p>
    <w:p w14:paraId="35B7980D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Labor/Service Charge </w:t>
      </w:r>
    </w:p>
    <w:p w14:paraId="42C13321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Payment Status </w:t>
      </w:r>
    </w:p>
    <w:p w14:paraId="2FCF6D29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Refund Status </w:t>
      </w:r>
    </w:p>
    <w:p w14:paraId="04A7489E" w14:textId="02EFB5FC" w:rsidR="005E42D4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>Action</w:t>
      </w:r>
      <w:r w:rsidR="0083264E">
        <w:rPr>
          <w:b/>
          <w:bCs/>
          <w:lang w:val="en-US"/>
        </w:rPr>
        <w:t xml:space="preserve"> (After </w:t>
      </w:r>
      <w:r w:rsidR="00713E7D">
        <w:rPr>
          <w:b/>
          <w:bCs/>
          <w:lang w:val="en-US"/>
        </w:rPr>
        <w:t>admin approval must enable)</w:t>
      </w:r>
    </w:p>
    <w:p w14:paraId="2C7A4459" w14:textId="77777777" w:rsidR="00277D15" w:rsidRDefault="00277D15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43D11928" w14:textId="77777777" w:rsidR="00277D15" w:rsidRPr="00277D15" w:rsidRDefault="00277D15" w:rsidP="00277D1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277D15">
        <w:rPr>
          <w:b/>
          <w:bCs/>
          <w:lang w:val="en-US"/>
        </w:rPr>
        <w:lastRenderedPageBreak/>
        <w:t>Connection Details</w:t>
      </w:r>
    </w:p>
    <w:p w14:paraId="6EEBA196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Date</w:t>
      </w:r>
      <w:r w:rsidRPr="00961BE9">
        <w:rPr>
          <w:b/>
          <w:bCs/>
          <w:lang w:val="en-US"/>
        </w:rPr>
        <w:tab/>
      </w:r>
    </w:p>
    <w:p w14:paraId="60A2EABB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Type</w:t>
      </w:r>
      <w:r w:rsidRPr="00961BE9">
        <w:rPr>
          <w:b/>
          <w:bCs/>
          <w:lang w:val="en-US"/>
        </w:rPr>
        <w:tab/>
      </w:r>
    </w:p>
    <w:p w14:paraId="6513EFDB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Installed By</w:t>
      </w:r>
      <w:r w:rsidRPr="00961BE9">
        <w:rPr>
          <w:b/>
          <w:bCs/>
          <w:lang w:val="en-US"/>
        </w:rPr>
        <w:tab/>
      </w:r>
    </w:p>
    <w:p w14:paraId="48E5A24A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Old Address</w:t>
      </w:r>
      <w:r w:rsidRPr="00961BE9">
        <w:rPr>
          <w:b/>
          <w:bCs/>
          <w:lang w:val="en-US"/>
        </w:rPr>
        <w:tab/>
      </w:r>
    </w:p>
    <w:p w14:paraId="2C8FC2C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New Address</w:t>
      </w:r>
      <w:r w:rsidRPr="00961BE9">
        <w:rPr>
          <w:b/>
          <w:bCs/>
          <w:lang w:val="en-US"/>
        </w:rPr>
        <w:tab/>
      </w:r>
    </w:p>
    <w:p w14:paraId="22303A97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Charge</w:t>
      </w:r>
      <w:r w:rsidRPr="00961BE9">
        <w:rPr>
          <w:b/>
          <w:bCs/>
          <w:lang w:val="en-US"/>
        </w:rPr>
        <w:tab/>
      </w:r>
    </w:p>
    <w:p w14:paraId="2F4474B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Labor</w:t>
      </w:r>
      <w:r w:rsidRPr="00961BE9">
        <w:rPr>
          <w:b/>
          <w:bCs/>
          <w:lang w:val="en-US"/>
        </w:rPr>
        <w:tab/>
      </w:r>
    </w:p>
    <w:p w14:paraId="703E83B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 xml:space="preserve">Payment </w:t>
      </w:r>
    </w:p>
    <w:p w14:paraId="2950119F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Status</w:t>
      </w:r>
      <w:r w:rsidRPr="00961BE9">
        <w:rPr>
          <w:b/>
          <w:bCs/>
          <w:lang w:val="en-US"/>
        </w:rPr>
        <w:tab/>
      </w:r>
    </w:p>
    <w:p w14:paraId="413DF0ED" w14:textId="7FC0CA43" w:rsidR="00277D15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Action</w:t>
      </w:r>
    </w:p>
    <w:p w14:paraId="40F41B1E" w14:textId="77777777" w:rsidR="00C608E5" w:rsidRDefault="00C608E5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7B1CCB13" w14:textId="7BC770E0" w:rsidR="00C608E5" w:rsidRPr="00C608E5" w:rsidRDefault="00C608E5" w:rsidP="00C608E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C608E5">
        <w:rPr>
          <w:b/>
          <w:bCs/>
          <w:lang w:val="en-US"/>
        </w:rPr>
        <w:t>Package Details</w:t>
      </w:r>
      <w:r w:rsidR="00083E01">
        <w:rPr>
          <w:b/>
          <w:bCs/>
          <w:lang w:val="en-US"/>
        </w:rPr>
        <w:t>:</w:t>
      </w:r>
    </w:p>
    <w:p w14:paraId="72043F7C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Type</w:t>
      </w:r>
      <w:r w:rsidRPr="00083E01">
        <w:rPr>
          <w:b/>
          <w:bCs/>
          <w:lang w:val="en-US"/>
        </w:rPr>
        <w:tab/>
      </w:r>
    </w:p>
    <w:p w14:paraId="28047AE0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Package Name</w:t>
      </w:r>
      <w:r w:rsidRPr="00083E01">
        <w:rPr>
          <w:b/>
          <w:bCs/>
          <w:lang w:val="en-US"/>
        </w:rPr>
        <w:tab/>
      </w:r>
    </w:p>
    <w:p w14:paraId="4EEA9C8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Price</w:t>
      </w:r>
      <w:r w:rsidRPr="00083E01">
        <w:rPr>
          <w:b/>
          <w:bCs/>
          <w:lang w:val="en-US"/>
        </w:rPr>
        <w:tab/>
      </w:r>
    </w:p>
    <w:p w14:paraId="1984710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Start Date</w:t>
      </w:r>
      <w:r w:rsidRPr="00083E01">
        <w:rPr>
          <w:b/>
          <w:bCs/>
          <w:lang w:val="en-US"/>
        </w:rPr>
        <w:tab/>
      </w:r>
    </w:p>
    <w:p w14:paraId="08F15FB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End Date</w:t>
      </w:r>
      <w:r w:rsidRPr="00083E01">
        <w:rPr>
          <w:b/>
          <w:bCs/>
          <w:lang w:val="en-US"/>
        </w:rPr>
        <w:tab/>
      </w:r>
    </w:p>
    <w:p w14:paraId="2EF24D45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Updated By</w:t>
      </w:r>
      <w:r w:rsidRPr="00083E01">
        <w:rPr>
          <w:b/>
          <w:bCs/>
          <w:lang w:val="en-US"/>
        </w:rPr>
        <w:tab/>
      </w:r>
    </w:p>
    <w:p w14:paraId="208B1CB8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Approval Status</w:t>
      </w:r>
      <w:r w:rsidRPr="00083E01">
        <w:rPr>
          <w:b/>
          <w:bCs/>
          <w:lang w:val="en-US"/>
        </w:rPr>
        <w:tab/>
      </w:r>
    </w:p>
    <w:p w14:paraId="13D991B8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Status</w:t>
      </w:r>
      <w:r w:rsidRPr="00083E01">
        <w:rPr>
          <w:b/>
          <w:bCs/>
          <w:lang w:val="en-US"/>
        </w:rPr>
        <w:tab/>
      </w:r>
    </w:p>
    <w:p w14:paraId="5FA2B4E4" w14:textId="1CB7EF47" w:rsidR="00C608E5" w:rsidRPr="005E42D4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Action</w:t>
      </w:r>
    </w:p>
    <w:p w14:paraId="49C6C437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 xml:space="preserve">Customer Information: this only to admin </w:t>
      </w:r>
    </w:p>
    <w:p w14:paraId="6962594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Network - selectable</w:t>
      </w:r>
    </w:p>
    <w:p w14:paraId="7D08F1A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Full Name - enterable</w:t>
      </w:r>
    </w:p>
    <w:p w14:paraId="5B2C9313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Mobile No - enterable</w:t>
      </w:r>
    </w:p>
    <w:p w14:paraId="58132B46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Alternate Mobile - enterable</w:t>
      </w:r>
    </w:p>
    <w:p w14:paraId="7270016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Aadhaar No - enterable</w:t>
      </w:r>
    </w:p>
    <w:p w14:paraId="4DF3D378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lastRenderedPageBreak/>
        <w:t>Source - selectable</w:t>
      </w:r>
    </w:p>
    <w:p w14:paraId="0105795A" w14:textId="3B2F63C4" w:rsidR="005E42D4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 xml:space="preserve">Installed By </w:t>
      </w:r>
      <w:r w:rsidR="006708FA">
        <w:rPr>
          <w:b/>
          <w:bCs/>
        </w:rPr>
        <w:t>–</w:t>
      </w:r>
      <w:r w:rsidRPr="008A3739">
        <w:rPr>
          <w:b/>
          <w:bCs/>
        </w:rPr>
        <w:t xml:space="preserve"> selectable</w:t>
      </w:r>
    </w:p>
    <w:p w14:paraId="02EB368E" w14:textId="01028005" w:rsidR="006708FA" w:rsidRDefault="006708FA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>
        <w:rPr>
          <w:b/>
          <w:bCs/>
        </w:rPr>
        <w:t xml:space="preserve">All should follow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methods and concept, do not change any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cctv</w:t>
      </w:r>
      <w:proofErr w:type="spellEnd"/>
      <w:r>
        <w:rPr>
          <w:b/>
          <w:bCs/>
        </w:rPr>
        <w:t xml:space="preserve"> function only apply to internet </w:t>
      </w:r>
      <w:r w:rsidR="00343415">
        <w:rPr>
          <w:b/>
          <w:bCs/>
        </w:rPr>
        <w:t>module</w:t>
      </w:r>
    </w:p>
    <w:p w14:paraId="3C2F9480" w14:textId="77777777" w:rsidR="00343415" w:rsidRDefault="00343415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</w:p>
    <w:p w14:paraId="1F4965E4" w14:textId="77777777" w:rsidR="00343415" w:rsidRPr="00343415" w:rsidRDefault="00343415" w:rsidP="0034341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343415">
        <w:rPr>
          <w:b/>
          <w:bCs/>
          <w:lang w:val="en-US"/>
        </w:rPr>
        <w:t>Subscription Details - new customer payment received from pending account status need to paid</w:t>
      </w:r>
    </w:p>
    <w:p w14:paraId="4570F8B8" w14:textId="30FFE169" w:rsidR="0023053D" w:rsidRDefault="0023053D" w:rsidP="0023053D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23053D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 - </w:t>
      </w:r>
      <w:r w:rsidRPr="0023053D">
        <w:rPr>
          <w:b/>
          <w:bCs/>
        </w:rPr>
        <w:t>Add Subscription</w:t>
      </w:r>
    </w:p>
    <w:p w14:paraId="47B193B2" w14:textId="417D3557" w:rsidR="004B6046" w:rsidRDefault="00FF251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FF2516">
        <w:rPr>
          <w:b/>
          <w:bCs/>
          <w:lang w:val="en-US"/>
        </w:rPr>
        <w:t>Router Details</w:t>
      </w:r>
      <w:r w:rsidR="004B6046">
        <w:rPr>
          <w:b/>
          <w:bCs/>
          <w:lang w:val="en-US"/>
        </w:rPr>
        <w:t xml:space="preserve"> - </w:t>
      </w:r>
      <w:r w:rsidR="004B6046" w:rsidRPr="0023053D">
        <w:rPr>
          <w:b/>
          <w:bCs/>
        </w:rPr>
        <w:t xml:space="preserve">Add </w:t>
      </w:r>
      <w:r w:rsidR="004B6046" w:rsidRPr="00FF2516">
        <w:rPr>
          <w:b/>
          <w:bCs/>
          <w:lang w:val="en-US"/>
        </w:rPr>
        <w:t>Router</w:t>
      </w:r>
    </w:p>
    <w:p w14:paraId="5F8B0A6B" w14:textId="098C850A" w:rsidR="004B6046" w:rsidRP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4B6046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 xml:space="preserve"> - </w:t>
      </w:r>
      <w:r w:rsidRPr="0023053D">
        <w:rPr>
          <w:b/>
          <w:bCs/>
        </w:rPr>
        <w:t xml:space="preserve">Add </w:t>
      </w:r>
      <w:r w:rsidRPr="004B6046">
        <w:rPr>
          <w:b/>
          <w:bCs/>
          <w:lang w:val="en-US"/>
        </w:rPr>
        <w:t>Connection</w:t>
      </w:r>
    </w:p>
    <w:p w14:paraId="1E928CE3" w14:textId="01684DD5" w:rsid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4B6046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- </w:t>
      </w:r>
      <w:r w:rsidRPr="0023053D">
        <w:rPr>
          <w:b/>
          <w:bCs/>
        </w:rPr>
        <w:t xml:space="preserve">Add </w:t>
      </w:r>
      <w:r w:rsidRPr="004B6046">
        <w:rPr>
          <w:b/>
          <w:bCs/>
          <w:lang w:val="en-US"/>
        </w:rPr>
        <w:t>Connection</w:t>
      </w:r>
    </w:p>
    <w:p w14:paraId="2AFA009D" w14:textId="22B6A669" w:rsid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>
        <w:rPr>
          <w:b/>
          <w:bCs/>
          <w:lang w:val="en-US"/>
        </w:rPr>
        <w:t>As like CATV concept add the modal and methods same</w:t>
      </w:r>
    </w:p>
    <w:p w14:paraId="52255AD7" w14:textId="7733AF10" w:rsidR="004B6046" w:rsidRP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1146422E" w14:textId="77777777" w:rsidR="00FF2516" w:rsidRPr="0023053D" w:rsidRDefault="00FF2516" w:rsidP="0023053D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1083816F" w14:textId="77777777" w:rsidR="00343415" w:rsidRDefault="00343415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</w:p>
    <w:p w14:paraId="66F06942" w14:textId="03BA4F84" w:rsidR="00655264" w:rsidRDefault="00194F23" w:rsidP="00525CEE">
      <w:pPr>
        <w:pStyle w:val="NoSpacing"/>
        <w:rPr>
          <w:b/>
          <w:bCs/>
        </w:rPr>
      </w:pPr>
      <w:r w:rsidRPr="00194F23">
        <w:rPr>
          <w:b/>
          <w:bCs/>
          <w:noProof/>
        </w:rPr>
        <w:drawing>
          <wp:inline distT="0" distB="0" distL="0" distR="0" wp14:anchorId="1D893E17" wp14:editId="0BB5584A">
            <wp:extent cx="5731510" cy="2183130"/>
            <wp:effectExtent l="0" t="0" r="2540" b="7620"/>
            <wp:docPr id="65814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11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BAC2" w14:textId="6B602CA7" w:rsidR="008721B8" w:rsidRPr="008721B8" w:rsidRDefault="008721B8" w:rsidP="008721B8">
      <w:pPr>
        <w:pStyle w:val="NoSpacing"/>
        <w:rPr>
          <w:b/>
          <w:bCs/>
          <w:lang w:val="en-US"/>
        </w:rPr>
      </w:pPr>
    </w:p>
    <w:p w14:paraId="287E3E74" w14:textId="77777777" w:rsidR="008721B8" w:rsidRDefault="008721B8" w:rsidP="00525CEE">
      <w:pPr>
        <w:pStyle w:val="NoSpacing"/>
        <w:rPr>
          <w:b/>
          <w:bCs/>
        </w:rPr>
      </w:pPr>
    </w:p>
    <w:p w14:paraId="41402204" w14:textId="4F9239C9" w:rsidR="000E38DB" w:rsidRDefault="008A12B8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Click add Subscription – should open a dialog box like this.</w:t>
      </w:r>
    </w:p>
    <w:p w14:paraId="25F8A8C7" w14:textId="1E27E9D0" w:rsidR="009C03E0" w:rsidRDefault="009C03E0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Month/Year – selectable default current month and year, if pervious subscription entry end date i</w:t>
      </w:r>
      <w:r w:rsidR="007A2E01">
        <w:rPr>
          <w:b/>
          <w:bCs/>
          <w:lang w:val="en-US"/>
        </w:rPr>
        <w:t xml:space="preserve">s within the month, </w:t>
      </w:r>
    </w:p>
    <w:p w14:paraId="7C89963A" w14:textId="7B6B6A45" w:rsidR="007A2E01" w:rsidRDefault="007A2E01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Add new date </w:t>
      </w:r>
      <w:r w:rsidR="00133587">
        <w:rPr>
          <w:b/>
          <w:bCs/>
          <w:lang w:val="en-US"/>
        </w:rPr>
        <w:t xml:space="preserve">of start date should end </w:t>
      </w:r>
      <w:proofErr w:type="gramStart"/>
      <w:r w:rsidR="00133587">
        <w:rPr>
          <w:b/>
          <w:bCs/>
          <w:lang w:val="en-US"/>
        </w:rPr>
        <w:t>date  +</w:t>
      </w:r>
      <w:proofErr w:type="gramEnd"/>
      <w:r w:rsidR="00133587">
        <w:rPr>
          <w:b/>
          <w:bCs/>
          <w:lang w:val="en-US"/>
        </w:rPr>
        <w:t xml:space="preserve"> 1 day means next date of end date, if </w:t>
      </w:r>
      <w:proofErr w:type="gramStart"/>
      <w:r w:rsidR="00133587">
        <w:rPr>
          <w:b/>
          <w:bCs/>
          <w:lang w:val="en-US"/>
        </w:rPr>
        <w:t>it’s</w:t>
      </w:r>
      <w:proofErr w:type="gramEnd"/>
      <w:r w:rsidR="00133587">
        <w:rPr>
          <w:b/>
          <w:bCs/>
          <w:lang w:val="en-US"/>
        </w:rPr>
        <w:t xml:space="preserve"> same </w:t>
      </w:r>
      <w:r w:rsidR="0032037A">
        <w:rPr>
          <w:b/>
          <w:bCs/>
          <w:lang w:val="en-US"/>
        </w:rPr>
        <w:t>month need to allow the duplication of the month</w:t>
      </w:r>
      <w:r w:rsidR="00697F52">
        <w:rPr>
          <w:b/>
          <w:bCs/>
          <w:lang w:val="en-US"/>
        </w:rPr>
        <w:t xml:space="preserve">, </w:t>
      </w:r>
    </w:p>
    <w:p w14:paraId="30F7C1B6" w14:textId="2BCF4114" w:rsidR="00697F52" w:rsidRDefault="00697F5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30780A3A" w14:textId="1E5917DB" w:rsidR="00697F52" w:rsidRDefault="00697F5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Month/Count </w:t>
      </w:r>
      <w:r w:rsidR="002151D4">
        <w:rPr>
          <w:b/>
          <w:bCs/>
          <w:lang w:val="en-US"/>
        </w:rPr>
        <w:t xml:space="preserve">– number selectable from 1 to 12 </w:t>
      </w:r>
      <w:r w:rsidR="00F57741">
        <w:rPr>
          <w:b/>
          <w:bCs/>
          <w:lang w:val="en-US"/>
        </w:rPr>
        <w:t>/ Month, if no month is 1 count will be 1</w:t>
      </w:r>
      <w:r w:rsidR="00AB4F92">
        <w:rPr>
          <w:b/>
          <w:bCs/>
          <w:lang w:val="en-US"/>
        </w:rPr>
        <w:t>, if it’s12 count will be 12, as year also</w:t>
      </w:r>
    </w:p>
    <w:p w14:paraId="0BA77F7E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38F59E43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022369D7" w14:textId="63B82B58" w:rsidR="00AB4F92" w:rsidRDefault="00AB4F9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type is Krishi,</w:t>
      </w:r>
      <w:r w:rsidR="00E00411">
        <w:rPr>
          <w:b/>
          <w:bCs/>
          <w:lang w:val="en-US"/>
        </w:rPr>
        <w:t xml:space="preserve"> start date must be 16</w:t>
      </w:r>
      <w:r w:rsidR="00E00411" w:rsidRPr="00E00411">
        <w:rPr>
          <w:b/>
          <w:bCs/>
          <w:vertAlign w:val="superscript"/>
          <w:lang w:val="en-US"/>
        </w:rPr>
        <w:t>th</w:t>
      </w:r>
      <w:r w:rsidR="00E00411">
        <w:rPr>
          <w:b/>
          <w:bCs/>
          <w:lang w:val="en-US"/>
        </w:rPr>
        <w:t xml:space="preserve"> date of the month, end must be 15</w:t>
      </w:r>
      <w:r w:rsidR="00E00411" w:rsidRPr="00E00411">
        <w:rPr>
          <w:b/>
          <w:bCs/>
          <w:vertAlign w:val="superscript"/>
          <w:lang w:val="en-US"/>
        </w:rPr>
        <w:t>th</w:t>
      </w:r>
      <w:r w:rsidR="00E00411">
        <w:rPr>
          <w:b/>
          <w:bCs/>
          <w:lang w:val="en-US"/>
        </w:rPr>
        <w:t xml:space="preserve"> next month </w:t>
      </w:r>
      <w:r w:rsidR="004B2007">
        <w:rPr>
          <w:b/>
          <w:bCs/>
          <w:lang w:val="en-US"/>
        </w:rPr>
        <w:t xml:space="preserve">or selected month or year count, </w:t>
      </w:r>
    </w:p>
    <w:p w14:paraId="2C18BECD" w14:textId="64BEFC9C" w:rsidR="004B2007" w:rsidRDefault="004B2007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>it’s</w:t>
      </w:r>
      <w:proofErr w:type="gramEnd"/>
      <w:r>
        <w:rPr>
          <w:b/>
          <w:bCs/>
          <w:lang w:val="en-US"/>
        </w:rPr>
        <w:t xml:space="preserve"> </w:t>
      </w:r>
      <w:r w:rsidR="00A577E3">
        <w:rPr>
          <w:b/>
          <w:bCs/>
          <w:lang w:val="en-US"/>
        </w:rPr>
        <w:t xml:space="preserve">rail wire </w:t>
      </w:r>
      <w:r w:rsidR="004B7C61">
        <w:rPr>
          <w:b/>
          <w:bCs/>
          <w:lang w:val="en-US"/>
        </w:rPr>
        <w:t xml:space="preserve">start </w:t>
      </w:r>
      <w:r w:rsidR="00A60A07">
        <w:rPr>
          <w:b/>
          <w:bCs/>
          <w:lang w:val="en-US"/>
        </w:rPr>
        <w:t xml:space="preserve">date </w:t>
      </w:r>
      <w:r w:rsidR="006E6C99">
        <w:rPr>
          <w:b/>
          <w:bCs/>
          <w:lang w:val="en-US"/>
        </w:rPr>
        <w:t xml:space="preserve">+ 30days for 1 month multiple by selected number of </w:t>
      </w:r>
      <w:proofErr w:type="gramStart"/>
      <w:r w:rsidR="006E6C99">
        <w:rPr>
          <w:b/>
          <w:bCs/>
          <w:lang w:val="en-US"/>
        </w:rPr>
        <w:t>month</w:t>
      </w:r>
      <w:proofErr w:type="gramEnd"/>
    </w:p>
    <w:p w14:paraId="771BD34B" w14:textId="77777777" w:rsidR="006E6C99" w:rsidRDefault="006E6C99" w:rsidP="00525CEE">
      <w:pPr>
        <w:pStyle w:val="NoSpacing"/>
        <w:rPr>
          <w:b/>
          <w:bCs/>
          <w:lang w:val="en-US"/>
        </w:rPr>
      </w:pPr>
    </w:p>
    <w:p w14:paraId="05134A23" w14:textId="07DD8B3F" w:rsidR="006E6C99" w:rsidRDefault="006E6C99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addition </w:t>
      </w:r>
      <w:r w:rsidR="005A58F0">
        <w:rPr>
          <w:b/>
          <w:bCs/>
          <w:lang w:val="en-US"/>
        </w:rPr>
        <w:t>free months</w:t>
      </w:r>
      <w:r w:rsidR="002D0612">
        <w:rPr>
          <w:b/>
          <w:bCs/>
          <w:lang w:val="en-US"/>
        </w:rPr>
        <w:t xml:space="preserve">, number of </w:t>
      </w:r>
      <w:proofErr w:type="gramStart"/>
      <w:r w:rsidR="002D0612">
        <w:rPr>
          <w:b/>
          <w:bCs/>
          <w:lang w:val="en-US"/>
        </w:rPr>
        <w:t>month ,</w:t>
      </w:r>
      <w:proofErr w:type="gramEnd"/>
      <w:r w:rsidR="002D0612">
        <w:rPr>
          <w:b/>
          <w:bCs/>
          <w:lang w:val="en-US"/>
        </w:rPr>
        <w:t xml:space="preserve"> days, year, </w:t>
      </w:r>
      <w:r w:rsidR="006D36DE">
        <w:rPr>
          <w:b/>
          <w:bCs/>
          <w:lang w:val="en-US"/>
        </w:rPr>
        <w:t xml:space="preserve">this only calculate the end date not subscription, </w:t>
      </w:r>
      <w:r w:rsidR="001A06E9">
        <w:rPr>
          <w:b/>
          <w:bCs/>
          <w:lang w:val="en-US"/>
        </w:rPr>
        <w:t xml:space="preserve">which is free to use for addition days. </w:t>
      </w:r>
    </w:p>
    <w:p w14:paraId="2D7953AC" w14:textId="0633AF86" w:rsidR="001A06E9" w:rsidRDefault="001A06E9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its Krishi, add full count of month like 30days </w:t>
      </w:r>
      <w:r w:rsidR="001F1135">
        <w:rPr>
          <w:b/>
          <w:bCs/>
          <w:lang w:val="en-US"/>
        </w:rPr>
        <w:t xml:space="preserve">or 31 days like, if it is </w:t>
      </w:r>
      <w:proofErr w:type="spellStart"/>
      <w:r w:rsidR="001F1135">
        <w:rPr>
          <w:b/>
          <w:bCs/>
          <w:lang w:val="en-US"/>
        </w:rPr>
        <w:t>Railwire</w:t>
      </w:r>
      <w:proofErr w:type="spellEnd"/>
      <w:r w:rsidR="001F1135">
        <w:rPr>
          <w:b/>
          <w:bCs/>
          <w:lang w:val="en-US"/>
        </w:rPr>
        <w:t xml:space="preserve"> each month should 30days calculation default value 0 of number of </w:t>
      </w:r>
      <w:proofErr w:type="gramStart"/>
      <w:r w:rsidR="001F1135">
        <w:rPr>
          <w:b/>
          <w:bCs/>
          <w:lang w:val="en-US"/>
        </w:rPr>
        <w:t>month</w:t>
      </w:r>
      <w:proofErr w:type="gramEnd"/>
      <w:r w:rsidR="001F1135">
        <w:rPr>
          <w:b/>
          <w:bCs/>
          <w:lang w:val="en-US"/>
        </w:rPr>
        <w:t>.</w:t>
      </w:r>
    </w:p>
    <w:p w14:paraId="27C0B834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44CA8A67" w14:textId="4ECD0B62" w:rsidR="00AF63CD" w:rsidRDefault="00AF63CD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 – endate are disabled field and auto calculation based on above selection</w:t>
      </w:r>
    </w:p>
    <w:p w14:paraId="3D3761B2" w14:textId="77777777" w:rsidR="007E7DBA" w:rsidRDefault="007E7DBA" w:rsidP="00525CEE">
      <w:pPr>
        <w:pStyle w:val="NoSpacing"/>
        <w:rPr>
          <w:b/>
          <w:bCs/>
          <w:lang w:val="en-US"/>
        </w:rPr>
      </w:pPr>
    </w:p>
    <w:p w14:paraId="2A4C8875" w14:textId="064A2FDA" w:rsidR="007E7DBA" w:rsidRDefault="007E7DBA" w:rsidP="00525CEE">
      <w:pPr>
        <w:pStyle w:val="NoSpacing"/>
        <w:rPr>
          <w:b/>
          <w:bCs/>
        </w:rPr>
      </w:pPr>
      <w:r w:rsidRPr="007E7DBA">
        <w:rPr>
          <w:b/>
          <w:bCs/>
        </w:rPr>
        <w:t>Subscription Amount</w:t>
      </w:r>
      <w:r>
        <w:rPr>
          <w:b/>
          <w:bCs/>
        </w:rPr>
        <w:t xml:space="preserve"> – package amount and multiple of month </w:t>
      </w:r>
      <w:proofErr w:type="spellStart"/>
      <w:r>
        <w:rPr>
          <w:b/>
          <w:bCs/>
        </w:rPr>
        <w:t>seleted</w:t>
      </w:r>
      <w:proofErr w:type="spellEnd"/>
      <w:r>
        <w:rPr>
          <w:b/>
          <w:bCs/>
        </w:rPr>
        <w:t xml:space="preserve">, addition month are not included, </w:t>
      </w:r>
      <w:r w:rsidR="00EC7987">
        <w:rPr>
          <w:b/>
          <w:bCs/>
        </w:rPr>
        <w:t>- disabled</w:t>
      </w:r>
    </w:p>
    <w:p w14:paraId="7930815F" w14:textId="77777777" w:rsidR="00EC7987" w:rsidRDefault="00EC7987" w:rsidP="00525CEE">
      <w:pPr>
        <w:pStyle w:val="NoSpacing"/>
        <w:rPr>
          <w:b/>
          <w:bCs/>
        </w:rPr>
      </w:pPr>
    </w:p>
    <w:p w14:paraId="345E5232" w14:textId="3A65AAA2" w:rsidR="00EC7987" w:rsidRDefault="00EC7987" w:rsidP="00525CEE">
      <w:pPr>
        <w:pStyle w:val="NoSpacing"/>
        <w:rPr>
          <w:b/>
          <w:bCs/>
        </w:rPr>
      </w:pPr>
      <w:r w:rsidRPr="00EC7987">
        <w:rPr>
          <w:b/>
          <w:bCs/>
        </w:rPr>
        <w:t>Paid Amount</w:t>
      </w:r>
      <w:r>
        <w:rPr>
          <w:b/>
          <w:bCs/>
        </w:rPr>
        <w:t xml:space="preserve"> – user enterable,</w:t>
      </w:r>
    </w:p>
    <w:p w14:paraId="3670EC3A" w14:textId="77777777" w:rsidR="00EC7987" w:rsidRDefault="00EC7987" w:rsidP="00525CEE">
      <w:pPr>
        <w:pStyle w:val="NoSpacing"/>
        <w:rPr>
          <w:b/>
          <w:bCs/>
        </w:rPr>
      </w:pPr>
    </w:p>
    <w:p w14:paraId="543657E5" w14:textId="31866D8F" w:rsidR="00EC7987" w:rsidRDefault="00EC7987" w:rsidP="00525CEE">
      <w:pPr>
        <w:pStyle w:val="NoSpacing"/>
        <w:rPr>
          <w:b/>
          <w:bCs/>
          <w:lang w:val="en-US"/>
        </w:rPr>
      </w:pPr>
      <w:r w:rsidRPr="00EC7987">
        <w:rPr>
          <w:b/>
          <w:bCs/>
        </w:rPr>
        <w:t>Balance</w:t>
      </w:r>
      <w:r>
        <w:rPr>
          <w:b/>
          <w:bCs/>
        </w:rPr>
        <w:t xml:space="preserve"> - </w:t>
      </w:r>
      <w:r w:rsidRPr="007E7DBA">
        <w:rPr>
          <w:b/>
          <w:bCs/>
        </w:rPr>
        <w:t>Subscription Amont</w:t>
      </w:r>
      <w:r>
        <w:rPr>
          <w:b/>
          <w:bCs/>
        </w:rPr>
        <w:t xml:space="preserve"> initially, if paid enter </w:t>
      </w:r>
      <w:r w:rsidR="0072722F">
        <w:rPr>
          <w:b/>
          <w:bCs/>
        </w:rPr>
        <w:t xml:space="preserve">balance should debit and paid amount entered full amount, balance </w:t>
      </w:r>
      <w:r w:rsidR="009E5108">
        <w:rPr>
          <w:b/>
          <w:bCs/>
        </w:rPr>
        <w:t xml:space="preserve">goes to 0, status automatically change to “Paid”, partial amount paid, status must be “Partial” </w:t>
      </w:r>
    </w:p>
    <w:p w14:paraId="00F598B1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250E8A05" w14:textId="5D6A67A4" w:rsidR="0058107A" w:rsidRDefault="0058107A" w:rsidP="00525CEE">
      <w:pPr>
        <w:pStyle w:val="NoSpacing"/>
        <w:rPr>
          <w:b/>
          <w:bCs/>
        </w:rPr>
      </w:pPr>
      <w:r w:rsidRPr="0058107A">
        <w:rPr>
          <w:b/>
          <w:bCs/>
        </w:rPr>
        <w:t>Status</w:t>
      </w:r>
      <w:r>
        <w:rPr>
          <w:b/>
          <w:bCs/>
        </w:rPr>
        <w:t xml:space="preserve"> – if not admin disabled, if not can do that changes </w:t>
      </w:r>
      <w:r w:rsidR="00640F7D">
        <w:rPr>
          <w:b/>
          <w:bCs/>
        </w:rPr>
        <w:t>like above, even admin can change the status</w:t>
      </w:r>
    </w:p>
    <w:p w14:paraId="4930C7BC" w14:textId="77777777" w:rsidR="00640F7D" w:rsidRDefault="00640F7D" w:rsidP="00525CEE">
      <w:pPr>
        <w:pStyle w:val="NoSpacing"/>
        <w:rPr>
          <w:b/>
          <w:bCs/>
        </w:rPr>
      </w:pPr>
    </w:p>
    <w:p w14:paraId="058FC0CF" w14:textId="6D091148" w:rsidR="00640F7D" w:rsidRDefault="00640F7D" w:rsidP="00525CEE">
      <w:pPr>
        <w:pStyle w:val="NoSpacing"/>
        <w:rPr>
          <w:b/>
          <w:bCs/>
        </w:rPr>
      </w:pPr>
      <w:r>
        <w:rPr>
          <w:b/>
          <w:bCs/>
        </w:rPr>
        <w:t xml:space="preserve">Collect date – current date if not admin, </w:t>
      </w:r>
      <w:r w:rsidR="00641C42">
        <w:rPr>
          <w:b/>
          <w:bCs/>
        </w:rPr>
        <w:t>admin can choose the date</w:t>
      </w:r>
    </w:p>
    <w:p w14:paraId="780D0EAA" w14:textId="77777777" w:rsidR="00641C42" w:rsidRDefault="00641C42" w:rsidP="00525CEE">
      <w:pPr>
        <w:pStyle w:val="NoSpacing"/>
        <w:rPr>
          <w:b/>
          <w:bCs/>
        </w:rPr>
      </w:pPr>
    </w:p>
    <w:p w14:paraId="055E860D" w14:textId="4F1587D0" w:rsidR="00641C42" w:rsidRDefault="00641C42" w:rsidP="00525CEE">
      <w:pPr>
        <w:pStyle w:val="NoSpacing"/>
        <w:rPr>
          <w:b/>
          <w:bCs/>
        </w:rPr>
      </w:pPr>
      <w:r>
        <w:rPr>
          <w:b/>
          <w:bCs/>
        </w:rPr>
        <w:t xml:space="preserve">Collected </w:t>
      </w:r>
      <w:proofErr w:type="gramStart"/>
      <w:r>
        <w:rPr>
          <w:b/>
          <w:bCs/>
        </w:rPr>
        <w:t>by :</w:t>
      </w:r>
      <w:proofErr w:type="gramEnd"/>
      <w:r>
        <w:rPr>
          <w:b/>
          <w:bCs/>
        </w:rPr>
        <w:t xml:space="preserve"> user logged in name, if not admin. Admin can change</w:t>
      </w:r>
      <w:r w:rsidR="00B33FFB">
        <w:rPr>
          <w:b/>
          <w:bCs/>
        </w:rPr>
        <w:t xml:space="preserve">, </w:t>
      </w:r>
    </w:p>
    <w:p w14:paraId="3B9D4C3C" w14:textId="0CE801B9" w:rsidR="00B33FFB" w:rsidRDefault="00B33FFB" w:rsidP="00525CEE">
      <w:pPr>
        <w:pStyle w:val="NoSpacing"/>
        <w:rPr>
          <w:b/>
          <w:bCs/>
        </w:rPr>
      </w:pPr>
      <w:r>
        <w:rPr>
          <w:b/>
          <w:bCs/>
        </w:rPr>
        <w:t xml:space="preserve"> Add </w:t>
      </w:r>
      <w:r w:rsidR="000D6B45">
        <w:rPr>
          <w:b/>
          <w:bCs/>
        </w:rPr>
        <w:t>“R</w:t>
      </w:r>
      <w:r>
        <w:rPr>
          <w:b/>
          <w:bCs/>
        </w:rPr>
        <w:t>enewed by</w:t>
      </w:r>
      <w:proofErr w:type="gramStart"/>
      <w:r w:rsidR="000D6B45">
        <w:rPr>
          <w:b/>
          <w:bCs/>
        </w:rPr>
        <w:t>” :</w:t>
      </w:r>
      <w:proofErr w:type="gramEnd"/>
      <w:r w:rsidR="000D6B45">
        <w:rPr>
          <w:b/>
          <w:bCs/>
        </w:rPr>
        <w:t xml:space="preserve"> “</w:t>
      </w:r>
      <w:r w:rsidR="002C2A7C">
        <w:rPr>
          <w:b/>
          <w:bCs/>
        </w:rPr>
        <w:t>Logged in User Name</w:t>
      </w:r>
      <w:proofErr w:type="gramStart"/>
      <w:r w:rsidR="002C2A7C">
        <w:rPr>
          <w:b/>
          <w:bCs/>
        </w:rPr>
        <w:t>” ,</w:t>
      </w:r>
      <w:proofErr w:type="gramEnd"/>
      <w:r w:rsidR="002C2A7C">
        <w:rPr>
          <w:b/>
          <w:bCs/>
        </w:rPr>
        <w:t xml:space="preserve"> “Customer”</w:t>
      </w:r>
      <w:r w:rsidR="00B94657">
        <w:rPr>
          <w:b/>
          <w:bCs/>
        </w:rPr>
        <w:t>, “Admin</w:t>
      </w:r>
      <w:proofErr w:type="gramStart"/>
      <w:r w:rsidR="00B94657">
        <w:rPr>
          <w:b/>
          <w:bCs/>
        </w:rPr>
        <w:t>”</w:t>
      </w:r>
      <w:r w:rsidR="00680939">
        <w:rPr>
          <w:b/>
          <w:bCs/>
        </w:rPr>
        <w:t xml:space="preserve"> ,</w:t>
      </w:r>
      <w:proofErr w:type="gramEnd"/>
      <w:r w:rsidR="00680939">
        <w:rPr>
          <w:b/>
          <w:bCs/>
        </w:rPr>
        <w:t xml:space="preserve"> default - “Logged in User Name”</w:t>
      </w:r>
      <w:r w:rsidR="002952DE">
        <w:rPr>
          <w:b/>
          <w:bCs/>
        </w:rPr>
        <w:t xml:space="preserve">, if not admin, </w:t>
      </w:r>
    </w:p>
    <w:p w14:paraId="24196B07" w14:textId="77777777" w:rsidR="00641C42" w:rsidRDefault="00641C42" w:rsidP="00525CEE">
      <w:pPr>
        <w:pStyle w:val="NoSpacing"/>
        <w:rPr>
          <w:b/>
          <w:bCs/>
        </w:rPr>
      </w:pPr>
    </w:p>
    <w:p w14:paraId="6DFB6C65" w14:textId="191AD36E" w:rsidR="00641C42" w:rsidRDefault="00FE1FB1" w:rsidP="00525CEE">
      <w:pPr>
        <w:pStyle w:val="NoSpacing"/>
        <w:rPr>
          <w:b/>
          <w:bCs/>
        </w:rPr>
      </w:pPr>
      <w:r>
        <w:rPr>
          <w:b/>
          <w:bCs/>
        </w:rPr>
        <w:t xml:space="preserve">Mode of payment </w:t>
      </w:r>
      <w:r w:rsidR="0001015D">
        <w:rPr>
          <w:b/>
          <w:bCs/>
        </w:rPr>
        <w:t>–</w:t>
      </w:r>
      <w:r>
        <w:rPr>
          <w:b/>
          <w:bCs/>
        </w:rPr>
        <w:t xml:space="preserve"> </w:t>
      </w:r>
      <w:r w:rsidR="00945EAF">
        <w:rPr>
          <w:b/>
          <w:bCs/>
        </w:rPr>
        <w:t xml:space="preserve">if </w:t>
      </w:r>
      <w:proofErr w:type="gramStart"/>
      <w:r w:rsidR="00945EAF">
        <w:rPr>
          <w:b/>
          <w:bCs/>
        </w:rPr>
        <w:t>Renewed</w:t>
      </w:r>
      <w:proofErr w:type="gramEnd"/>
      <w:r w:rsidR="00945EAF">
        <w:rPr>
          <w:b/>
          <w:bCs/>
        </w:rPr>
        <w:t xml:space="preserve"> </w:t>
      </w:r>
      <w:proofErr w:type="gramStart"/>
      <w:r w:rsidR="00945EAF">
        <w:rPr>
          <w:b/>
          <w:bCs/>
        </w:rPr>
        <w:t>by ,</w:t>
      </w:r>
      <w:proofErr w:type="gramEnd"/>
      <w:r w:rsidR="00945EAF">
        <w:rPr>
          <w:b/>
          <w:bCs/>
        </w:rPr>
        <w:t xml:space="preserve"> if not admin, and customer renewed</w:t>
      </w:r>
      <w:r w:rsidR="004E35CB">
        <w:rPr>
          <w:b/>
          <w:bCs/>
        </w:rPr>
        <w:t xml:space="preserve"> – “Online”, </w:t>
      </w:r>
      <w:r w:rsidR="004648D7">
        <w:rPr>
          <w:b/>
          <w:bCs/>
        </w:rPr>
        <w:t xml:space="preserve">“Cash”, </w:t>
      </w:r>
      <w:r w:rsidR="00671FE2">
        <w:rPr>
          <w:b/>
          <w:bCs/>
        </w:rPr>
        <w:t>“Bank Payment”</w:t>
      </w:r>
    </w:p>
    <w:p w14:paraId="5F5557FF" w14:textId="023E4810" w:rsidR="00CA78C4" w:rsidRDefault="00E35A2F" w:rsidP="00525CEE">
      <w:pPr>
        <w:pStyle w:val="NoSpacing"/>
        <w:rPr>
          <w:b/>
          <w:bCs/>
        </w:rPr>
      </w:pPr>
      <w:r w:rsidRPr="00E35A2F">
        <w:rPr>
          <w:b/>
          <w:bCs/>
        </w:rPr>
        <w:t>Payment Reference</w:t>
      </w:r>
    </w:p>
    <w:p w14:paraId="060D396F" w14:textId="3E9E5481" w:rsidR="001F6246" w:rsidRDefault="001F6246" w:rsidP="00525CEE">
      <w:pPr>
        <w:pStyle w:val="NoSpacing"/>
        <w:rPr>
          <w:b/>
          <w:bCs/>
          <w:lang w:val="en-US"/>
        </w:rPr>
      </w:pPr>
      <w:r w:rsidRPr="001F6246">
        <w:rPr>
          <w:b/>
          <w:bCs/>
        </w:rPr>
        <w:t>Payment Mapped Employee</w:t>
      </w:r>
      <w:r w:rsidR="00415D44">
        <w:rPr>
          <w:b/>
          <w:bCs/>
        </w:rPr>
        <w:t xml:space="preserve"> </w:t>
      </w:r>
    </w:p>
    <w:p w14:paraId="6DC5E46E" w14:textId="77777777" w:rsidR="001F1135" w:rsidRDefault="001F1135" w:rsidP="00525CEE">
      <w:pPr>
        <w:pStyle w:val="NoSpacing"/>
        <w:rPr>
          <w:b/>
          <w:bCs/>
          <w:lang w:val="en-US"/>
        </w:rPr>
      </w:pPr>
    </w:p>
    <w:p w14:paraId="39781D5B" w14:textId="77777777" w:rsidR="001F1135" w:rsidRDefault="001F1135" w:rsidP="00525CEE">
      <w:pPr>
        <w:pStyle w:val="NoSpacing"/>
        <w:rPr>
          <w:b/>
          <w:bCs/>
          <w:lang w:val="en-US"/>
        </w:rPr>
      </w:pPr>
    </w:p>
    <w:p w14:paraId="3E32D249" w14:textId="6BE48EB0" w:rsidR="00663FA6" w:rsidRDefault="002C2A7C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"</w:t>
      </w:r>
    </w:p>
    <w:p w14:paraId="4368ED48" w14:textId="77777777" w:rsidR="00BC72B2" w:rsidRDefault="00BC72B2" w:rsidP="00525CEE">
      <w:pPr>
        <w:pStyle w:val="NoSpacing"/>
        <w:rPr>
          <w:b/>
          <w:bCs/>
          <w:lang w:val="en-US"/>
        </w:rPr>
      </w:pPr>
    </w:p>
    <w:p w14:paraId="2B50C014" w14:textId="05459280" w:rsidR="00BC72B2" w:rsidRDefault="00BC72B2" w:rsidP="00525CEE">
      <w:pPr>
        <w:pStyle w:val="NoSpacing"/>
        <w:rPr>
          <w:b/>
          <w:bCs/>
        </w:rPr>
      </w:pPr>
      <w:r w:rsidRPr="00BC72B2">
        <w:rPr>
          <w:b/>
          <w:bCs/>
        </w:rPr>
        <w:t>Package</w:t>
      </w:r>
      <w:r>
        <w:rPr>
          <w:b/>
          <w:bCs/>
        </w:rPr>
        <w:t xml:space="preserve"> – should not be here remove,</w:t>
      </w:r>
    </w:p>
    <w:p w14:paraId="52FCF3DA" w14:textId="6B21CA88" w:rsidR="00280279" w:rsidRDefault="007A30B4" w:rsidP="00525CEE">
      <w:pPr>
        <w:pStyle w:val="NoSpacing"/>
        <w:rPr>
          <w:b/>
          <w:bCs/>
        </w:rPr>
      </w:pPr>
      <w:r w:rsidRPr="007A30B4">
        <w:rPr>
          <w:b/>
          <w:bCs/>
        </w:rPr>
        <w:t>No of Period / Count</w:t>
      </w:r>
      <w:r>
        <w:rPr>
          <w:b/>
          <w:bCs/>
        </w:rPr>
        <w:t xml:space="preserve"> – Number selectable </w:t>
      </w:r>
      <w:r w:rsidR="001A5954">
        <w:rPr>
          <w:b/>
          <w:bCs/>
        </w:rPr>
        <w:t xml:space="preserve">+ Month/Days/Year selectable + count </w:t>
      </w:r>
      <w:r w:rsidR="00741E6F">
        <w:rPr>
          <w:b/>
          <w:bCs/>
        </w:rPr>
        <w:t xml:space="preserve">(1 month equal to 1 count – if it is days count calculate like </w:t>
      </w:r>
      <w:r w:rsidR="00683C3C">
        <w:rPr>
          <w:b/>
          <w:bCs/>
        </w:rPr>
        <w:t>mount days count/selected days count)</w:t>
      </w:r>
    </w:p>
    <w:p w14:paraId="0555C8F1" w14:textId="77777777" w:rsidR="00683C3C" w:rsidRDefault="00683C3C" w:rsidP="00525CEE">
      <w:pPr>
        <w:pStyle w:val="NoSpacing"/>
        <w:rPr>
          <w:b/>
          <w:bCs/>
        </w:rPr>
      </w:pPr>
    </w:p>
    <w:p w14:paraId="591C1A44" w14:textId="04D2A581" w:rsidR="00683C3C" w:rsidRDefault="00683C3C" w:rsidP="00683C3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Free </w:t>
      </w:r>
      <w:r w:rsidRPr="007A30B4">
        <w:rPr>
          <w:b/>
          <w:bCs/>
        </w:rPr>
        <w:t>No of Period</w:t>
      </w:r>
      <w:r>
        <w:rPr>
          <w:b/>
          <w:bCs/>
        </w:rPr>
        <w:t xml:space="preserve">– Number selectable + Month/Days/Year selectable </w:t>
      </w:r>
    </w:p>
    <w:p w14:paraId="7944A287" w14:textId="77777777" w:rsidR="00683C3C" w:rsidRDefault="00683C3C" w:rsidP="00525CEE">
      <w:pPr>
        <w:pStyle w:val="NoSpacing"/>
        <w:rPr>
          <w:b/>
          <w:bCs/>
          <w:lang w:val="en-US"/>
        </w:rPr>
      </w:pPr>
    </w:p>
    <w:p w14:paraId="1BE9AEEA" w14:textId="77777777" w:rsidR="00E65FD1" w:rsidRPr="00E65FD1" w:rsidRDefault="00E65FD1" w:rsidP="00E65FD1">
      <w:pPr>
        <w:pStyle w:val="NoSpacing"/>
        <w:rPr>
          <w:b/>
          <w:bCs/>
          <w:lang w:val="en-US"/>
        </w:rPr>
      </w:pPr>
      <w:r w:rsidRPr="00E65FD1">
        <w:rPr>
          <w:b/>
          <w:bCs/>
          <w:lang w:val="en-US"/>
        </w:rPr>
        <w:t>Add Package Details</w:t>
      </w:r>
    </w:p>
    <w:p w14:paraId="0CA0D2AF" w14:textId="659FCD00" w:rsidR="00E65FD1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Package Name</w:t>
      </w:r>
    </w:p>
    <w:p w14:paraId="20987CB2" w14:textId="534D3FE4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Package Price</w:t>
      </w:r>
    </w:p>
    <w:p w14:paraId="53F72F79" w14:textId="3E2E16C2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lastRenderedPageBreak/>
        <w:t>Start Date</w:t>
      </w:r>
    </w:p>
    <w:p w14:paraId="306C77DA" w14:textId="37542398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End Date</w:t>
      </w:r>
      <w:r w:rsidR="002454EF">
        <w:rPr>
          <w:b/>
          <w:bCs/>
        </w:rPr>
        <w:t xml:space="preserve"> – one year from start date</w:t>
      </w:r>
    </w:p>
    <w:p w14:paraId="3C962F53" w14:textId="6C55664E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Updated By</w:t>
      </w:r>
    </w:p>
    <w:p w14:paraId="321A250A" w14:textId="7D626695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Status</w:t>
      </w:r>
      <w:r w:rsidR="002454EF">
        <w:rPr>
          <w:b/>
          <w:bCs/>
        </w:rPr>
        <w:t xml:space="preserve"> </w:t>
      </w:r>
    </w:p>
    <w:p w14:paraId="655EFAFD" w14:textId="4AB02D97" w:rsidR="002454EF" w:rsidRDefault="002454EF" w:rsidP="00525CEE">
      <w:pPr>
        <w:pStyle w:val="NoSpacing"/>
        <w:rPr>
          <w:b/>
          <w:bCs/>
        </w:rPr>
      </w:pPr>
      <w:r>
        <w:rPr>
          <w:b/>
          <w:bCs/>
        </w:rPr>
        <w:t xml:space="preserve">This request raised by none admin this will go to workflow approval until this status is pending, once approved from workflow </w:t>
      </w:r>
      <w:r w:rsidR="000128F2">
        <w:rPr>
          <w:b/>
          <w:bCs/>
        </w:rPr>
        <w:t>status to “Active” this package applicable to current customer plan.</w:t>
      </w:r>
    </w:p>
    <w:p w14:paraId="05D82CA3" w14:textId="01DB9225" w:rsidR="000128F2" w:rsidRDefault="007D25E8" w:rsidP="00525CEE">
      <w:pPr>
        <w:pStyle w:val="NoSpacing"/>
        <w:rPr>
          <w:b/>
          <w:bCs/>
        </w:rPr>
      </w:pPr>
      <w:r>
        <w:rPr>
          <w:b/>
          <w:bCs/>
        </w:rPr>
        <w:t>If current plan approved previous package status to be “</w:t>
      </w:r>
      <w:proofErr w:type="gramStart"/>
      <w:r>
        <w:rPr>
          <w:b/>
          <w:bCs/>
        </w:rPr>
        <w:t xml:space="preserve">Removed” </w:t>
      </w:r>
      <w:r w:rsidR="00DE1586">
        <w:rPr>
          <w:b/>
          <w:bCs/>
        </w:rPr>
        <w:t xml:space="preserve"> and</w:t>
      </w:r>
      <w:proofErr w:type="gramEnd"/>
      <w:r w:rsidR="00DE1586">
        <w:rPr>
          <w:b/>
          <w:bCs/>
        </w:rPr>
        <w:t xml:space="preserve"> price changed to 0,</w:t>
      </w:r>
    </w:p>
    <w:p w14:paraId="21825016" w14:textId="0BC4637E" w:rsidR="00DE1586" w:rsidRDefault="00DE1586" w:rsidP="00525CEE">
      <w:pPr>
        <w:pStyle w:val="NoSpacing"/>
        <w:rPr>
          <w:b/>
          <w:bCs/>
        </w:rPr>
      </w:pPr>
      <w:r>
        <w:rPr>
          <w:b/>
          <w:bCs/>
        </w:rPr>
        <w:t xml:space="preserve">If admin added this workflow not required, </w:t>
      </w:r>
      <w:r w:rsidR="00847507">
        <w:rPr>
          <w:b/>
          <w:bCs/>
        </w:rPr>
        <w:t>directly apply previous package status to be “</w:t>
      </w:r>
      <w:proofErr w:type="gramStart"/>
      <w:r w:rsidR="00847507">
        <w:rPr>
          <w:b/>
          <w:bCs/>
        </w:rPr>
        <w:t>Removed”  and</w:t>
      </w:r>
      <w:proofErr w:type="gramEnd"/>
      <w:r w:rsidR="00847507">
        <w:rPr>
          <w:b/>
          <w:bCs/>
        </w:rPr>
        <w:t xml:space="preserve"> price changed to 0</w:t>
      </w:r>
    </w:p>
    <w:p w14:paraId="33DFD2CC" w14:textId="77777777" w:rsidR="00B86F0E" w:rsidRDefault="00B86F0E" w:rsidP="00525CEE">
      <w:pPr>
        <w:pStyle w:val="NoSpacing"/>
        <w:rPr>
          <w:b/>
          <w:bCs/>
        </w:rPr>
      </w:pPr>
    </w:p>
    <w:p w14:paraId="12236283" w14:textId="5D76BFBD" w:rsidR="00B86F0E" w:rsidRDefault="00B86F0E" w:rsidP="00525CEE">
      <w:pPr>
        <w:pStyle w:val="NoSpacing"/>
        <w:rPr>
          <w:b/>
          <w:bCs/>
        </w:rPr>
      </w:pPr>
      <w:r>
        <w:rPr>
          <w:b/>
          <w:bCs/>
        </w:rPr>
        <w:t>Action required edit and delete function</w:t>
      </w:r>
    </w:p>
    <w:p w14:paraId="7F4B7A3A" w14:textId="77777777" w:rsidR="009679E6" w:rsidRDefault="009679E6" w:rsidP="00525CEE">
      <w:pPr>
        <w:pStyle w:val="NoSpacing"/>
        <w:rPr>
          <w:b/>
          <w:bCs/>
        </w:rPr>
      </w:pPr>
    </w:p>
    <w:p w14:paraId="587A09DF" w14:textId="77777777" w:rsidR="009679E6" w:rsidRDefault="009679E6" w:rsidP="00525CEE">
      <w:pPr>
        <w:pStyle w:val="NoSpacing"/>
        <w:rPr>
          <w:b/>
          <w:bCs/>
        </w:rPr>
      </w:pPr>
    </w:p>
    <w:p w14:paraId="097667D3" w14:textId="77777777" w:rsidR="005059BD" w:rsidRPr="005059BD" w:rsidRDefault="005059BD" w:rsidP="005059BD">
      <w:pPr>
        <w:pStyle w:val="NoSpacing"/>
        <w:rPr>
          <w:b/>
          <w:bCs/>
          <w:lang w:val="en-US"/>
        </w:rPr>
      </w:pPr>
      <w:r w:rsidRPr="005059BD">
        <w:rPr>
          <w:b/>
          <w:bCs/>
          <w:lang w:val="en-US"/>
        </w:rPr>
        <w:t>Add Router</w:t>
      </w:r>
    </w:p>
    <w:p w14:paraId="50D223EC" w14:textId="77777777" w:rsidR="009967F5" w:rsidRDefault="005059BD" w:rsidP="009967F5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5059BD">
        <w:rPr>
          <w:b/>
          <w:bCs/>
        </w:rPr>
        <w:t>Router Type</w:t>
      </w:r>
      <w:r w:rsidR="00D33109">
        <w:rPr>
          <w:b/>
          <w:bCs/>
        </w:rPr>
        <w:t xml:space="preserve"> – New /Serviced /</w:t>
      </w:r>
      <w:proofErr w:type="gramStart"/>
      <w:r w:rsidR="00D33109">
        <w:rPr>
          <w:b/>
          <w:bCs/>
        </w:rPr>
        <w:t>Returned ,</w:t>
      </w:r>
      <w:proofErr w:type="gramEnd"/>
      <w:r w:rsidR="00D33109">
        <w:rPr>
          <w:b/>
          <w:bCs/>
        </w:rPr>
        <w:t xml:space="preserve"> if </w:t>
      </w:r>
      <w:r w:rsidR="00B571C3">
        <w:rPr>
          <w:b/>
          <w:bCs/>
        </w:rPr>
        <w:t>type is “Returned</w:t>
      </w:r>
      <w:proofErr w:type="gramStart"/>
      <w:r w:rsidR="00B571C3">
        <w:rPr>
          <w:b/>
          <w:bCs/>
        </w:rPr>
        <w:t xml:space="preserve">” </w:t>
      </w:r>
      <w:r w:rsidR="002263D4">
        <w:rPr>
          <w:b/>
          <w:bCs/>
        </w:rPr>
        <w:t>,</w:t>
      </w:r>
      <w:proofErr w:type="gramEnd"/>
      <w:r w:rsidR="009967F5">
        <w:rPr>
          <w:b/>
          <w:bCs/>
        </w:rPr>
        <w:t xml:space="preserve"> </w:t>
      </w:r>
    </w:p>
    <w:p w14:paraId="7EE561C4" w14:textId="76F208BE" w:rsidR="009967F5" w:rsidRPr="009967F5" w:rsidRDefault="009967F5" w:rsidP="009967F5">
      <w:pPr>
        <w:pStyle w:val="NoSpacing"/>
        <w:rPr>
          <w:b/>
          <w:bCs/>
          <w:lang w:val="en-US"/>
        </w:rPr>
      </w:pPr>
      <w:r w:rsidRPr="009967F5">
        <w:rPr>
          <w:b/>
          <w:bCs/>
          <w:lang w:val="en-US"/>
        </w:rPr>
        <w:t>Returned Accessories</w:t>
      </w:r>
      <w:r w:rsidR="006A4989">
        <w:rPr>
          <w:b/>
          <w:bCs/>
          <w:lang w:val="en-US"/>
        </w:rPr>
        <w:t xml:space="preserve"> </w:t>
      </w:r>
      <w:r w:rsidR="00F64110">
        <w:rPr>
          <w:b/>
          <w:bCs/>
          <w:lang w:val="en-US"/>
        </w:rPr>
        <w:t>–</w:t>
      </w:r>
      <w:r w:rsidR="00EC3F12">
        <w:rPr>
          <w:b/>
          <w:bCs/>
          <w:lang w:val="en-US"/>
        </w:rPr>
        <w:t xml:space="preserve"> </w:t>
      </w:r>
      <w:r w:rsidR="00F64110">
        <w:rPr>
          <w:b/>
          <w:bCs/>
          <w:lang w:val="en-US"/>
        </w:rPr>
        <w:t xml:space="preserve">installed router </w:t>
      </w:r>
      <w:proofErr w:type="gramStart"/>
      <w:r w:rsidR="00F64110">
        <w:rPr>
          <w:b/>
          <w:bCs/>
          <w:lang w:val="en-US"/>
        </w:rPr>
        <w:t xml:space="preserve">and </w:t>
      </w:r>
      <w:r w:rsidR="006A4989">
        <w:rPr>
          <w:b/>
          <w:bCs/>
          <w:lang w:val="en-US"/>
        </w:rPr>
        <w:t xml:space="preserve"> </w:t>
      </w:r>
      <w:proofErr w:type="spellStart"/>
      <w:r w:rsidR="006A4989" w:rsidRPr="006A4989">
        <w:rPr>
          <w:b/>
          <w:bCs/>
        </w:rPr>
        <w:t>vk</w:t>
      </w:r>
      <w:proofErr w:type="spellEnd"/>
      <w:proofErr w:type="gramEnd"/>
      <w:r w:rsidR="006A4989" w:rsidRPr="006A4989">
        <w:rPr>
          <w:b/>
          <w:bCs/>
        </w:rPr>
        <w:t xml:space="preserve"> Adaptor 12V 1amp</w:t>
      </w:r>
      <w:r w:rsidR="006A4989">
        <w:rPr>
          <w:b/>
          <w:bCs/>
        </w:rPr>
        <w:t xml:space="preserve"> check box to show 1 quantity, if selected this will be added in stock</w:t>
      </w:r>
    </w:p>
    <w:p w14:paraId="1F7EEDE6" w14:textId="4F04E24D" w:rsidR="009679E6" w:rsidRDefault="009967F5" w:rsidP="00525CEE">
      <w:pPr>
        <w:pStyle w:val="NoSpacing"/>
        <w:rPr>
          <w:b/>
          <w:bCs/>
        </w:rPr>
      </w:pPr>
      <w:r>
        <w:rPr>
          <w:b/>
          <w:bCs/>
        </w:rPr>
        <w:tab/>
      </w:r>
    </w:p>
    <w:p w14:paraId="4193398D" w14:textId="77777777" w:rsidR="002263D4" w:rsidRDefault="002263D4" w:rsidP="00525CEE">
      <w:pPr>
        <w:pStyle w:val="NoSpacing"/>
        <w:rPr>
          <w:b/>
          <w:bCs/>
        </w:rPr>
      </w:pPr>
    </w:p>
    <w:p w14:paraId="797B7927" w14:textId="2BCF1910" w:rsidR="005059BD" w:rsidRDefault="005059BD" w:rsidP="00525CEE">
      <w:pPr>
        <w:pStyle w:val="NoSpacing"/>
        <w:rPr>
          <w:b/>
          <w:bCs/>
        </w:rPr>
      </w:pPr>
      <w:r>
        <w:rPr>
          <w:b/>
          <w:bCs/>
        </w:rPr>
        <w:t>Category – customer paid/ Free Use</w:t>
      </w:r>
    </w:p>
    <w:p w14:paraId="202E54FD" w14:textId="08BAE4FE" w:rsidR="005059BD" w:rsidRDefault="005059BD" w:rsidP="00525CEE">
      <w:pPr>
        <w:pStyle w:val="NoSpacing"/>
        <w:rPr>
          <w:b/>
          <w:bCs/>
        </w:rPr>
      </w:pPr>
      <w:r w:rsidRPr="005059BD">
        <w:rPr>
          <w:b/>
          <w:bCs/>
        </w:rPr>
        <w:t>Router</w:t>
      </w:r>
      <w:r>
        <w:rPr>
          <w:b/>
          <w:bCs/>
        </w:rPr>
        <w:t xml:space="preserve"> – material issued </w:t>
      </w:r>
    </w:p>
    <w:p w14:paraId="66C010FF" w14:textId="53EFF8B7" w:rsidR="006D04D1" w:rsidRDefault="006D04D1" w:rsidP="00525CEE">
      <w:pPr>
        <w:pStyle w:val="NoSpacing"/>
        <w:rPr>
          <w:b/>
          <w:bCs/>
        </w:rPr>
      </w:pPr>
      <w:r w:rsidRPr="006D04D1">
        <w:rPr>
          <w:b/>
          <w:bCs/>
        </w:rPr>
        <w:t>Quantity</w:t>
      </w:r>
    </w:p>
    <w:p w14:paraId="773614C1" w14:textId="77777777" w:rsidR="00E81DA7" w:rsidRDefault="00E81DA7" w:rsidP="00525CEE">
      <w:pPr>
        <w:pStyle w:val="NoSpacing"/>
        <w:rPr>
          <w:b/>
          <w:bCs/>
        </w:rPr>
      </w:pPr>
      <w:r w:rsidRPr="00E81DA7">
        <w:rPr>
          <w:b/>
          <w:bCs/>
        </w:rPr>
        <w:br/>
        <w:t>Rate</w:t>
      </w:r>
    </w:p>
    <w:p w14:paraId="6F250ADA" w14:textId="169542F3" w:rsidR="006D04D1" w:rsidRDefault="008F042A" w:rsidP="00525CEE">
      <w:pPr>
        <w:pStyle w:val="NoSpacing"/>
        <w:rPr>
          <w:b/>
          <w:bCs/>
        </w:rPr>
      </w:pPr>
      <w:r>
        <w:rPr>
          <w:b/>
          <w:bCs/>
        </w:rPr>
        <w:t xml:space="preserve">Discount – customer paid this field is </w:t>
      </w:r>
      <w:proofErr w:type="gramStart"/>
      <w:r>
        <w:rPr>
          <w:b/>
          <w:bCs/>
        </w:rPr>
        <w:t>0 ,</w:t>
      </w:r>
      <w:proofErr w:type="gramEnd"/>
      <w:r>
        <w:rPr>
          <w:b/>
          <w:bCs/>
        </w:rPr>
        <w:t xml:space="preserve"> if free use </w:t>
      </w:r>
      <w:proofErr w:type="spellStart"/>
      <w:r w:rsidR="00E81DA7">
        <w:rPr>
          <w:b/>
          <w:bCs/>
        </w:rPr>
        <w:t>disoucnt</w:t>
      </w:r>
      <w:proofErr w:type="spellEnd"/>
      <w:r w:rsidR="00E81DA7">
        <w:rPr>
          <w:b/>
          <w:bCs/>
        </w:rPr>
        <w:t xml:space="preserve"> will be router amount</w:t>
      </w:r>
    </w:p>
    <w:p w14:paraId="66B0F7AC" w14:textId="552255C6" w:rsidR="00F53391" w:rsidRDefault="00F53391" w:rsidP="00525CEE">
      <w:pPr>
        <w:pStyle w:val="NoSpacing"/>
        <w:rPr>
          <w:b/>
          <w:bCs/>
        </w:rPr>
      </w:pPr>
      <w:r w:rsidRPr="00F53391">
        <w:rPr>
          <w:b/>
          <w:bCs/>
        </w:rPr>
        <w:t>Amount</w:t>
      </w:r>
      <w:r>
        <w:rPr>
          <w:b/>
          <w:bCs/>
        </w:rPr>
        <w:t xml:space="preserve"> </w:t>
      </w:r>
      <w:r w:rsidR="00D33109">
        <w:rPr>
          <w:b/>
          <w:bCs/>
        </w:rPr>
        <w:tab/>
      </w:r>
    </w:p>
    <w:p w14:paraId="0904A3A8" w14:textId="425D9BF7" w:rsidR="0053013A" w:rsidRP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Customer Refund</w:t>
      </w:r>
      <w:r>
        <w:rPr>
          <w:b/>
          <w:bCs/>
          <w:lang w:val="en-US"/>
        </w:rPr>
        <w:t xml:space="preserve"> -widget have </w:t>
      </w:r>
    </w:p>
    <w:p w14:paraId="3F210D08" w14:textId="55E56AA5" w:rsid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Refund Amount</w:t>
      </w:r>
      <w:r>
        <w:rPr>
          <w:b/>
          <w:bCs/>
          <w:lang w:val="en-US"/>
        </w:rPr>
        <w:t xml:space="preserve"> -user enterable</w:t>
      </w:r>
      <w:r w:rsidR="00EC3F12">
        <w:rPr>
          <w:b/>
          <w:bCs/>
          <w:lang w:val="en-US"/>
        </w:rPr>
        <w:t xml:space="preserve"> </w:t>
      </w:r>
      <w:r w:rsidR="000B7CB3">
        <w:rPr>
          <w:b/>
          <w:bCs/>
          <w:lang w:val="en-US"/>
        </w:rPr>
        <w:t xml:space="preserve">if refund amount if not zero, which will be added transaction – debit to </w:t>
      </w:r>
      <w:r w:rsidR="00893E74">
        <w:rPr>
          <w:b/>
          <w:bCs/>
          <w:lang w:val="en-US"/>
        </w:rPr>
        <w:t>logged in user</w:t>
      </w:r>
    </w:p>
    <w:p w14:paraId="12071E67" w14:textId="4E36CF1C" w:rsidR="0053013A" w:rsidRP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Payment Mode</w:t>
      </w:r>
      <w:r w:rsidR="00EC3F12">
        <w:rPr>
          <w:b/>
          <w:bCs/>
          <w:lang w:val="en-US"/>
        </w:rPr>
        <w:t xml:space="preserve"> – cash / online / others</w:t>
      </w:r>
      <w:r w:rsidR="00F64110">
        <w:rPr>
          <w:b/>
          <w:bCs/>
          <w:lang w:val="en-US"/>
        </w:rPr>
        <w:t xml:space="preserve"> – </w:t>
      </w:r>
    </w:p>
    <w:p w14:paraId="025818F0" w14:textId="59E334C7" w:rsidR="00E81DA7" w:rsidRDefault="00E81DA7" w:rsidP="00525CEE">
      <w:pPr>
        <w:pStyle w:val="NoSpacing"/>
        <w:rPr>
          <w:b/>
          <w:bCs/>
          <w:lang w:val="en-US"/>
        </w:rPr>
      </w:pPr>
    </w:p>
    <w:p w14:paraId="081EF99A" w14:textId="77777777" w:rsidR="009F0FB3" w:rsidRDefault="009F0FB3" w:rsidP="00525CEE">
      <w:pPr>
        <w:pStyle w:val="NoSpacing"/>
        <w:rPr>
          <w:b/>
          <w:bCs/>
          <w:lang w:val="en-US"/>
        </w:rPr>
      </w:pPr>
    </w:p>
    <w:p w14:paraId="6F4BCFD2" w14:textId="77777777" w:rsidR="009F0FB3" w:rsidRDefault="009F0FB3" w:rsidP="009F0FB3">
      <w:pPr>
        <w:pStyle w:val="NoSpacing"/>
        <w:rPr>
          <w:b/>
          <w:bCs/>
          <w:lang w:val="en-US"/>
        </w:rPr>
      </w:pPr>
      <w:r w:rsidRPr="009F0FB3">
        <w:rPr>
          <w:b/>
          <w:bCs/>
          <w:lang w:val="en-US"/>
        </w:rPr>
        <w:t xml:space="preserve">Router, Router Status, Reason Remarks only enough </w:t>
      </w:r>
    </w:p>
    <w:p w14:paraId="3BACE3F2" w14:textId="20476DCB" w:rsidR="009F0FB3" w:rsidRPr="009F0FB3" w:rsidRDefault="009F0FB3" w:rsidP="009F0FB3">
      <w:pPr>
        <w:pStyle w:val="NoSpacing"/>
        <w:rPr>
          <w:b/>
          <w:bCs/>
          <w:lang w:val="en-US"/>
        </w:rPr>
      </w:pPr>
      <w:r w:rsidRPr="009F0FB3">
        <w:rPr>
          <w:b/>
          <w:bCs/>
          <w:lang w:val="en-US"/>
        </w:rPr>
        <w:t xml:space="preserve">and </w:t>
      </w:r>
    </w:p>
    <w:p w14:paraId="3C78EC75" w14:textId="77777777" w:rsidR="009F0FB3" w:rsidRDefault="009F0FB3" w:rsidP="009F0FB3">
      <w:pPr>
        <w:pStyle w:val="NoSpacing"/>
        <w:rPr>
          <w:b/>
          <w:bCs/>
          <w:lang w:val="en-US"/>
        </w:rPr>
      </w:pPr>
      <w:r w:rsidRPr="009F0FB3">
        <w:rPr>
          <w:b/>
          <w:bCs/>
          <w:lang w:val="en-US"/>
        </w:rPr>
        <w:t xml:space="preserve">Reason - type "Fault / Damaged / Upgrade / </w:t>
      </w:r>
      <w:proofErr w:type="gramStart"/>
      <w:r w:rsidRPr="009F0FB3">
        <w:rPr>
          <w:b/>
          <w:bCs/>
          <w:lang w:val="en-US"/>
        </w:rPr>
        <w:t>Retuned ,</w:t>
      </w:r>
      <w:proofErr w:type="gramEnd"/>
      <w:r w:rsidRPr="009F0FB3">
        <w:rPr>
          <w:b/>
          <w:bCs/>
          <w:lang w:val="en-US"/>
        </w:rPr>
        <w:t xml:space="preserve"> Replaced" enough </w:t>
      </w:r>
    </w:p>
    <w:p w14:paraId="72B18757" w14:textId="3FD3BBB4" w:rsidR="009F0FB3" w:rsidRPr="009F0FB3" w:rsidRDefault="009F0FB3" w:rsidP="009F0FB3">
      <w:pPr>
        <w:pStyle w:val="NoSpacing"/>
        <w:rPr>
          <w:b/>
          <w:bCs/>
          <w:lang w:val="en-US"/>
        </w:rPr>
      </w:pPr>
      <w:r w:rsidRPr="009F0FB3">
        <w:rPr>
          <w:b/>
          <w:bCs/>
          <w:lang w:val="en-US"/>
        </w:rPr>
        <w:t xml:space="preserve">these are not customer status, one more column </w:t>
      </w:r>
      <w:r>
        <w:rPr>
          <w:b/>
          <w:bCs/>
          <w:lang w:val="en-US"/>
        </w:rPr>
        <w:t>required</w:t>
      </w:r>
      <w:r w:rsidRPr="009F0FB3">
        <w:rPr>
          <w:b/>
          <w:bCs/>
          <w:lang w:val="en-US"/>
        </w:rPr>
        <w:t xml:space="preserve"> to show router status in customer list, </w:t>
      </w:r>
    </w:p>
    <w:p w14:paraId="1FA1F8F0" w14:textId="40CC930A" w:rsidR="009F0FB3" w:rsidRDefault="009F0FB3" w:rsidP="009F0FB3">
      <w:pPr>
        <w:pStyle w:val="NoSpacing"/>
        <w:rPr>
          <w:b/>
          <w:bCs/>
          <w:lang w:val="en-US"/>
        </w:rPr>
      </w:pPr>
      <w:r w:rsidRPr="009F0FB3">
        <w:rPr>
          <w:b/>
          <w:bCs/>
          <w:lang w:val="en-US"/>
        </w:rPr>
        <w:t>Returned - Router, Router Status, Router Name,</w:t>
      </w:r>
      <w:r w:rsidR="00EF6C01" w:rsidRPr="00EF6C01">
        <w:rPr>
          <w:rFonts w:ascii="Roboto" w:hAnsi="Roboto"/>
          <w:b/>
          <w:bCs/>
          <w:color w:val="4D5F7B"/>
          <w:sz w:val="18"/>
          <w:szCs w:val="18"/>
          <w:shd w:val="clear" w:color="auto" w:fill="FFFFFF"/>
        </w:rPr>
        <w:t xml:space="preserve"> </w:t>
      </w:r>
      <w:r w:rsidR="00EF6C01" w:rsidRPr="00EF6C01">
        <w:rPr>
          <w:b/>
          <w:bCs/>
        </w:rPr>
        <w:t>Quantity</w:t>
      </w:r>
      <w:r w:rsidR="00EF6C01">
        <w:rPr>
          <w:b/>
          <w:bCs/>
        </w:rPr>
        <w:t>,</w:t>
      </w:r>
      <w:r w:rsidRPr="009F0FB3">
        <w:rPr>
          <w:b/>
          <w:bCs/>
          <w:lang w:val="en-US"/>
        </w:rPr>
        <w:t xml:space="preserve"> Reason Remarks </w:t>
      </w:r>
    </w:p>
    <w:p w14:paraId="20A7D69C" w14:textId="77777777" w:rsidR="00294521" w:rsidRDefault="00294521" w:rsidP="009F0FB3">
      <w:pPr>
        <w:pStyle w:val="NoSpacing"/>
        <w:rPr>
          <w:b/>
          <w:bCs/>
        </w:rPr>
      </w:pPr>
      <w:r w:rsidRPr="00294521">
        <w:rPr>
          <w:b/>
          <w:bCs/>
        </w:rPr>
        <w:t>Installed Router —</w:t>
      </w:r>
      <w:r>
        <w:rPr>
          <w:b/>
          <w:bCs/>
        </w:rPr>
        <w:t xml:space="preserve"> check box-</w:t>
      </w:r>
      <w:r w:rsidRPr="00294521">
        <w:rPr>
          <w:b/>
          <w:bCs/>
        </w:rPr>
        <w:t xml:space="preserve"> 1 </w:t>
      </w:r>
      <w:proofErr w:type="spellStart"/>
      <w:r w:rsidRPr="00294521">
        <w:rPr>
          <w:b/>
          <w:bCs/>
        </w:rPr>
        <w:t>QtyVK</w:t>
      </w:r>
      <w:proofErr w:type="spellEnd"/>
    </w:p>
    <w:p w14:paraId="4AC2D77E" w14:textId="16938FDB" w:rsidR="00294521" w:rsidRPr="009F0FB3" w:rsidRDefault="00294521" w:rsidP="009F0FB3">
      <w:pPr>
        <w:pStyle w:val="NoSpacing"/>
        <w:rPr>
          <w:b/>
          <w:bCs/>
          <w:lang w:val="en-US"/>
        </w:rPr>
      </w:pPr>
      <w:r>
        <w:rPr>
          <w:b/>
          <w:bCs/>
        </w:rPr>
        <w:t>check box</w:t>
      </w:r>
      <w:proofErr w:type="gramStart"/>
      <w:r>
        <w:rPr>
          <w:b/>
          <w:bCs/>
        </w:rPr>
        <w:t>-</w:t>
      </w:r>
      <w:r w:rsidRPr="00294521">
        <w:rPr>
          <w:b/>
          <w:bCs/>
        </w:rPr>
        <w:t xml:space="preserve">  Adaptor</w:t>
      </w:r>
      <w:proofErr w:type="gramEnd"/>
      <w:r w:rsidRPr="00294521">
        <w:rPr>
          <w:b/>
          <w:bCs/>
        </w:rPr>
        <w:t xml:space="preserve"> 12V 1amp — 1 Qty</w:t>
      </w:r>
      <w:r>
        <w:rPr>
          <w:b/>
          <w:bCs/>
        </w:rPr>
        <w:t xml:space="preserve"> if checked quantity will add in stock in used category</w:t>
      </w:r>
    </w:p>
    <w:p w14:paraId="4C7F04E3" w14:textId="46BE8972" w:rsidR="009F0FB3" w:rsidRDefault="00C61F90" w:rsidP="00525CEE">
      <w:pPr>
        <w:pStyle w:val="NoSpacing"/>
        <w:rPr>
          <w:b/>
          <w:bCs/>
        </w:rPr>
      </w:pPr>
      <w:r w:rsidRPr="00C61F90">
        <w:rPr>
          <w:b/>
          <w:bCs/>
        </w:rPr>
        <w:t>Customer Refund</w:t>
      </w:r>
      <w:r>
        <w:rPr>
          <w:b/>
          <w:bCs/>
        </w:rPr>
        <w:t xml:space="preserve">: </w:t>
      </w:r>
      <w:r w:rsidRPr="00C61F90">
        <w:rPr>
          <w:b/>
          <w:bCs/>
        </w:rPr>
        <w:t>Refund Amount</w:t>
      </w:r>
      <w:r>
        <w:rPr>
          <w:b/>
          <w:bCs/>
        </w:rPr>
        <w:t xml:space="preserve">, </w:t>
      </w:r>
      <w:r w:rsidRPr="00C61F90">
        <w:rPr>
          <w:b/>
          <w:bCs/>
        </w:rPr>
        <w:t>Payment Mode</w:t>
      </w:r>
      <w:r>
        <w:rPr>
          <w:b/>
          <w:bCs/>
        </w:rPr>
        <w:t xml:space="preserve"> </w:t>
      </w:r>
    </w:p>
    <w:p w14:paraId="524C0903" w14:textId="35FA7ED7" w:rsidR="00C61F90" w:rsidRDefault="00C61F90" w:rsidP="00525CEE">
      <w:pPr>
        <w:pStyle w:val="NoSpacing"/>
        <w:rPr>
          <w:b/>
          <w:bCs/>
        </w:rPr>
      </w:pPr>
      <w:r>
        <w:rPr>
          <w:b/>
          <w:bCs/>
        </w:rPr>
        <w:t xml:space="preserve">Refund amount – will add in transaction of debit </w:t>
      </w:r>
      <w:r w:rsidR="00D2443A">
        <w:rPr>
          <w:b/>
          <w:bCs/>
        </w:rPr>
        <w:t>list</w:t>
      </w:r>
    </w:p>
    <w:p w14:paraId="799900D2" w14:textId="77777777" w:rsidR="00D2443A" w:rsidRDefault="00D2443A" w:rsidP="00525CEE">
      <w:pPr>
        <w:pStyle w:val="NoSpacing"/>
        <w:rPr>
          <w:b/>
          <w:bCs/>
        </w:rPr>
      </w:pPr>
    </w:p>
    <w:p w14:paraId="028BA7B3" w14:textId="16C7B411" w:rsidR="00D2443A" w:rsidRDefault="0044545F" w:rsidP="00525CEE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Replaced – show </w:t>
      </w:r>
      <w:r w:rsidR="00D62AE3">
        <w:rPr>
          <w:b/>
          <w:bCs/>
        </w:rPr>
        <w:t>as attached and follow the new customer concept</w:t>
      </w:r>
    </w:p>
    <w:p w14:paraId="6F209B45" w14:textId="77777777" w:rsidR="005D5163" w:rsidRPr="00525CEE" w:rsidRDefault="005D5163" w:rsidP="00525CEE">
      <w:pPr>
        <w:pStyle w:val="NoSpacing"/>
        <w:rPr>
          <w:b/>
          <w:bCs/>
          <w:lang w:val="en-US"/>
        </w:rPr>
      </w:pPr>
    </w:p>
    <w:p w14:paraId="5139B6F8" w14:textId="13FE80DB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015D"/>
    <w:rsid w:val="000118E7"/>
    <w:rsid w:val="000128F2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413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3E01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6556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B7CB3"/>
    <w:rsid w:val="000C0D9E"/>
    <w:rsid w:val="000C2358"/>
    <w:rsid w:val="000C5CA1"/>
    <w:rsid w:val="000D362A"/>
    <w:rsid w:val="000D5755"/>
    <w:rsid w:val="000D6B45"/>
    <w:rsid w:val="000D7C6B"/>
    <w:rsid w:val="000E249D"/>
    <w:rsid w:val="000E38DB"/>
    <w:rsid w:val="000E4A84"/>
    <w:rsid w:val="000E52FC"/>
    <w:rsid w:val="000E5CCD"/>
    <w:rsid w:val="000E5CF5"/>
    <w:rsid w:val="000F360F"/>
    <w:rsid w:val="00105517"/>
    <w:rsid w:val="001072E3"/>
    <w:rsid w:val="00113061"/>
    <w:rsid w:val="00121218"/>
    <w:rsid w:val="00121561"/>
    <w:rsid w:val="001216E7"/>
    <w:rsid w:val="001217AB"/>
    <w:rsid w:val="001232AD"/>
    <w:rsid w:val="00131E6B"/>
    <w:rsid w:val="00133288"/>
    <w:rsid w:val="00133587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85FF8"/>
    <w:rsid w:val="001906EF"/>
    <w:rsid w:val="00191EDC"/>
    <w:rsid w:val="00194F23"/>
    <w:rsid w:val="001A06E9"/>
    <w:rsid w:val="001A1000"/>
    <w:rsid w:val="001A3DFB"/>
    <w:rsid w:val="001A45DE"/>
    <w:rsid w:val="001A5954"/>
    <w:rsid w:val="001A60D0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43E3"/>
    <w:rsid w:val="001D48C3"/>
    <w:rsid w:val="001D53E4"/>
    <w:rsid w:val="001D5762"/>
    <w:rsid w:val="001D682D"/>
    <w:rsid w:val="001E147D"/>
    <w:rsid w:val="001E32BF"/>
    <w:rsid w:val="001E5B31"/>
    <w:rsid w:val="001E64CF"/>
    <w:rsid w:val="001E7510"/>
    <w:rsid w:val="001F1135"/>
    <w:rsid w:val="001F1273"/>
    <w:rsid w:val="001F193A"/>
    <w:rsid w:val="001F3230"/>
    <w:rsid w:val="001F4B85"/>
    <w:rsid w:val="001F4B9E"/>
    <w:rsid w:val="001F5E1F"/>
    <w:rsid w:val="001F6246"/>
    <w:rsid w:val="001F72E8"/>
    <w:rsid w:val="00200AC3"/>
    <w:rsid w:val="00200C1D"/>
    <w:rsid w:val="00203598"/>
    <w:rsid w:val="0020362E"/>
    <w:rsid w:val="00203CD4"/>
    <w:rsid w:val="00204B8E"/>
    <w:rsid w:val="00212D75"/>
    <w:rsid w:val="0021396C"/>
    <w:rsid w:val="002151D4"/>
    <w:rsid w:val="002206AC"/>
    <w:rsid w:val="00223E7C"/>
    <w:rsid w:val="002263D4"/>
    <w:rsid w:val="00226AF0"/>
    <w:rsid w:val="002270C5"/>
    <w:rsid w:val="002279FE"/>
    <w:rsid w:val="0023053D"/>
    <w:rsid w:val="0023340F"/>
    <w:rsid w:val="00234BED"/>
    <w:rsid w:val="0023540C"/>
    <w:rsid w:val="002363BC"/>
    <w:rsid w:val="0023673E"/>
    <w:rsid w:val="00243E1D"/>
    <w:rsid w:val="002454EF"/>
    <w:rsid w:val="00246305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77D15"/>
    <w:rsid w:val="00280279"/>
    <w:rsid w:val="00294314"/>
    <w:rsid w:val="00294521"/>
    <w:rsid w:val="002952DE"/>
    <w:rsid w:val="002A068B"/>
    <w:rsid w:val="002A394F"/>
    <w:rsid w:val="002A4155"/>
    <w:rsid w:val="002A44F1"/>
    <w:rsid w:val="002B082B"/>
    <w:rsid w:val="002C2A7C"/>
    <w:rsid w:val="002C2F02"/>
    <w:rsid w:val="002C3704"/>
    <w:rsid w:val="002C4441"/>
    <w:rsid w:val="002D0612"/>
    <w:rsid w:val="002D0786"/>
    <w:rsid w:val="002D6B91"/>
    <w:rsid w:val="002D6F5F"/>
    <w:rsid w:val="002E1B7A"/>
    <w:rsid w:val="002E2B31"/>
    <w:rsid w:val="002E3039"/>
    <w:rsid w:val="002F08B6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037A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415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A5AB1"/>
    <w:rsid w:val="003B0314"/>
    <w:rsid w:val="003B0F9A"/>
    <w:rsid w:val="003B101A"/>
    <w:rsid w:val="003B1387"/>
    <w:rsid w:val="003B1922"/>
    <w:rsid w:val="003B24A9"/>
    <w:rsid w:val="003B57AD"/>
    <w:rsid w:val="003C2696"/>
    <w:rsid w:val="003C41FB"/>
    <w:rsid w:val="003C783B"/>
    <w:rsid w:val="003D00FC"/>
    <w:rsid w:val="003D61BE"/>
    <w:rsid w:val="003D656F"/>
    <w:rsid w:val="003E230F"/>
    <w:rsid w:val="003E3E8B"/>
    <w:rsid w:val="003E4FCB"/>
    <w:rsid w:val="003E76D8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5D44"/>
    <w:rsid w:val="004171F9"/>
    <w:rsid w:val="00417FEE"/>
    <w:rsid w:val="0042365A"/>
    <w:rsid w:val="00425196"/>
    <w:rsid w:val="00426DA2"/>
    <w:rsid w:val="00430379"/>
    <w:rsid w:val="00431BED"/>
    <w:rsid w:val="0043241A"/>
    <w:rsid w:val="00432930"/>
    <w:rsid w:val="004341CE"/>
    <w:rsid w:val="0044098B"/>
    <w:rsid w:val="004430EE"/>
    <w:rsid w:val="00443A5E"/>
    <w:rsid w:val="004440D9"/>
    <w:rsid w:val="0044545F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648D7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007"/>
    <w:rsid w:val="004B22A5"/>
    <w:rsid w:val="004B22FB"/>
    <w:rsid w:val="004B2D66"/>
    <w:rsid w:val="004B6046"/>
    <w:rsid w:val="004B7C61"/>
    <w:rsid w:val="004C0DB2"/>
    <w:rsid w:val="004C147A"/>
    <w:rsid w:val="004C2E01"/>
    <w:rsid w:val="004C2EDB"/>
    <w:rsid w:val="004C4A77"/>
    <w:rsid w:val="004C7886"/>
    <w:rsid w:val="004D1471"/>
    <w:rsid w:val="004D2BCD"/>
    <w:rsid w:val="004D402B"/>
    <w:rsid w:val="004D6717"/>
    <w:rsid w:val="004D6A26"/>
    <w:rsid w:val="004D7BB7"/>
    <w:rsid w:val="004E0CDE"/>
    <w:rsid w:val="004E35CB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059BD"/>
    <w:rsid w:val="00505CD8"/>
    <w:rsid w:val="005168F3"/>
    <w:rsid w:val="00517738"/>
    <w:rsid w:val="00520105"/>
    <w:rsid w:val="00523650"/>
    <w:rsid w:val="00523AFD"/>
    <w:rsid w:val="00525C97"/>
    <w:rsid w:val="00525CEE"/>
    <w:rsid w:val="005277F2"/>
    <w:rsid w:val="00527860"/>
    <w:rsid w:val="0053013A"/>
    <w:rsid w:val="005317AC"/>
    <w:rsid w:val="00532442"/>
    <w:rsid w:val="00532B9E"/>
    <w:rsid w:val="00537A8D"/>
    <w:rsid w:val="00540645"/>
    <w:rsid w:val="00540A78"/>
    <w:rsid w:val="005461AD"/>
    <w:rsid w:val="00547E27"/>
    <w:rsid w:val="00552080"/>
    <w:rsid w:val="005539D2"/>
    <w:rsid w:val="00554A03"/>
    <w:rsid w:val="0055522B"/>
    <w:rsid w:val="005557E4"/>
    <w:rsid w:val="00557B7D"/>
    <w:rsid w:val="00561E5E"/>
    <w:rsid w:val="00562762"/>
    <w:rsid w:val="00562899"/>
    <w:rsid w:val="00566D7E"/>
    <w:rsid w:val="00567A68"/>
    <w:rsid w:val="00570F32"/>
    <w:rsid w:val="00572822"/>
    <w:rsid w:val="00572CFB"/>
    <w:rsid w:val="00577488"/>
    <w:rsid w:val="0058107A"/>
    <w:rsid w:val="0058272A"/>
    <w:rsid w:val="00584A72"/>
    <w:rsid w:val="00585E7D"/>
    <w:rsid w:val="00585F68"/>
    <w:rsid w:val="00590FF0"/>
    <w:rsid w:val="00591F2A"/>
    <w:rsid w:val="00595C65"/>
    <w:rsid w:val="00595CE4"/>
    <w:rsid w:val="00597D7A"/>
    <w:rsid w:val="005A223A"/>
    <w:rsid w:val="005A3EC3"/>
    <w:rsid w:val="005A58F0"/>
    <w:rsid w:val="005B3F0F"/>
    <w:rsid w:val="005B4B7F"/>
    <w:rsid w:val="005B5835"/>
    <w:rsid w:val="005B7237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5163"/>
    <w:rsid w:val="005D7F16"/>
    <w:rsid w:val="005E1298"/>
    <w:rsid w:val="005E37C2"/>
    <w:rsid w:val="005E42D4"/>
    <w:rsid w:val="005E5E20"/>
    <w:rsid w:val="005F2F26"/>
    <w:rsid w:val="005F359D"/>
    <w:rsid w:val="005F6B38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0F7D"/>
    <w:rsid w:val="00641C42"/>
    <w:rsid w:val="006429F1"/>
    <w:rsid w:val="00643AE2"/>
    <w:rsid w:val="00650042"/>
    <w:rsid w:val="00655264"/>
    <w:rsid w:val="00655E4C"/>
    <w:rsid w:val="0065728A"/>
    <w:rsid w:val="00661BF9"/>
    <w:rsid w:val="00663EB2"/>
    <w:rsid w:val="00663FA6"/>
    <w:rsid w:val="00664F1A"/>
    <w:rsid w:val="00666018"/>
    <w:rsid w:val="00666FAD"/>
    <w:rsid w:val="00667840"/>
    <w:rsid w:val="0067082B"/>
    <w:rsid w:val="006708FA"/>
    <w:rsid w:val="00671FE2"/>
    <w:rsid w:val="00672D48"/>
    <w:rsid w:val="00673B20"/>
    <w:rsid w:val="00675462"/>
    <w:rsid w:val="006801ED"/>
    <w:rsid w:val="00680939"/>
    <w:rsid w:val="00680E02"/>
    <w:rsid w:val="00683C3C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97F52"/>
    <w:rsid w:val="006A326C"/>
    <w:rsid w:val="006A4989"/>
    <w:rsid w:val="006A5E37"/>
    <w:rsid w:val="006B018B"/>
    <w:rsid w:val="006B1A09"/>
    <w:rsid w:val="006B64CA"/>
    <w:rsid w:val="006B6D23"/>
    <w:rsid w:val="006C262B"/>
    <w:rsid w:val="006C2909"/>
    <w:rsid w:val="006C32F6"/>
    <w:rsid w:val="006D04D1"/>
    <w:rsid w:val="006D08C5"/>
    <w:rsid w:val="006D0986"/>
    <w:rsid w:val="006D35E2"/>
    <w:rsid w:val="006D36DE"/>
    <w:rsid w:val="006D72E4"/>
    <w:rsid w:val="006E012A"/>
    <w:rsid w:val="006E5170"/>
    <w:rsid w:val="006E553B"/>
    <w:rsid w:val="006E6C99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64B"/>
    <w:rsid w:val="007048B3"/>
    <w:rsid w:val="00705F9D"/>
    <w:rsid w:val="00706676"/>
    <w:rsid w:val="00711954"/>
    <w:rsid w:val="00711E0A"/>
    <w:rsid w:val="007120FA"/>
    <w:rsid w:val="00713E7D"/>
    <w:rsid w:val="007172B8"/>
    <w:rsid w:val="00717691"/>
    <w:rsid w:val="007228CC"/>
    <w:rsid w:val="00723DEC"/>
    <w:rsid w:val="00724E0D"/>
    <w:rsid w:val="0072722F"/>
    <w:rsid w:val="00732861"/>
    <w:rsid w:val="00732D77"/>
    <w:rsid w:val="00736103"/>
    <w:rsid w:val="00736941"/>
    <w:rsid w:val="00740350"/>
    <w:rsid w:val="00741E6F"/>
    <w:rsid w:val="00743329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1634"/>
    <w:rsid w:val="007A2E01"/>
    <w:rsid w:val="007A30B4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25E8"/>
    <w:rsid w:val="007D4DB5"/>
    <w:rsid w:val="007E09C0"/>
    <w:rsid w:val="007E31FD"/>
    <w:rsid w:val="007E416F"/>
    <w:rsid w:val="007E64BE"/>
    <w:rsid w:val="007E7DBA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16291"/>
    <w:rsid w:val="00824EDC"/>
    <w:rsid w:val="00825B89"/>
    <w:rsid w:val="00831A6F"/>
    <w:rsid w:val="0083264E"/>
    <w:rsid w:val="00832AA2"/>
    <w:rsid w:val="0083400F"/>
    <w:rsid w:val="008349B3"/>
    <w:rsid w:val="00836112"/>
    <w:rsid w:val="008368E0"/>
    <w:rsid w:val="00846BB7"/>
    <w:rsid w:val="00847507"/>
    <w:rsid w:val="008475BC"/>
    <w:rsid w:val="00853754"/>
    <w:rsid w:val="00853BB4"/>
    <w:rsid w:val="0085716F"/>
    <w:rsid w:val="0085751F"/>
    <w:rsid w:val="008607CE"/>
    <w:rsid w:val="008628C4"/>
    <w:rsid w:val="00866CD3"/>
    <w:rsid w:val="008673D2"/>
    <w:rsid w:val="008700C3"/>
    <w:rsid w:val="008721B8"/>
    <w:rsid w:val="00872307"/>
    <w:rsid w:val="00872823"/>
    <w:rsid w:val="00872BD6"/>
    <w:rsid w:val="0087326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93E74"/>
    <w:rsid w:val="008A12B8"/>
    <w:rsid w:val="008A1970"/>
    <w:rsid w:val="008A3739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042A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5EAF"/>
    <w:rsid w:val="0094610D"/>
    <w:rsid w:val="00954B95"/>
    <w:rsid w:val="009574E3"/>
    <w:rsid w:val="00960E6A"/>
    <w:rsid w:val="0096155B"/>
    <w:rsid w:val="00961BE9"/>
    <w:rsid w:val="00965CB7"/>
    <w:rsid w:val="00965FA7"/>
    <w:rsid w:val="009679E6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967F5"/>
    <w:rsid w:val="009A09EF"/>
    <w:rsid w:val="009A0E8E"/>
    <w:rsid w:val="009A0EB6"/>
    <w:rsid w:val="009A1420"/>
    <w:rsid w:val="009A499D"/>
    <w:rsid w:val="009A712B"/>
    <w:rsid w:val="009A71DF"/>
    <w:rsid w:val="009B5E43"/>
    <w:rsid w:val="009C03E0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5108"/>
    <w:rsid w:val="009E6197"/>
    <w:rsid w:val="009E7522"/>
    <w:rsid w:val="009E7B20"/>
    <w:rsid w:val="009F057E"/>
    <w:rsid w:val="009F0FB3"/>
    <w:rsid w:val="009F2830"/>
    <w:rsid w:val="009F3149"/>
    <w:rsid w:val="00A0020E"/>
    <w:rsid w:val="00A027C6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3823"/>
    <w:rsid w:val="00A566E0"/>
    <w:rsid w:val="00A5693C"/>
    <w:rsid w:val="00A57557"/>
    <w:rsid w:val="00A577E3"/>
    <w:rsid w:val="00A60708"/>
    <w:rsid w:val="00A60A07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4F92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3CD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3FFB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571C3"/>
    <w:rsid w:val="00B61D0B"/>
    <w:rsid w:val="00B63A3E"/>
    <w:rsid w:val="00B63FE7"/>
    <w:rsid w:val="00B660C0"/>
    <w:rsid w:val="00B66678"/>
    <w:rsid w:val="00B70C98"/>
    <w:rsid w:val="00B711B6"/>
    <w:rsid w:val="00B7347D"/>
    <w:rsid w:val="00B74000"/>
    <w:rsid w:val="00B76E5B"/>
    <w:rsid w:val="00B81082"/>
    <w:rsid w:val="00B813A3"/>
    <w:rsid w:val="00B81A1D"/>
    <w:rsid w:val="00B82AD3"/>
    <w:rsid w:val="00B82EE1"/>
    <w:rsid w:val="00B86CED"/>
    <w:rsid w:val="00B86F0E"/>
    <w:rsid w:val="00B92029"/>
    <w:rsid w:val="00B92C2C"/>
    <w:rsid w:val="00B936AA"/>
    <w:rsid w:val="00B94657"/>
    <w:rsid w:val="00B964DB"/>
    <w:rsid w:val="00B97A13"/>
    <w:rsid w:val="00BA0AE6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D72"/>
    <w:rsid w:val="00BB7F7E"/>
    <w:rsid w:val="00BC067A"/>
    <w:rsid w:val="00BC3260"/>
    <w:rsid w:val="00BC34CC"/>
    <w:rsid w:val="00BC397C"/>
    <w:rsid w:val="00BC4AC8"/>
    <w:rsid w:val="00BC72B2"/>
    <w:rsid w:val="00BD0ACD"/>
    <w:rsid w:val="00BD2C36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BF5E38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08E5"/>
    <w:rsid w:val="00C6123F"/>
    <w:rsid w:val="00C61F90"/>
    <w:rsid w:val="00C64B61"/>
    <w:rsid w:val="00C65225"/>
    <w:rsid w:val="00C66BA2"/>
    <w:rsid w:val="00C67F42"/>
    <w:rsid w:val="00C70CED"/>
    <w:rsid w:val="00C73399"/>
    <w:rsid w:val="00C743D6"/>
    <w:rsid w:val="00C80374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96821"/>
    <w:rsid w:val="00CA059E"/>
    <w:rsid w:val="00CA1113"/>
    <w:rsid w:val="00CA1F75"/>
    <w:rsid w:val="00CA3186"/>
    <w:rsid w:val="00CA5B2D"/>
    <w:rsid w:val="00CA6AE7"/>
    <w:rsid w:val="00CA7366"/>
    <w:rsid w:val="00CA78C4"/>
    <w:rsid w:val="00CB26AE"/>
    <w:rsid w:val="00CB5972"/>
    <w:rsid w:val="00CC2069"/>
    <w:rsid w:val="00CC251B"/>
    <w:rsid w:val="00CC3F1B"/>
    <w:rsid w:val="00CC4845"/>
    <w:rsid w:val="00CC7C39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06D4"/>
    <w:rsid w:val="00D12F6F"/>
    <w:rsid w:val="00D1583A"/>
    <w:rsid w:val="00D163C4"/>
    <w:rsid w:val="00D1675D"/>
    <w:rsid w:val="00D2080A"/>
    <w:rsid w:val="00D20B4A"/>
    <w:rsid w:val="00D20E16"/>
    <w:rsid w:val="00D22982"/>
    <w:rsid w:val="00D2443A"/>
    <w:rsid w:val="00D26612"/>
    <w:rsid w:val="00D26E39"/>
    <w:rsid w:val="00D314CE"/>
    <w:rsid w:val="00D33109"/>
    <w:rsid w:val="00D373FF"/>
    <w:rsid w:val="00D37656"/>
    <w:rsid w:val="00D37E57"/>
    <w:rsid w:val="00D4566B"/>
    <w:rsid w:val="00D45736"/>
    <w:rsid w:val="00D45CB4"/>
    <w:rsid w:val="00D45DB3"/>
    <w:rsid w:val="00D466F8"/>
    <w:rsid w:val="00D46BC3"/>
    <w:rsid w:val="00D518F8"/>
    <w:rsid w:val="00D52158"/>
    <w:rsid w:val="00D529BE"/>
    <w:rsid w:val="00D52AD3"/>
    <w:rsid w:val="00D53169"/>
    <w:rsid w:val="00D55254"/>
    <w:rsid w:val="00D552E2"/>
    <w:rsid w:val="00D6059F"/>
    <w:rsid w:val="00D625A7"/>
    <w:rsid w:val="00D62AE3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291A"/>
    <w:rsid w:val="00DA4D1D"/>
    <w:rsid w:val="00DA5929"/>
    <w:rsid w:val="00DA73D4"/>
    <w:rsid w:val="00DB092A"/>
    <w:rsid w:val="00DB631E"/>
    <w:rsid w:val="00DB68A8"/>
    <w:rsid w:val="00DB765B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586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0411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16ECF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A2F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48B0"/>
    <w:rsid w:val="00E55D10"/>
    <w:rsid w:val="00E56B9D"/>
    <w:rsid w:val="00E609CD"/>
    <w:rsid w:val="00E62444"/>
    <w:rsid w:val="00E63AAE"/>
    <w:rsid w:val="00E640A8"/>
    <w:rsid w:val="00E65336"/>
    <w:rsid w:val="00E65AF6"/>
    <w:rsid w:val="00E65FD1"/>
    <w:rsid w:val="00E665D6"/>
    <w:rsid w:val="00E67FA5"/>
    <w:rsid w:val="00E709FB"/>
    <w:rsid w:val="00E7174A"/>
    <w:rsid w:val="00E747FC"/>
    <w:rsid w:val="00E760C5"/>
    <w:rsid w:val="00E76B28"/>
    <w:rsid w:val="00E81DA7"/>
    <w:rsid w:val="00E843C5"/>
    <w:rsid w:val="00E84870"/>
    <w:rsid w:val="00E8500B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6F9A"/>
    <w:rsid w:val="00EA73C0"/>
    <w:rsid w:val="00EB472E"/>
    <w:rsid w:val="00EB55C1"/>
    <w:rsid w:val="00EC048E"/>
    <w:rsid w:val="00EC08E8"/>
    <w:rsid w:val="00EC195D"/>
    <w:rsid w:val="00EC3F12"/>
    <w:rsid w:val="00EC475D"/>
    <w:rsid w:val="00EC679C"/>
    <w:rsid w:val="00EC7987"/>
    <w:rsid w:val="00ED0C4C"/>
    <w:rsid w:val="00ED0ED6"/>
    <w:rsid w:val="00ED10D5"/>
    <w:rsid w:val="00ED2F24"/>
    <w:rsid w:val="00ED6CE5"/>
    <w:rsid w:val="00EE0CEF"/>
    <w:rsid w:val="00EE1BF6"/>
    <w:rsid w:val="00EE5215"/>
    <w:rsid w:val="00EE679B"/>
    <w:rsid w:val="00EF29CB"/>
    <w:rsid w:val="00EF452E"/>
    <w:rsid w:val="00EF564C"/>
    <w:rsid w:val="00EF6C01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9DB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3AA"/>
    <w:rsid w:val="00F508BC"/>
    <w:rsid w:val="00F50B5C"/>
    <w:rsid w:val="00F5267B"/>
    <w:rsid w:val="00F53391"/>
    <w:rsid w:val="00F54F92"/>
    <w:rsid w:val="00F554E2"/>
    <w:rsid w:val="00F5550A"/>
    <w:rsid w:val="00F56038"/>
    <w:rsid w:val="00F57741"/>
    <w:rsid w:val="00F6058A"/>
    <w:rsid w:val="00F62C73"/>
    <w:rsid w:val="00F63ED7"/>
    <w:rsid w:val="00F64110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C2A8D"/>
    <w:rsid w:val="00FD28C3"/>
    <w:rsid w:val="00FD2CE4"/>
    <w:rsid w:val="00FD4032"/>
    <w:rsid w:val="00FD581B"/>
    <w:rsid w:val="00FE1FB1"/>
    <w:rsid w:val="00FE42CA"/>
    <w:rsid w:val="00FE46E1"/>
    <w:rsid w:val="00FE4992"/>
    <w:rsid w:val="00FF117D"/>
    <w:rsid w:val="00FF2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43793</TotalTime>
  <Pages>36</Pages>
  <Words>8841</Words>
  <Characters>50400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1263</cp:revision>
  <dcterms:created xsi:type="dcterms:W3CDTF">2026-06-08T09:16:00Z</dcterms:created>
  <dcterms:modified xsi:type="dcterms:W3CDTF">2026-08-12T11:56:00Z</dcterms:modified>
</cp:coreProperties>
</file>