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9AC88" w14:textId="47593D23" w:rsidR="00BE2465" w:rsidRDefault="00BE2465" w:rsidP="00BE2465">
      <w:r>
        <w:t xml:space="preserve">JAVA LAB 6 – CHAT BOT INTERFACE </w:t>
      </w:r>
    </w:p>
    <w:p w14:paraId="6717AEB4" w14:textId="4EE19B75" w:rsidR="00BE2465" w:rsidRDefault="00BE2465" w:rsidP="00BE2465">
      <w:r>
        <w:t>NAME: SIVA KUMAR V</w:t>
      </w:r>
    </w:p>
    <w:p w14:paraId="081CB5E1" w14:textId="04359F54" w:rsidR="00BE2465" w:rsidRDefault="00BE2465" w:rsidP="00BE2465">
      <w:pPr>
        <w:pBdr>
          <w:bottom w:val="single" w:sz="6" w:space="1" w:color="auto"/>
        </w:pBdr>
      </w:pPr>
      <w:r>
        <w:t>NO: N01604510</w:t>
      </w:r>
    </w:p>
    <w:p w14:paraId="20D7C668" w14:textId="1575D33E" w:rsidR="00BE2465" w:rsidRDefault="00BE2465" w:rsidP="00BE2465">
      <w:r>
        <w:t xml:space="preserve">The </w:t>
      </w:r>
      <w:r>
        <w:t xml:space="preserve">designed simple </w:t>
      </w:r>
      <w:r>
        <w:t>chatbot interface is built using JSP to process user input and display the feedback dynamically. It uses a simple form to send user queries</w:t>
      </w:r>
      <w:r>
        <w:t xml:space="preserve"> using text bar and a submit button </w:t>
      </w:r>
      <w:r>
        <w:t xml:space="preserve">, which are processed by the servlet and then </w:t>
      </w:r>
      <w:r>
        <w:t xml:space="preserve"> responses are </w:t>
      </w:r>
      <w:r>
        <w:t>displayed in the chat window.</w:t>
      </w:r>
    </w:p>
    <w:p w14:paraId="7B6F06BE" w14:textId="77777777" w:rsidR="00BE2465" w:rsidRDefault="00BE2465" w:rsidP="00BE2465">
      <w:r>
        <w:t>JSP components include:</w:t>
      </w:r>
    </w:p>
    <w:p w14:paraId="7DC461A8" w14:textId="38C1A15D" w:rsidR="00BE2465" w:rsidRDefault="00BE2465" w:rsidP="00BE2465">
      <w:r>
        <w:t xml:space="preserve">chatbot.jsp: </w:t>
      </w:r>
      <w:r>
        <w:t xml:space="preserve">Responsible for </w:t>
      </w:r>
      <w:r>
        <w:t xml:space="preserve"> UI for chat window and form submission.</w:t>
      </w:r>
    </w:p>
    <w:p w14:paraId="71E36D14" w14:textId="77777777" w:rsidR="00BE2465" w:rsidRDefault="00BE2465" w:rsidP="00BE2465">
      <w:r>
        <w:t>EL Expression: Displays user questions and chatbot responses in the chat window.</w:t>
      </w:r>
    </w:p>
    <w:p w14:paraId="3CDC8CA1" w14:textId="6C1A8858" w:rsidR="00BE2465" w:rsidRDefault="00BE2465" w:rsidP="00BE2465">
      <w:r>
        <w:t xml:space="preserve">The ChatbotService class </w:t>
      </w:r>
      <w:r>
        <w:t xml:space="preserve">contains the </w:t>
      </w:r>
      <w:r>
        <w:t>Chatbot logic:</w:t>
      </w:r>
    </w:p>
    <w:p w14:paraId="05AE603E" w14:textId="39211591" w:rsidR="00BE2465" w:rsidRDefault="00BE2465" w:rsidP="00BE2465">
      <w:r>
        <w:t xml:space="preserve">The default </w:t>
      </w:r>
      <w:r>
        <w:t>keywords are</w:t>
      </w:r>
      <w:r>
        <w:t xml:space="preserve"> stored in a HashMap</w:t>
      </w:r>
      <w:r>
        <w:t xml:space="preserve"> and initialized in init method.</w:t>
      </w:r>
    </w:p>
    <w:p w14:paraId="26A0C840" w14:textId="07D4ADA3" w:rsidR="00BE2465" w:rsidRDefault="00BE2465" w:rsidP="00BE2465">
      <w:r>
        <w:t>When a user submits a query, the service searches the HashMap for a matching key</w:t>
      </w:r>
      <w:r>
        <w:t xml:space="preserve"> by iterating throught key set </w:t>
      </w:r>
      <w:r>
        <w:t>.If a match is found, the matching value is returned as a chatbot response.If no match is found, the default response will be given.</w:t>
      </w:r>
    </w:p>
    <w:p w14:paraId="012F1678" w14:textId="77777777" w:rsidR="00BE2465" w:rsidRDefault="00BE2465" w:rsidP="00BE2465">
      <w:r>
        <w:t>There is only one database schema Table connection in a MySQL database:</w:t>
      </w:r>
    </w:p>
    <w:p w14:paraId="20DDC0C3" w14:textId="7A39EA1D" w:rsidR="00BE2465" w:rsidRDefault="00BE2465" w:rsidP="00BE2465">
      <w:r>
        <w:t xml:space="preserve">Fields: id (primary key), user_query (stores the user's </w:t>
      </w:r>
      <w:r>
        <w:t xml:space="preserve">input </w:t>
      </w:r>
      <w:r>
        <w:t>query), chatbot_response (stores the chatbot's response), and timestamp (</w:t>
      </w:r>
      <w:r>
        <w:t xml:space="preserve">shows </w:t>
      </w:r>
      <w:r>
        <w:t>when the conversation occurred).</w:t>
      </w:r>
    </w:p>
    <w:p w14:paraId="7638C572" w14:textId="4DBA8776" w:rsidR="00BE2465" w:rsidRDefault="00BE2465" w:rsidP="00BE2465">
      <w:r>
        <w:t>communication</w:t>
      </w:r>
      <w:r>
        <w:t>:</w:t>
      </w:r>
    </w:p>
    <w:p w14:paraId="235D7B3C" w14:textId="07EB8C24" w:rsidR="00BE2465" w:rsidRDefault="00BE2465" w:rsidP="00BE2465">
      <w:r>
        <w:t>The servlet handles both GET and POST requests. It retrieves the user’s input via POST, calls the service to get the chatbot’s response, saves the conversation to a database, and displays the results in a chat window</w:t>
      </w:r>
      <w:r>
        <w:t>.</w:t>
      </w:r>
    </w:p>
    <w:p w14:paraId="351B6008" w14:textId="24B8EE4B" w:rsidR="00BE2465" w:rsidRDefault="00BE2465" w:rsidP="00BE2465">
      <w:r>
        <w:t>The only recent conversations are shown in the chat window rather than showing all the conversations by making chat window clumsy.</w:t>
      </w:r>
    </w:p>
    <w:p w14:paraId="600C7291" w14:textId="544D745A" w:rsidR="00D84955" w:rsidRDefault="00BE2465" w:rsidP="00BE2465">
      <w:r>
        <w:t>Conversations are stored in a database, allowing you to continue conversations as needed.</w:t>
      </w:r>
    </w:p>
    <w:p w14:paraId="71F8BB22" w14:textId="10CFC1A0" w:rsidR="00BE2465" w:rsidRDefault="00BE2465" w:rsidP="00BE2465">
      <w:r>
        <w:t>This is how I implemented the simple chatbot interface that works on the predefined keywords and connection to simple database.</w:t>
      </w:r>
    </w:p>
    <w:p w14:paraId="7CE2C610" w14:textId="4222110E" w:rsidR="00BE2465" w:rsidRDefault="00BE2465" w:rsidP="00BE2465">
      <w:r>
        <w:t xml:space="preserve"> Output Screenshots:</w:t>
      </w:r>
    </w:p>
    <w:p w14:paraId="68A3069B" w14:textId="42238E2F" w:rsidR="00BE2465" w:rsidRDefault="00BE2465" w:rsidP="00BE2465">
      <w:r>
        <w:rPr>
          <w:noProof/>
        </w:rPr>
        <w:lastRenderedPageBreak/>
        <w:drawing>
          <wp:inline distT="0" distB="0" distL="0" distR="0" wp14:anchorId="253B2AE1" wp14:editId="41910A3D">
            <wp:extent cx="5943600" cy="3120390"/>
            <wp:effectExtent l="0" t="0" r="0" b="3810"/>
            <wp:docPr id="11905842" name="Picture 7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842" name="Picture 7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8B288" wp14:editId="71255DEC">
            <wp:extent cx="5943600" cy="3134360"/>
            <wp:effectExtent l="0" t="0" r="0" b="8890"/>
            <wp:docPr id="617397698" name="Picture 6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7698" name="Picture 6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5FF79" wp14:editId="25EF8746">
            <wp:extent cx="5943600" cy="3101975"/>
            <wp:effectExtent l="0" t="0" r="0" b="3175"/>
            <wp:docPr id="978344813" name="Picture 5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44813" name="Picture 5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6864C" wp14:editId="0792CDD8">
            <wp:extent cx="5943600" cy="2940685"/>
            <wp:effectExtent l="0" t="0" r="0" b="0"/>
            <wp:docPr id="1133327683" name="Picture 4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7683" name="Picture 4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8AD411" wp14:editId="31AAFC03">
            <wp:extent cx="5943600" cy="3117215"/>
            <wp:effectExtent l="0" t="0" r="0" b="6985"/>
            <wp:docPr id="414777306" name="Picture 3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77306" name="Picture 3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94CC" wp14:editId="1A1EFBB5">
            <wp:extent cx="5943600" cy="3120390"/>
            <wp:effectExtent l="0" t="0" r="0" b="3810"/>
            <wp:docPr id="300817532" name="Picture 2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7532" name="Picture 2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7436F" wp14:editId="4015A9C7">
            <wp:extent cx="5943600" cy="3144520"/>
            <wp:effectExtent l="0" t="0" r="0" b="0"/>
            <wp:docPr id="127028905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8905" name="Picture 1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2587" w14:textId="77777777" w:rsidR="00BE2465" w:rsidRDefault="00BE2465" w:rsidP="00BE2465"/>
    <w:sectPr w:rsidR="00BE2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5"/>
    <w:rsid w:val="001C2AB5"/>
    <w:rsid w:val="003045A7"/>
    <w:rsid w:val="00455B7F"/>
    <w:rsid w:val="00BE2465"/>
    <w:rsid w:val="00D8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2589"/>
  <w15:chartTrackingRefBased/>
  <w15:docId w15:val="{F90D445C-0C4A-4F00-9C97-8A3F4334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Vutla</dc:creator>
  <cp:keywords/>
  <dc:description/>
  <cp:lastModifiedBy>Siva Kumar Vutla</cp:lastModifiedBy>
  <cp:revision>1</cp:revision>
  <dcterms:created xsi:type="dcterms:W3CDTF">2024-10-13T17:48:00Z</dcterms:created>
  <dcterms:modified xsi:type="dcterms:W3CDTF">2024-10-13T17:57:00Z</dcterms:modified>
</cp:coreProperties>
</file>