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8168659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kern w:val="0"/>
          <w:sz w:val="21"/>
          <w:szCs w:val="21"/>
          <w14:ligatures w14:val="none"/>
        </w:rPr>
      </w:sdtEndPr>
      <w:sdtContent>
        <w:p w14:paraId="70E48AFE" w14:textId="6658A45A" w:rsidR="00BB734B" w:rsidRDefault="00BB734B">
          <w:pPr>
            <w:pStyle w:val="TOCHeading"/>
          </w:pPr>
          <w:r>
            <w:t>Contents</w:t>
          </w:r>
        </w:p>
        <w:p w14:paraId="4BA120C4" w14:textId="54FB0905" w:rsidR="00CC653D" w:rsidRDefault="00BB734B">
          <w:pPr>
            <w:pStyle w:val="TOC1"/>
            <w:tabs>
              <w:tab w:val="right" w:leader="dot" w:pos="9016"/>
            </w:tabs>
            <w:rPr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39177" w:history="1">
            <w:r w:rsidR="00CC653D" w:rsidRPr="00076786">
              <w:rPr>
                <w:rStyle w:val="Hyperlink"/>
                <w:noProof/>
              </w:rPr>
              <w:t xml:space="preserve">Section 1 - </w:t>
            </w:r>
            <w:r w:rsidR="00CC653D" w:rsidRPr="00076786">
              <w:rPr>
                <w:rStyle w:val="Hyperlink"/>
                <w:rFonts w:ascii="Roboto" w:hAnsi="Roboto"/>
                <w:noProof/>
              </w:rPr>
              <w:t>Course Structure</w:t>
            </w:r>
            <w:r w:rsidR="00CC653D">
              <w:rPr>
                <w:noProof/>
                <w:webHidden/>
              </w:rPr>
              <w:tab/>
            </w:r>
            <w:r w:rsidR="00CC653D">
              <w:rPr>
                <w:noProof/>
                <w:webHidden/>
              </w:rPr>
              <w:fldChar w:fldCharType="begin"/>
            </w:r>
            <w:r w:rsidR="00CC653D">
              <w:rPr>
                <w:noProof/>
                <w:webHidden/>
              </w:rPr>
              <w:instrText xml:space="preserve"> PAGEREF _Toc219139177 \h </w:instrText>
            </w:r>
            <w:r w:rsidR="00CC653D">
              <w:rPr>
                <w:noProof/>
                <w:webHidden/>
              </w:rPr>
            </w:r>
            <w:r w:rsidR="00CC653D">
              <w:rPr>
                <w:noProof/>
                <w:webHidden/>
              </w:rPr>
              <w:fldChar w:fldCharType="separate"/>
            </w:r>
            <w:r w:rsidR="00CC653D">
              <w:rPr>
                <w:noProof/>
                <w:webHidden/>
              </w:rPr>
              <w:t>2</w:t>
            </w:r>
            <w:r w:rsidR="00CC653D">
              <w:rPr>
                <w:noProof/>
                <w:webHidden/>
              </w:rPr>
              <w:fldChar w:fldCharType="end"/>
            </w:r>
          </w:hyperlink>
        </w:p>
        <w:p w14:paraId="7F72D298" w14:textId="3918A9E0" w:rsidR="00CC653D" w:rsidRDefault="00CC653D">
          <w:pPr>
            <w:pStyle w:val="TOC1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78" w:history="1">
            <w:r w:rsidRPr="00076786">
              <w:rPr>
                <w:rStyle w:val="Hyperlink"/>
                <w:noProof/>
              </w:rPr>
              <w:t>Section 2 - Angular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17CA" w14:textId="00994CC6" w:rsidR="00CC653D" w:rsidRDefault="00CC653D">
          <w:pPr>
            <w:pStyle w:val="TOC2"/>
            <w:tabs>
              <w:tab w:val="left" w:pos="720"/>
              <w:tab w:val="right" w:leader="dot" w:pos="9016"/>
            </w:tabs>
            <w:rPr>
              <w:noProof/>
              <w:lang w:eastAsia="en-IN"/>
            </w:rPr>
          </w:pPr>
          <w:hyperlink w:anchor="_Toc219139179" w:history="1">
            <w:r w:rsidRPr="00076786">
              <w:rPr>
                <w:rStyle w:val="Hyperlink"/>
                <w:noProof/>
              </w:rPr>
              <w:t>1.</w:t>
            </w:r>
            <w:r>
              <w:rPr>
                <w:noProof/>
                <w:lang w:eastAsia="en-IN"/>
              </w:rPr>
              <w:tab/>
            </w:r>
            <w:r w:rsidRPr="00076786">
              <w:rPr>
                <w:rStyle w:val="Hyperlink"/>
                <w:noProof/>
              </w:rPr>
              <w:t>What is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B82EA" w14:textId="1ED41947" w:rsidR="00CC653D" w:rsidRDefault="00CC653D">
          <w:pPr>
            <w:pStyle w:val="TOC2"/>
            <w:tabs>
              <w:tab w:val="left" w:pos="720"/>
              <w:tab w:val="right" w:leader="dot" w:pos="9016"/>
            </w:tabs>
            <w:rPr>
              <w:noProof/>
              <w:lang w:eastAsia="en-IN"/>
            </w:rPr>
          </w:pPr>
          <w:hyperlink w:anchor="_Toc219139180" w:history="1">
            <w:r w:rsidRPr="00076786">
              <w:rPr>
                <w:rStyle w:val="Hyperlink"/>
                <w:noProof/>
              </w:rPr>
              <w:t>2.</w:t>
            </w:r>
            <w:r>
              <w:rPr>
                <w:noProof/>
                <w:lang w:eastAsia="en-IN"/>
              </w:rPr>
              <w:tab/>
            </w:r>
            <w:r w:rsidRPr="00076786">
              <w:rPr>
                <w:rStyle w:val="Hyperlink"/>
                <w:noProof/>
              </w:rPr>
              <w:t>What are the advantages of angular. (V. Imp)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A1F73" w14:textId="5E51CBF0" w:rsidR="00CC653D" w:rsidRDefault="00CC653D">
          <w:pPr>
            <w:pStyle w:val="TOC2"/>
            <w:tabs>
              <w:tab w:val="left" w:pos="720"/>
              <w:tab w:val="right" w:leader="dot" w:pos="9016"/>
            </w:tabs>
            <w:rPr>
              <w:noProof/>
              <w:lang w:eastAsia="en-IN"/>
            </w:rPr>
          </w:pPr>
          <w:hyperlink w:anchor="_Toc219139181" w:history="1">
            <w:r w:rsidRPr="00076786">
              <w:rPr>
                <w:rStyle w:val="Hyperlink"/>
                <w:noProof/>
              </w:rPr>
              <w:t>3.</w:t>
            </w:r>
            <w:r>
              <w:rPr>
                <w:noProof/>
                <w:lang w:eastAsia="en-IN"/>
              </w:rPr>
              <w:tab/>
            </w:r>
            <w:r w:rsidRPr="00076786">
              <w:rPr>
                <w:rStyle w:val="Hyperlink"/>
                <w:noProof/>
              </w:rPr>
              <w:t>What is the difference between the Angular JS and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73D0" w14:textId="255C5AE0" w:rsidR="00CC653D" w:rsidRDefault="00CC653D">
          <w:pPr>
            <w:pStyle w:val="TOC2"/>
            <w:tabs>
              <w:tab w:val="left" w:pos="720"/>
              <w:tab w:val="right" w:leader="dot" w:pos="9016"/>
            </w:tabs>
            <w:rPr>
              <w:noProof/>
              <w:lang w:eastAsia="en-IN"/>
            </w:rPr>
          </w:pPr>
          <w:hyperlink w:anchor="_Toc219139182" w:history="1">
            <w:r w:rsidRPr="00076786">
              <w:rPr>
                <w:rStyle w:val="Hyperlink"/>
                <w:noProof/>
              </w:rPr>
              <w:t>4.</w:t>
            </w:r>
            <w:r>
              <w:rPr>
                <w:noProof/>
                <w:lang w:eastAsia="en-IN"/>
              </w:rPr>
              <w:tab/>
            </w:r>
            <w:r w:rsidRPr="00076786">
              <w:rPr>
                <w:rStyle w:val="Hyperlink"/>
                <w:noProof/>
              </w:rPr>
              <w:t>What is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E821" w14:textId="04FFFB3E" w:rsidR="00CC653D" w:rsidRDefault="00CC653D">
          <w:pPr>
            <w:pStyle w:val="TOC2"/>
            <w:tabs>
              <w:tab w:val="left" w:pos="720"/>
              <w:tab w:val="right" w:leader="dot" w:pos="9016"/>
            </w:tabs>
            <w:rPr>
              <w:noProof/>
              <w:lang w:eastAsia="en-IN"/>
            </w:rPr>
          </w:pPr>
          <w:hyperlink w:anchor="_Toc219139183" w:history="1">
            <w:r w:rsidRPr="00076786">
              <w:rPr>
                <w:rStyle w:val="Hyperlink"/>
                <w:noProof/>
              </w:rPr>
              <w:t>5.</w:t>
            </w:r>
            <w:r>
              <w:rPr>
                <w:noProof/>
                <w:lang w:eastAsia="en-IN"/>
              </w:rPr>
              <w:tab/>
            </w:r>
            <w:r w:rsidRPr="00076786">
              <w:rPr>
                <w:rStyle w:val="Hyperlink"/>
                <w:noProof/>
              </w:rPr>
              <w:t>What is the CLI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DED3E" w14:textId="63C42DC6" w:rsidR="00CC653D" w:rsidRDefault="00CC653D">
          <w:pPr>
            <w:pStyle w:val="TOC2"/>
            <w:tabs>
              <w:tab w:val="left" w:pos="720"/>
              <w:tab w:val="right" w:leader="dot" w:pos="9016"/>
            </w:tabs>
            <w:rPr>
              <w:noProof/>
              <w:lang w:eastAsia="en-IN"/>
            </w:rPr>
          </w:pPr>
          <w:hyperlink w:anchor="_Toc219139184" w:history="1">
            <w:r w:rsidRPr="00076786">
              <w:rPr>
                <w:rStyle w:val="Hyperlink"/>
                <w:noProof/>
              </w:rPr>
              <w:t>6.</w:t>
            </w:r>
            <w:r>
              <w:rPr>
                <w:noProof/>
                <w:lang w:eastAsia="en-IN"/>
              </w:rPr>
              <w:tab/>
            </w:r>
            <w:r w:rsidRPr="00076786">
              <w:rPr>
                <w:rStyle w:val="Hyperlink"/>
                <w:noProof/>
              </w:rPr>
              <w:t>What is the Type script? What is the advantage of Typescript over JavaScript?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204A" w14:textId="09E2577B" w:rsidR="00CC653D" w:rsidRDefault="00CC653D">
          <w:pPr>
            <w:pStyle w:val="TOC2"/>
            <w:tabs>
              <w:tab w:val="left" w:pos="720"/>
              <w:tab w:val="right" w:leader="dot" w:pos="9016"/>
            </w:tabs>
            <w:rPr>
              <w:noProof/>
              <w:lang w:eastAsia="en-IN"/>
            </w:rPr>
          </w:pPr>
          <w:hyperlink w:anchor="_Toc219139185" w:history="1">
            <w:r w:rsidRPr="00076786">
              <w:rPr>
                <w:rStyle w:val="Hyperlink"/>
                <w:noProof/>
              </w:rPr>
              <w:t>7.</w:t>
            </w:r>
            <w:r>
              <w:rPr>
                <w:noProof/>
                <w:lang w:eastAsia="en-IN"/>
              </w:rPr>
              <w:tab/>
            </w:r>
            <w:r w:rsidRPr="00076786">
              <w:rPr>
                <w:rStyle w:val="Hyperlink"/>
                <w:noProof/>
              </w:rPr>
              <w:t>Where you will store static files in angular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9CA2" w14:textId="5837B865" w:rsidR="00CC653D" w:rsidRDefault="00CC653D">
          <w:pPr>
            <w:pStyle w:val="TOC2"/>
            <w:tabs>
              <w:tab w:val="left" w:pos="720"/>
              <w:tab w:val="right" w:leader="dot" w:pos="9016"/>
            </w:tabs>
            <w:rPr>
              <w:noProof/>
              <w:lang w:eastAsia="en-IN"/>
            </w:rPr>
          </w:pPr>
          <w:hyperlink w:anchor="_Toc219139186" w:history="1">
            <w:r w:rsidRPr="00076786">
              <w:rPr>
                <w:rStyle w:val="Hyperlink"/>
                <w:noProof/>
              </w:rPr>
              <w:t>8.</w:t>
            </w:r>
            <w:r>
              <w:rPr>
                <w:noProof/>
                <w:lang w:eastAsia="en-IN"/>
              </w:rPr>
              <w:tab/>
            </w:r>
            <w:r w:rsidRPr="00076786">
              <w:rPr>
                <w:rStyle w:val="Hyperlink"/>
                <w:noProof/>
              </w:rPr>
              <w:t>What is the role of angular.json file in angular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E652" w14:textId="4DD1CE78" w:rsidR="00CC653D" w:rsidRDefault="00CC653D">
          <w:pPr>
            <w:pStyle w:val="TOC2"/>
            <w:tabs>
              <w:tab w:val="left" w:pos="720"/>
              <w:tab w:val="right" w:leader="dot" w:pos="9016"/>
            </w:tabs>
            <w:rPr>
              <w:noProof/>
              <w:lang w:eastAsia="en-IN"/>
            </w:rPr>
          </w:pPr>
          <w:hyperlink w:anchor="_Toc219139187" w:history="1">
            <w:r w:rsidRPr="00076786">
              <w:rPr>
                <w:rStyle w:val="Hyperlink"/>
                <w:noProof/>
              </w:rPr>
              <w:t>9.</w:t>
            </w:r>
            <w:r>
              <w:rPr>
                <w:noProof/>
                <w:lang w:eastAsia="en-IN"/>
              </w:rPr>
              <w:tab/>
            </w:r>
            <w:r w:rsidRPr="00076786">
              <w:rPr>
                <w:rStyle w:val="Hyperlink"/>
                <w:noProof/>
              </w:rPr>
              <w:t>What are differences between JIT and AOT in Angular?   (V. Imp)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B87BF" w14:textId="3B3B01ED" w:rsidR="00CC653D" w:rsidRDefault="00CC653D">
          <w:pPr>
            <w:pStyle w:val="TOC1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88" w:history="1">
            <w:r w:rsidRPr="00076786">
              <w:rPr>
                <w:rStyle w:val="Hyperlink"/>
                <w:noProof/>
              </w:rPr>
              <w:t>Section 3 - Components &amp;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36773" w14:textId="7887A788" w:rsidR="00CC653D" w:rsidRDefault="00CC653D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89" w:history="1">
            <w:r w:rsidRPr="00076786">
              <w:rPr>
                <w:rStyle w:val="Hyperlink"/>
                <w:noProof/>
              </w:rPr>
              <w:t>10.What are the components in angular?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A868" w14:textId="49AEAE7E" w:rsidR="00CC653D" w:rsidRDefault="00CC653D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0" w:history="1">
            <w:r w:rsidRPr="00076786">
              <w:rPr>
                <w:rStyle w:val="Hyperlink"/>
                <w:noProof/>
              </w:rPr>
              <w:t>11. What are the selecter and Template?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D717A" w14:textId="4CF31240" w:rsidR="00CC653D" w:rsidRDefault="00CC653D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1" w:history="1">
            <w:r w:rsidRPr="00076786">
              <w:rPr>
                <w:rStyle w:val="Hyperlink"/>
                <w:noProof/>
              </w:rPr>
              <w:t>12.What is module in Angular? What is app.module.ts file?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72B0A" w14:textId="16793800" w:rsidR="00CC653D" w:rsidRDefault="00CC653D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2" w:history="1">
            <w:r w:rsidRPr="00076786">
              <w:rPr>
                <w:rStyle w:val="Hyperlink"/>
                <w:noProof/>
              </w:rPr>
              <w:t>13. How an angular app gets loaded and started? What are index.html, app-root, selector and main.ts? (V. Imp)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F0AE" w14:textId="3FE9956E" w:rsidR="00CC653D" w:rsidRDefault="00CC653D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3" w:history="1">
            <w:r w:rsidRPr="00076786">
              <w:rPr>
                <w:rStyle w:val="Hyperlink"/>
                <w:noProof/>
              </w:rPr>
              <w:t>14. What is a Bootstrapped Module &amp; Bootstrapped Component?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1915" w14:textId="18AAECBF" w:rsidR="00CC653D" w:rsidRDefault="00CC653D">
          <w:pPr>
            <w:pStyle w:val="TOC1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4" w:history="1">
            <w:r w:rsidRPr="00076786">
              <w:rPr>
                <w:rStyle w:val="Hyperlink"/>
                <w:noProof/>
              </w:rPr>
              <w:t>Section 4 – Data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EF440" w14:textId="400AEC18" w:rsidR="00CC653D" w:rsidRDefault="00CC653D">
          <w:pPr>
            <w:pStyle w:val="TOC1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5" w:history="1">
            <w:r w:rsidRPr="00076786">
              <w:rPr>
                <w:rStyle w:val="Hyperlink"/>
                <w:noProof/>
              </w:rPr>
              <w:t>Section 5 - Directives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08E0" w14:textId="4B029636" w:rsidR="00CC653D" w:rsidRDefault="00CC653D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6" w:history="1">
            <w:r w:rsidRPr="00076786">
              <w:rPr>
                <w:rStyle w:val="Hyperlink"/>
                <w:noProof/>
              </w:rPr>
              <w:t>20. What are Directives? and What are the types?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A5A1C" w14:textId="45A1A90A" w:rsidR="00CC653D" w:rsidRDefault="00CC653D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7" w:history="1">
            <w:r w:rsidRPr="00076786">
              <w:rPr>
                <w:rStyle w:val="Hyperlink"/>
                <w:noProof/>
              </w:rPr>
              <w:t>21. What is *NgIf Structural Directive?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AAC1" w14:textId="2AA8D760" w:rsidR="00CC653D" w:rsidRDefault="00CC653D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8" w:history="1">
            <w:r w:rsidRPr="00076786">
              <w:rPr>
                <w:rStyle w:val="Hyperlink"/>
                <w:noProof/>
              </w:rPr>
              <w:t>22. What is *NgFor Structural Directive?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68BFF" w14:textId="0B806D55" w:rsidR="00CC653D" w:rsidRDefault="00CC653D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19139199" w:history="1">
            <w:r w:rsidRPr="00076786">
              <w:rPr>
                <w:rStyle w:val="Hyperlink"/>
                <w:noProof/>
              </w:rPr>
              <w:t>23.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2E35" w14:textId="6EE5A654" w:rsidR="00BB734B" w:rsidRDefault="00BB734B">
          <w:r>
            <w:rPr>
              <w:b/>
              <w:bCs/>
              <w:noProof/>
            </w:rPr>
            <w:fldChar w:fldCharType="end"/>
          </w:r>
        </w:p>
      </w:sdtContent>
    </w:sdt>
    <w:p w14:paraId="4844CF23" w14:textId="77777777" w:rsidR="00847304" w:rsidRDefault="00847304" w:rsidP="00847304"/>
    <w:p w14:paraId="77BDC7A2" w14:textId="77777777" w:rsidR="009848A2" w:rsidRDefault="009848A2" w:rsidP="00847304"/>
    <w:p w14:paraId="192F937D" w14:textId="77777777" w:rsidR="009848A2" w:rsidRDefault="009848A2" w:rsidP="00847304"/>
    <w:p w14:paraId="33C94BE3" w14:textId="77777777" w:rsidR="009848A2" w:rsidRDefault="009848A2" w:rsidP="00847304"/>
    <w:p w14:paraId="287002AD" w14:textId="77777777" w:rsidR="009848A2" w:rsidRDefault="009848A2" w:rsidP="00847304"/>
    <w:p w14:paraId="27046905" w14:textId="77777777" w:rsidR="009848A2" w:rsidRDefault="009848A2" w:rsidP="00847304"/>
    <w:p w14:paraId="2B866A36" w14:textId="77777777" w:rsidR="009848A2" w:rsidRDefault="009848A2" w:rsidP="00847304"/>
    <w:p w14:paraId="075A5A15" w14:textId="0424373F" w:rsidR="009848A2" w:rsidRDefault="00AA688D" w:rsidP="00AA688D">
      <w:pPr>
        <w:pStyle w:val="Heading1"/>
        <w:ind w:left="360"/>
        <w:jc w:val="center"/>
      </w:pPr>
      <w:bookmarkStart w:id="0" w:name="_Toc219139177"/>
      <w:r>
        <w:lastRenderedPageBreak/>
        <w:t xml:space="preserve">Section 1 - </w:t>
      </w:r>
      <w:r>
        <w:rPr>
          <w:rStyle w:val="truncate-with-tooltip--ellipsis--yjw4n"/>
          <w:rFonts w:ascii="Roboto" w:hAnsi="Roboto"/>
        </w:rPr>
        <w:t>Course Structure</w:t>
      </w:r>
      <w:bookmarkEnd w:id="0"/>
    </w:p>
    <w:p w14:paraId="6BE10BAA" w14:textId="77777777" w:rsidR="009848A2" w:rsidRDefault="009848A2" w:rsidP="00847304"/>
    <w:p w14:paraId="78FC4AD0" w14:textId="77777777" w:rsidR="00552AAC" w:rsidRDefault="00552AAC" w:rsidP="00847304"/>
    <w:tbl>
      <w:tblPr>
        <w:tblW w:w="11340" w:type="dxa"/>
        <w:tblInd w:w="-1139" w:type="dxa"/>
        <w:tblLook w:val="04A0" w:firstRow="1" w:lastRow="0" w:firstColumn="1" w:lastColumn="0" w:noHBand="0" w:noVBand="1"/>
      </w:tblPr>
      <w:tblGrid>
        <w:gridCol w:w="5103"/>
        <w:gridCol w:w="6237"/>
      </w:tblGrid>
      <w:tr w:rsidR="009848A2" w:rsidRPr="009848A2" w14:paraId="7F657FFA" w14:textId="77777777" w:rsidTr="00A76C82">
        <w:trPr>
          <w:trHeight w:val="288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0A870" w14:textId="792CD44C" w:rsidR="009848A2" w:rsidRPr="00A76C82" w:rsidRDefault="009848A2" w:rsidP="009848A2">
            <w:pPr>
              <w:pStyle w:val="ListParagraph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EE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EE0000"/>
                <w:sz w:val="28"/>
                <w:szCs w:val="28"/>
                <w:lang w:eastAsia="en-IN"/>
              </w:rPr>
              <w:t>Basic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A94A6" w14:textId="3C6E6FC1" w:rsidR="009848A2" w:rsidRPr="00A76C82" w:rsidRDefault="009848A2" w:rsidP="009848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EE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EE0000"/>
                <w:sz w:val="28"/>
                <w:szCs w:val="28"/>
                <w:lang w:eastAsia="en-IN"/>
              </w:rPr>
              <w:t>Advanced</w:t>
            </w:r>
          </w:p>
        </w:tc>
      </w:tr>
      <w:tr w:rsidR="009848A2" w:rsidRPr="009848A2" w14:paraId="49B34D75" w14:textId="77777777" w:rsidTr="00A76C82">
        <w:trPr>
          <w:trHeight w:val="288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1A8C2" w14:textId="47B71330" w:rsidR="009848A2" w:rsidRPr="00A76C82" w:rsidRDefault="009848A2" w:rsidP="009848A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Angular Framework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3FB0F" w14:textId="58C21CE2" w:rsidR="009848A2" w:rsidRPr="00A76C82" w:rsidRDefault="009848A2" w:rsidP="009848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Routing</w:t>
            </w:r>
          </w:p>
        </w:tc>
      </w:tr>
      <w:tr w:rsidR="009848A2" w:rsidRPr="009848A2" w14:paraId="2BDF126C" w14:textId="77777777" w:rsidTr="00A76C82">
        <w:trPr>
          <w:trHeight w:val="288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B8FE8" w14:textId="77777777" w:rsidR="009848A2" w:rsidRPr="00A76C82" w:rsidRDefault="009848A2" w:rsidP="009848A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Components &amp; Models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C9B50" w14:textId="4E29563A" w:rsidR="009848A2" w:rsidRPr="00A76C82" w:rsidRDefault="009848A2" w:rsidP="009848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Observables/</w:t>
            </w:r>
            <w:r w:rsidR="00F20014"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HTTP Client</w:t>
            </w: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/</w:t>
            </w:r>
            <w:proofErr w:type="spellStart"/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RxJS</w:t>
            </w:r>
            <w:proofErr w:type="spellEnd"/>
          </w:p>
        </w:tc>
      </w:tr>
      <w:tr w:rsidR="009848A2" w:rsidRPr="009848A2" w14:paraId="3F08FC65" w14:textId="77777777" w:rsidTr="00A76C82">
        <w:trPr>
          <w:trHeight w:val="288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28237" w14:textId="77777777" w:rsidR="009848A2" w:rsidRPr="00A76C82" w:rsidRDefault="009848A2" w:rsidP="009848A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Data Binding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4EAC" w14:textId="77777777" w:rsidR="009848A2" w:rsidRPr="00A76C82" w:rsidRDefault="009848A2" w:rsidP="009848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TypeScript-Basics</w:t>
            </w:r>
          </w:p>
        </w:tc>
      </w:tr>
      <w:tr w:rsidR="009848A2" w:rsidRPr="009848A2" w14:paraId="075943A6" w14:textId="77777777" w:rsidTr="00A76C82">
        <w:trPr>
          <w:trHeight w:val="288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77559" w14:textId="77777777" w:rsidR="009848A2" w:rsidRPr="00A76C82" w:rsidRDefault="009848A2" w:rsidP="009848A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Directives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DBC30" w14:textId="77777777" w:rsidR="009848A2" w:rsidRPr="00A76C82" w:rsidRDefault="009848A2" w:rsidP="009848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Typescript-OOPS</w:t>
            </w:r>
          </w:p>
        </w:tc>
      </w:tr>
      <w:tr w:rsidR="009848A2" w:rsidRPr="009848A2" w14:paraId="2A8652DD" w14:textId="77777777" w:rsidTr="00A76C82">
        <w:trPr>
          <w:trHeight w:val="288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4F25A" w14:textId="77777777" w:rsidR="009848A2" w:rsidRPr="00A76C82" w:rsidRDefault="009848A2" w:rsidP="009848A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Decorates &amp; Pipes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1F44" w14:textId="77777777" w:rsidR="009848A2" w:rsidRPr="00A76C82" w:rsidRDefault="009848A2" w:rsidP="009848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Angular Forms</w:t>
            </w:r>
          </w:p>
        </w:tc>
      </w:tr>
      <w:tr w:rsidR="009848A2" w:rsidRPr="009848A2" w14:paraId="6F1C95B5" w14:textId="77777777" w:rsidTr="00A76C82">
        <w:trPr>
          <w:trHeight w:val="288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5B5FB" w14:textId="77777777" w:rsidR="009848A2" w:rsidRPr="00A76C82" w:rsidRDefault="009848A2" w:rsidP="009848A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Services &amp; Dependency Injection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36C40" w14:textId="77777777" w:rsidR="009848A2" w:rsidRPr="00A76C82" w:rsidRDefault="009848A2" w:rsidP="009848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Authentication</w:t>
            </w:r>
          </w:p>
        </w:tc>
      </w:tr>
      <w:tr w:rsidR="009848A2" w:rsidRPr="009848A2" w14:paraId="21EF9588" w14:textId="77777777" w:rsidTr="00A76C82">
        <w:trPr>
          <w:trHeight w:val="288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84561" w14:textId="77777777" w:rsidR="009848A2" w:rsidRPr="00A76C82" w:rsidRDefault="009848A2" w:rsidP="009848A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Component Lifecycle-Hooks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A6131" w14:textId="0AF3187D" w:rsidR="009848A2" w:rsidRPr="00A76C82" w:rsidRDefault="009848A2" w:rsidP="009848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Parent</w:t>
            </w:r>
            <w:r w:rsidR="00A76C82"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 xml:space="preserve"> &amp;</w:t>
            </w:r>
            <w:r w:rsidRPr="00A76C8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 xml:space="preserve"> Child Components Communications</w:t>
            </w:r>
          </w:p>
        </w:tc>
      </w:tr>
    </w:tbl>
    <w:p w14:paraId="3C14C590" w14:textId="77777777" w:rsidR="009848A2" w:rsidRDefault="009848A2" w:rsidP="00552AAC"/>
    <w:p w14:paraId="7937E124" w14:textId="77777777" w:rsidR="002E4778" w:rsidRDefault="002E4778" w:rsidP="00847304"/>
    <w:p w14:paraId="77FD7EB2" w14:textId="1FB47946" w:rsidR="002E4778" w:rsidRDefault="00C75079" w:rsidP="00C75079">
      <w:pPr>
        <w:pStyle w:val="Heading1"/>
        <w:ind w:left="360"/>
        <w:jc w:val="center"/>
      </w:pPr>
      <w:bookmarkStart w:id="1" w:name="_Toc219139178"/>
      <w:r>
        <w:t xml:space="preserve">Section </w:t>
      </w:r>
      <w:r w:rsidR="00AA688D">
        <w:t>2</w:t>
      </w:r>
      <w:r>
        <w:t xml:space="preserve"> - </w:t>
      </w:r>
      <w:r w:rsidR="002E4778">
        <w:t>Angular Framework</w:t>
      </w:r>
      <w:bookmarkEnd w:id="1"/>
    </w:p>
    <w:p w14:paraId="5D3230A5" w14:textId="77777777" w:rsidR="002E4778" w:rsidRDefault="002E4778" w:rsidP="002E4778"/>
    <w:p w14:paraId="17A8883E" w14:textId="4F9C02EA" w:rsidR="002E4778" w:rsidRDefault="002E4778" w:rsidP="000677F6">
      <w:pPr>
        <w:pStyle w:val="Heading2"/>
        <w:numPr>
          <w:ilvl w:val="0"/>
          <w:numId w:val="7"/>
        </w:numPr>
      </w:pPr>
      <w:bookmarkStart w:id="2" w:name="_Toc219139179"/>
      <w:r>
        <w:t xml:space="preserve">What is </w:t>
      </w:r>
      <w:r w:rsidR="00FA0644">
        <w:t>Angular</w:t>
      </w:r>
      <w:bookmarkEnd w:id="2"/>
    </w:p>
    <w:p w14:paraId="214493E9" w14:textId="43B67C9C" w:rsidR="002E4778" w:rsidRDefault="002E4778" w:rsidP="002E4778">
      <w:pPr>
        <w:pStyle w:val="ListParagraph"/>
      </w:pPr>
      <w:r>
        <w:t xml:space="preserve">Angular is a Component based framework for building </w:t>
      </w:r>
      <w:r w:rsidR="00FA0644">
        <w:t>structed,</w:t>
      </w:r>
      <w:r>
        <w:t xml:space="preserve"> scalable and single page web applications for client side.</w:t>
      </w:r>
    </w:p>
    <w:p w14:paraId="2DA854C8" w14:textId="77777777" w:rsidR="000677F6" w:rsidRDefault="000677F6" w:rsidP="002E4778">
      <w:pPr>
        <w:pStyle w:val="ListParagraph"/>
      </w:pPr>
    </w:p>
    <w:p w14:paraId="207DF282" w14:textId="7E8F7F24" w:rsidR="000677F6" w:rsidRDefault="000677F6" w:rsidP="000677F6">
      <w:pPr>
        <w:pStyle w:val="Heading2"/>
        <w:numPr>
          <w:ilvl w:val="0"/>
          <w:numId w:val="7"/>
        </w:numPr>
      </w:pPr>
      <w:bookmarkStart w:id="3" w:name="_Toc219139180"/>
      <w:r>
        <w:t>What are the advantages of angular.</w:t>
      </w:r>
      <w:r w:rsidR="00E0438A">
        <w:t xml:space="preserve"> </w:t>
      </w:r>
      <w:r w:rsidR="00E0438A" w:rsidRPr="00136E68">
        <w:rPr>
          <w:color w:val="004F88"/>
        </w:rPr>
        <w:t>(V. Imp)</w:t>
      </w:r>
      <w:bookmarkEnd w:id="3"/>
    </w:p>
    <w:p w14:paraId="28DBC8A1" w14:textId="5CC576A6" w:rsidR="000677F6" w:rsidRDefault="0008212E" w:rsidP="0008212E">
      <w:pPr>
        <w:pStyle w:val="ListParagraph"/>
        <w:numPr>
          <w:ilvl w:val="0"/>
          <w:numId w:val="8"/>
        </w:numPr>
      </w:pPr>
      <w:r>
        <w:t xml:space="preserve">It is Relatively simple to build the single page application using </w:t>
      </w:r>
      <w:r w:rsidR="008C15DE">
        <w:t>component-based</w:t>
      </w:r>
      <w:r>
        <w:t xml:space="preserve"> architecture.</w:t>
      </w:r>
    </w:p>
    <w:p w14:paraId="50F778DD" w14:textId="05B4186B" w:rsidR="0008212E" w:rsidRDefault="0008212E" w:rsidP="0008212E">
      <w:pPr>
        <w:pStyle w:val="ListParagraph"/>
        <w:numPr>
          <w:ilvl w:val="0"/>
          <w:numId w:val="8"/>
        </w:numPr>
      </w:pPr>
      <w:r>
        <w:t>Easy to make flexible and structed applications using oops friendly.</w:t>
      </w:r>
    </w:p>
    <w:p w14:paraId="114943BB" w14:textId="44B67E3C" w:rsidR="0008212E" w:rsidRDefault="0008212E" w:rsidP="0008212E">
      <w:pPr>
        <w:pStyle w:val="ListParagraph"/>
        <w:numPr>
          <w:ilvl w:val="0"/>
          <w:numId w:val="8"/>
        </w:numPr>
      </w:pPr>
      <w:r>
        <w:t>It is a cross platform and open source (Free).</w:t>
      </w:r>
    </w:p>
    <w:p w14:paraId="608F64E9" w14:textId="47FD63BA" w:rsidR="0008212E" w:rsidRDefault="0008212E" w:rsidP="0008212E">
      <w:pPr>
        <w:pStyle w:val="ListParagraph"/>
        <w:numPr>
          <w:ilvl w:val="0"/>
          <w:numId w:val="8"/>
        </w:numPr>
      </w:pPr>
      <w:r>
        <w:t>Reusable Code using services-it means you can write the code in one place and use it in many places.</w:t>
      </w:r>
    </w:p>
    <w:p w14:paraId="0F52A68A" w14:textId="05942B93" w:rsidR="0008212E" w:rsidRDefault="00A154ED" w:rsidP="0008212E">
      <w:pPr>
        <w:pStyle w:val="ListParagraph"/>
        <w:numPr>
          <w:ilvl w:val="0"/>
          <w:numId w:val="8"/>
        </w:numPr>
      </w:pPr>
      <w:r>
        <w:t xml:space="preserve">Testability using </w:t>
      </w:r>
      <w:proofErr w:type="spellStart"/>
      <w:r>
        <w:t>specs.ts</w:t>
      </w:r>
      <w:proofErr w:type="spellEnd"/>
      <w:r>
        <w:t xml:space="preserve"> file- in real case it is difficult to do the unit testing but in angular case it is providing the </w:t>
      </w:r>
      <w:proofErr w:type="spellStart"/>
      <w:r>
        <w:t>specs.ts</w:t>
      </w:r>
      <w:proofErr w:type="spellEnd"/>
      <w:r>
        <w:t xml:space="preserve"> file.</w:t>
      </w:r>
    </w:p>
    <w:p w14:paraId="7EC8FCA4" w14:textId="77777777" w:rsidR="000677F6" w:rsidRPr="000677F6" w:rsidRDefault="000677F6" w:rsidP="000677F6"/>
    <w:p w14:paraId="7FA797E6" w14:textId="41E17F52" w:rsidR="000677F6" w:rsidRDefault="00F938FC" w:rsidP="00F938FC">
      <w:pPr>
        <w:pStyle w:val="Heading2"/>
        <w:numPr>
          <w:ilvl w:val="0"/>
          <w:numId w:val="7"/>
        </w:numPr>
      </w:pPr>
      <w:bookmarkStart w:id="4" w:name="_Toc219139181"/>
      <w:r>
        <w:t>What is the difference between the Angular JS and Angular</w:t>
      </w:r>
      <w:bookmarkEnd w:id="4"/>
    </w:p>
    <w:tbl>
      <w:tblPr>
        <w:tblStyle w:val="TableGrid"/>
        <w:tblW w:w="9214" w:type="dxa"/>
        <w:tblInd w:w="137" w:type="dxa"/>
        <w:tblLook w:val="04A0" w:firstRow="1" w:lastRow="0" w:firstColumn="1" w:lastColumn="0" w:noHBand="0" w:noVBand="1"/>
      </w:tblPr>
      <w:tblGrid>
        <w:gridCol w:w="4371"/>
        <w:gridCol w:w="4843"/>
      </w:tblGrid>
      <w:tr w:rsidR="00F938FC" w14:paraId="61925ABE" w14:textId="77777777" w:rsidTr="00FA0644">
        <w:tc>
          <w:tcPr>
            <w:tcW w:w="4371" w:type="dxa"/>
          </w:tcPr>
          <w:p w14:paraId="51C34B4C" w14:textId="6624DA55" w:rsidR="00F938FC" w:rsidRPr="008C4A22" w:rsidRDefault="00F938FC" w:rsidP="00F938FC">
            <w:pPr>
              <w:jc w:val="center"/>
              <w:rPr>
                <w:b/>
                <w:bCs/>
              </w:rPr>
            </w:pPr>
            <w:r w:rsidRPr="008C4A22">
              <w:rPr>
                <w:b/>
                <w:bCs/>
              </w:rPr>
              <w:t>Angular JS</w:t>
            </w:r>
          </w:p>
        </w:tc>
        <w:tc>
          <w:tcPr>
            <w:tcW w:w="4843" w:type="dxa"/>
          </w:tcPr>
          <w:p w14:paraId="4C2C7BB3" w14:textId="674E052C" w:rsidR="00F938FC" w:rsidRPr="008C4A22" w:rsidRDefault="00F938FC" w:rsidP="00F938FC">
            <w:pPr>
              <w:jc w:val="center"/>
              <w:rPr>
                <w:b/>
                <w:bCs/>
              </w:rPr>
            </w:pPr>
            <w:r w:rsidRPr="008C4A22">
              <w:rPr>
                <w:b/>
                <w:bCs/>
              </w:rPr>
              <w:t>Angular</w:t>
            </w:r>
          </w:p>
        </w:tc>
      </w:tr>
      <w:tr w:rsidR="00F938FC" w14:paraId="044FC3E6" w14:textId="77777777" w:rsidTr="00FA0644">
        <w:tc>
          <w:tcPr>
            <w:tcW w:w="4371" w:type="dxa"/>
          </w:tcPr>
          <w:p w14:paraId="46B00743" w14:textId="123151C8" w:rsidR="00F938FC" w:rsidRDefault="00F938FC" w:rsidP="00F938FC">
            <w:r>
              <w:t>Its only supports java script</w:t>
            </w:r>
          </w:p>
        </w:tc>
        <w:tc>
          <w:tcPr>
            <w:tcW w:w="4843" w:type="dxa"/>
          </w:tcPr>
          <w:p w14:paraId="6A135FD1" w14:textId="3D25373C" w:rsidR="00F938FC" w:rsidRDefault="00F938FC" w:rsidP="00F938FC">
            <w:r>
              <w:t>Its supports both java script and Type script.</w:t>
            </w:r>
          </w:p>
        </w:tc>
      </w:tr>
      <w:tr w:rsidR="00F938FC" w14:paraId="09E11E9D" w14:textId="77777777" w:rsidTr="00FA0644">
        <w:tc>
          <w:tcPr>
            <w:tcW w:w="4371" w:type="dxa"/>
          </w:tcPr>
          <w:p w14:paraId="031B0269" w14:textId="78107154" w:rsidR="00F938FC" w:rsidRDefault="00F938FC" w:rsidP="00F938FC">
            <w:r>
              <w:t xml:space="preserve">This </w:t>
            </w:r>
            <w:r w:rsidR="000A0E3E">
              <w:t>framework</w:t>
            </w:r>
            <w:r>
              <w:t xml:space="preserve"> has MVC architecture </w:t>
            </w:r>
          </w:p>
        </w:tc>
        <w:tc>
          <w:tcPr>
            <w:tcW w:w="4843" w:type="dxa"/>
          </w:tcPr>
          <w:p w14:paraId="3E381DEF" w14:textId="7455FAE2" w:rsidR="00F938FC" w:rsidRDefault="00F938FC" w:rsidP="00F938FC">
            <w:r>
              <w:t xml:space="preserve">It is </w:t>
            </w:r>
            <w:r w:rsidR="000A0E3E">
              <w:t>component-based</w:t>
            </w:r>
            <w:r>
              <w:t xml:space="preserve"> architecture </w:t>
            </w:r>
          </w:p>
        </w:tc>
      </w:tr>
      <w:tr w:rsidR="00F938FC" w14:paraId="24BB0161" w14:textId="77777777" w:rsidTr="00FA0644">
        <w:tc>
          <w:tcPr>
            <w:tcW w:w="4371" w:type="dxa"/>
          </w:tcPr>
          <w:p w14:paraId="1C602DC7" w14:textId="056488C1" w:rsidR="00F938FC" w:rsidRDefault="00F938FC" w:rsidP="00F938FC">
            <w:r>
              <w:t>It is not having the CLI tool</w:t>
            </w:r>
          </w:p>
        </w:tc>
        <w:tc>
          <w:tcPr>
            <w:tcW w:w="4843" w:type="dxa"/>
          </w:tcPr>
          <w:p w14:paraId="30C8DC5F" w14:textId="2D44E57E" w:rsidR="00F938FC" w:rsidRDefault="00F938FC" w:rsidP="00F938FC">
            <w:r>
              <w:t>It is having CLI tool</w:t>
            </w:r>
          </w:p>
        </w:tc>
      </w:tr>
      <w:tr w:rsidR="00F938FC" w14:paraId="24F884B9" w14:textId="77777777" w:rsidTr="00FA0644">
        <w:tc>
          <w:tcPr>
            <w:tcW w:w="4371" w:type="dxa"/>
          </w:tcPr>
          <w:p w14:paraId="3530AA0D" w14:textId="54A4D53A" w:rsidR="00F938FC" w:rsidRDefault="00F938FC" w:rsidP="00F938FC">
            <w:r>
              <w:t xml:space="preserve">It does not use dependency injection </w:t>
            </w:r>
          </w:p>
        </w:tc>
        <w:tc>
          <w:tcPr>
            <w:tcW w:w="4843" w:type="dxa"/>
          </w:tcPr>
          <w:p w14:paraId="26F876F6" w14:textId="2EF5F857" w:rsidR="00F938FC" w:rsidRDefault="00F938FC" w:rsidP="00F938FC">
            <w:r>
              <w:t xml:space="preserve">It I will use dependency injection </w:t>
            </w:r>
          </w:p>
        </w:tc>
      </w:tr>
      <w:tr w:rsidR="00BB6F03" w14:paraId="6C6BC4B8" w14:textId="77777777" w:rsidTr="00FA0644">
        <w:tc>
          <w:tcPr>
            <w:tcW w:w="4371" w:type="dxa"/>
          </w:tcPr>
          <w:p w14:paraId="63632816" w14:textId="163C78F2" w:rsidR="00BB6F03" w:rsidRDefault="00BB6F03" w:rsidP="00BB6F03">
            <w:r>
              <w:lastRenderedPageBreak/>
              <w:t>It will not support mobile browser</w:t>
            </w:r>
          </w:p>
        </w:tc>
        <w:tc>
          <w:tcPr>
            <w:tcW w:w="4843" w:type="dxa"/>
          </w:tcPr>
          <w:p w14:paraId="6E05B7DE" w14:textId="28F89E5E" w:rsidR="00BB6F03" w:rsidRDefault="00BB6F03" w:rsidP="00BB6F03">
            <w:r>
              <w:t>It will support mobile browser</w:t>
            </w:r>
          </w:p>
        </w:tc>
      </w:tr>
      <w:tr w:rsidR="00BB6F03" w14:paraId="64B3A11A" w14:textId="77777777" w:rsidTr="00FA0644">
        <w:tc>
          <w:tcPr>
            <w:tcW w:w="4371" w:type="dxa"/>
          </w:tcPr>
          <w:p w14:paraId="6D088060" w14:textId="09D2616F" w:rsidR="00BB6F03" w:rsidRDefault="00BB6F03" w:rsidP="00BB6F03">
            <w:r>
              <w:t>It is not so fast</w:t>
            </w:r>
          </w:p>
        </w:tc>
        <w:tc>
          <w:tcPr>
            <w:tcW w:w="4843" w:type="dxa"/>
          </w:tcPr>
          <w:p w14:paraId="7A31D48A" w14:textId="558F091E" w:rsidR="00BB6F03" w:rsidRDefault="00BB6F03" w:rsidP="00BB6F03">
            <w:r>
              <w:t>It is very fast</w:t>
            </w:r>
          </w:p>
        </w:tc>
      </w:tr>
    </w:tbl>
    <w:p w14:paraId="7511AB31" w14:textId="77777777" w:rsidR="00F938FC" w:rsidRPr="00F938FC" w:rsidRDefault="00F938FC" w:rsidP="00F938FC"/>
    <w:p w14:paraId="23BB5E77" w14:textId="516F7FA6" w:rsidR="000677F6" w:rsidRDefault="008D068B" w:rsidP="008D068B">
      <w:pPr>
        <w:pStyle w:val="Heading2"/>
        <w:numPr>
          <w:ilvl w:val="0"/>
          <w:numId w:val="7"/>
        </w:numPr>
      </w:pPr>
      <w:bookmarkStart w:id="5" w:name="_Toc219139182"/>
      <w:r>
        <w:t>What is NPM</w:t>
      </w:r>
      <w:bookmarkEnd w:id="5"/>
    </w:p>
    <w:p w14:paraId="13A526A2" w14:textId="488BF206" w:rsidR="008D068B" w:rsidRDefault="008D068B" w:rsidP="000F0887">
      <w:pPr>
        <w:pStyle w:val="ListParagraph"/>
        <w:numPr>
          <w:ilvl w:val="0"/>
          <w:numId w:val="9"/>
        </w:numPr>
      </w:pPr>
      <w:r>
        <w:t>NPM Stands for (Node Package Manager</w:t>
      </w:r>
      <w:r w:rsidR="00610AA8">
        <w:t>),</w:t>
      </w:r>
      <w:r w:rsidR="00A60A68">
        <w:t xml:space="preserve"> it is </w:t>
      </w:r>
      <w:r w:rsidR="00610AA8">
        <w:t>an</w:t>
      </w:r>
      <w:r w:rsidR="00A60A68">
        <w:t xml:space="preserve"> online repository form where you can get thousands of free libraries which can be used in your angular projects.</w:t>
      </w:r>
    </w:p>
    <w:p w14:paraId="0EB19AF4" w14:textId="317E380C" w:rsidR="008D068B" w:rsidRDefault="008D068B" w:rsidP="000F0887">
      <w:pPr>
        <w:pStyle w:val="ListParagraph"/>
        <w:numPr>
          <w:ilvl w:val="0"/>
          <w:numId w:val="9"/>
        </w:numPr>
      </w:pPr>
      <w:r>
        <w:t xml:space="preserve">To working with Angular, we need to install node JS, because google is </w:t>
      </w:r>
      <w:r w:rsidR="000F0887">
        <w:t xml:space="preserve">developed </w:t>
      </w:r>
      <w:r w:rsidR="00A60A68">
        <w:t>both</w:t>
      </w:r>
      <w:r>
        <w:t xml:space="preserve"> node and angular.</w:t>
      </w:r>
    </w:p>
    <w:p w14:paraId="5CA36BBD" w14:textId="11D54DA0" w:rsidR="008D068B" w:rsidRDefault="000F0887" w:rsidP="000F0887">
      <w:pPr>
        <w:pStyle w:val="ListParagraph"/>
        <w:numPr>
          <w:ilvl w:val="0"/>
          <w:numId w:val="9"/>
        </w:numPr>
      </w:pPr>
      <w:r>
        <w:t>So,</w:t>
      </w:r>
      <w:r w:rsidR="008D068B">
        <w:t xml:space="preserve"> they are </w:t>
      </w:r>
      <w:r>
        <w:t>keeping</w:t>
      </w:r>
      <w:r w:rsidR="008D068B">
        <w:t xml:space="preserve"> library’s for commonly in NPM for Both.</w:t>
      </w:r>
    </w:p>
    <w:p w14:paraId="771E9506" w14:textId="6C88BE36" w:rsidR="00A60A68" w:rsidRDefault="00A60A68" w:rsidP="000F0887">
      <w:pPr>
        <w:pStyle w:val="ListParagraph"/>
        <w:numPr>
          <w:ilvl w:val="0"/>
          <w:numId w:val="9"/>
        </w:numPr>
      </w:pPr>
      <w:r>
        <w:t>That’s why we must download Node JS before working on Angular.</w:t>
      </w:r>
    </w:p>
    <w:p w14:paraId="176B887F" w14:textId="77777777" w:rsidR="00EE3DEB" w:rsidRDefault="00EE3DEB" w:rsidP="00EE3DEB"/>
    <w:p w14:paraId="680FB3D5" w14:textId="66A7BC77" w:rsidR="007A604D" w:rsidRDefault="007A604D" w:rsidP="007A604D">
      <w:pPr>
        <w:pStyle w:val="Heading2"/>
        <w:numPr>
          <w:ilvl w:val="0"/>
          <w:numId w:val="7"/>
        </w:numPr>
      </w:pPr>
      <w:bookmarkStart w:id="6" w:name="_Toc219139183"/>
      <w:r>
        <w:t>What is the CLI Tool</w:t>
      </w:r>
      <w:bookmarkEnd w:id="6"/>
    </w:p>
    <w:p w14:paraId="3815030C" w14:textId="64B8E82A" w:rsidR="007A604D" w:rsidRDefault="007A604D" w:rsidP="007A604D">
      <w:pPr>
        <w:pStyle w:val="ListParagraph"/>
        <w:numPr>
          <w:ilvl w:val="0"/>
          <w:numId w:val="10"/>
        </w:numPr>
      </w:pPr>
      <w:r>
        <w:t>CLI Stands for (Command Line Interface) tool that you use to initialize and develop angular applications.</w:t>
      </w:r>
    </w:p>
    <w:p w14:paraId="12B905D7" w14:textId="45DF0868" w:rsidR="000243C1" w:rsidRDefault="000243C1" w:rsidP="007A604D">
      <w:pPr>
        <w:pStyle w:val="ListParagraph"/>
        <w:numPr>
          <w:ilvl w:val="0"/>
          <w:numId w:val="10"/>
        </w:numPr>
      </w:pPr>
      <w:r>
        <w:t>For using CLI we can create components and angular projects.</w:t>
      </w:r>
    </w:p>
    <w:p w14:paraId="077B1F51" w14:textId="77777777" w:rsidR="00546C54" w:rsidRDefault="00546C54" w:rsidP="00546C54"/>
    <w:p w14:paraId="7808A923" w14:textId="337C8B4F" w:rsidR="00546C54" w:rsidRDefault="00546C54" w:rsidP="00546C54">
      <w:pPr>
        <w:pStyle w:val="Heading2"/>
        <w:numPr>
          <w:ilvl w:val="0"/>
          <w:numId w:val="7"/>
        </w:numPr>
      </w:pPr>
      <w:bookmarkStart w:id="7" w:name="_Toc219139184"/>
      <w:r>
        <w:t xml:space="preserve">What is the Type </w:t>
      </w:r>
      <w:r w:rsidR="0053436B">
        <w:t>script?</w:t>
      </w:r>
      <w:r>
        <w:t xml:space="preserve"> What </w:t>
      </w:r>
      <w:r w:rsidR="0053436B">
        <w:t>is</w:t>
      </w:r>
      <w:r>
        <w:t xml:space="preserve"> the advantage</w:t>
      </w:r>
      <w:r w:rsidR="003E5A50">
        <w:t xml:space="preserve"> of Typescript over JavaScript?</w:t>
      </w:r>
      <w:bookmarkEnd w:id="7"/>
    </w:p>
    <w:p w14:paraId="6BE8819A" w14:textId="49BCD576" w:rsidR="00F62805" w:rsidRPr="00F62805" w:rsidRDefault="00F62805" w:rsidP="00F62805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6280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TypeScript is a programming language developed by Microsoft that extends JavaScript by adding static typing and advanced features, making it easier to build large, scalable applications.</w:t>
      </w:r>
    </w:p>
    <w:p w14:paraId="3EEDF42A" w14:textId="476691A9" w:rsidR="00F62805" w:rsidRDefault="00F62805" w:rsidP="00750DEA">
      <w:pPr>
        <w:pStyle w:val="ListParagraph"/>
        <w:numPr>
          <w:ilvl w:val="0"/>
          <w:numId w:val="11"/>
        </w:numPr>
      </w:pPr>
      <w:r>
        <w:t xml:space="preserve">Type Script is a Strongly typed language – (in let </w:t>
      </w:r>
      <w:r w:rsidR="008C15DE">
        <w:t>name: string</w:t>
      </w:r>
      <w:r>
        <w:t xml:space="preserve"> = “Siva”; - here in the name keyword you </w:t>
      </w:r>
      <w:r w:rsidR="00FA5DCC">
        <w:t>can’t</w:t>
      </w:r>
      <w:r>
        <w:t xml:space="preserve"> assign the integer value if assign it will show compile time error).</w:t>
      </w:r>
    </w:p>
    <w:p w14:paraId="5C9C5540" w14:textId="534B12D1" w:rsidR="00F62805" w:rsidRDefault="00F62805" w:rsidP="00750DEA">
      <w:pPr>
        <w:pStyle w:val="ListParagraph"/>
        <w:numPr>
          <w:ilvl w:val="0"/>
          <w:numId w:val="11"/>
        </w:numPr>
      </w:pPr>
      <w:r>
        <w:t xml:space="preserve">Type Script is a super set of the </w:t>
      </w:r>
      <w:r w:rsidR="006339A8">
        <w:t>JavaScript.</w:t>
      </w:r>
    </w:p>
    <w:p w14:paraId="4A00C44C" w14:textId="3B5FFB81" w:rsidR="006339A8" w:rsidRDefault="006339A8" w:rsidP="00750DEA">
      <w:pPr>
        <w:pStyle w:val="ListParagraph"/>
        <w:numPr>
          <w:ilvl w:val="0"/>
          <w:numId w:val="11"/>
        </w:numPr>
      </w:pPr>
      <w:r>
        <w:t xml:space="preserve">Type script has </w:t>
      </w:r>
      <w:r w:rsidR="00FA5DCC">
        <w:t>object-oriented</w:t>
      </w:r>
      <w:r>
        <w:t xml:space="preserve"> features, but java scrip </w:t>
      </w:r>
      <w:r w:rsidR="00FA5DCC">
        <w:t>doesn’t</w:t>
      </w:r>
      <w:r>
        <w:t>.</w:t>
      </w:r>
    </w:p>
    <w:p w14:paraId="171E6190" w14:textId="44173445" w:rsidR="00701233" w:rsidRDefault="006339A8" w:rsidP="00750DEA">
      <w:pPr>
        <w:pStyle w:val="ListParagraph"/>
        <w:numPr>
          <w:ilvl w:val="0"/>
          <w:numId w:val="11"/>
        </w:numPr>
      </w:pPr>
      <w:r>
        <w:t xml:space="preserve">Type script will detect compile time </w:t>
      </w:r>
      <w:r w:rsidR="00FA5DCC">
        <w:t>errors;</w:t>
      </w:r>
      <w:r>
        <w:t xml:space="preserve"> java script will detect run time errors.</w:t>
      </w:r>
    </w:p>
    <w:p w14:paraId="3C681C98" w14:textId="6E4CE5F2" w:rsidR="00845004" w:rsidRDefault="00845004" w:rsidP="00750DEA">
      <w:pPr>
        <w:pStyle w:val="ListParagraph"/>
        <w:numPr>
          <w:ilvl w:val="0"/>
          <w:numId w:val="11"/>
        </w:numPr>
      </w:pPr>
      <w:r>
        <w:t xml:space="preserve">Types scripts are </w:t>
      </w:r>
      <w:r w:rsidR="00F62805">
        <w:t>containing</w:t>
      </w:r>
      <w:r>
        <w:t xml:space="preserve"> (type system, Enums, generics, interfaces), but java script does not contain these.</w:t>
      </w:r>
    </w:p>
    <w:p w14:paraId="5FFFEC17" w14:textId="2E03026F" w:rsidR="00845004" w:rsidRDefault="00845004" w:rsidP="00750DEA">
      <w:pPr>
        <w:pStyle w:val="ListParagraph"/>
        <w:numPr>
          <w:ilvl w:val="0"/>
          <w:numId w:val="11"/>
        </w:numPr>
      </w:pPr>
      <w:r>
        <w:t>But browser can’t read the Type script, so that the TS compiler will compile the TS code to JavaScript</w:t>
      </w:r>
      <w:r w:rsidR="00750DEA">
        <w:t>.</w:t>
      </w:r>
    </w:p>
    <w:p w14:paraId="195FA025" w14:textId="77777777" w:rsidR="00C10258" w:rsidRDefault="00C10258" w:rsidP="00C10258"/>
    <w:p w14:paraId="71099F84" w14:textId="2417CEA1" w:rsidR="00F62805" w:rsidRDefault="0051797D" w:rsidP="0051797D">
      <w:pPr>
        <w:pStyle w:val="Heading2"/>
        <w:numPr>
          <w:ilvl w:val="0"/>
          <w:numId w:val="7"/>
        </w:numPr>
      </w:pPr>
      <w:bookmarkStart w:id="8" w:name="_Toc219139185"/>
      <w:r>
        <w:t>Where you will store static files in angular project</w:t>
      </w:r>
      <w:bookmarkEnd w:id="8"/>
    </w:p>
    <w:p w14:paraId="2AE68D8D" w14:textId="65E669D2" w:rsidR="00C10258" w:rsidRDefault="0051797D" w:rsidP="008C15DE">
      <w:pPr>
        <w:pStyle w:val="ListParagraph"/>
        <w:numPr>
          <w:ilvl w:val="0"/>
          <w:numId w:val="12"/>
        </w:numPr>
      </w:pPr>
      <w:r>
        <w:t>We can use assets folder to store static files like (images).</w:t>
      </w:r>
    </w:p>
    <w:p w14:paraId="6152DD59" w14:textId="77777777" w:rsidR="002452EA" w:rsidRDefault="00C10258" w:rsidP="000601F8">
      <w:pPr>
        <w:pStyle w:val="Heading2"/>
        <w:numPr>
          <w:ilvl w:val="0"/>
          <w:numId w:val="7"/>
        </w:numPr>
      </w:pPr>
      <w:bookmarkStart w:id="9" w:name="_Toc219139186"/>
      <w:r>
        <w:t xml:space="preserve">What is the role of </w:t>
      </w:r>
      <w:proofErr w:type="spellStart"/>
      <w:r>
        <w:t>angular.json</w:t>
      </w:r>
      <w:proofErr w:type="spellEnd"/>
      <w:r>
        <w:t xml:space="preserve"> file in angular project</w:t>
      </w:r>
      <w:bookmarkEnd w:id="9"/>
    </w:p>
    <w:p w14:paraId="702426C5" w14:textId="4957E677" w:rsidR="000601F8" w:rsidRDefault="002452EA" w:rsidP="002452EA">
      <w:r>
        <w:t xml:space="preserve">The </w:t>
      </w:r>
      <w:proofErr w:type="spellStart"/>
      <w:r>
        <w:t>Angular.json</w:t>
      </w:r>
      <w:proofErr w:type="spellEnd"/>
      <w:r>
        <w:t xml:space="preserve"> file is the primary configurations file of the angular project. And </w:t>
      </w:r>
      <w:r w:rsidR="00080AC5">
        <w:t>also,</w:t>
      </w:r>
      <w:r>
        <w:t xml:space="preserve"> we can call it index of the project.</w:t>
      </w:r>
    </w:p>
    <w:p w14:paraId="592D1BC1" w14:textId="77777777" w:rsidR="003310EC" w:rsidRDefault="003310EC" w:rsidP="002452EA"/>
    <w:p w14:paraId="7709EF99" w14:textId="1F66146D" w:rsidR="009B0C61" w:rsidRDefault="00A51A34" w:rsidP="009B0C61">
      <w:pPr>
        <w:pStyle w:val="Heading2"/>
        <w:numPr>
          <w:ilvl w:val="0"/>
          <w:numId w:val="7"/>
        </w:numPr>
      </w:pPr>
      <w:bookmarkStart w:id="10" w:name="_Toc219139187"/>
      <w:r>
        <w:lastRenderedPageBreak/>
        <w:t xml:space="preserve">What </w:t>
      </w:r>
      <w:r w:rsidR="008C15DE">
        <w:t>are</w:t>
      </w:r>
      <w:r>
        <w:t xml:space="preserve"> differences between JIT and AOT in </w:t>
      </w:r>
      <w:r w:rsidR="0003406A">
        <w:t xml:space="preserve">Angular?  </w:t>
      </w:r>
      <w:r w:rsidR="0003406A" w:rsidRPr="0003406A">
        <w:rPr>
          <w:color w:val="EE0000"/>
        </w:rPr>
        <w:t>(V. Imp)</w:t>
      </w:r>
      <w:bookmarkEnd w:id="10"/>
    </w:p>
    <w:p w14:paraId="6666BF54" w14:textId="3F660AA4" w:rsidR="00D9051B" w:rsidRDefault="009B0C61" w:rsidP="009B0C61">
      <w:r>
        <w:t xml:space="preserve">Both AOT and JIT will use to compile the Angular Type script components to </w:t>
      </w:r>
      <w:r w:rsidR="000A7283">
        <w:t>JavaScript</w:t>
      </w:r>
      <w:r>
        <w:t xml:space="preserve">, because Browser </w:t>
      </w:r>
      <w:r w:rsidR="0053791D">
        <w:t>cannot</w:t>
      </w:r>
      <w:r>
        <w:t xml:space="preserve"> support the TypeScript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4C37" w14:paraId="27295BC7" w14:textId="77777777" w:rsidTr="00164C37">
        <w:tc>
          <w:tcPr>
            <w:tcW w:w="4508" w:type="dxa"/>
          </w:tcPr>
          <w:p w14:paraId="45C90A75" w14:textId="38DB3237" w:rsidR="00164C37" w:rsidRDefault="00164C37" w:rsidP="00164C37">
            <w:pPr>
              <w:jc w:val="center"/>
            </w:pPr>
            <w:r w:rsidRPr="00E22DFB">
              <w:rPr>
                <w:b/>
                <w:bCs/>
                <w:color w:val="EE0000"/>
              </w:rPr>
              <w:t>JIT</w:t>
            </w:r>
          </w:p>
        </w:tc>
        <w:tc>
          <w:tcPr>
            <w:tcW w:w="4508" w:type="dxa"/>
          </w:tcPr>
          <w:p w14:paraId="4CA31354" w14:textId="2C5B260C" w:rsidR="00164C37" w:rsidRDefault="00164C37" w:rsidP="00164C37">
            <w:pPr>
              <w:jc w:val="center"/>
            </w:pPr>
            <w:r w:rsidRPr="00E22DFB">
              <w:rPr>
                <w:b/>
                <w:bCs/>
                <w:color w:val="EE0000"/>
              </w:rPr>
              <w:t>AOT</w:t>
            </w:r>
          </w:p>
        </w:tc>
      </w:tr>
      <w:tr w:rsidR="00164C37" w14:paraId="6CD28457" w14:textId="77777777" w:rsidTr="00164C37">
        <w:tc>
          <w:tcPr>
            <w:tcW w:w="4508" w:type="dxa"/>
          </w:tcPr>
          <w:p w14:paraId="78B2A819" w14:textId="71F63C30" w:rsidR="00164C37" w:rsidRDefault="00164C37" w:rsidP="009B0C61">
            <w:r>
              <w:t>stands for Just in time compile</w:t>
            </w:r>
          </w:p>
        </w:tc>
        <w:tc>
          <w:tcPr>
            <w:tcW w:w="4508" w:type="dxa"/>
          </w:tcPr>
          <w:p w14:paraId="78E7B9DE" w14:textId="24602F48" w:rsidR="00164C37" w:rsidRDefault="00164C37" w:rsidP="009B0C61">
            <w:r>
              <w:t>stands for Ahead-of-time</w:t>
            </w:r>
          </w:p>
        </w:tc>
      </w:tr>
      <w:tr w:rsidR="00164C37" w14:paraId="482F1302" w14:textId="77777777" w:rsidTr="00164C37">
        <w:tc>
          <w:tcPr>
            <w:tcW w:w="4508" w:type="dxa"/>
          </w:tcPr>
          <w:p w14:paraId="632BDFD6" w14:textId="771F652A" w:rsidR="00164C37" w:rsidRDefault="00164C37" w:rsidP="009B0C61">
            <w:r>
              <w:t>It will compile your application in the browser in the run time. It is a default until angular</w:t>
            </w:r>
            <w:r w:rsidR="00045A1C">
              <w:t xml:space="preserve"> 8</w:t>
            </w:r>
          </w:p>
        </w:tc>
        <w:tc>
          <w:tcPr>
            <w:tcW w:w="4508" w:type="dxa"/>
          </w:tcPr>
          <w:p w14:paraId="2536F3AE" w14:textId="25389BB1" w:rsidR="00164C37" w:rsidRDefault="00164C37" w:rsidP="009B0C61">
            <w:r>
              <w:t xml:space="preserve">It will compile your application and libraries at build </w:t>
            </w:r>
            <w:r w:rsidR="00045A1C">
              <w:t>time;</w:t>
            </w:r>
            <w:r>
              <w:t xml:space="preserve"> this is default form angular 9</w:t>
            </w:r>
          </w:p>
        </w:tc>
      </w:tr>
    </w:tbl>
    <w:p w14:paraId="0E191D38" w14:textId="4BAE91BC" w:rsidR="00CD4F1D" w:rsidRDefault="00CD4F1D" w:rsidP="009B0C61"/>
    <w:p w14:paraId="51693515" w14:textId="0319BBC2" w:rsidR="00CD4F1D" w:rsidRDefault="008C15DE" w:rsidP="009B0C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D7A1B2" wp14:editId="7ED65908">
                <wp:simplePos x="0" y="0"/>
                <wp:positionH relativeFrom="column">
                  <wp:posOffset>3638550</wp:posOffset>
                </wp:positionH>
                <wp:positionV relativeFrom="paragraph">
                  <wp:posOffset>237490</wp:posOffset>
                </wp:positionV>
                <wp:extent cx="2627630" cy="1228090"/>
                <wp:effectExtent l="0" t="0" r="2032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7630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9BC5C" w14:textId="78C34108" w:rsidR="00CD4F1D" w:rsidRDefault="00CD4F1D">
                            <w:r>
                              <w:t xml:space="preserve">For </w:t>
                            </w:r>
                            <w:r w:rsidR="00045A1C">
                              <w:t>example,</w:t>
                            </w:r>
                            <w:r>
                              <w:t xml:space="preserve"> and real time practice.</w:t>
                            </w:r>
                          </w:p>
                          <w:p w14:paraId="5284685D" w14:textId="4E032D75" w:rsidR="00CD4F1D" w:rsidRDefault="00CD4F1D">
                            <w:r>
                              <w:t>You can make “</w:t>
                            </w:r>
                            <w:proofErr w:type="spellStart"/>
                            <w:r>
                              <w:t>aot</w:t>
                            </w:r>
                            <w:proofErr w:type="spellEnd"/>
                            <w:r w:rsidR="00045A1C">
                              <w:t>”: false</w:t>
                            </w:r>
                            <w:r>
                              <w:t xml:space="preserve">, in </w:t>
                            </w:r>
                            <w:proofErr w:type="spellStart"/>
                            <w:r>
                              <w:t>angular.json</w:t>
                            </w:r>
                            <w:proofErr w:type="spellEnd"/>
                            <w:r>
                              <w:t xml:space="preserve"> file like this.</w:t>
                            </w:r>
                            <w:r w:rsidR="0011394B">
                              <w:t xml:space="preserve"> If you make </w:t>
                            </w:r>
                            <w:r w:rsidR="00460AB8">
                              <w:t>AOT</w:t>
                            </w:r>
                            <w:r w:rsidR="0011394B">
                              <w:t xml:space="preserve"> </w:t>
                            </w:r>
                            <w:r w:rsidR="00045A1C">
                              <w:t>false,</w:t>
                            </w:r>
                            <w:r w:rsidR="0011394B">
                              <w:t xml:space="preserve"> then JIT will compile the application.</w:t>
                            </w:r>
                          </w:p>
                          <w:p w14:paraId="6C652F2F" w14:textId="77777777" w:rsidR="00642465" w:rsidRDefault="00642465"/>
                          <w:p w14:paraId="471B8A19" w14:textId="77777777" w:rsidR="00642465" w:rsidRDefault="00642465"/>
                          <w:p w14:paraId="60D91D8C" w14:textId="77777777" w:rsidR="00CD4F1D" w:rsidRDefault="00CD4F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7A1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6.5pt;margin-top:18.7pt;width:206.9pt;height:96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">
                <v:textbox>
                  <w:txbxContent>
                    <w:p w14:paraId="21B9BC5C" w14:textId="78C34108" w:rsidR="00CD4F1D" w:rsidRDefault="00CD4F1D">
                      <w:r>
                        <w:t xml:space="preserve">For </w:t>
                      </w:r>
                      <w:r w:rsidR="00045A1C">
                        <w:t>example,</w:t>
                      </w:r>
                      <w:r>
                        <w:t xml:space="preserve"> and real time practice.</w:t>
                      </w:r>
                    </w:p>
                    <w:p w14:paraId="5284685D" w14:textId="4E032D75" w:rsidR="00CD4F1D" w:rsidRDefault="00CD4F1D">
                      <w:r>
                        <w:t>You can make “</w:t>
                      </w:r>
                      <w:proofErr w:type="spellStart"/>
                      <w:r>
                        <w:t>aot</w:t>
                      </w:r>
                      <w:proofErr w:type="spellEnd"/>
                      <w:r w:rsidR="00045A1C">
                        <w:t>”: false</w:t>
                      </w:r>
                      <w:r>
                        <w:t xml:space="preserve">, in </w:t>
                      </w:r>
                      <w:proofErr w:type="spellStart"/>
                      <w:r>
                        <w:t>angular.json</w:t>
                      </w:r>
                      <w:proofErr w:type="spellEnd"/>
                      <w:r>
                        <w:t xml:space="preserve"> file like this.</w:t>
                      </w:r>
                      <w:r w:rsidR="0011394B">
                        <w:t xml:space="preserve"> If you make </w:t>
                      </w:r>
                      <w:r w:rsidR="00460AB8">
                        <w:t>AOT</w:t>
                      </w:r>
                      <w:r w:rsidR="0011394B">
                        <w:t xml:space="preserve"> </w:t>
                      </w:r>
                      <w:r w:rsidR="00045A1C">
                        <w:t>false,</w:t>
                      </w:r>
                      <w:r w:rsidR="0011394B">
                        <w:t xml:space="preserve"> then JIT will compile the application.</w:t>
                      </w:r>
                    </w:p>
                    <w:p w14:paraId="6C652F2F" w14:textId="77777777" w:rsidR="00642465" w:rsidRDefault="00642465"/>
                    <w:p w14:paraId="471B8A19" w14:textId="77777777" w:rsidR="00642465" w:rsidRDefault="00642465"/>
                    <w:p w14:paraId="60D91D8C" w14:textId="77777777" w:rsidR="00CD4F1D" w:rsidRDefault="00CD4F1D"/>
                  </w:txbxContent>
                </v:textbox>
                <w10:wrap type="square"/>
              </v:shape>
            </w:pict>
          </mc:Fallback>
        </mc:AlternateContent>
      </w:r>
      <w:r w:rsidR="002506AD">
        <w:rPr>
          <w:noProof/>
        </w:rPr>
        <w:fldChar w:fldCharType="begin"/>
      </w:r>
      <w:r w:rsidR="002506AD">
        <w:rPr>
          <w:noProof/>
        </w:rPr>
        <w:instrText xml:space="preserve"> TOC \h \z \c "Figure" </w:instrText>
      </w:r>
      <w:r w:rsidR="002506AD">
        <w:rPr>
          <w:noProof/>
        </w:rPr>
        <w:fldChar w:fldCharType="separate"/>
      </w:r>
      <w:r w:rsidR="002506AD">
        <w:rPr>
          <w:b/>
          <w:bCs/>
          <w:noProof/>
          <w:lang w:val="en-US"/>
        </w:rPr>
        <w:t>No table of figures entries found.</w:t>
      </w:r>
      <w:r w:rsidR="002506AD">
        <w:rPr>
          <w:noProof/>
        </w:rPr>
        <w:fldChar w:fldCharType="end"/>
      </w:r>
      <w:r w:rsidR="00CD4F1D" w:rsidRPr="00CD4F1D">
        <w:rPr>
          <w:noProof/>
        </w:rPr>
        <w:drawing>
          <wp:inline distT="0" distB="0" distL="0" distR="0" wp14:anchorId="16FC3616" wp14:editId="1FB86948">
            <wp:extent cx="3372321" cy="1295581"/>
            <wp:effectExtent l="0" t="0" r="0" b="0"/>
            <wp:docPr id="18736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4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4E9D" w14:textId="26FE5165" w:rsidR="00F46A8E" w:rsidRDefault="00F46A8E" w:rsidP="009B0C61"/>
    <w:p w14:paraId="0B21E805" w14:textId="113BA94B" w:rsidR="00653A2E" w:rsidRDefault="008C15DE" w:rsidP="008C15DE">
      <w:pPr>
        <w:pStyle w:val="Heading1"/>
        <w:jc w:val="center"/>
      </w:pPr>
      <w:bookmarkStart w:id="11" w:name="_Toc219139188"/>
      <w:r>
        <w:t xml:space="preserve">Section </w:t>
      </w:r>
      <w:r w:rsidR="00AA688D">
        <w:t>3</w:t>
      </w:r>
      <w:r>
        <w:t xml:space="preserve"> - </w:t>
      </w:r>
      <w:r w:rsidR="002554E3" w:rsidRPr="002554E3">
        <w:t xml:space="preserve">Components </w:t>
      </w:r>
      <w:r w:rsidR="00FA5DCC">
        <w:t>&amp;</w:t>
      </w:r>
      <w:r w:rsidR="002554E3" w:rsidRPr="002554E3">
        <w:t xml:space="preserve"> Modules</w:t>
      </w:r>
      <w:bookmarkEnd w:id="11"/>
    </w:p>
    <w:p w14:paraId="25946F83" w14:textId="77777777" w:rsidR="002C205B" w:rsidRDefault="002C205B" w:rsidP="002C205B">
      <w:pPr>
        <w:pStyle w:val="Heading2"/>
      </w:pPr>
    </w:p>
    <w:p w14:paraId="390111D2" w14:textId="3138B4B0" w:rsidR="00FB00B5" w:rsidRDefault="007C72F6" w:rsidP="00F556F8">
      <w:pPr>
        <w:pStyle w:val="Heading2"/>
      </w:pPr>
      <w:bookmarkStart w:id="12" w:name="_Toc219139189"/>
      <w:r w:rsidRPr="00F556F8">
        <w:t>1.</w:t>
      </w:r>
      <w:r w:rsidR="002C205B" w:rsidRPr="00F556F8">
        <w:t xml:space="preserve">What are the components in </w:t>
      </w:r>
      <w:r w:rsidR="00D71DB7" w:rsidRPr="00F556F8">
        <w:t>angular?</w:t>
      </w:r>
      <w:bookmarkEnd w:id="12"/>
      <w:r w:rsidR="00FB00B5" w:rsidRPr="00F556F8">
        <w:t xml:space="preserve"> </w:t>
      </w:r>
    </w:p>
    <w:p w14:paraId="4F5A7263" w14:textId="4D9968F6" w:rsidR="007F3039" w:rsidRPr="007F3039" w:rsidRDefault="00AA1937" w:rsidP="007F3039">
      <w:r>
        <w:t>Components</w:t>
      </w:r>
      <w:r w:rsidR="007F3039">
        <w:t xml:space="preserve"> are the most basic UI </w:t>
      </w:r>
      <w:r>
        <w:t>building blocks of an angular application. One component will contain (1 html, 1 CSS, 1 .</w:t>
      </w:r>
      <w:proofErr w:type="spellStart"/>
      <w:r>
        <w:t>ts</w:t>
      </w:r>
      <w:proofErr w:type="spellEnd"/>
      <w:r>
        <w:t xml:space="preserve">, 1 </w:t>
      </w:r>
      <w:proofErr w:type="spellStart"/>
      <w:r>
        <w:t>sepc.</w:t>
      </w:r>
      <w:r w:rsidR="00020BAC">
        <w:t>ts</w:t>
      </w:r>
      <w:proofErr w:type="spellEnd"/>
      <w:r w:rsidR="00020BAC">
        <w:t>)</w:t>
      </w:r>
      <w:r>
        <w:t xml:space="preserve"> files.</w:t>
      </w:r>
    </w:p>
    <w:p w14:paraId="16AA3B3F" w14:textId="77777777" w:rsidR="00367345" w:rsidRDefault="00367345" w:rsidP="00F556F8">
      <w:pPr>
        <w:pStyle w:val="Heading2"/>
      </w:pPr>
    </w:p>
    <w:p w14:paraId="745D5099" w14:textId="194E684A" w:rsidR="00FB00B5" w:rsidRDefault="00632FC1" w:rsidP="00F556F8">
      <w:pPr>
        <w:pStyle w:val="Heading2"/>
      </w:pPr>
      <w:bookmarkStart w:id="13" w:name="_Toc219139190"/>
      <w:r>
        <w:t>2</w:t>
      </w:r>
      <w:r w:rsidR="00FB00B5" w:rsidRPr="00F556F8">
        <w:t xml:space="preserve">. What are the </w:t>
      </w:r>
      <w:proofErr w:type="spellStart"/>
      <w:r w:rsidR="00FB00B5" w:rsidRPr="00F556F8">
        <w:t>selecter</w:t>
      </w:r>
      <w:proofErr w:type="spellEnd"/>
      <w:r w:rsidR="00FB00B5" w:rsidRPr="00F556F8">
        <w:t xml:space="preserve"> and Template?</w:t>
      </w:r>
      <w:bookmarkEnd w:id="13"/>
    </w:p>
    <w:p w14:paraId="40E3695A" w14:textId="09F59CED" w:rsidR="00367345" w:rsidRDefault="00367345" w:rsidP="00367345">
      <w:r>
        <w:t>The Selecter is used to identify each component Uniquely. Into the components tree.</w:t>
      </w:r>
      <w:r w:rsidR="009F592E">
        <w:t xml:space="preserve"> A template is a HTML view of the angular component.</w:t>
      </w:r>
    </w:p>
    <w:p w14:paraId="1EB4FDA3" w14:textId="77777777" w:rsidR="00A35FD7" w:rsidRPr="00367345" w:rsidRDefault="00A35FD7" w:rsidP="00367345"/>
    <w:p w14:paraId="67203B43" w14:textId="196F2214" w:rsidR="002F1522" w:rsidRDefault="00632FC1" w:rsidP="00F556F8">
      <w:pPr>
        <w:pStyle w:val="Heading2"/>
      </w:pPr>
      <w:bookmarkStart w:id="14" w:name="_Toc219139191"/>
      <w:r>
        <w:t>3</w:t>
      </w:r>
      <w:r w:rsidR="00FB00B5" w:rsidRPr="00F556F8">
        <w:t xml:space="preserve">.What is module in Angular? What is </w:t>
      </w:r>
      <w:proofErr w:type="spellStart"/>
      <w:proofErr w:type="gramStart"/>
      <w:r w:rsidR="00063784" w:rsidRPr="00F556F8">
        <w:t>app.module</w:t>
      </w:r>
      <w:proofErr w:type="gramEnd"/>
      <w:r w:rsidR="00FB00B5" w:rsidRPr="00F556F8">
        <w:t>.ts</w:t>
      </w:r>
      <w:proofErr w:type="spellEnd"/>
      <w:r w:rsidR="00FB00B5" w:rsidRPr="00F556F8">
        <w:t xml:space="preserve"> file?</w:t>
      </w:r>
      <w:bookmarkEnd w:id="14"/>
    </w:p>
    <w:p w14:paraId="43609D33" w14:textId="67BB633D" w:rsidR="00063784" w:rsidRDefault="002F1522" w:rsidP="002F1522">
      <w:r>
        <w:t>Module is a place where you can group the component, directives, pipes</w:t>
      </w:r>
      <w:r w:rsidR="00063784" w:rsidRPr="00F556F8">
        <w:t xml:space="preserve"> </w:t>
      </w:r>
      <w:r>
        <w:t>and services, which are related to the application.</w:t>
      </w:r>
    </w:p>
    <w:p w14:paraId="523783CF" w14:textId="7B3DA9BD" w:rsidR="002F1522" w:rsidRPr="00F556F8" w:rsidRDefault="002F1522" w:rsidP="002F1522">
      <w:r>
        <w:t xml:space="preserve">For Small case applications one </w:t>
      </w:r>
      <w:proofErr w:type="spellStart"/>
      <w:proofErr w:type="gramStart"/>
      <w:r w:rsidR="00AC67F4">
        <w:t>app.module</w:t>
      </w:r>
      <w:proofErr w:type="gramEnd"/>
      <w:r w:rsidR="00AC67F4">
        <w:t>.ts</w:t>
      </w:r>
      <w:proofErr w:type="spellEnd"/>
      <w:r>
        <w:t xml:space="preserve"> is enough.</w:t>
      </w:r>
    </w:p>
    <w:p w14:paraId="40AF79CD" w14:textId="4ED498B9" w:rsidR="00063784" w:rsidRDefault="00632FC1" w:rsidP="00F556F8">
      <w:pPr>
        <w:pStyle w:val="Heading2"/>
        <w:rPr>
          <w:color w:val="EE0000"/>
        </w:rPr>
      </w:pPr>
      <w:bookmarkStart w:id="15" w:name="_Toc219139192"/>
      <w:r>
        <w:lastRenderedPageBreak/>
        <w:t>4</w:t>
      </w:r>
      <w:r w:rsidR="00063784" w:rsidRPr="00F556F8">
        <w:t xml:space="preserve">. How an angular app gets loaded and started? What are index.html, app-root, selector and </w:t>
      </w:r>
      <w:proofErr w:type="spellStart"/>
      <w:r w:rsidR="00063784" w:rsidRPr="00F556F8">
        <w:t>main.ts</w:t>
      </w:r>
      <w:proofErr w:type="spellEnd"/>
      <w:r w:rsidR="00063784" w:rsidRPr="00F556F8">
        <w:t>?</w:t>
      </w:r>
      <w:r w:rsidR="00ED48C4" w:rsidRPr="00F556F8">
        <w:t xml:space="preserve"> </w:t>
      </w:r>
      <w:bookmarkEnd w:id="15"/>
      <w:r w:rsidR="00136E68" w:rsidRPr="00136E68">
        <w:rPr>
          <w:color w:val="004F88"/>
        </w:rPr>
        <w:t>(V. Imp)</w:t>
      </w:r>
    </w:p>
    <w:p w14:paraId="78A7A86A" w14:textId="37ECB722" w:rsidR="00AC67F4" w:rsidRDefault="00AC66CB" w:rsidP="00AC66C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EE80FB" wp14:editId="6EFA3068">
                <wp:simplePos x="0" y="0"/>
                <wp:positionH relativeFrom="column">
                  <wp:posOffset>2339340</wp:posOffset>
                </wp:positionH>
                <wp:positionV relativeFrom="paragraph">
                  <wp:posOffset>182245</wp:posOffset>
                </wp:positionV>
                <wp:extent cx="4038600" cy="3528060"/>
                <wp:effectExtent l="0" t="0" r="19050" b="15240"/>
                <wp:wrapSquare wrapText="bothSides"/>
                <wp:docPr id="2020888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3528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2E794" w14:textId="77777777" w:rsidR="00AC66CB" w:rsidRDefault="00AC66CB" w:rsidP="00AC66CB">
                            <w:r>
                              <w:t>Angular is used to create a single page application. Index.html is that single page.</w:t>
                            </w:r>
                          </w:p>
                          <w:p w14:paraId="012ACA72" w14:textId="77777777" w:rsidR="00AC66CB" w:rsidRDefault="00AC66CB" w:rsidP="00AC66CB">
                            <w:r>
                              <w:t xml:space="preserve">Index.html file invoke the main.js file it is JavaScript version of the </w:t>
                            </w:r>
                            <w:proofErr w:type="spellStart"/>
                            <w:r>
                              <w:t>main.ts</w:t>
                            </w:r>
                            <w:proofErr w:type="spellEnd"/>
                            <w:r>
                              <w:t xml:space="preserve"> file.</w:t>
                            </w:r>
                          </w:p>
                          <w:p w14:paraId="4A4955DA" w14:textId="23D0A703" w:rsidR="00AC66CB" w:rsidRDefault="00AC66CB">
                            <w:proofErr w:type="spellStart"/>
                            <w:r>
                              <w:t>Main.ts</w:t>
                            </w:r>
                            <w:proofErr w:type="spellEnd"/>
                            <w:r>
                              <w:t xml:space="preserve"> file is like the entry point of the web application. It complies the web app and bootstraps the </w:t>
                            </w:r>
                            <w:proofErr w:type="spellStart"/>
                            <w:r>
                              <w:t>AppModule</w:t>
                            </w:r>
                            <w:proofErr w:type="spellEnd"/>
                            <w:r>
                              <w:t xml:space="preserve"> to run in the browser.</w:t>
                            </w:r>
                          </w:p>
                          <w:p w14:paraId="25C27851" w14:textId="77777777" w:rsidR="00AC66CB" w:rsidRDefault="00AC66CB"/>
                          <w:p w14:paraId="63FF1D0D" w14:textId="6FD6B491" w:rsidR="00AC66CB" w:rsidRDefault="00AC66CB">
                            <w:r>
                              <w:t>App Module file will then bootstrap the Appcomponent.</w:t>
                            </w:r>
                          </w:p>
                          <w:p w14:paraId="3BA61DA8" w14:textId="55A61C08" w:rsidR="00AC66CB" w:rsidRDefault="0015133E">
                            <w:r>
                              <w:t xml:space="preserve"> </w:t>
                            </w:r>
                          </w:p>
                          <w:p w14:paraId="39114BAD" w14:textId="6D91880B" w:rsidR="00AC66CB" w:rsidRDefault="00ED77B1">
                            <w:r>
                              <w:t>App-component or app-root component is the html which you will see finally.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E80FB" id="_x0000_s1027" type="#_x0000_t202" style="position:absolute;margin-left:184.2pt;margin-top:14.35pt;width:318pt;height:277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">
                <v:textbox>
                  <w:txbxContent>
                    <w:p w14:paraId="0672E794" w14:textId="77777777" w:rsidR="00AC66CB" w:rsidRDefault="00AC66CB" w:rsidP="00AC66CB">
                      <w:r>
                        <w:t>Angular is used to create a single page application. Index.html is that single page.</w:t>
                      </w:r>
                    </w:p>
                    <w:p w14:paraId="012ACA72" w14:textId="77777777" w:rsidR="00AC66CB" w:rsidRDefault="00AC66CB" w:rsidP="00AC66CB">
                      <w:r>
                        <w:t xml:space="preserve">Index.html file invoke the main.js file it is JavaScript version of the </w:t>
                      </w:r>
                      <w:proofErr w:type="spellStart"/>
                      <w:r>
                        <w:t>main.ts</w:t>
                      </w:r>
                      <w:proofErr w:type="spellEnd"/>
                      <w:r>
                        <w:t xml:space="preserve"> file.</w:t>
                      </w:r>
                    </w:p>
                    <w:p w14:paraId="4A4955DA" w14:textId="23D0A703" w:rsidR="00AC66CB" w:rsidRDefault="00AC66CB">
                      <w:proofErr w:type="spellStart"/>
                      <w:r>
                        <w:t>Main.ts</w:t>
                      </w:r>
                      <w:proofErr w:type="spellEnd"/>
                      <w:r>
                        <w:t xml:space="preserve"> file is like the entry point of the web application. It complies the web app and bootstraps the </w:t>
                      </w:r>
                      <w:proofErr w:type="spellStart"/>
                      <w:r>
                        <w:t>AppModule</w:t>
                      </w:r>
                      <w:proofErr w:type="spellEnd"/>
                      <w:r>
                        <w:t xml:space="preserve"> to run in the browser.</w:t>
                      </w:r>
                    </w:p>
                    <w:p w14:paraId="25C27851" w14:textId="77777777" w:rsidR="00AC66CB" w:rsidRDefault="00AC66CB"/>
                    <w:p w14:paraId="63FF1D0D" w14:textId="6FD6B491" w:rsidR="00AC66CB" w:rsidRDefault="00AC66CB">
                      <w:r>
                        <w:t>App Module file will then bootstrap the Appcomponent.</w:t>
                      </w:r>
                    </w:p>
                    <w:p w14:paraId="3BA61DA8" w14:textId="55A61C08" w:rsidR="00AC66CB" w:rsidRDefault="0015133E">
                      <w:r>
                        <w:t xml:space="preserve"> </w:t>
                      </w:r>
                    </w:p>
                    <w:p w14:paraId="39114BAD" w14:textId="6D91880B" w:rsidR="00AC66CB" w:rsidRDefault="00ED77B1">
                      <w:r>
                        <w:t>App-component or app-root component is the html which you will see finally.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C66CB">
        <w:rPr>
          <w:noProof/>
        </w:rPr>
        <w:drawing>
          <wp:inline distT="0" distB="0" distL="0" distR="0" wp14:anchorId="7C1E40A9" wp14:editId="3CDDD0AF">
            <wp:extent cx="2156188" cy="4145280"/>
            <wp:effectExtent l="0" t="0" r="0" b="7620"/>
            <wp:docPr id="16875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48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6441" cy="418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8F7D" w14:textId="77777777" w:rsidR="00AC66CB" w:rsidRPr="00AC67F4" w:rsidRDefault="00AC66CB" w:rsidP="00AC67F4"/>
    <w:p w14:paraId="1E045F1F" w14:textId="5E68579C" w:rsidR="00AE1952" w:rsidRDefault="00632FC1" w:rsidP="0081472F">
      <w:pPr>
        <w:pStyle w:val="Heading2"/>
      </w:pPr>
      <w:bookmarkStart w:id="16" w:name="_Toc219139193"/>
      <w:r>
        <w:t>5</w:t>
      </w:r>
      <w:r w:rsidR="00F556F8">
        <w:t>. What is a Bootstrapped Module &amp; Bootstrapped Component?</w:t>
      </w:r>
      <w:bookmarkEnd w:id="16"/>
    </w:p>
    <w:p w14:paraId="32FD51F8" w14:textId="719B1951" w:rsidR="00AE1952" w:rsidRDefault="00AE1952" w:rsidP="00AE1952">
      <w:r>
        <w:t>When the angular web application will start then the first module launched is the bootstrapped module and same is true for the bootstrapped component also.</w:t>
      </w:r>
    </w:p>
    <w:p w14:paraId="40E3BBED" w14:textId="267A42D0" w:rsidR="00337A08" w:rsidRDefault="00337A08" w:rsidP="00AE1952">
      <w:r>
        <w:t>A bootstrapped component is an entry component that angular loads</w:t>
      </w:r>
    </w:p>
    <w:p w14:paraId="41A42DEA" w14:textId="1BA17C96" w:rsidR="00337A08" w:rsidRDefault="00337A08" w:rsidP="00AE1952">
      <w:r w:rsidRPr="00337A08">
        <w:rPr>
          <w:noProof/>
        </w:rPr>
        <w:drawing>
          <wp:inline distT="0" distB="0" distL="0" distR="0" wp14:anchorId="1D3552D9" wp14:editId="41638489">
            <wp:extent cx="5731510" cy="1156335"/>
            <wp:effectExtent l="0" t="0" r="2540" b="5715"/>
            <wp:docPr id="128565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3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78F6" w14:textId="08AAE835" w:rsidR="00337A08" w:rsidRDefault="00337A08" w:rsidP="00AE1952">
      <w:r>
        <w:t>Here the above image both app and header components are the bootstrapped components.</w:t>
      </w:r>
    </w:p>
    <w:p w14:paraId="07C8C047" w14:textId="77777777" w:rsidR="00AE1952" w:rsidRPr="00AE1952" w:rsidRDefault="00AE1952" w:rsidP="00AE1952"/>
    <w:p w14:paraId="09C60A22" w14:textId="1A3DC9AE" w:rsidR="00FB00B5" w:rsidRPr="00FB00B5" w:rsidRDefault="00FB00B5" w:rsidP="00FB00B5"/>
    <w:p w14:paraId="6D896D53" w14:textId="002AB999" w:rsidR="00116976" w:rsidRDefault="00116976" w:rsidP="00116976">
      <w:pPr>
        <w:pStyle w:val="Heading1"/>
        <w:jc w:val="center"/>
      </w:pPr>
      <w:bookmarkStart w:id="17" w:name="_Toc219139194"/>
      <w:r>
        <w:lastRenderedPageBreak/>
        <w:t>Section 4 –</w:t>
      </w:r>
      <w:r w:rsidRPr="00241BDA">
        <w:t xml:space="preserve"> </w:t>
      </w:r>
      <w:r>
        <w:t>Data Binding</w:t>
      </w:r>
      <w:bookmarkEnd w:id="17"/>
    </w:p>
    <w:p w14:paraId="6F9A1B5B" w14:textId="77777777" w:rsidR="00024490" w:rsidRDefault="00024490" w:rsidP="00552AAC"/>
    <w:p w14:paraId="59DBF3BD" w14:textId="17886C20" w:rsidR="00A163D3" w:rsidRPr="003E6947" w:rsidRDefault="001E2595" w:rsidP="001E2595">
      <w:pPr>
        <w:pStyle w:val="Heading2"/>
        <w:rPr>
          <w:color w:val="EE0000"/>
        </w:rPr>
      </w:pPr>
      <w:r>
        <w:t xml:space="preserve">1. </w:t>
      </w:r>
      <w:r w:rsidR="00A163D3">
        <w:t xml:space="preserve">What </w:t>
      </w:r>
      <w:r w:rsidR="00A163D3">
        <w:t>is Data Binding in Angular</w:t>
      </w:r>
      <w:r w:rsidR="00A163D3">
        <w:t>?</w:t>
      </w:r>
      <w:r w:rsidR="003E6947">
        <w:t xml:space="preserve"> </w:t>
      </w:r>
      <w:bookmarkStart w:id="18" w:name="_Hlk219158539"/>
      <w:r w:rsidR="003E6947" w:rsidRPr="00136E68">
        <w:rPr>
          <w:color w:val="004F88"/>
        </w:rPr>
        <w:t>(V. Imp)</w:t>
      </w:r>
      <w:bookmarkEnd w:id="18"/>
    </w:p>
    <w:p w14:paraId="1A2138A0" w14:textId="43988271" w:rsidR="001E2595" w:rsidRDefault="004B1E2C" w:rsidP="001E2595">
      <w:pPr>
        <w:rPr>
          <w:rFonts w:eastAsiaTheme="majorEastAsia"/>
        </w:rPr>
      </w:pPr>
      <w:r w:rsidRPr="004B1E2C">
        <w:rPr>
          <w:rFonts w:eastAsiaTheme="majorEastAsia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0EED50D" wp14:editId="6A5F83F9">
                <wp:simplePos x="0" y="0"/>
                <wp:positionH relativeFrom="column">
                  <wp:posOffset>3022600</wp:posOffset>
                </wp:positionH>
                <wp:positionV relativeFrom="paragraph">
                  <wp:posOffset>258445</wp:posOffset>
                </wp:positionV>
                <wp:extent cx="3492500" cy="1492250"/>
                <wp:effectExtent l="0" t="0" r="12700" b="12700"/>
                <wp:wrapSquare wrapText="bothSides"/>
                <wp:docPr id="1022850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0" cy="149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ABEC3" w14:textId="12FECF23" w:rsidR="004B1E2C" w:rsidRDefault="004B1E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11C474" wp14:editId="686D38AA">
                                  <wp:extent cx="3321050" cy="1336675"/>
                                  <wp:effectExtent l="0" t="0" r="0" b="0"/>
                                  <wp:docPr id="13716935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1693563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21050" cy="1336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ED50D" id="_x0000_s1028" type="#_x0000_t202" style="position:absolute;margin-left:238pt;margin-top:20.35pt;width:275pt;height:11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">
                <v:textbox>
                  <w:txbxContent>
                    <w:p w14:paraId="7AEABEC3" w14:textId="12FECF23" w:rsidR="004B1E2C" w:rsidRDefault="004B1E2C">
                      <w:r>
                        <w:rPr>
                          <w:noProof/>
                        </w:rPr>
                        <w:drawing>
                          <wp:inline distT="0" distB="0" distL="0" distR="0" wp14:anchorId="5F11C474" wp14:editId="686D38AA">
                            <wp:extent cx="3321050" cy="1336675"/>
                            <wp:effectExtent l="0" t="0" r="0" b="0"/>
                            <wp:docPr id="13716935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1693563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21050" cy="13366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F7DAE3" w14:textId="34D4653A" w:rsidR="001E2595" w:rsidRPr="000D2C5C" w:rsidRDefault="001E2595" w:rsidP="001E2595">
      <w:r w:rsidRPr="000D2C5C">
        <w:t>Data Binding is the way of communicate between your typescript code component to Html View.</w:t>
      </w:r>
    </w:p>
    <w:p w14:paraId="1CB7A1E5" w14:textId="37DA0FAF" w:rsidR="001E2595" w:rsidRPr="000D2C5C" w:rsidRDefault="001E2595" w:rsidP="001E2595">
      <w:r w:rsidRPr="000D2C5C">
        <w:t xml:space="preserve">They are 3 Types of data binding </w:t>
      </w:r>
      <w:r w:rsidR="004B1E2C" w:rsidRPr="000D2C5C">
        <w:t>technics:</w:t>
      </w:r>
    </w:p>
    <w:p w14:paraId="496CA391" w14:textId="70BF9FFB" w:rsidR="001E2595" w:rsidRPr="000D2C5C" w:rsidRDefault="001E2595" w:rsidP="001E2595">
      <w:pPr>
        <w:pStyle w:val="ListParagraph"/>
        <w:numPr>
          <w:ilvl w:val="0"/>
          <w:numId w:val="19"/>
        </w:numPr>
      </w:pPr>
      <w:r w:rsidRPr="000D2C5C">
        <w:t>String Inter</w:t>
      </w:r>
      <w:r w:rsidR="00F447E8" w:rsidRPr="000D2C5C">
        <w:t>polation</w:t>
      </w:r>
    </w:p>
    <w:p w14:paraId="232BDF3C" w14:textId="31830645" w:rsidR="001E2595" w:rsidRPr="000D2C5C" w:rsidRDefault="001E2595" w:rsidP="001E2595">
      <w:pPr>
        <w:pStyle w:val="ListParagraph"/>
        <w:numPr>
          <w:ilvl w:val="0"/>
          <w:numId w:val="19"/>
        </w:numPr>
      </w:pPr>
      <w:r w:rsidRPr="000D2C5C">
        <w:t xml:space="preserve">Property </w:t>
      </w:r>
      <w:r w:rsidR="00F447E8" w:rsidRPr="000D2C5C">
        <w:t>Binding</w:t>
      </w:r>
    </w:p>
    <w:p w14:paraId="51E5430F" w14:textId="4904E06B" w:rsidR="001E2595" w:rsidRPr="000D2C5C" w:rsidRDefault="001E2595" w:rsidP="001E2595">
      <w:pPr>
        <w:pStyle w:val="ListParagraph"/>
        <w:numPr>
          <w:ilvl w:val="0"/>
          <w:numId w:val="19"/>
        </w:numPr>
      </w:pPr>
      <w:r w:rsidRPr="000D2C5C">
        <w:t>Event Binding</w:t>
      </w:r>
    </w:p>
    <w:p w14:paraId="4F824DF7" w14:textId="312E4FEC" w:rsidR="001E2595" w:rsidRPr="000D2C5C" w:rsidRDefault="001E2595" w:rsidP="001E2595">
      <w:pPr>
        <w:pStyle w:val="ListParagraph"/>
        <w:numPr>
          <w:ilvl w:val="0"/>
          <w:numId w:val="19"/>
        </w:numPr>
      </w:pPr>
      <w:r w:rsidRPr="000D2C5C">
        <w:t>Two-way Binding.</w:t>
      </w:r>
    </w:p>
    <w:p w14:paraId="5D8B6FDE" w14:textId="77777777" w:rsidR="00057893" w:rsidRDefault="00057893" w:rsidP="001E2595">
      <w:pPr>
        <w:ind w:left="360"/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</w:pPr>
    </w:p>
    <w:p w14:paraId="3B72D409" w14:textId="60165D32" w:rsidR="00A163D3" w:rsidRDefault="00057893" w:rsidP="00057893">
      <w:pPr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</w:pPr>
      <w:r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  <w:t xml:space="preserve">2. </w:t>
      </w:r>
      <w:r w:rsidR="00A163D3" w:rsidRPr="001E2595"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  <w:t>What is String Interpolation in Angular?</w:t>
      </w:r>
    </w:p>
    <w:p w14:paraId="1374D7B5" w14:textId="53A59D3D" w:rsidR="001D5453" w:rsidRDefault="00960A38" w:rsidP="001D5453">
      <w:pPr>
        <w:rPr>
          <w:rFonts w:eastAsiaTheme="majorEastAsia"/>
        </w:rPr>
      </w:pPr>
      <w:r>
        <w:rPr>
          <w:rFonts w:eastAsiaTheme="majorEastAsia"/>
        </w:rPr>
        <w:t xml:space="preserve">String Interpolation is a one-way data binding </w:t>
      </w:r>
      <w:r w:rsidR="00881724">
        <w:rPr>
          <w:rFonts w:eastAsiaTheme="majorEastAsia"/>
        </w:rPr>
        <w:t>technique</w:t>
      </w:r>
      <w:r>
        <w:rPr>
          <w:rFonts w:eastAsiaTheme="majorEastAsia"/>
        </w:rPr>
        <w:t xml:space="preserve"> that is used to transfer the data to Type script </w:t>
      </w:r>
      <w:r w:rsidR="00881724">
        <w:rPr>
          <w:rFonts w:eastAsiaTheme="majorEastAsia"/>
        </w:rPr>
        <w:t>code</w:t>
      </w:r>
      <w:r>
        <w:rPr>
          <w:rFonts w:eastAsiaTheme="majorEastAsia"/>
        </w:rPr>
        <w:t xml:space="preserve"> component to Html view.</w:t>
      </w:r>
    </w:p>
    <w:p w14:paraId="240C5353" w14:textId="783A5724" w:rsidR="00DE39A6" w:rsidRDefault="00DE39A6" w:rsidP="001D5453">
      <w:pPr>
        <w:rPr>
          <w:rFonts w:eastAsiaTheme="majorEastAsia"/>
        </w:rPr>
      </w:pPr>
      <w:r>
        <w:rPr>
          <w:rFonts w:eastAsiaTheme="majorEastAsia"/>
        </w:rPr>
        <w:t xml:space="preserve">String Interpolation will </w:t>
      </w:r>
      <w:r w:rsidR="002801FA">
        <w:rPr>
          <w:rFonts w:eastAsiaTheme="majorEastAsia"/>
        </w:rPr>
        <w:t>work</w:t>
      </w:r>
      <w:r>
        <w:rPr>
          <w:rFonts w:eastAsiaTheme="majorEastAsia"/>
        </w:rPr>
        <w:t xml:space="preserve"> only String type only not numbers or other types.</w:t>
      </w:r>
    </w:p>
    <w:p w14:paraId="403CA870" w14:textId="3BBFDAE4" w:rsidR="00DE39A6" w:rsidRDefault="00DE39A6" w:rsidP="001D5453">
      <w:pPr>
        <w:rPr>
          <w:rFonts w:eastAsiaTheme="majorEastAsia"/>
        </w:rPr>
      </w:pPr>
      <w:r>
        <w:rPr>
          <w:rFonts w:eastAsiaTheme="majorEastAsia"/>
        </w:rPr>
        <w:t>It is Represent the inside {{data}} double curly braces.</w:t>
      </w:r>
    </w:p>
    <w:p w14:paraId="35B40C4E" w14:textId="77777777" w:rsidR="00B458BA" w:rsidRPr="001E2595" w:rsidRDefault="00B458BA" w:rsidP="001D5453">
      <w:pPr>
        <w:rPr>
          <w:rFonts w:eastAsiaTheme="majorEastAsia"/>
        </w:rPr>
      </w:pPr>
    </w:p>
    <w:p w14:paraId="738A2480" w14:textId="15040B11" w:rsidR="00A163D3" w:rsidRDefault="00B641EB" w:rsidP="00057893">
      <w:pPr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</w:pPr>
      <w:r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  <w:t xml:space="preserve">3. </w:t>
      </w:r>
      <w:r w:rsidR="00A163D3" w:rsidRPr="001E2595"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  <w:t>What is Property Binding in Angular?</w:t>
      </w:r>
    </w:p>
    <w:p w14:paraId="3A95242B" w14:textId="7EC3401B" w:rsidR="00261745" w:rsidRDefault="00B458BA" w:rsidP="00B458BA">
      <w:pPr>
        <w:rPr>
          <w:rFonts w:eastAsiaTheme="majorEastAsia"/>
        </w:rPr>
      </w:pPr>
      <w:r>
        <w:rPr>
          <w:rFonts w:eastAsiaTheme="majorEastAsia"/>
        </w:rPr>
        <w:t>Property Binding is a superset of interpolation. It can do whatever interpolation do. In additionally it can support any type of data or non-string like Boolean values also.</w:t>
      </w:r>
    </w:p>
    <w:p w14:paraId="4535006F" w14:textId="2CAE1AEC" w:rsidR="00261745" w:rsidRDefault="00261745" w:rsidP="00B458BA">
      <w:pPr>
        <w:rPr>
          <w:rFonts w:eastAsiaTheme="majorEastAsia"/>
        </w:rPr>
      </w:pPr>
      <w:r>
        <w:rPr>
          <w:rFonts w:eastAsiaTheme="majorEastAsia"/>
        </w:rPr>
        <w:t xml:space="preserve">In this case what is the use of String </w:t>
      </w:r>
      <w:r w:rsidR="001D64F0">
        <w:rPr>
          <w:rFonts w:eastAsiaTheme="majorEastAsia"/>
        </w:rPr>
        <w:t>interpolation?</w:t>
      </w:r>
      <w:r>
        <w:rPr>
          <w:rFonts w:eastAsiaTheme="majorEastAsia"/>
        </w:rPr>
        <w:t xml:space="preserve"> </w:t>
      </w:r>
      <w:r w:rsidR="001D64F0">
        <w:rPr>
          <w:rFonts w:eastAsiaTheme="majorEastAsia"/>
        </w:rPr>
        <w:t>The answer is Compare to Property binding syntax interpolation syntax is very simple.</w:t>
      </w:r>
    </w:p>
    <w:p w14:paraId="62BA901F" w14:textId="4AEC5910" w:rsidR="00261745" w:rsidRPr="001E2595" w:rsidRDefault="001A7B21" w:rsidP="00B458BA">
      <w:pPr>
        <w:rPr>
          <w:rFonts w:eastAsiaTheme="majorEastAsia"/>
        </w:rPr>
      </w:pPr>
      <w:r>
        <w:rPr>
          <w:rFonts w:eastAsiaTheme="majorEastAsia"/>
        </w:rPr>
        <w:t>If you are data is string type better to use interpolation, if any other type use property binding.</w:t>
      </w:r>
    </w:p>
    <w:p w14:paraId="29226E6E" w14:textId="186E2881" w:rsidR="00A163D3" w:rsidRDefault="00124F58" w:rsidP="00124F58">
      <w:pPr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</w:pPr>
      <w:r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  <w:t xml:space="preserve">4. </w:t>
      </w:r>
      <w:r w:rsidR="00A163D3" w:rsidRPr="00124F58"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  <w:t xml:space="preserve">What is Event Binding </w:t>
      </w:r>
      <w:r w:rsidR="00A163D3" w:rsidRPr="00124F58"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  <w:t>in Angular?</w:t>
      </w:r>
    </w:p>
    <w:p w14:paraId="7AC1ECFC" w14:textId="245558D2" w:rsidR="005302EA" w:rsidRPr="00124F58" w:rsidRDefault="005302EA" w:rsidP="005302EA">
      <w:pPr>
        <w:rPr>
          <w:rFonts w:eastAsiaTheme="majorEastAsia"/>
        </w:rPr>
      </w:pPr>
      <w:r>
        <w:rPr>
          <w:rFonts w:eastAsiaTheme="majorEastAsia"/>
        </w:rPr>
        <w:t>Event binding is used to handle the events raised by the user actions like button click.</w:t>
      </w:r>
    </w:p>
    <w:p w14:paraId="1A00F9B2" w14:textId="6EE4667A" w:rsidR="00A163D3" w:rsidRDefault="009B4F9F" w:rsidP="009B4F9F">
      <w:pPr>
        <w:pStyle w:val="Heading2"/>
      </w:pPr>
      <w:r>
        <w:t>5.</w:t>
      </w:r>
      <w:r w:rsidR="00A163D3" w:rsidRPr="005245ED">
        <w:t xml:space="preserve">What is </w:t>
      </w:r>
      <w:r w:rsidR="000A7C91" w:rsidRPr="005245ED">
        <w:t>Two-way</w:t>
      </w:r>
      <w:r w:rsidR="00A163D3" w:rsidRPr="005245ED">
        <w:t xml:space="preserve"> Binding </w:t>
      </w:r>
      <w:r w:rsidR="00A163D3" w:rsidRPr="005245ED">
        <w:t>in Angular?</w:t>
      </w:r>
      <w:r w:rsidR="003E6947" w:rsidRPr="005245ED">
        <w:t xml:space="preserve"> </w:t>
      </w:r>
      <w:r w:rsidR="003E6947" w:rsidRPr="005245ED">
        <w:rPr>
          <w:color w:val="004F88"/>
        </w:rPr>
        <w:t>(V. Imp)</w:t>
      </w:r>
      <w:r w:rsidR="003E6947" w:rsidRPr="005245ED">
        <w:t xml:space="preserve"> </w:t>
      </w:r>
    </w:p>
    <w:p w14:paraId="370527E3" w14:textId="298139BE" w:rsidR="00E92011" w:rsidRDefault="009B4F9F" w:rsidP="009B4F9F">
      <w:pPr>
        <w:rPr>
          <w:rFonts w:eastAsiaTheme="majorEastAsia"/>
        </w:rPr>
      </w:pPr>
      <w:r>
        <w:rPr>
          <w:rFonts w:eastAsiaTheme="majorEastAsia"/>
        </w:rPr>
        <w:t>Two-way data binding is used to exchange the data from component to view and same way view to component in same time.</w:t>
      </w:r>
    </w:p>
    <w:p w14:paraId="064670EA" w14:textId="0C192514" w:rsidR="00E92011" w:rsidRDefault="00E92011" w:rsidP="009B4F9F">
      <w:pPr>
        <w:rPr>
          <w:rFonts w:eastAsiaTheme="majorEastAsia"/>
        </w:rPr>
      </w:pPr>
      <w:r>
        <w:rPr>
          <w:rFonts w:eastAsiaTheme="majorEastAsia"/>
        </w:rPr>
        <w:t>It is a combination of both property and event binding.</w:t>
      </w:r>
    </w:p>
    <w:p w14:paraId="6EA838B7" w14:textId="77777777" w:rsidR="00804BE7" w:rsidRDefault="00804BE7" w:rsidP="009B4F9F">
      <w:pPr>
        <w:rPr>
          <w:rFonts w:eastAsiaTheme="majorEastAsia"/>
        </w:rPr>
      </w:pPr>
    </w:p>
    <w:p w14:paraId="48877102" w14:textId="37F7C079" w:rsidR="005245ED" w:rsidRPr="00C41FF0" w:rsidRDefault="00804BE7" w:rsidP="00057893">
      <w:pPr>
        <w:rPr>
          <w:rFonts w:eastAsiaTheme="majorEastAsia"/>
        </w:rPr>
      </w:pPr>
      <w:r>
        <w:rPr>
          <w:rFonts w:eastAsiaTheme="majorEastAsia"/>
          <w:noProof/>
        </w:rPr>
        <w:lastRenderedPageBreak/>
        <w:drawing>
          <wp:inline distT="0" distB="0" distL="0" distR="0" wp14:anchorId="4CE14BFF" wp14:editId="40E78D2F">
            <wp:extent cx="6083300" cy="2987696"/>
            <wp:effectExtent l="0" t="0" r="0" b="3175"/>
            <wp:docPr id="1381345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428" cy="299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BB46" w14:textId="77777777" w:rsidR="00A163D3" w:rsidRPr="00A163D3" w:rsidRDefault="00A163D3" w:rsidP="00A163D3"/>
    <w:p w14:paraId="7B20020E" w14:textId="04D10806" w:rsidR="00241BDA" w:rsidRDefault="00241BDA" w:rsidP="00241BDA">
      <w:pPr>
        <w:pStyle w:val="Heading1"/>
        <w:jc w:val="center"/>
      </w:pPr>
      <w:bookmarkStart w:id="19" w:name="_Toc219139195"/>
      <w:r>
        <w:t>Section 5 -</w:t>
      </w:r>
      <w:r w:rsidRPr="00241BDA">
        <w:t xml:space="preserve"> </w:t>
      </w:r>
      <w:r>
        <w:t>Directives</w:t>
      </w:r>
      <w:bookmarkEnd w:id="19"/>
    </w:p>
    <w:p w14:paraId="04BD3F42" w14:textId="77777777" w:rsidR="00241BDA" w:rsidRDefault="00241BDA" w:rsidP="00552AAC">
      <w:pPr>
        <w:pStyle w:val="Heading2"/>
      </w:pPr>
    </w:p>
    <w:p w14:paraId="46B68D77" w14:textId="1BA3E4BC" w:rsidR="00552AAC" w:rsidRDefault="00552AAC" w:rsidP="00552AAC">
      <w:pPr>
        <w:pStyle w:val="Heading2"/>
      </w:pPr>
      <w:bookmarkStart w:id="20" w:name="_Toc219139196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0D6D9E" wp14:editId="2633173F">
                <wp:simplePos x="0" y="0"/>
                <wp:positionH relativeFrom="column">
                  <wp:posOffset>3041015</wp:posOffset>
                </wp:positionH>
                <wp:positionV relativeFrom="paragraph">
                  <wp:posOffset>107315</wp:posOffset>
                </wp:positionV>
                <wp:extent cx="3517900" cy="1581785"/>
                <wp:effectExtent l="0" t="0" r="25400" b="18415"/>
                <wp:wrapSquare wrapText="bothSides"/>
                <wp:docPr id="1923529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0" cy="158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4FA2D" w14:textId="77777777" w:rsidR="00552AAC" w:rsidRDefault="00552AAC" w:rsidP="00552AAC">
                            <w:r w:rsidRPr="007B11DA">
                              <w:rPr>
                                <w:noProof/>
                              </w:rPr>
                              <w:drawing>
                                <wp:inline distT="0" distB="0" distL="0" distR="0" wp14:anchorId="355E6159" wp14:editId="00C95460">
                                  <wp:extent cx="3265991" cy="1343771"/>
                                  <wp:effectExtent l="0" t="0" r="0" b="8890"/>
                                  <wp:docPr id="3026506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2650645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5781" cy="13601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D6D9E" id="_x0000_s1029" type="#_x0000_t202" style="position:absolute;margin-left:239.45pt;margin-top:8.45pt;width:277pt;height:124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">
                <v:textbox>
                  <w:txbxContent>
                    <w:p w14:paraId="52E4FA2D" w14:textId="77777777" w:rsidR="00552AAC" w:rsidRDefault="00552AAC" w:rsidP="00552AAC">
                      <w:r w:rsidRPr="007B11DA">
                        <w:rPr>
                          <w:noProof/>
                        </w:rPr>
                        <w:drawing>
                          <wp:inline distT="0" distB="0" distL="0" distR="0" wp14:anchorId="355E6159" wp14:editId="00C95460">
                            <wp:extent cx="3265991" cy="1343771"/>
                            <wp:effectExtent l="0" t="0" r="0" b="8890"/>
                            <wp:docPr id="3026506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2650645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5781" cy="13601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0E58">
        <w:t>1</w:t>
      </w:r>
      <w:r>
        <w:t>. What are Directives? and What are the types?</w:t>
      </w:r>
      <w:bookmarkEnd w:id="20"/>
    </w:p>
    <w:p w14:paraId="645DD69C" w14:textId="28363905" w:rsidR="00552AAC" w:rsidRDefault="00552AAC" w:rsidP="00552AAC">
      <w:r>
        <w:t>Directives are classes that will add additional behaviours to elements in your angular application.</w:t>
      </w:r>
    </w:p>
    <w:p w14:paraId="7EFF15CE" w14:textId="77777777" w:rsidR="00552AAC" w:rsidRDefault="00552AAC" w:rsidP="00552AAC">
      <w:r>
        <w:t>They are 3 types of Directives</w:t>
      </w:r>
    </w:p>
    <w:p w14:paraId="1AF478B3" w14:textId="77777777" w:rsidR="00552AAC" w:rsidRDefault="00552AAC" w:rsidP="00552AAC">
      <w:r w:rsidRPr="00A00734">
        <w:rPr>
          <w:b/>
          <w:bCs/>
        </w:rPr>
        <w:t>Structural Directives:</w:t>
      </w:r>
      <w:r>
        <w:t xml:space="preserve"> </w:t>
      </w:r>
      <w:r>
        <w:tab/>
        <w:t>Structural Directives can change the appearance of DOM by adding or removing elements.</w:t>
      </w:r>
    </w:p>
    <w:p w14:paraId="2FC71E0E" w14:textId="77777777" w:rsidR="00552AAC" w:rsidRDefault="00552AAC" w:rsidP="00552AAC">
      <w:r w:rsidRPr="00E4606F">
        <w:rPr>
          <w:b/>
          <w:bCs/>
        </w:rPr>
        <w:t>Attribute Directives</w:t>
      </w:r>
      <w:r>
        <w:rPr>
          <w:b/>
          <w:bCs/>
        </w:rPr>
        <w:t xml:space="preserve">: </w:t>
      </w:r>
      <w:r w:rsidRPr="00E4606F">
        <w:t>Attribute Directives</w:t>
      </w:r>
      <w:r>
        <w:t xml:space="preserve"> Can change the appearance or behaviour of a elements.</w:t>
      </w:r>
    </w:p>
    <w:p w14:paraId="04D8CD51" w14:textId="77777777" w:rsidR="00552AAC" w:rsidRPr="00E4606F" w:rsidRDefault="00552AAC" w:rsidP="00552AAC">
      <w:pPr>
        <w:rPr>
          <w:b/>
          <w:bCs/>
        </w:rPr>
      </w:pPr>
      <w:r>
        <w:rPr>
          <w:b/>
          <w:bCs/>
        </w:rPr>
        <w:t>Component</w:t>
      </w:r>
      <w:r w:rsidRPr="00E4606F">
        <w:rPr>
          <w:b/>
          <w:bCs/>
        </w:rPr>
        <w:t xml:space="preserve"> Directives</w:t>
      </w:r>
      <w:r>
        <w:rPr>
          <w:b/>
          <w:bCs/>
        </w:rPr>
        <w:t xml:space="preserve">: </w:t>
      </w:r>
      <w:r w:rsidRPr="006C6AC6">
        <w:t>Component Directives are the Directives with its own template.</w:t>
      </w:r>
    </w:p>
    <w:p w14:paraId="0C4941D2" w14:textId="77777777" w:rsidR="00552AAC" w:rsidRDefault="00552AAC" w:rsidP="00552AAC">
      <w:pPr>
        <w:rPr>
          <w:b/>
          <w:bCs/>
        </w:rPr>
      </w:pPr>
    </w:p>
    <w:p w14:paraId="716EBAE6" w14:textId="798AB0FF" w:rsidR="00552AAC" w:rsidRDefault="00552AAC" w:rsidP="00552AAC">
      <w:pPr>
        <w:pStyle w:val="Heading2"/>
      </w:pPr>
      <w:bookmarkStart w:id="21" w:name="_Toc219139197"/>
      <w:r>
        <w:t xml:space="preserve">2. What is *NgIf Structural </w:t>
      </w:r>
      <w:r w:rsidRPr="000D408E">
        <w:t>Directive</w:t>
      </w:r>
      <w:r>
        <w:t>?</w:t>
      </w:r>
      <w:bookmarkEnd w:id="21"/>
    </w:p>
    <w:p w14:paraId="400510CD" w14:textId="77777777" w:rsidR="00552AAC" w:rsidRDefault="00552AAC" w:rsidP="00552AAC">
      <w:r>
        <w:t>NgIf Directive is used to add or remove items based on if condition</w:t>
      </w:r>
    </w:p>
    <w:p w14:paraId="1D625D12" w14:textId="77777777" w:rsidR="00552AAC" w:rsidRPr="000D408E" w:rsidRDefault="00552AAC" w:rsidP="00552AAC">
      <w:r>
        <w:rPr>
          <w:noProof/>
        </w:rPr>
        <w:drawing>
          <wp:inline distT="0" distB="0" distL="0" distR="0" wp14:anchorId="110FA55B" wp14:editId="0414C0B0">
            <wp:extent cx="2830664" cy="854928"/>
            <wp:effectExtent l="0" t="0" r="8255" b="2540"/>
            <wp:docPr id="74328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624" cy="86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31C9" w14:textId="4004F498" w:rsidR="00552AAC" w:rsidRDefault="00160E58" w:rsidP="00552AAC">
      <w:pPr>
        <w:pStyle w:val="Heading2"/>
      </w:pPr>
      <w:bookmarkStart w:id="22" w:name="_Toc219139198"/>
      <w:r>
        <w:lastRenderedPageBreak/>
        <w:t>3</w:t>
      </w:r>
      <w:r w:rsidR="00552AAC">
        <w:t xml:space="preserve">. What is *NgFor Structural </w:t>
      </w:r>
      <w:r w:rsidR="00552AAC" w:rsidRPr="000D408E">
        <w:t>Directive</w:t>
      </w:r>
      <w:r w:rsidR="00552AAC">
        <w:t>?</w:t>
      </w:r>
      <w:bookmarkEnd w:id="22"/>
    </w:p>
    <w:p w14:paraId="4D17D957" w14:textId="77777777" w:rsidR="00552AAC" w:rsidRDefault="00552AAC" w:rsidP="00552AAC">
      <w:r>
        <w:t>NgFor Directive is used to iterate a list of items and then display them.</w:t>
      </w:r>
    </w:p>
    <w:p w14:paraId="5539DE2E" w14:textId="526D734A" w:rsidR="00552AAC" w:rsidRDefault="00552AAC" w:rsidP="0084216C">
      <w:r>
        <w:rPr>
          <w:noProof/>
        </w:rPr>
        <w:drawing>
          <wp:inline distT="0" distB="0" distL="0" distR="0" wp14:anchorId="68DDEC75" wp14:editId="457DBEFD">
            <wp:extent cx="3777425" cy="1307989"/>
            <wp:effectExtent l="0" t="0" r="0" b="6985"/>
            <wp:docPr id="1322892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349" cy="13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93D8" w14:textId="1A99F30D" w:rsidR="0084216C" w:rsidRDefault="0084216C" w:rsidP="0084216C">
      <w:pPr>
        <w:pStyle w:val="Heading2"/>
      </w:pPr>
      <w:r>
        <w:t xml:space="preserve">4. What is the *NgSwitch Structural </w:t>
      </w:r>
      <w:r w:rsidR="007F7B65">
        <w:t>Directive?</w:t>
      </w:r>
    </w:p>
    <w:p w14:paraId="62B4B6B5" w14:textId="24D02C1B" w:rsidR="0084216C" w:rsidRPr="0084216C" w:rsidRDefault="00716F47" w:rsidP="0084216C">
      <w:r>
        <w:t xml:space="preserve">NgSwitch is the combination of the NgSwitchCase </w:t>
      </w:r>
      <w:r w:rsidR="005339FE">
        <w:t>a</w:t>
      </w:r>
      <w:r>
        <w:t>nd NgSwitchDefult that are both structural Directives.</w:t>
      </w:r>
    </w:p>
    <w:p w14:paraId="73B3C6F7" w14:textId="77777777" w:rsidR="00552AAC" w:rsidRPr="00024490" w:rsidRDefault="00552AAC" w:rsidP="00552AAC"/>
    <w:sectPr w:rsidR="00552AAC" w:rsidRPr="00024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60E"/>
    <w:multiLevelType w:val="hybridMultilevel"/>
    <w:tmpl w:val="E55CB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A4308"/>
    <w:multiLevelType w:val="hybridMultilevel"/>
    <w:tmpl w:val="4CB073BA"/>
    <w:lvl w:ilvl="0" w:tplc="82F8E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537B93"/>
    <w:multiLevelType w:val="hybridMultilevel"/>
    <w:tmpl w:val="1E2CD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943C6"/>
    <w:multiLevelType w:val="hybridMultilevel"/>
    <w:tmpl w:val="B546B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53E33"/>
    <w:multiLevelType w:val="hybridMultilevel"/>
    <w:tmpl w:val="941ED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27BC"/>
    <w:multiLevelType w:val="hybridMultilevel"/>
    <w:tmpl w:val="41945B6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D396B"/>
    <w:multiLevelType w:val="hybridMultilevel"/>
    <w:tmpl w:val="0DA01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10A4F"/>
    <w:multiLevelType w:val="hybridMultilevel"/>
    <w:tmpl w:val="6A5A8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F373C"/>
    <w:multiLevelType w:val="hybridMultilevel"/>
    <w:tmpl w:val="8EA25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F573D"/>
    <w:multiLevelType w:val="hybridMultilevel"/>
    <w:tmpl w:val="570012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91B07"/>
    <w:multiLevelType w:val="hybridMultilevel"/>
    <w:tmpl w:val="91502C1A"/>
    <w:lvl w:ilvl="0" w:tplc="0382FC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37427C"/>
    <w:multiLevelType w:val="hybridMultilevel"/>
    <w:tmpl w:val="9E862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6E1EE4"/>
    <w:multiLevelType w:val="hybridMultilevel"/>
    <w:tmpl w:val="72884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F7FCB"/>
    <w:multiLevelType w:val="hybridMultilevel"/>
    <w:tmpl w:val="A47C9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75CF1"/>
    <w:multiLevelType w:val="hybridMultilevel"/>
    <w:tmpl w:val="CF023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85685"/>
    <w:multiLevelType w:val="hybridMultilevel"/>
    <w:tmpl w:val="E71CCE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E3D4E"/>
    <w:multiLevelType w:val="hybridMultilevel"/>
    <w:tmpl w:val="D99CE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B404B"/>
    <w:multiLevelType w:val="hybridMultilevel"/>
    <w:tmpl w:val="941ED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A55AF"/>
    <w:multiLevelType w:val="hybridMultilevel"/>
    <w:tmpl w:val="DB6C8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2D5268"/>
    <w:multiLevelType w:val="hybridMultilevel"/>
    <w:tmpl w:val="46D6E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995344">
    <w:abstractNumId w:val="17"/>
  </w:num>
  <w:num w:numId="2" w16cid:durableId="84350329">
    <w:abstractNumId w:val="14"/>
  </w:num>
  <w:num w:numId="3" w16cid:durableId="1410350372">
    <w:abstractNumId w:val="3"/>
  </w:num>
  <w:num w:numId="4" w16cid:durableId="1504511459">
    <w:abstractNumId w:val="15"/>
  </w:num>
  <w:num w:numId="5" w16cid:durableId="1515847856">
    <w:abstractNumId w:val="10"/>
  </w:num>
  <w:num w:numId="6" w16cid:durableId="1273443578">
    <w:abstractNumId w:val="9"/>
  </w:num>
  <w:num w:numId="7" w16cid:durableId="2021806998">
    <w:abstractNumId w:val="16"/>
  </w:num>
  <w:num w:numId="8" w16cid:durableId="565454851">
    <w:abstractNumId w:val="12"/>
  </w:num>
  <w:num w:numId="9" w16cid:durableId="1588463513">
    <w:abstractNumId w:val="8"/>
  </w:num>
  <w:num w:numId="10" w16cid:durableId="1964457694">
    <w:abstractNumId w:val="2"/>
  </w:num>
  <w:num w:numId="11" w16cid:durableId="632249654">
    <w:abstractNumId w:val="6"/>
  </w:num>
  <w:num w:numId="12" w16cid:durableId="1522360377">
    <w:abstractNumId w:val="13"/>
  </w:num>
  <w:num w:numId="13" w16cid:durableId="1786653316">
    <w:abstractNumId w:val="1"/>
  </w:num>
  <w:num w:numId="14" w16cid:durableId="298458559">
    <w:abstractNumId w:val="11"/>
  </w:num>
  <w:num w:numId="15" w16cid:durableId="1749964939">
    <w:abstractNumId w:val="4"/>
  </w:num>
  <w:num w:numId="16" w16cid:durableId="1372025859">
    <w:abstractNumId w:val="19"/>
  </w:num>
  <w:num w:numId="17" w16cid:durableId="1551696625">
    <w:abstractNumId w:val="0"/>
  </w:num>
  <w:num w:numId="18" w16cid:durableId="1465931660">
    <w:abstractNumId w:val="18"/>
  </w:num>
  <w:num w:numId="19" w16cid:durableId="1388455709">
    <w:abstractNumId w:val="7"/>
  </w:num>
  <w:num w:numId="20" w16cid:durableId="387074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80"/>
    <w:rsid w:val="00020BAC"/>
    <w:rsid w:val="000243C1"/>
    <w:rsid w:val="00024490"/>
    <w:rsid w:val="0003406A"/>
    <w:rsid w:val="000441B3"/>
    <w:rsid w:val="00045A1C"/>
    <w:rsid w:val="00057893"/>
    <w:rsid w:val="000601F8"/>
    <w:rsid w:val="00063784"/>
    <w:rsid w:val="00064246"/>
    <w:rsid w:val="000677F6"/>
    <w:rsid w:val="00080AC5"/>
    <w:rsid w:val="0008212E"/>
    <w:rsid w:val="000A0E3E"/>
    <w:rsid w:val="000A7283"/>
    <w:rsid w:val="000A7C91"/>
    <w:rsid w:val="000D2C5C"/>
    <w:rsid w:val="000E247D"/>
    <w:rsid w:val="000F0887"/>
    <w:rsid w:val="00101BFF"/>
    <w:rsid w:val="0011394B"/>
    <w:rsid w:val="00116976"/>
    <w:rsid w:val="00124F58"/>
    <w:rsid w:val="00136E68"/>
    <w:rsid w:val="0015133E"/>
    <w:rsid w:val="00152810"/>
    <w:rsid w:val="00160E58"/>
    <w:rsid w:val="00164C37"/>
    <w:rsid w:val="001A7B21"/>
    <w:rsid w:val="001B065E"/>
    <w:rsid w:val="001C5BFB"/>
    <w:rsid w:val="001D5453"/>
    <w:rsid w:val="001D64F0"/>
    <w:rsid w:val="001E2595"/>
    <w:rsid w:val="001E5280"/>
    <w:rsid w:val="001F5417"/>
    <w:rsid w:val="00202F47"/>
    <w:rsid w:val="00203065"/>
    <w:rsid w:val="0021610E"/>
    <w:rsid w:val="00241BDA"/>
    <w:rsid w:val="002452EA"/>
    <w:rsid w:val="00246C1C"/>
    <w:rsid w:val="002506AD"/>
    <w:rsid w:val="002554E3"/>
    <w:rsid w:val="00261745"/>
    <w:rsid w:val="00267C4B"/>
    <w:rsid w:val="002801FA"/>
    <w:rsid w:val="002C205B"/>
    <w:rsid w:val="002E4778"/>
    <w:rsid w:val="002F1522"/>
    <w:rsid w:val="002F4B23"/>
    <w:rsid w:val="003310EC"/>
    <w:rsid w:val="00337A08"/>
    <w:rsid w:val="00340B46"/>
    <w:rsid w:val="00342D27"/>
    <w:rsid w:val="00347967"/>
    <w:rsid w:val="00367345"/>
    <w:rsid w:val="00394DBF"/>
    <w:rsid w:val="003B631F"/>
    <w:rsid w:val="003D1F38"/>
    <w:rsid w:val="003E5A50"/>
    <w:rsid w:val="003E6947"/>
    <w:rsid w:val="00405B80"/>
    <w:rsid w:val="004225AC"/>
    <w:rsid w:val="0043545C"/>
    <w:rsid w:val="00460AB8"/>
    <w:rsid w:val="0049271F"/>
    <w:rsid w:val="004B1E2C"/>
    <w:rsid w:val="004F691E"/>
    <w:rsid w:val="005105A2"/>
    <w:rsid w:val="0051797D"/>
    <w:rsid w:val="005245ED"/>
    <w:rsid w:val="005302EA"/>
    <w:rsid w:val="005339FE"/>
    <w:rsid w:val="0053436B"/>
    <w:rsid w:val="0053791D"/>
    <w:rsid w:val="005435E5"/>
    <w:rsid w:val="00546C54"/>
    <w:rsid w:val="00552AAC"/>
    <w:rsid w:val="005E03C5"/>
    <w:rsid w:val="00610AA8"/>
    <w:rsid w:val="0062430D"/>
    <w:rsid w:val="00632FC1"/>
    <w:rsid w:val="006339A8"/>
    <w:rsid w:val="00642465"/>
    <w:rsid w:val="00653A2E"/>
    <w:rsid w:val="00662F02"/>
    <w:rsid w:val="006B4D0C"/>
    <w:rsid w:val="006B63E2"/>
    <w:rsid w:val="00701233"/>
    <w:rsid w:val="00707CA2"/>
    <w:rsid w:val="00716F47"/>
    <w:rsid w:val="00750DEA"/>
    <w:rsid w:val="00752A42"/>
    <w:rsid w:val="007A604D"/>
    <w:rsid w:val="007C72F6"/>
    <w:rsid w:val="007E28F4"/>
    <w:rsid w:val="007F3039"/>
    <w:rsid w:val="007F7B65"/>
    <w:rsid w:val="00804BE7"/>
    <w:rsid w:val="0081472F"/>
    <w:rsid w:val="0084216C"/>
    <w:rsid w:val="00845004"/>
    <w:rsid w:val="00847304"/>
    <w:rsid w:val="00881724"/>
    <w:rsid w:val="008A6DA0"/>
    <w:rsid w:val="008C15DE"/>
    <w:rsid w:val="008C4A22"/>
    <w:rsid w:val="008D068B"/>
    <w:rsid w:val="009108F7"/>
    <w:rsid w:val="00927551"/>
    <w:rsid w:val="009366F5"/>
    <w:rsid w:val="00960A38"/>
    <w:rsid w:val="009848A2"/>
    <w:rsid w:val="009A56CD"/>
    <w:rsid w:val="009B0C61"/>
    <w:rsid w:val="009B4F9F"/>
    <w:rsid w:val="009F592E"/>
    <w:rsid w:val="00A146DD"/>
    <w:rsid w:val="00A154ED"/>
    <w:rsid w:val="00A163D3"/>
    <w:rsid w:val="00A35FD7"/>
    <w:rsid w:val="00A51A34"/>
    <w:rsid w:val="00A60A68"/>
    <w:rsid w:val="00A76C82"/>
    <w:rsid w:val="00AA1937"/>
    <w:rsid w:val="00AA688D"/>
    <w:rsid w:val="00AC2B7B"/>
    <w:rsid w:val="00AC66CB"/>
    <w:rsid w:val="00AC67F4"/>
    <w:rsid w:val="00AE1952"/>
    <w:rsid w:val="00B20914"/>
    <w:rsid w:val="00B40458"/>
    <w:rsid w:val="00B458BA"/>
    <w:rsid w:val="00B641EB"/>
    <w:rsid w:val="00B90D01"/>
    <w:rsid w:val="00BA7252"/>
    <w:rsid w:val="00BB6F03"/>
    <w:rsid w:val="00BB734B"/>
    <w:rsid w:val="00BB7BBF"/>
    <w:rsid w:val="00C10258"/>
    <w:rsid w:val="00C3038C"/>
    <w:rsid w:val="00C41FF0"/>
    <w:rsid w:val="00C75079"/>
    <w:rsid w:val="00CB389D"/>
    <w:rsid w:val="00CC1040"/>
    <w:rsid w:val="00CC653D"/>
    <w:rsid w:val="00CD4F1D"/>
    <w:rsid w:val="00D5203B"/>
    <w:rsid w:val="00D71DB7"/>
    <w:rsid w:val="00D85E7C"/>
    <w:rsid w:val="00D9051B"/>
    <w:rsid w:val="00DA72D7"/>
    <w:rsid w:val="00DD18FC"/>
    <w:rsid w:val="00DE39A6"/>
    <w:rsid w:val="00E0438A"/>
    <w:rsid w:val="00E22DFB"/>
    <w:rsid w:val="00E9140D"/>
    <w:rsid w:val="00E92011"/>
    <w:rsid w:val="00ED30CF"/>
    <w:rsid w:val="00ED48C4"/>
    <w:rsid w:val="00ED6894"/>
    <w:rsid w:val="00ED77B1"/>
    <w:rsid w:val="00EE3DEB"/>
    <w:rsid w:val="00F20014"/>
    <w:rsid w:val="00F359F5"/>
    <w:rsid w:val="00F447E8"/>
    <w:rsid w:val="00F46A8E"/>
    <w:rsid w:val="00F556F8"/>
    <w:rsid w:val="00F62805"/>
    <w:rsid w:val="00F938FC"/>
    <w:rsid w:val="00FA0644"/>
    <w:rsid w:val="00FA53F0"/>
    <w:rsid w:val="00FA5DCC"/>
    <w:rsid w:val="00FB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326A"/>
  <w15:chartTrackingRefBased/>
  <w15:docId w15:val="{EC908B2D-268F-42A5-AE82-8EB6B5CC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E68"/>
  </w:style>
  <w:style w:type="paragraph" w:styleId="Heading1">
    <w:name w:val="heading 1"/>
    <w:basedOn w:val="Normal"/>
    <w:next w:val="Normal"/>
    <w:link w:val="Heading1Char"/>
    <w:uiPriority w:val="9"/>
    <w:qFormat/>
    <w:rsid w:val="00136E68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E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6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6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6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6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6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6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6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6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E68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68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68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68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68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68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68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68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36E6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36E68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68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68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6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36E6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1E5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68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68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68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36E68"/>
    <w:rPr>
      <w:b/>
      <w:bCs/>
      <w:caps w:val="0"/>
      <w:smallCaps/>
      <w:color w:val="auto"/>
      <w:spacing w:val="0"/>
      <w:u w:val="single"/>
    </w:rPr>
  </w:style>
  <w:style w:type="table" w:styleId="TableGrid">
    <w:name w:val="Table Grid"/>
    <w:basedOn w:val="TableNormal"/>
    <w:uiPriority w:val="39"/>
    <w:rsid w:val="00F93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62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styleId="Strong">
    <w:name w:val="Strong"/>
    <w:basedOn w:val="DefaultParagraphFont"/>
    <w:uiPriority w:val="22"/>
    <w:qFormat/>
    <w:rsid w:val="00136E6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36E6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366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66F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366F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D6894"/>
    <w:pPr>
      <w:spacing w:after="100" w:line="259" w:lineRule="auto"/>
      <w:ind w:left="440"/>
    </w:pPr>
    <w:rPr>
      <w:rFonts w:cs="Times New Roman"/>
      <w:sz w:val="22"/>
      <w:szCs w:val="22"/>
      <w:lang w:val="en-US"/>
    </w:rPr>
  </w:style>
  <w:style w:type="character" w:customStyle="1" w:styleId="truncate-with-tooltip--ellipsis--yjw4n">
    <w:name w:val="truncate-with-tooltip--ellipsis--yjw4n"/>
    <w:basedOn w:val="DefaultParagraphFont"/>
    <w:rsid w:val="00AA688D"/>
  </w:style>
  <w:style w:type="paragraph" w:styleId="Caption">
    <w:name w:val="caption"/>
    <w:basedOn w:val="Normal"/>
    <w:next w:val="Normal"/>
    <w:uiPriority w:val="35"/>
    <w:semiHidden/>
    <w:unhideWhenUsed/>
    <w:qFormat/>
    <w:rsid w:val="00136E6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136E68"/>
    <w:rPr>
      <w:i/>
      <w:iCs/>
      <w:color w:val="000000" w:themeColor="text1"/>
    </w:rPr>
  </w:style>
  <w:style w:type="paragraph" w:styleId="NoSpacing">
    <w:name w:val="No Spacing"/>
    <w:uiPriority w:val="1"/>
    <w:qFormat/>
    <w:rsid w:val="00136E6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36E6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36E6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36E68"/>
    <w:rPr>
      <w:b/>
      <w:bCs/>
      <w:caps w:val="0"/>
      <w:smallCap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E13A2-560B-417B-88B2-A82CD29EA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8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Sivakumar.akunuru\Corporate-India\Senior Software Engineer</dc:creator>
  <cp:keywords/>
  <dc:description/>
  <cp:lastModifiedBy>Siva Kumar Akunuru</cp:lastModifiedBy>
  <cp:revision>164</cp:revision>
  <dcterms:created xsi:type="dcterms:W3CDTF">2025-11-07T08:16:00Z</dcterms:created>
  <dcterms:modified xsi:type="dcterms:W3CDTF">2026-01-12T20:47:00Z</dcterms:modified>
</cp:coreProperties>
</file>