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59EF" w14:textId="77777777" w:rsidR="00D74933" w:rsidRPr="00D74933" w:rsidRDefault="00D74933" w:rsidP="00D74933">
      <w:r w:rsidRPr="00D74933">
        <w:t xml:space="preserve">14 days trail </w:t>
      </w:r>
      <w:proofErr w:type="gramStart"/>
      <w:r w:rsidRPr="00D74933">
        <w:t>Link :</w:t>
      </w:r>
      <w:proofErr w:type="gramEnd"/>
      <w:r w:rsidRPr="00D74933">
        <w:t xml:space="preserve"> </w:t>
      </w:r>
      <w:hyperlink r:id="rId5" w:history="1">
        <w:proofErr w:type="spellStart"/>
        <w:r w:rsidRPr="00D74933">
          <w:rPr>
            <w:rStyle w:val="Hyperlink"/>
          </w:rPr>
          <w:t>Creatio</w:t>
        </w:r>
        <w:proofErr w:type="spellEnd"/>
      </w:hyperlink>
    </w:p>
    <w:p w14:paraId="63B6EB5B" w14:textId="5488C0F7" w:rsidR="00D74933" w:rsidRPr="00D74933" w:rsidRDefault="00D74933" w:rsidP="00D74933">
      <w:pPr>
        <w:pStyle w:val="Heading1"/>
        <w:jc w:val="center"/>
      </w:pPr>
      <w:r w:rsidRPr="00D74933">
        <w:t xml:space="preserve">1. No Code </w:t>
      </w:r>
      <w:proofErr w:type="gramStart"/>
      <w:r w:rsidRPr="00D74933">
        <w:t>Playbook :</w:t>
      </w:r>
      <w:proofErr w:type="gramEnd"/>
      <w:r w:rsidRPr="00D74933">
        <w:t xml:space="preserve"> Creator</w:t>
      </w:r>
    </w:p>
    <w:p w14:paraId="108FB2FC" w14:textId="77777777" w:rsidR="00D74933" w:rsidRPr="00D74933" w:rsidRDefault="00D74933" w:rsidP="00D74933">
      <w:r w:rsidRPr="00D74933">
        <w:t> </w:t>
      </w:r>
    </w:p>
    <w:p w14:paraId="73D2231E" w14:textId="77777777" w:rsidR="00D74933" w:rsidRPr="00D74933" w:rsidRDefault="00D74933" w:rsidP="00D74933">
      <w:r w:rsidRPr="00D74933">
        <w:t>In this course, you will learn the following:</w:t>
      </w:r>
    </w:p>
    <w:p w14:paraId="5F9A313B" w14:textId="77777777" w:rsidR="00D74933" w:rsidRPr="00D74933" w:rsidRDefault="00D74933" w:rsidP="00D74933">
      <w:pPr>
        <w:numPr>
          <w:ilvl w:val="0"/>
          <w:numId w:val="1"/>
        </w:numPr>
      </w:pPr>
      <w:r w:rsidRPr="00D74933">
        <w:t>basics of no-code technology and its business value</w:t>
      </w:r>
    </w:p>
    <w:p w14:paraId="395F7DAD" w14:textId="77777777" w:rsidR="00D74933" w:rsidRPr="00D74933" w:rsidRDefault="00D74933" w:rsidP="00D74933">
      <w:pPr>
        <w:numPr>
          <w:ilvl w:val="0"/>
          <w:numId w:val="1"/>
        </w:numPr>
      </w:pPr>
      <w:r w:rsidRPr="00D74933">
        <w:t>main principles of no-code development</w:t>
      </w:r>
    </w:p>
    <w:p w14:paraId="1F651623" w14:textId="77777777" w:rsidR="00D74933" w:rsidRPr="00D74933" w:rsidRDefault="00D74933" w:rsidP="00D74933">
      <w:pPr>
        <w:numPr>
          <w:ilvl w:val="0"/>
          <w:numId w:val="1"/>
        </w:numPr>
      </w:pPr>
      <w:r w:rsidRPr="00D74933">
        <w:t>how to organize a no-code development team</w:t>
      </w:r>
    </w:p>
    <w:p w14:paraId="040F10B7" w14:textId="77777777" w:rsidR="00D74933" w:rsidRPr="00D74933" w:rsidRDefault="00D74933" w:rsidP="00D74933">
      <w:pPr>
        <w:numPr>
          <w:ilvl w:val="0"/>
          <w:numId w:val="1"/>
        </w:numPr>
      </w:pPr>
      <w:r w:rsidRPr="00D74933">
        <w:t xml:space="preserve">what </w:t>
      </w:r>
      <w:proofErr w:type="gramStart"/>
      <w:r w:rsidRPr="00D74933">
        <w:t>are</w:t>
      </w:r>
      <w:proofErr w:type="gramEnd"/>
      <w:r w:rsidRPr="00D74933">
        <w:t xml:space="preserve"> main stage of no-code development</w:t>
      </w:r>
    </w:p>
    <w:p w14:paraId="5100E158" w14:textId="77777777" w:rsidR="00D74933" w:rsidRPr="00D74933" w:rsidRDefault="00D74933" w:rsidP="00D74933">
      <w:pPr>
        <w:numPr>
          <w:ilvl w:val="0"/>
          <w:numId w:val="1"/>
        </w:numPr>
      </w:pPr>
      <w:r w:rsidRPr="00D74933">
        <w:t>how to make no-code part of your business strategy</w:t>
      </w:r>
    </w:p>
    <w:p w14:paraId="29D1D4E5" w14:textId="77777777" w:rsidR="00D74933" w:rsidRPr="00D74933" w:rsidRDefault="00D74933" w:rsidP="00D74933">
      <w:r w:rsidRPr="00D74933">
        <w:t> </w:t>
      </w:r>
    </w:p>
    <w:p w14:paraId="66773BD8" w14:textId="77777777" w:rsidR="00D74933" w:rsidRPr="00D74933" w:rsidRDefault="00D74933" w:rsidP="00D74933">
      <w:r w:rsidRPr="00D74933">
        <w:t> </w:t>
      </w:r>
    </w:p>
    <w:p w14:paraId="073FBBD8" w14:textId="6BC8347A" w:rsidR="00D74933" w:rsidRPr="00D74933" w:rsidRDefault="000F0DA1" w:rsidP="000F0DA1">
      <w:pPr>
        <w:pStyle w:val="IntenseQuote"/>
      </w:pPr>
      <w:r w:rsidRPr="00D74933">
        <w:t>Section:</w:t>
      </w:r>
      <w:r w:rsidR="00D74933" w:rsidRPr="00D74933">
        <w:t xml:space="preserve"> 4  </w:t>
      </w:r>
    </w:p>
    <w:p w14:paraId="3315EFF0" w14:textId="77777777" w:rsidR="00D74933" w:rsidRPr="00D74933" w:rsidRDefault="00D74933" w:rsidP="00D74933">
      <w:r w:rsidRPr="00D74933">
        <w:t> </w:t>
      </w:r>
    </w:p>
    <w:p w14:paraId="6BA292F1" w14:textId="77777777" w:rsidR="00D74933" w:rsidRPr="00D74933" w:rsidRDefault="00D74933" w:rsidP="00D74933">
      <w:r w:rsidRPr="00D74933">
        <w:t>Delivery Models (Do it Your Self)</w:t>
      </w:r>
    </w:p>
    <w:p w14:paraId="56EC0FB3" w14:textId="77777777" w:rsidR="00D74933" w:rsidRPr="00D74933" w:rsidRDefault="00D74933" w:rsidP="00D74933">
      <w:r w:rsidRPr="00D74933"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3580"/>
      </w:tblGrid>
      <w:tr w:rsidR="00D74933" w:rsidRPr="00D74933" w14:paraId="11C80D11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33273" w14:textId="77777777" w:rsidR="00D74933" w:rsidRPr="00D74933" w:rsidRDefault="00D74933" w:rsidP="00D74933">
            <w:r w:rsidRPr="00D74933">
              <w:t xml:space="preserve">=&gt; </w:t>
            </w:r>
          </w:p>
        </w:tc>
        <w:tc>
          <w:tcPr>
            <w:tcW w:w="3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33940" w14:textId="77777777" w:rsidR="00D74933" w:rsidRPr="00D74933" w:rsidRDefault="00D74933" w:rsidP="00D74933">
            <w:r w:rsidRPr="00D74933">
              <w:t>DIY Delivery - Do it your self</w:t>
            </w:r>
          </w:p>
        </w:tc>
      </w:tr>
      <w:tr w:rsidR="00D74933" w:rsidRPr="00D74933" w14:paraId="383C4E5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9FD39" w14:textId="77777777" w:rsidR="00D74933" w:rsidRPr="00D74933" w:rsidRDefault="00D74933" w:rsidP="00D74933">
            <w:r w:rsidRPr="00D74933">
              <w:t xml:space="preserve">=&gt; </w:t>
            </w:r>
          </w:p>
        </w:tc>
        <w:tc>
          <w:tcPr>
            <w:tcW w:w="3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44874" w14:textId="77777777" w:rsidR="00D74933" w:rsidRPr="00D74933" w:rsidRDefault="00D74933" w:rsidP="00D74933">
            <w:r w:rsidRPr="00D74933">
              <w:t xml:space="preserve">Centre of Excellence - </w:t>
            </w:r>
          </w:p>
        </w:tc>
      </w:tr>
      <w:tr w:rsidR="00D74933" w:rsidRPr="00D74933" w14:paraId="1031BCE8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5AB3A" w14:textId="77777777" w:rsidR="00D74933" w:rsidRPr="00D74933" w:rsidRDefault="00D74933" w:rsidP="00D74933">
            <w:r w:rsidRPr="00D74933">
              <w:t>=&gt;</w:t>
            </w:r>
          </w:p>
        </w:tc>
        <w:tc>
          <w:tcPr>
            <w:tcW w:w="3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6D18D" w14:textId="77777777" w:rsidR="00D74933" w:rsidRPr="00D74933" w:rsidRDefault="00D74933" w:rsidP="00D74933">
            <w:r w:rsidRPr="00D74933">
              <w:t>Fusion team</w:t>
            </w:r>
          </w:p>
        </w:tc>
      </w:tr>
    </w:tbl>
    <w:p w14:paraId="5F28C9F9" w14:textId="77777777" w:rsidR="00D74933" w:rsidRPr="00D74933" w:rsidRDefault="00D74933" w:rsidP="00D74933">
      <w:r w:rsidRPr="00D74933">
        <w:t> </w:t>
      </w:r>
    </w:p>
    <w:p w14:paraId="3AD9506A" w14:textId="77777777" w:rsidR="00D74933" w:rsidRDefault="00D74933" w:rsidP="00D74933">
      <w:r w:rsidRPr="00D74933">
        <w:t> </w:t>
      </w:r>
    </w:p>
    <w:p w14:paraId="2C3A758E" w14:textId="77777777" w:rsidR="0038313B" w:rsidRDefault="0038313B" w:rsidP="00D74933"/>
    <w:p w14:paraId="313D88F9" w14:textId="77777777" w:rsidR="0038313B" w:rsidRDefault="0038313B" w:rsidP="00D74933"/>
    <w:p w14:paraId="7D14617A" w14:textId="77777777" w:rsidR="0038313B" w:rsidRPr="00D74933" w:rsidRDefault="0038313B" w:rsidP="00D74933"/>
    <w:p w14:paraId="3DEECF1F" w14:textId="77777777" w:rsidR="00D74933" w:rsidRPr="00D74933" w:rsidRDefault="00D74933" w:rsidP="00D74933">
      <w:r w:rsidRPr="00D74933">
        <w:t> </w:t>
      </w:r>
    </w:p>
    <w:tbl>
      <w:tblPr>
        <w:tblW w:w="11624" w:type="dxa"/>
        <w:tblInd w:w="-1286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8"/>
        <w:gridCol w:w="3827"/>
        <w:gridCol w:w="3969"/>
      </w:tblGrid>
      <w:tr w:rsidR="00D74933" w:rsidRPr="00D74933" w14:paraId="070F7DE8" w14:textId="77777777" w:rsidTr="0038313B">
        <w:tc>
          <w:tcPr>
            <w:tcW w:w="3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C9F39" w14:textId="77777777" w:rsidR="00D74933" w:rsidRPr="00D74933" w:rsidRDefault="00D74933" w:rsidP="00D74933">
            <w:r w:rsidRPr="00D74933">
              <w:lastRenderedPageBreak/>
              <w:t>DIY Delivery</w:t>
            </w:r>
          </w:p>
          <w:p w14:paraId="66C501B5" w14:textId="77777777" w:rsidR="00D74933" w:rsidRPr="00D74933" w:rsidRDefault="00D74933" w:rsidP="00D74933">
            <w:r w:rsidRPr="00D74933">
              <w:t> </w:t>
            </w:r>
          </w:p>
          <w:p w14:paraId="2EDF58D8" w14:textId="77777777" w:rsidR="00D74933" w:rsidRPr="00D74933" w:rsidRDefault="00D74933" w:rsidP="00D74933">
            <w:r w:rsidRPr="00D74933">
              <w:t>Pros:</w:t>
            </w:r>
          </w:p>
          <w:p w14:paraId="49601303" w14:textId="77777777" w:rsidR="00D74933" w:rsidRPr="00D74933" w:rsidRDefault="00D74933" w:rsidP="00D74933">
            <w:pPr>
              <w:numPr>
                <w:ilvl w:val="0"/>
                <w:numId w:val="2"/>
              </w:numPr>
            </w:pPr>
            <w:r w:rsidRPr="00D74933">
              <w:t>The Simplest model</w:t>
            </w:r>
          </w:p>
          <w:p w14:paraId="05C62AF1" w14:textId="77777777" w:rsidR="00D74933" w:rsidRPr="00D74933" w:rsidRDefault="00D74933" w:rsidP="00D74933">
            <w:pPr>
              <w:numPr>
                <w:ilvl w:val="0"/>
                <w:numId w:val="2"/>
              </w:numPr>
            </w:pPr>
            <w:r w:rsidRPr="00D74933">
              <w:t>Reduced dependencies in team</w:t>
            </w:r>
          </w:p>
          <w:p w14:paraId="1E6A12A7" w14:textId="77777777" w:rsidR="00D74933" w:rsidRPr="00D74933" w:rsidRDefault="00D74933" w:rsidP="00D74933">
            <w:pPr>
              <w:numPr>
                <w:ilvl w:val="0"/>
                <w:numId w:val="2"/>
              </w:numPr>
            </w:pPr>
            <w:r w:rsidRPr="00D74933">
              <w:t>Clear definition of accountability and priorities.</w:t>
            </w:r>
          </w:p>
          <w:p w14:paraId="665A65DC" w14:textId="77777777" w:rsidR="00D74933" w:rsidRPr="00D74933" w:rsidRDefault="00D74933" w:rsidP="00D74933">
            <w:r w:rsidRPr="00D74933">
              <w:t> </w:t>
            </w:r>
          </w:p>
          <w:p w14:paraId="23AD4DB1" w14:textId="77777777" w:rsidR="0038313B" w:rsidRDefault="0038313B" w:rsidP="00D74933"/>
          <w:p w14:paraId="3537B208" w14:textId="77777777" w:rsidR="0038313B" w:rsidRDefault="0038313B" w:rsidP="00D74933"/>
          <w:p w14:paraId="350296EB" w14:textId="4A8A42F6" w:rsidR="00D74933" w:rsidRPr="00D74933" w:rsidRDefault="00D74933" w:rsidP="00D74933">
            <w:r w:rsidRPr="00D74933">
              <w:t xml:space="preserve">Cons: </w:t>
            </w:r>
          </w:p>
          <w:p w14:paraId="3F6481B9" w14:textId="77777777" w:rsidR="00D74933" w:rsidRPr="00D74933" w:rsidRDefault="00D74933" w:rsidP="00D74933">
            <w:pPr>
              <w:numPr>
                <w:ilvl w:val="0"/>
                <w:numId w:val="3"/>
              </w:numPr>
            </w:pPr>
            <w:r w:rsidRPr="00D74933">
              <w:t>Skill Constrains</w:t>
            </w:r>
          </w:p>
          <w:p w14:paraId="0DD17392" w14:textId="77777777" w:rsidR="00D74933" w:rsidRPr="00D74933" w:rsidRDefault="00D74933" w:rsidP="00D74933">
            <w:pPr>
              <w:numPr>
                <w:ilvl w:val="0"/>
                <w:numId w:val="3"/>
              </w:numPr>
            </w:pPr>
            <w:r w:rsidRPr="00D74933">
              <w:t>Limited access to technical development</w:t>
            </w:r>
          </w:p>
          <w:p w14:paraId="374B67F4" w14:textId="77777777" w:rsidR="00D74933" w:rsidRPr="00D74933" w:rsidRDefault="00D74933" w:rsidP="00D74933">
            <w:pPr>
              <w:numPr>
                <w:ilvl w:val="0"/>
                <w:numId w:val="3"/>
              </w:numPr>
            </w:pPr>
            <w:r w:rsidRPr="00D74933">
              <w:t>Challenge to embed into a legacy ecosystem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FD328" w14:textId="77777777" w:rsidR="00D74933" w:rsidRPr="00D74933" w:rsidRDefault="00D74933" w:rsidP="00D74933">
            <w:r w:rsidRPr="00D74933">
              <w:t>Centre of excellence (COE)</w:t>
            </w:r>
          </w:p>
          <w:p w14:paraId="3FB4855D" w14:textId="77777777" w:rsidR="00D74933" w:rsidRPr="00D74933" w:rsidRDefault="00D74933" w:rsidP="00D74933">
            <w:r w:rsidRPr="00D74933">
              <w:t> </w:t>
            </w:r>
          </w:p>
          <w:p w14:paraId="0B6D26D7" w14:textId="77777777" w:rsidR="00D74933" w:rsidRPr="00D74933" w:rsidRDefault="00D74933" w:rsidP="00D74933">
            <w:r w:rsidRPr="00D74933">
              <w:t xml:space="preserve">Pros: </w:t>
            </w:r>
          </w:p>
          <w:p w14:paraId="7577C8B7" w14:textId="77777777" w:rsidR="00D74933" w:rsidRPr="00D74933" w:rsidRDefault="00D74933" w:rsidP="00D74933">
            <w:pPr>
              <w:numPr>
                <w:ilvl w:val="0"/>
                <w:numId w:val="4"/>
              </w:numPr>
            </w:pPr>
            <w:r w:rsidRPr="00D74933">
              <w:t>Effective use of resources</w:t>
            </w:r>
          </w:p>
          <w:p w14:paraId="0F5C00AE" w14:textId="77777777" w:rsidR="00D74933" w:rsidRPr="00D74933" w:rsidRDefault="00D74933" w:rsidP="00D74933">
            <w:pPr>
              <w:numPr>
                <w:ilvl w:val="0"/>
                <w:numId w:val="4"/>
              </w:numPr>
            </w:pPr>
            <w:r w:rsidRPr="00D74933">
              <w:t xml:space="preserve"> Accelerate learning &amp; adoption of best practices</w:t>
            </w:r>
          </w:p>
          <w:p w14:paraId="5792D1C6" w14:textId="77777777" w:rsidR="00D74933" w:rsidRPr="00D74933" w:rsidRDefault="00D74933" w:rsidP="00D74933">
            <w:pPr>
              <w:numPr>
                <w:ilvl w:val="0"/>
                <w:numId w:val="4"/>
              </w:numPr>
            </w:pPr>
            <w:r w:rsidRPr="00D74933">
              <w:t>No-code Components reuse</w:t>
            </w:r>
          </w:p>
          <w:p w14:paraId="6A20DB86" w14:textId="77777777" w:rsidR="0038313B" w:rsidRDefault="0038313B" w:rsidP="00D74933"/>
          <w:p w14:paraId="5921ACB9" w14:textId="77777777" w:rsidR="0038313B" w:rsidRDefault="0038313B" w:rsidP="00D74933"/>
          <w:p w14:paraId="2DB95F47" w14:textId="77777777" w:rsidR="0038313B" w:rsidRDefault="0038313B" w:rsidP="00D74933"/>
          <w:p w14:paraId="1051EAE4" w14:textId="77777777" w:rsidR="0038313B" w:rsidRDefault="0038313B" w:rsidP="00D74933"/>
          <w:p w14:paraId="36868C78" w14:textId="3B88F5FE" w:rsidR="00D74933" w:rsidRPr="00D74933" w:rsidRDefault="00D74933" w:rsidP="00D74933">
            <w:r w:rsidRPr="00D74933">
              <w:t>Cons:</w:t>
            </w:r>
          </w:p>
          <w:p w14:paraId="62C7B4E1" w14:textId="77777777" w:rsidR="00D74933" w:rsidRPr="00D74933" w:rsidRDefault="00D74933" w:rsidP="00D74933">
            <w:pPr>
              <w:numPr>
                <w:ilvl w:val="0"/>
                <w:numId w:val="5"/>
              </w:numPr>
            </w:pPr>
            <w:r w:rsidRPr="00D74933">
              <w:t>Higher complexity of governance</w:t>
            </w:r>
          </w:p>
          <w:p w14:paraId="2272FB0D" w14:textId="77777777" w:rsidR="00D74933" w:rsidRPr="00D74933" w:rsidRDefault="00D74933" w:rsidP="00D74933">
            <w:pPr>
              <w:numPr>
                <w:ilvl w:val="0"/>
                <w:numId w:val="5"/>
              </w:numPr>
            </w:pPr>
            <w:r w:rsidRPr="00D74933">
              <w:t>Additional budgeting to fund the team.</w:t>
            </w:r>
          </w:p>
        </w:tc>
        <w:tc>
          <w:tcPr>
            <w:tcW w:w="3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5D6FF" w14:textId="77777777" w:rsidR="00D74933" w:rsidRPr="00D74933" w:rsidRDefault="00D74933" w:rsidP="00D74933">
            <w:r w:rsidRPr="00D74933">
              <w:t>Fusion Team</w:t>
            </w:r>
          </w:p>
          <w:p w14:paraId="50E5D418" w14:textId="77777777" w:rsidR="00D74933" w:rsidRPr="00D74933" w:rsidRDefault="00D74933" w:rsidP="00D74933">
            <w:r w:rsidRPr="00D74933">
              <w:t> </w:t>
            </w:r>
          </w:p>
          <w:p w14:paraId="1C06864C" w14:textId="77777777" w:rsidR="00D74933" w:rsidRPr="00D74933" w:rsidRDefault="00D74933" w:rsidP="00D74933">
            <w:r w:rsidRPr="00D74933">
              <w:t xml:space="preserve">Pros: </w:t>
            </w:r>
          </w:p>
          <w:p w14:paraId="415AC276" w14:textId="77777777" w:rsidR="00D74933" w:rsidRPr="00D74933" w:rsidRDefault="00D74933" w:rsidP="00D74933">
            <w:pPr>
              <w:numPr>
                <w:ilvl w:val="0"/>
                <w:numId w:val="6"/>
              </w:numPr>
            </w:pPr>
            <w:r w:rsidRPr="00D74933">
              <w:t>Access to more technical development skills.</w:t>
            </w:r>
          </w:p>
          <w:p w14:paraId="51E31331" w14:textId="77777777" w:rsidR="00D74933" w:rsidRPr="00D74933" w:rsidRDefault="00D74933" w:rsidP="00D74933">
            <w:pPr>
              <w:numPr>
                <w:ilvl w:val="0"/>
                <w:numId w:val="6"/>
              </w:numPr>
            </w:pPr>
            <w:r w:rsidRPr="00D74933">
              <w:t>Combines technical and analytical skills and business domain expertise</w:t>
            </w:r>
          </w:p>
          <w:p w14:paraId="0F640EFA" w14:textId="77777777" w:rsidR="00D74933" w:rsidRPr="00D74933" w:rsidRDefault="00D74933" w:rsidP="00D74933">
            <w:pPr>
              <w:numPr>
                <w:ilvl w:val="0"/>
                <w:numId w:val="6"/>
              </w:numPr>
            </w:pPr>
            <w:r w:rsidRPr="00D74933">
              <w:t>Offers shared accountability for the no-code solutions.</w:t>
            </w:r>
          </w:p>
          <w:p w14:paraId="518A51F8" w14:textId="77777777" w:rsidR="0038313B" w:rsidRDefault="0038313B" w:rsidP="00D74933"/>
          <w:p w14:paraId="7F0B6643" w14:textId="77777777" w:rsidR="0038313B" w:rsidRDefault="0038313B" w:rsidP="00D74933"/>
          <w:p w14:paraId="0C9F4DF0" w14:textId="42778A8F" w:rsidR="00D74933" w:rsidRPr="00D74933" w:rsidRDefault="00D74933" w:rsidP="00D74933">
            <w:r w:rsidRPr="00D74933">
              <w:t>Cons:</w:t>
            </w:r>
          </w:p>
          <w:p w14:paraId="567D9DBE" w14:textId="77777777" w:rsidR="00D74933" w:rsidRPr="00D74933" w:rsidRDefault="00D74933" w:rsidP="00D74933">
            <w:pPr>
              <w:numPr>
                <w:ilvl w:val="0"/>
                <w:numId w:val="7"/>
              </w:numPr>
            </w:pPr>
            <w:r w:rsidRPr="00D74933">
              <w:t>Offers higher complexity of governance</w:t>
            </w:r>
          </w:p>
          <w:p w14:paraId="2C196CA6" w14:textId="77777777" w:rsidR="00D74933" w:rsidRPr="00D74933" w:rsidRDefault="00D74933" w:rsidP="00D74933">
            <w:pPr>
              <w:numPr>
                <w:ilvl w:val="0"/>
                <w:numId w:val="8"/>
              </w:numPr>
            </w:pPr>
            <w:r w:rsidRPr="00D74933">
              <w:t>The organization requires more budgeting and funds more technical talent from IT.</w:t>
            </w:r>
          </w:p>
          <w:p w14:paraId="6669E1FC" w14:textId="77777777" w:rsidR="00D74933" w:rsidRPr="00D74933" w:rsidRDefault="00D74933" w:rsidP="00D74933">
            <w:pPr>
              <w:numPr>
                <w:ilvl w:val="0"/>
                <w:numId w:val="8"/>
              </w:numPr>
            </w:pPr>
            <w:r w:rsidRPr="00D74933">
              <w:t>Slower and more resource dependent. Requires more time to align the IT and business functions.</w:t>
            </w:r>
          </w:p>
        </w:tc>
      </w:tr>
    </w:tbl>
    <w:p w14:paraId="785DDC55" w14:textId="77777777" w:rsidR="00D74933" w:rsidRPr="00D74933" w:rsidRDefault="00D74933" w:rsidP="00D74933">
      <w:r w:rsidRPr="00D74933">
        <w:t> </w:t>
      </w:r>
    </w:p>
    <w:p w14:paraId="43DAABC7" w14:textId="77777777" w:rsidR="00D74933" w:rsidRPr="00D74933" w:rsidRDefault="00D74933" w:rsidP="00D74933">
      <w:r w:rsidRPr="00D74933">
        <w:t> </w:t>
      </w:r>
    </w:p>
    <w:p w14:paraId="36FCD7B9" w14:textId="77777777" w:rsidR="00D74933" w:rsidRPr="00D74933" w:rsidRDefault="00D74933" w:rsidP="00D74933">
      <w:r w:rsidRPr="00D74933">
        <w:t>No Code - Roles and Responsibilities</w:t>
      </w:r>
    </w:p>
    <w:p w14:paraId="1CEC934D" w14:textId="77777777" w:rsidR="00D74933" w:rsidRPr="00D74933" w:rsidRDefault="00D74933" w:rsidP="00D74933">
      <w:r w:rsidRPr="00D74933">
        <w:t> </w:t>
      </w:r>
    </w:p>
    <w:p w14:paraId="3ADBA234" w14:textId="77777777" w:rsidR="00D74933" w:rsidRPr="00D74933" w:rsidRDefault="00D74933" w:rsidP="00D74933">
      <w:r w:rsidRPr="00D74933">
        <w:t> </w:t>
      </w:r>
    </w:p>
    <w:p w14:paraId="16EA6555" w14:textId="77777777" w:rsidR="00D74933" w:rsidRPr="00D74933" w:rsidRDefault="00D74933" w:rsidP="00D74933">
      <w:pPr>
        <w:numPr>
          <w:ilvl w:val="0"/>
          <w:numId w:val="9"/>
        </w:numPr>
      </w:pPr>
      <w:r w:rsidRPr="00D74933">
        <w:t>No-code Stakeholder: Senior business leader who sponsors the project, defines vision and requirements, and approves key decisions.</w:t>
      </w:r>
    </w:p>
    <w:p w14:paraId="393E2973" w14:textId="77777777" w:rsidR="00D74933" w:rsidRPr="00D74933" w:rsidRDefault="00D74933" w:rsidP="00D74933">
      <w:pPr>
        <w:numPr>
          <w:ilvl w:val="0"/>
          <w:numId w:val="9"/>
        </w:numPr>
      </w:pPr>
      <w:r w:rsidRPr="00D74933">
        <w:t>No-code Business Architect: Designs the solution approach, ensures alignment with business goals, and handles complex design tasks.</w:t>
      </w:r>
    </w:p>
    <w:p w14:paraId="20C8E3C4" w14:textId="77777777" w:rsidR="00D74933" w:rsidRPr="00D74933" w:rsidRDefault="00D74933" w:rsidP="00D74933">
      <w:pPr>
        <w:numPr>
          <w:ilvl w:val="0"/>
          <w:numId w:val="9"/>
        </w:numPr>
      </w:pPr>
      <w:r w:rsidRPr="00D74933">
        <w:lastRenderedPageBreak/>
        <w:t>No-code Creator: Business unit member trained in no-code tools, responsible for building and configuring the app.</w:t>
      </w:r>
    </w:p>
    <w:p w14:paraId="55D69883" w14:textId="77777777" w:rsidR="00D74933" w:rsidRPr="00D74933" w:rsidRDefault="00D74933" w:rsidP="00D74933">
      <w:pPr>
        <w:numPr>
          <w:ilvl w:val="0"/>
          <w:numId w:val="9"/>
        </w:numPr>
      </w:pPr>
      <w:r w:rsidRPr="00D74933">
        <w:t xml:space="preserve">No-code </w:t>
      </w:r>
      <w:proofErr w:type="spellStart"/>
      <w:r w:rsidRPr="00D74933">
        <w:t>CoE</w:t>
      </w:r>
      <w:proofErr w:type="spellEnd"/>
      <w:r w:rsidRPr="00D74933">
        <w:t xml:space="preserve"> Leader: Oversees resource management and prioritization across teams in the Centre of Excellence.</w:t>
      </w:r>
    </w:p>
    <w:p w14:paraId="24A5D047" w14:textId="77777777" w:rsidR="00D74933" w:rsidRPr="00D74933" w:rsidRDefault="00D74933" w:rsidP="00D74933">
      <w:pPr>
        <w:numPr>
          <w:ilvl w:val="0"/>
          <w:numId w:val="9"/>
        </w:numPr>
      </w:pPr>
      <w:r w:rsidRPr="00D74933">
        <w:t>Software Developers/QA: Support complex builds and testing when needed, especially for custom components.</w:t>
      </w:r>
    </w:p>
    <w:p w14:paraId="083402D9" w14:textId="77777777" w:rsidR="00D74933" w:rsidRPr="00D74933" w:rsidRDefault="00D74933" w:rsidP="00D74933">
      <w:pPr>
        <w:numPr>
          <w:ilvl w:val="0"/>
          <w:numId w:val="9"/>
        </w:numPr>
      </w:pPr>
      <w:r w:rsidRPr="00D74933">
        <w:t>Approvers (IT/Operations): Ensure compliance, governance, and security; give final Go-Live approval.</w:t>
      </w:r>
    </w:p>
    <w:p w14:paraId="4E5DE425" w14:textId="77777777" w:rsidR="00D74933" w:rsidRPr="00D74933" w:rsidRDefault="00D74933" w:rsidP="00D74933">
      <w:r w:rsidRPr="00D74933">
        <w:t> </w:t>
      </w:r>
    </w:p>
    <w:p w14:paraId="03064AD1" w14:textId="77777777" w:rsidR="00D74933" w:rsidRPr="00D74933" w:rsidRDefault="00D74933" w:rsidP="00D74933">
      <w:r w:rsidRPr="00D74933">
        <w:t>Financial System API</w:t>
      </w:r>
    </w:p>
    <w:p w14:paraId="2370F291" w14:textId="77777777" w:rsidR="00D74933" w:rsidRPr="00D74933" w:rsidRDefault="00D74933" w:rsidP="00D74933">
      <w:pPr>
        <w:numPr>
          <w:ilvl w:val="0"/>
          <w:numId w:val="10"/>
        </w:numPr>
      </w:pPr>
      <w:r w:rsidRPr="00D74933">
        <w:t>Read</w:t>
      </w:r>
    </w:p>
    <w:p w14:paraId="3F1678D3" w14:textId="77777777" w:rsidR="00D74933" w:rsidRPr="00D74933" w:rsidRDefault="00D74933" w:rsidP="00D74933">
      <w:pPr>
        <w:numPr>
          <w:ilvl w:val="0"/>
          <w:numId w:val="10"/>
        </w:numPr>
      </w:pPr>
      <w:r w:rsidRPr="00D74933">
        <w:t>Update</w:t>
      </w:r>
    </w:p>
    <w:p w14:paraId="5C260075" w14:textId="77777777" w:rsidR="00D74933" w:rsidRDefault="00D74933" w:rsidP="00D74933">
      <w:pPr>
        <w:numPr>
          <w:ilvl w:val="0"/>
          <w:numId w:val="10"/>
        </w:numPr>
      </w:pPr>
      <w:r w:rsidRPr="00D74933">
        <w:t>Delete</w:t>
      </w:r>
    </w:p>
    <w:p w14:paraId="152783CD" w14:textId="5427DEBE" w:rsidR="00DB13B9" w:rsidRDefault="00DB13B9" w:rsidP="00DB13B9">
      <w:pPr>
        <w:pStyle w:val="IntenseQuote"/>
        <w:ind w:left="720"/>
      </w:pPr>
      <w:r>
        <w:t>Section 4:</w:t>
      </w:r>
    </w:p>
    <w:p w14:paraId="64FE624A" w14:textId="77777777" w:rsidR="0044648E" w:rsidRDefault="0044648E" w:rsidP="0044648E"/>
    <w:p w14:paraId="236EEA0B" w14:textId="3F454B52" w:rsidR="00DB13B9" w:rsidRPr="00DB13B9" w:rsidRDefault="00DB13B9" w:rsidP="00DB13B9">
      <w:r w:rsidRPr="00DB13B9">
        <w:t>Building your No-Code Team</w:t>
      </w:r>
    </w:p>
    <w:p w14:paraId="71155E77" w14:textId="77777777" w:rsidR="00DB13B9" w:rsidRPr="00DB13B9" w:rsidRDefault="00DB13B9" w:rsidP="00DB13B9">
      <w:r w:rsidRPr="00DB13B9">
        <w:t> </w:t>
      </w:r>
    </w:p>
    <w:p w14:paraId="5BD5FD74" w14:textId="77777777" w:rsidR="00DB13B9" w:rsidRPr="00DB13B9" w:rsidRDefault="00DB13B9" w:rsidP="00DB13B9">
      <w:r w:rsidRPr="00DB13B9">
        <w:t>As part of this assignment, imagine that for your no-code project you have the following employees available:</w:t>
      </w:r>
    </w:p>
    <w:p w14:paraId="3B693FA8" w14:textId="77777777" w:rsidR="00DB13B9" w:rsidRPr="00DB13B9" w:rsidRDefault="00DB13B9" w:rsidP="00DB13B9">
      <w:pPr>
        <w:numPr>
          <w:ilvl w:val="0"/>
          <w:numId w:val="20"/>
        </w:numPr>
      </w:pPr>
      <w:r w:rsidRPr="00DB13B9">
        <w:t>2 business employees from the department for which the project is being developed</w:t>
      </w:r>
    </w:p>
    <w:p w14:paraId="4FBBD4D1" w14:textId="77777777" w:rsidR="00DB13B9" w:rsidRPr="00DB13B9" w:rsidRDefault="00DB13B9" w:rsidP="00DB13B9">
      <w:pPr>
        <w:numPr>
          <w:ilvl w:val="0"/>
          <w:numId w:val="20"/>
        </w:numPr>
      </w:pPr>
      <w:r w:rsidRPr="00DB13B9">
        <w:t>1 analyst from the IT department</w:t>
      </w:r>
    </w:p>
    <w:p w14:paraId="73E02605" w14:textId="77777777" w:rsidR="00DB13B9" w:rsidRPr="00DB13B9" w:rsidRDefault="00DB13B9" w:rsidP="00DB13B9">
      <w:pPr>
        <w:numPr>
          <w:ilvl w:val="0"/>
          <w:numId w:val="20"/>
        </w:numPr>
      </w:pPr>
      <w:r w:rsidRPr="00DB13B9">
        <w:t>1 project manager who will work on your project Head of the company</w:t>
      </w:r>
    </w:p>
    <w:p w14:paraId="791F94AF" w14:textId="77777777" w:rsidR="00DB13B9" w:rsidRPr="00DB13B9" w:rsidRDefault="00DB13B9" w:rsidP="00DB13B9">
      <w:r w:rsidRPr="00DB13B9">
        <w:t xml:space="preserve">What type of delivery model and what team would you assemble from these specialists? (DIY, </w:t>
      </w:r>
      <w:proofErr w:type="spellStart"/>
      <w:r w:rsidRPr="00DB13B9">
        <w:t>CoE</w:t>
      </w:r>
      <w:proofErr w:type="spellEnd"/>
      <w:r w:rsidRPr="00DB13B9">
        <w:t xml:space="preserve"> or Fusion Team) and what roles they take up in the team.</w:t>
      </w:r>
    </w:p>
    <w:p w14:paraId="3E04AE07" w14:textId="77777777" w:rsidR="0044648E" w:rsidRDefault="0044648E" w:rsidP="0044648E"/>
    <w:p w14:paraId="4FACF5C5" w14:textId="77777777" w:rsidR="00DB13B9" w:rsidRPr="00D74933" w:rsidRDefault="00DB13B9" w:rsidP="0044648E"/>
    <w:p w14:paraId="7E0F082D" w14:textId="37E57254" w:rsidR="00DB13B9" w:rsidRDefault="00DB13B9" w:rsidP="00DB13B9">
      <w:pPr>
        <w:pStyle w:val="IntenseQuote"/>
      </w:pPr>
      <w:r>
        <w:lastRenderedPageBreak/>
        <w:t xml:space="preserve">Section 5: </w:t>
      </w:r>
    </w:p>
    <w:p w14:paraId="7B967A76" w14:textId="77777777" w:rsidR="00DB13B9" w:rsidRPr="00DB13B9" w:rsidRDefault="00DB13B9" w:rsidP="00DB13B9">
      <w:r w:rsidRPr="00DB13B9">
        <w:t xml:space="preserve">Building a </w:t>
      </w:r>
      <w:proofErr w:type="spellStart"/>
      <w:r w:rsidRPr="00DB13B9">
        <w:t>Center</w:t>
      </w:r>
      <w:proofErr w:type="spellEnd"/>
      <w:r w:rsidRPr="00DB13B9">
        <w:t xml:space="preserve"> of Excellence</w:t>
      </w:r>
    </w:p>
    <w:p w14:paraId="56E4F7C7" w14:textId="77777777" w:rsidR="00DB13B9" w:rsidRPr="00DB13B9" w:rsidRDefault="00DB13B9" w:rsidP="00DB13B9">
      <w:r w:rsidRPr="00DB13B9">
        <w:t> </w:t>
      </w:r>
    </w:p>
    <w:p w14:paraId="29027153" w14:textId="77777777" w:rsidR="00DB13B9" w:rsidRPr="00DB13B9" w:rsidRDefault="00DB13B9" w:rsidP="00DB13B9">
      <w:r w:rsidRPr="00DB13B9">
        <w:t xml:space="preserve">Intro Into </w:t>
      </w:r>
      <w:proofErr w:type="spellStart"/>
      <w:r w:rsidRPr="00DB13B9">
        <w:t>CoE</w:t>
      </w:r>
      <w:proofErr w:type="spellEnd"/>
      <w:r w:rsidRPr="00DB13B9">
        <w:t xml:space="preserve"> - (</w:t>
      </w:r>
      <w:proofErr w:type="spellStart"/>
      <w:r w:rsidRPr="00DB13B9">
        <w:t>Center</w:t>
      </w:r>
      <w:proofErr w:type="spellEnd"/>
      <w:r w:rsidRPr="00DB13B9">
        <w:t xml:space="preserve"> of Excellence)</w:t>
      </w:r>
    </w:p>
    <w:p w14:paraId="5DC2436F" w14:textId="77777777" w:rsidR="00DB13B9" w:rsidRPr="00DB13B9" w:rsidRDefault="00DB13B9" w:rsidP="00DB13B9">
      <w:r w:rsidRPr="00DB13B9">
        <w:t> </w:t>
      </w:r>
    </w:p>
    <w:tbl>
      <w:tblPr>
        <w:tblW w:w="11766" w:type="dxa"/>
        <w:tblInd w:w="-1428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6"/>
        <w:gridCol w:w="3000"/>
        <w:gridCol w:w="2812"/>
        <w:gridCol w:w="3118"/>
      </w:tblGrid>
      <w:tr w:rsidR="00DB13B9" w:rsidRPr="00DB13B9" w14:paraId="59EA46B4" w14:textId="77777777" w:rsidTr="00DB13B9">
        <w:tc>
          <w:tcPr>
            <w:tcW w:w="2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1E1B4" w14:textId="77777777" w:rsidR="00DB13B9" w:rsidRPr="00DB13B9" w:rsidRDefault="00DB13B9" w:rsidP="00DB13B9">
            <w:r w:rsidRPr="00DB13B9">
              <w:rPr>
                <w:rFonts w:ascii="Segoe UI Emoji" w:hAnsi="Segoe UI Emoji" w:cs="Segoe UI Emoji"/>
                <w:b/>
                <w:bCs/>
              </w:rPr>
              <w:t>🔹</w:t>
            </w:r>
            <w:r w:rsidRPr="00DB13B9">
              <w:rPr>
                <w:b/>
                <w:bCs/>
              </w:rPr>
              <w:t>Stage 1</w:t>
            </w:r>
          </w:p>
          <w:p w14:paraId="5D5C6AD7" w14:textId="77777777" w:rsidR="00DB13B9" w:rsidRPr="00DB13B9" w:rsidRDefault="00DB13B9" w:rsidP="00DB13B9">
            <w:pPr>
              <w:numPr>
                <w:ilvl w:val="0"/>
                <w:numId w:val="21"/>
              </w:numPr>
            </w:pPr>
            <w:r w:rsidRPr="00DB13B9">
              <w:t>Small team</w:t>
            </w:r>
          </w:p>
          <w:p w14:paraId="3D7B99A4" w14:textId="77777777" w:rsidR="00DB13B9" w:rsidRPr="00DB13B9" w:rsidRDefault="00DB13B9" w:rsidP="00DB13B9">
            <w:pPr>
              <w:numPr>
                <w:ilvl w:val="0"/>
                <w:numId w:val="21"/>
              </w:numPr>
            </w:pPr>
            <w:r w:rsidRPr="00DB13B9">
              <w:t>Definition of roles</w:t>
            </w:r>
          </w:p>
          <w:p w14:paraId="49C1FE39" w14:textId="77777777" w:rsidR="00DB13B9" w:rsidRPr="00DB13B9" w:rsidRDefault="00DB13B9" w:rsidP="00DB13B9">
            <w:pPr>
              <w:numPr>
                <w:ilvl w:val="0"/>
                <w:numId w:val="21"/>
              </w:numPr>
            </w:pPr>
            <w:r w:rsidRPr="00DB13B9">
              <w:t>Opportunistic engagement between teams</w:t>
            </w:r>
          </w:p>
        </w:tc>
        <w:tc>
          <w:tcPr>
            <w:tcW w:w="3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29BC9" w14:textId="77777777" w:rsidR="00DB13B9" w:rsidRPr="00DB13B9" w:rsidRDefault="00DB13B9" w:rsidP="00DB13B9">
            <w:r w:rsidRPr="00DB13B9">
              <w:rPr>
                <w:rFonts w:ascii="Segoe UI Emoji" w:hAnsi="Segoe UI Emoji" w:cs="Segoe UI Emoji"/>
                <w:b/>
                <w:bCs/>
              </w:rPr>
              <w:t>🔹</w:t>
            </w:r>
            <w:r w:rsidRPr="00DB13B9">
              <w:rPr>
                <w:b/>
                <w:bCs/>
              </w:rPr>
              <w:t xml:space="preserve"> Stage 2</w:t>
            </w:r>
          </w:p>
          <w:p w14:paraId="405F4802" w14:textId="77777777" w:rsidR="00DB13B9" w:rsidRPr="00DB13B9" w:rsidRDefault="00DB13B9" w:rsidP="00DB13B9">
            <w:pPr>
              <w:numPr>
                <w:ilvl w:val="0"/>
                <w:numId w:val="22"/>
              </w:numPr>
            </w:pPr>
            <w:r w:rsidRPr="00DB13B9">
              <w:t>Roles formalized</w:t>
            </w:r>
          </w:p>
          <w:p w14:paraId="225A5456" w14:textId="77777777" w:rsidR="00DB13B9" w:rsidRPr="00DB13B9" w:rsidRDefault="00DB13B9" w:rsidP="00DB13B9">
            <w:pPr>
              <w:numPr>
                <w:ilvl w:val="0"/>
                <w:numId w:val="22"/>
              </w:numPr>
            </w:pPr>
            <w:r w:rsidRPr="00DB13B9">
              <w:t>Couple of apps delivered</w:t>
            </w:r>
          </w:p>
          <w:p w14:paraId="7E623863" w14:textId="77777777" w:rsidR="00DB13B9" w:rsidRPr="00DB13B9" w:rsidRDefault="00DB13B9" w:rsidP="00DB13B9">
            <w:pPr>
              <w:numPr>
                <w:ilvl w:val="0"/>
                <w:numId w:val="22"/>
              </w:numPr>
            </w:pPr>
            <w:r w:rsidRPr="00DB13B9">
              <w:t>Guidance and feedback collection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A234E" w14:textId="77777777" w:rsidR="00DB13B9" w:rsidRPr="00DB13B9" w:rsidRDefault="00DB13B9" w:rsidP="00DB13B9">
            <w:r w:rsidRPr="00DB13B9">
              <w:rPr>
                <w:rFonts w:ascii="Segoe UI Emoji" w:hAnsi="Segoe UI Emoji" w:cs="Segoe UI Emoji"/>
                <w:b/>
                <w:bCs/>
              </w:rPr>
              <w:t>🔹</w:t>
            </w:r>
            <w:r w:rsidRPr="00DB13B9">
              <w:rPr>
                <w:b/>
                <w:bCs/>
              </w:rPr>
              <w:t xml:space="preserve"> Stage 3</w:t>
            </w:r>
          </w:p>
          <w:p w14:paraId="1AC92C33" w14:textId="77777777" w:rsidR="00DB13B9" w:rsidRPr="00DB13B9" w:rsidRDefault="00DB13B9" w:rsidP="00DB13B9">
            <w:pPr>
              <w:numPr>
                <w:ilvl w:val="0"/>
                <w:numId w:val="23"/>
              </w:numPr>
            </w:pPr>
            <w:r w:rsidRPr="00DB13B9">
              <w:t>Components library</w:t>
            </w:r>
          </w:p>
          <w:p w14:paraId="32B1513B" w14:textId="77777777" w:rsidR="00DB13B9" w:rsidRPr="00DB13B9" w:rsidRDefault="00DB13B9" w:rsidP="00DB13B9">
            <w:pPr>
              <w:numPr>
                <w:ilvl w:val="0"/>
                <w:numId w:val="23"/>
              </w:numPr>
            </w:pPr>
            <w:r w:rsidRPr="00DB13B9">
              <w:t>Development of high-quality solutions</w:t>
            </w:r>
          </w:p>
          <w:p w14:paraId="578620D2" w14:textId="77777777" w:rsidR="00DB13B9" w:rsidRPr="00DB13B9" w:rsidRDefault="00DB13B9" w:rsidP="00DB13B9">
            <w:pPr>
              <w:numPr>
                <w:ilvl w:val="0"/>
                <w:numId w:val="23"/>
              </w:numPr>
            </w:pPr>
            <w:r w:rsidRPr="00DB13B9">
              <w:t>Results are measured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5F0B4" w14:textId="77777777" w:rsidR="00DB13B9" w:rsidRPr="00DB13B9" w:rsidRDefault="00DB13B9" w:rsidP="00DB13B9">
            <w:r w:rsidRPr="00DB13B9">
              <w:rPr>
                <w:rFonts w:ascii="Segoe UI Emoji" w:hAnsi="Segoe UI Emoji" w:cs="Segoe UI Emoji"/>
                <w:b/>
                <w:bCs/>
              </w:rPr>
              <w:t>🔹</w:t>
            </w:r>
            <w:r w:rsidRPr="00DB13B9">
              <w:rPr>
                <w:b/>
                <w:bCs/>
              </w:rPr>
              <w:t xml:space="preserve"> Stage 4</w:t>
            </w:r>
          </w:p>
          <w:p w14:paraId="2C10101E" w14:textId="77777777" w:rsidR="00DB13B9" w:rsidRPr="00DB13B9" w:rsidRDefault="00DB13B9" w:rsidP="00DB13B9">
            <w:pPr>
              <w:numPr>
                <w:ilvl w:val="0"/>
                <w:numId w:val="24"/>
              </w:numPr>
            </w:pPr>
            <w:r w:rsidRPr="00DB13B9">
              <w:t>Support for a wide range of applications</w:t>
            </w:r>
          </w:p>
          <w:p w14:paraId="7F4729DC" w14:textId="77777777" w:rsidR="00DB13B9" w:rsidRPr="00DB13B9" w:rsidRDefault="00DB13B9" w:rsidP="00DB13B9">
            <w:pPr>
              <w:numPr>
                <w:ilvl w:val="0"/>
                <w:numId w:val="24"/>
              </w:numPr>
            </w:pPr>
            <w:r w:rsidRPr="00DB13B9">
              <w:t>Library of components</w:t>
            </w:r>
          </w:p>
          <w:p w14:paraId="681DCA64" w14:textId="77777777" w:rsidR="00DB13B9" w:rsidRPr="00DB13B9" w:rsidRDefault="00DB13B9" w:rsidP="00DB13B9">
            <w:pPr>
              <w:numPr>
                <w:ilvl w:val="0"/>
                <w:numId w:val="24"/>
              </w:numPr>
            </w:pPr>
            <w:r w:rsidRPr="00DB13B9">
              <w:t>Composable architecture</w:t>
            </w:r>
          </w:p>
        </w:tc>
      </w:tr>
    </w:tbl>
    <w:p w14:paraId="0BA74235" w14:textId="77777777" w:rsidR="00DB13B9" w:rsidRPr="00DB13B9" w:rsidRDefault="00DB13B9" w:rsidP="00DB13B9">
      <w:r w:rsidRPr="00DB13B9">
        <w:t> </w:t>
      </w:r>
    </w:p>
    <w:p w14:paraId="2AA3A46D" w14:textId="77777777" w:rsidR="00DB13B9" w:rsidRPr="00DB13B9" w:rsidRDefault="00DB13B9" w:rsidP="00DB13B9">
      <w:r w:rsidRPr="00DB13B9">
        <w:t xml:space="preserve">Absolutely! Here's your content transformed into a clear, </w:t>
      </w:r>
      <w:proofErr w:type="spellStart"/>
      <w:r w:rsidRPr="00DB13B9">
        <w:t>skimmable</w:t>
      </w:r>
      <w:proofErr w:type="spellEnd"/>
      <w:r w:rsidRPr="00DB13B9">
        <w:t xml:space="preserve"> bullet-point format, organized by the People / Processes / Technology framework:</w:t>
      </w:r>
    </w:p>
    <w:p w14:paraId="62E7B3C6" w14:textId="77777777" w:rsidR="00DB13B9" w:rsidRPr="00DB13B9" w:rsidRDefault="00DB13B9" w:rsidP="00DB13B9">
      <w:r w:rsidRPr="00DB13B9">
        <w:t> </w:t>
      </w:r>
    </w:p>
    <w:p w14:paraId="6DE8AC63" w14:textId="77777777" w:rsidR="00DB13B9" w:rsidRPr="00DB13B9" w:rsidRDefault="00DB13B9" w:rsidP="00DB13B9">
      <w:r w:rsidRPr="00DB13B9">
        <w:rPr>
          <w:rFonts w:ascii="Segoe UI Emoji" w:hAnsi="Segoe UI Emoji" w:cs="Segoe UI Emoji"/>
          <w:b/>
          <w:bCs/>
        </w:rPr>
        <w:t>👥</w:t>
      </w:r>
      <w:r w:rsidRPr="00DB13B9">
        <w:rPr>
          <w:b/>
          <w:bCs/>
        </w:rPr>
        <w:t xml:space="preserve"> People</w:t>
      </w:r>
    </w:p>
    <w:p w14:paraId="122A3CAA" w14:textId="77777777" w:rsidR="00DB13B9" w:rsidRPr="00DB13B9" w:rsidRDefault="00DB13B9" w:rsidP="00DB13B9">
      <w:r w:rsidRPr="00DB13B9">
        <w:t> </w:t>
      </w:r>
    </w:p>
    <w:p w14:paraId="79661268" w14:textId="77777777" w:rsidR="00DB13B9" w:rsidRPr="00DB13B9" w:rsidRDefault="00DB13B9" w:rsidP="00DB13B9">
      <w:r w:rsidRPr="00DB13B9">
        <w:rPr>
          <w:b/>
          <w:bCs/>
        </w:rPr>
        <w:t xml:space="preserve">1. Form a Strong Foundational </w:t>
      </w:r>
      <w:proofErr w:type="spellStart"/>
      <w:r w:rsidRPr="00DB13B9">
        <w:rPr>
          <w:b/>
          <w:bCs/>
        </w:rPr>
        <w:t>CoE</w:t>
      </w:r>
      <w:proofErr w:type="spellEnd"/>
      <w:r w:rsidRPr="00DB13B9">
        <w:rPr>
          <w:b/>
          <w:bCs/>
        </w:rPr>
        <w:t xml:space="preserve"> Team</w:t>
      </w:r>
    </w:p>
    <w:p w14:paraId="5BDD1904" w14:textId="77777777" w:rsidR="00DB13B9" w:rsidRPr="00DB13B9" w:rsidRDefault="00DB13B9" w:rsidP="00DB13B9">
      <w:pPr>
        <w:numPr>
          <w:ilvl w:val="0"/>
          <w:numId w:val="25"/>
        </w:numPr>
      </w:pPr>
      <w:proofErr w:type="spellStart"/>
      <w:r w:rsidRPr="00DB13B9">
        <w:t>CoE</w:t>
      </w:r>
      <w:proofErr w:type="spellEnd"/>
      <w:r w:rsidRPr="00DB13B9">
        <w:t xml:space="preserve"> operates in a matrixed model; roles are driven by business units.</w:t>
      </w:r>
    </w:p>
    <w:p w14:paraId="4C158465" w14:textId="77777777" w:rsidR="00DB13B9" w:rsidRPr="00DB13B9" w:rsidRDefault="00DB13B9" w:rsidP="00DB13B9">
      <w:pPr>
        <w:numPr>
          <w:ilvl w:val="0"/>
          <w:numId w:val="25"/>
        </w:numPr>
      </w:pPr>
      <w:r w:rsidRPr="00DB13B9">
        <w:t xml:space="preserve">Prioritize recruiting and developing no-code creators and architects over forming a dedicated </w:t>
      </w:r>
      <w:proofErr w:type="spellStart"/>
      <w:r w:rsidRPr="00DB13B9">
        <w:t>CoE</w:t>
      </w:r>
      <w:proofErr w:type="spellEnd"/>
      <w:r w:rsidRPr="00DB13B9">
        <w:t xml:space="preserve"> team initially.</w:t>
      </w:r>
    </w:p>
    <w:p w14:paraId="7084FDA4" w14:textId="77777777" w:rsidR="00DB13B9" w:rsidRPr="00DB13B9" w:rsidRDefault="00DB13B9" w:rsidP="00DB13B9">
      <w:pPr>
        <w:numPr>
          <w:ilvl w:val="0"/>
          <w:numId w:val="25"/>
        </w:numPr>
      </w:pPr>
      <w:r w:rsidRPr="00DB13B9">
        <w:t>Recruitment should focus on:</w:t>
      </w:r>
    </w:p>
    <w:p w14:paraId="39036C72" w14:textId="77777777" w:rsidR="00DB13B9" w:rsidRPr="00DB13B9" w:rsidRDefault="00DB13B9" w:rsidP="00DB13B9">
      <w:pPr>
        <w:numPr>
          <w:ilvl w:val="1"/>
          <w:numId w:val="25"/>
        </w:numPr>
      </w:pPr>
      <w:r w:rsidRPr="00DB13B9">
        <w:t>Required competencies and responsibilities.</w:t>
      </w:r>
    </w:p>
    <w:p w14:paraId="53643298" w14:textId="77777777" w:rsidR="00DB13B9" w:rsidRPr="00DB13B9" w:rsidRDefault="00DB13B9" w:rsidP="00DB13B9">
      <w:pPr>
        <w:numPr>
          <w:ilvl w:val="1"/>
          <w:numId w:val="25"/>
        </w:numPr>
      </w:pPr>
      <w:r w:rsidRPr="00DB13B9">
        <w:t>Cultural values like growth mindset, risk-taking, and innovation.</w:t>
      </w:r>
    </w:p>
    <w:p w14:paraId="45F5E19C" w14:textId="77777777" w:rsidR="00DB13B9" w:rsidRPr="00DB13B9" w:rsidRDefault="00DB13B9" w:rsidP="00DB13B9">
      <w:pPr>
        <w:numPr>
          <w:ilvl w:val="0"/>
          <w:numId w:val="25"/>
        </w:numPr>
      </w:pPr>
      <w:r w:rsidRPr="00DB13B9">
        <w:t xml:space="preserve">Build the </w:t>
      </w:r>
      <w:proofErr w:type="spellStart"/>
      <w:r w:rsidRPr="00DB13B9">
        <w:t>CoE</w:t>
      </w:r>
      <w:proofErr w:type="spellEnd"/>
      <w:r w:rsidRPr="00DB13B9">
        <w:t xml:space="preserve"> team from standout individuals in early no-code projects.</w:t>
      </w:r>
    </w:p>
    <w:p w14:paraId="04DD0933" w14:textId="77777777" w:rsidR="00DB13B9" w:rsidRPr="00DB13B9" w:rsidRDefault="00DB13B9" w:rsidP="00DB13B9">
      <w:r w:rsidRPr="00DB13B9">
        <w:t> </w:t>
      </w:r>
    </w:p>
    <w:p w14:paraId="2EB68FBE" w14:textId="77777777" w:rsidR="00DB13B9" w:rsidRPr="00DB13B9" w:rsidRDefault="00DB13B9" w:rsidP="00DB13B9">
      <w:r w:rsidRPr="00DB13B9">
        <w:rPr>
          <w:rFonts w:ascii="Segoe UI Emoji" w:hAnsi="Segoe UI Emoji" w:cs="Segoe UI Emoji"/>
          <w:b/>
          <w:bCs/>
        </w:rPr>
        <w:lastRenderedPageBreak/>
        <w:t>🔄</w:t>
      </w:r>
      <w:r w:rsidRPr="00DB13B9">
        <w:rPr>
          <w:b/>
          <w:bCs/>
        </w:rPr>
        <w:t xml:space="preserve"> Processes</w:t>
      </w:r>
    </w:p>
    <w:p w14:paraId="2CB537ED" w14:textId="77777777" w:rsidR="00DB13B9" w:rsidRPr="00DB13B9" w:rsidRDefault="00DB13B9" w:rsidP="00DB13B9">
      <w:r w:rsidRPr="00DB13B9">
        <w:t> </w:t>
      </w:r>
    </w:p>
    <w:p w14:paraId="3F2F5903" w14:textId="77777777" w:rsidR="00DB13B9" w:rsidRPr="00DB13B9" w:rsidRDefault="00DB13B9" w:rsidP="00DB13B9">
      <w:r w:rsidRPr="00DB13B9">
        <w:rPr>
          <w:b/>
          <w:bCs/>
        </w:rPr>
        <w:t>2. Establish a Lightweight, Consistent Governance Model</w:t>
      </w:r>
    </w:p>
    <w:p w14:paraId="1676A0BC" w14:textId="77777777" w:rsidR="00DB13B9" w:rsidRPr="00DB13B9" w:rsidRDefault="00DB13B9" w:rsidP="00DB13B9">
      <w:pPr>
        <w:numPr>
          <w:ilvl w:val="0"/>
          <w:numId w:val="26"/>
        </w:numPr>
      </w:pPr>
      <w:r w:rsidRPr="00DB13B9">
        <w:t>Enable governance teams to conduct fast, efficient reviews.</w:t>
      </w:r>
    </w:p>
    <w:p w14:paraId="6000FB33" w14:textId="77777777" w:rsidR="00DB13B9" w:rsidRPr="00DB13B9" w:rsidRDefault="00DB13B9" w:rsidP="00DB13B9">
      <w:pPr>
        <w:numPr>
          <w:ilvl w:val="0"/>
          <w:numId w:val="26"/>
        </w:numPr>
      </w:pPr>
      <w:r w:rsidRPr="00DB13B9">
        <w:t>Focus on:</w:t>
      </w:r>
    </w:p>
    <w:p w14:paraId="20B1C87E" w14:textId="77777777" w:rsidR="00DB13B9" w:rsidRPr="00DB13B9" w:rsidRDefault="00DB13B9" w:rsidP="00DB13B9">
      <w:pPr>
        <w:numPr>
          <w:ilvl w:val="1"/>
          <w:numId w:val="26"/>
        </w:numPr>
      </w:pPr>
      <w:r w:rsidRPr="00DB13B9">
        <w:t>Scaling governance activities consistently.</w:t>
      </w:r>
    </w:p>
    <w:p w14:paraId="5F655201" w14:textId="77777777" w:rsidR="00DB13B9" w:rsidRPr="00DB13B9" w:rsidRDefault="00DB13B9" w:rsidP="00DB13B9">
      <w:pPr>
        <w:numPr>
          <w:ilvl w:val="1"/>
          <w:numId w:val="26"/>
        </w:numPr>
      </w:pPr>
      <w:r w:rsidRPr="00DB13B9">
        <w:t>Performing governance during early design stages.</w:t>
      </w:r>
    </w:p>
    <w:p w14:paraId="4D07CE19" w14:textId="77777777" w:rsidR="00DB13B9" w:rsidRPr="00DB13B9" w:rsidRDefault="00DB13B9" w:rsidP="00DB13B9">
      <w:pPr>
        <w:numPr>
          <w:ilvl w:val="1"/>
          <w:numId w:val="26"/>
        </w:numPr>
      </w:pPr>
      <w:r w:rsidRPr="00DB13B9">
        <w:t>Scheduling checks during ongoing app delivery.</w:t>
      </w:r>
    </w:p>
    <w:p w14:paraId="3F7A77D6" w14:textId="77777777" w:rsidR="00DB13B9" w:rsidRPr="00DB13B9" w:rsidRDefault="00DB13B9" w:rsidP="00DB13B9">
      <w:pPr>
        <w:numPr>
          <w:ilvl w:val="0"/>
          <w:numId w:val="26"/>
        </w:numPr>
      </w:pPr>
      <w:proofErr w:type="spellStart"/>
      <w:r w:rsidRPr="00DB13B9">
        <w:t>CoE</w:t>
      </w:r>
      <w:proofErr w:type="spellEnd"/>
      <w:r w:rsidRPr="00DB13B9">
        <w:t xml:space="preserve"> should conduct internal app audits for:</w:t>
      </w:r>
    </w:p>
    <w:p w14:paraId="58543604" w14:textId="77777777" w:rsidR="00DB13B9" w:rsidRPr="00DB13B9" w:rsidRDefault="00DB13B9" w:rsidP="00DB13B9">
      <w:pPr>
        <w:numPr>
          <w:ilvl w:val="1"/>
          <w:numId w:val="26"/>
        </w:numPr>
      </w:pPr>
      <w:r w:rsidRPr="00DB13B9">
        <w:t>Performance degradation.</w:t>
      </w:r>
    </w:p>
    <w:p w14:paraId="31A91929" w14:textId="77777777" w:rsidR="00DB13B9" w:rsidRPr="00DB13B9" w:rsidRDefault="00DB13B9" w:rsidP="00DB13B9">
      <w:pPr>
        <w:numPr>
          <w:ilvl w:val="1"/>
          <w:numId w:val="26"/>
        </w:numPr>
      </w:pPr>
      <w:r w:rsidRPr="00DB13B9">
        <w:t>App relevancy and removal of obsolete features.</w:t>
      </w:r>
    </w:p>
    <w:p w14:paraId="3F370E57" w14:textId="77777777" w:rsidR="00DB13B9" w:rsidRPr="00DB13B9" w:rsidRDefault="00DB13B9" w:rsidP="00DB13B9">
      <w:pPr>
        <w:numPr>
          <w:ilvl w:val="1"/>
          <w:numId w:val="26"/>
        </w:numPr>
      </w:pPr>
      <w:r w:rsidRPr="00DB13B9">
        <w:t>Alignment of functionality with current business processes.</w:t>
      </w:r>
    </w:p>
    <w:p w14:paraId="3E2DEE48" w14:textId="77777777" w:rsidR="00DB13B9" w:rsidRPr="00DB13B9" w:rsidRDefault="00DB13B9" w:rsidP="00DB13B9">
      <w:r w:rsidRPr="00DB13B9">
        <w:t> </w:t>
      </w:r>
    </w:p>
    <w:p w14:paraId="031B0F5C" w14:textId="77777777" w:rsidR="00DB13B9" w:rsidRPr="00DB13B9" w:rsidRDefault="00DB13B9" w:rsidP="00DB13B9">
      <w:r w:rsidRPr="00DB13B9">
        <w:rPr>
          <w:b/>
          <w:bCs/>
        </w:rPr>
        <w:t>3. Evolve Clear Process Best Practices and Design Principles</w:t>
      </w:r>
    </w:p>
    <w:p w14:paraId="4028EFAC" w14:textId="77777777" w:rsidR="00DB13B9" w:rsidRPr="00DB13B9" w:rsidRDefault="00DB13B9" w:rsidP="00DB13B9">
      <w:pPr>
        <w:numPr>
          <w:ilvl w:val="0"/>
          <w:numId w:val="27"/>
        </w:numPr>
      </w:pPr>
      <w:r w:rsidRPr="00DB13B9">
        <w:t>Harvest best practices from each no-code project.</w:t>
      </w:r>
    </w:p>
    <w:p w14:paraId="7D7F7C9D" w14:textId="77777777" w:rsidR="00DB13B9" w:rsidRPr="00DB13B9" w:rsidRDefault="00DB13B9" w:rsidP="00DB13B9">
      <w:pPr>
        <w:numPr>
          <w:ilvl w:val="0"/>
          <w:numId w:val="27"/>
        </w:numPr>
      </w:pPr>
      <w:r w:rsidRPr="00DB13B9">
        <w:t>Share learnings across teams to avoid reinventing the wheel.</w:t>
      </w:r>
    </w:p>
    <w:p w14:paraId="1EDC8FCB" w14:textId="77777777" w:rsidR="00DB13B9" w:rsidRPr="00DB13B9" w:rsidRDefault="00DB13B9" w:rsidP="00DB13B9">
      <w:pPr>
        <w:numPr>
          <w:ilvl w:val="0"/>
          <w:numId w:val="27"/>
        </w:numPr>
      </w:pPr>
      <w:r w:rsidRPr="00DB13B9">
        <w:t>Adapt practices based on:</w:t>
      </w:r>
    </w:p>
    <w:p w14:paraId="0E8522DC" w14:textId="77777777" w:rsidR="00DB13B9" w:rsidRPr="00DB13B9" w:rsidRDefault="00DB13B9" w:rsidP="00DB13B9">
      <w:pPr>
        <w:numPr>
          <w:ilvl w:val="1"/>
          <w:numId w:val="27"/>
        </w:numPr>
      </w:pPr>
      <w:r w:rsidRPr="00DB13B9">
        <w:t>Project complexity.</w:t>
      </w:r>
    </w:p>
    <w:p w14:paraId="249709AC" w14:textId="77777777" w:rsidR="00DB13B9" w:rsidRPr="00DB13B9" w:rsidRDefault="00DB13B9" w:rsidP="00DB13B9">
      <w:pPr>
        <w:numPr>
          <w:ilvl w:val="1"/>
          <w:numId w:val="27"/>
        </w:numPr>
      </w:pPr>
      <w:r w:rsidRPr="00DB13B9">
        <w:t>Maturity of no-code culture within teams.</w:t>
      </w:r>
    </w:p>
    <w:p w14:paraId="515AC45B" w14:textId="77777777" w:rsidR="00DB13B9" w:rsidRPr="00DB13B9" w:rsidRDefault="00DB13B9" w:rsidP="00DB13B9">
      <w:r w:rsidRPr="00DB13B9">
        <w:t> </w:t>
      </w:r>
    </w:p>
    <w:p w14:paraId="222BABBB" w14:textId="77777777" w:rsidR="00DB13B9" w:rsidRPr="00DB13B9" w:rsidRDefault="00DB13B9" w:rsidP="00DB13B9">
      <w:r w:rsidRPr="00DB13B9">
        <w:rPr>
          <w:b/>
          <w:bCs/>
        </w:rPr>
        <w:t>4. Improve Processes Continuously</w:t>
      </w:r>
    </w:p>
    <w:p w14:paraId="0067E227" w14:textId="77777777" w:rsidR="00DB13B9" w:rsidRPr="00DB13B9" w:rsidRDefault="00DB13B9" w:rsidP="00DB13B9">
      <w:pPr>
        <w:numPr>
          <w:ilvl w:val="0"/>
          <w:numId w:val="28"/>
        </w:numPr>
      </w:pPr>
      <w:r w:rsidRPr="00DB13B9">
        <w:t>Use iterative methods to refine practices.</w:t>
      </w:r>
    </w:p>
    <w:p w14:paraId="2C5BB501" w14:textId="77777777" w:rsidR="00DB13B9" w:rsidRPr="00DB13B9" w:rsidRDefault="00DB13B9" w:rsidP="00DB13B9">
      <w:pPr>
        <w:numPr>
          <w:ilvl w:val="0"/>
          <w:numId w:val="28"/>
        </w:numPr>
      </w:pPr>
      <w:r w:rsidRPr="00DB13B9">
        <w:t>Promote growth mindset across teams.</w:t>
      </w:r>
    </w:p>
    <w:p w14:paraId="553BC21A" w14:textId="77777777" w:rsidR="00DB13B9" w:rsidRPr="00DB13B9" w:rsidRDefault="00DB13B9" w:rsidP="00DB13B9">
      <w:pPr>
        <w:numPr>
          <w:ilvl w:val="0"/>
          <w:numId w:val="28"/>
        </w:numPr>
      </w:pPr>
      <w:r w:rsidRPr="00DB13B9">
        <w:t>Reward experimentation and risk-taking, even if unconventional.</w:t>
      </w:r>
    </w:p>
    <w:p w14:paraId="70924665" w14:textId="77777777" w:rsidR="00DB13B9" w:rsidRDefault="00DB13B9" w:rsidP="00DB13B9">
      <w:r w:rsidRPr="00DB13B9">
        <w:t> </w:t>
      </w:r>
    </w:p>
    <w:p w14:paraId="6F2E19ED" w14:textId="77777777" w:rsidR="00DB13B9" w:rsidRDefault="00DB13B9" w:rsidP="00DB13B9"/>
    <w:p w14:paraId="50DE5ED0" w14:textId="77777777" w:rsidR="00DB13B9" w:rsidRDefault="00DB13B9" w:rsidP="00DB13B9"/>
    <w:p w14:paraId="527EF5EE" w14:textId="77777777" w:rsidR="00DB13B9" w:rsidRPr="00DB13B9" w:rsidRDefault="00DB13B9" w:rsidP="00DB13B9"/>
    <w:p w14:paraId="36A3808F" w14:textId="77777777" w:rsidR="00DB13B9" w:rsidRPr="00DB13B9" w:rsidRDefault="00DB13B9" w:rsidP="00DB13B9">
      <w:r w:rsidRPr="00DB13B9">
        <w:rPr>
          <w:rFonts w:ascii="Segoe UI Emoji" w:hAnsi="Segoe UI Emoji" w:cs="Segoe UI Emoji"/>
          <w:b/>
          <w:bCs/>
        </w:rPr>
        <w:lastRenderedPageBreak/>
        <w:t>💻</w:t>
      </w:r>
      <w:r w:rsidRPr="00DB13B9">
        <w:rPr>
          <w:b/>
          <w:bCs/>
        </w:rPr>
        <w:t xml:space="preserve"> Technology</w:t>
      </w:r>
    </w:p>
    <w:p w14:paraId="3987CF22" w14:textId="77777777" w:rsidR="00DB13B9" w:rsidRPr="00DB13B9" w:rsidRDefault="00DB13B9" w:rsidP="00DB13B9">
      <w:r w:rsidRPr="00DB13B9">
        <w:t> </w:t>
      </w:r>
    </w:p>
    <w:p w14:paraId="2A221562" w14:textId="77777777" w:rsidR="00DB13B9" w:rsidRPr="00DB13B9" w:rsidRDefault="00DB13B9" w:rsidP="00DB13B9">
      <w:r w:rsidRPr="00DB13B9">
        <w:rPr>
          <w:b/>
          <w:bCs/>
        </w:rPr>
        <w:t>5. Establish Reliable, Secure, and Scalable Technology Environments</w:t>
      </w:r>
    </w:p>
    <w:p w14:paraId="789B15C2" w14:textId="77777777" w:rsidR="00DB13B9" w:rsidRPr="00DB13B9" w:rsidRDefault="00DB13B9" w:rsidP="00DB13B9">
      <w:pPr>
        <w:numPr>
          <w:ilvl w:val="0"/>
          <w:numId w:val="29"/>
        </w:numPr>
      </w:pPr>
      <w:r w:rsidRPr="00DB13B9">
        <w:t>Monitor platform health and coordinate updates with vendors.</w:t>
      </w:r>
    </w:p>
    <w:p w14:paraId="709EA66A" w14:textId="77777777" w:rsidR="00DB13B9" w:rsidRPr="00DB13B9" w:rsidRDefault="00DB13B9" w:rsidP="00DB13B9">
      <w:pPr>
        <w:numPr>
          <w:ilvl w:val="0"/>
          <w:numId w:val="29"/>
        </w:numPr>
      </w:pPr>
      <w:r w:rsidRPr="00DB13B9">
        <w:t>Ensure training and enablement for project teams.</w:t>
      </w:r>
    </w:p>
    <w:p w14:paraId="116322ED" w14:textId="77777777" w:rsidR="00DB13B9" w:rsidRPr="00DB13B9" w:rsidRDefault="00DB13B9" w:rsidP="00DB13B9">
      <w:pPr>
        <w:numPr>
          <w:ilvl w:val="0"/>
          <w:numId w:val="29"/>
        </w:numPr>
      </w:pPr>
      <w:r w:rsidRPr="00DB13B9">
        <w:t>Oversee environments for complex, mission-critical apps.</w:t>
      </w:r>
    </w:p>
    <w:p w14:paraId="233F9FA9" w14:textId="77777777" w:rsidR="00DB13B9" w:rsidRPr="00DB13B9" w:rsidRDefault="00DB13B9" w:rsidP="00DB13B9">
      <w:pPr>
        <w:numPr>
          <w:ilvl w:val="0"/>
          <w:numId w:val="29"/>
        </w:numPr>
      </w:pPr>
      <w:r w:rsidRPr="00DB13B9">
        <w:t>Troubleshoot production issues in collaboration with vendors.</w:t>
      </w:r>
    </w:p>
    <w:p w14:paraId="5ADCEDC2" w14:textId="77777777" w:rsidR="00DB13B9" w:rsidRPr="00DB13B9" w:rsidRDefault="00DB13B9" w:rsidP="00DB13B9">
      <w:r w:rsidRPr="00DB13B9">
        <w:t> </w:t>
      </w:r>
    </w:p>
    <w:p w14:paraId="689A23BC" w14:textId="77777777" w:rsidR="00DB13B9" w:rsidRPr="00DB13B9" w:rsidRDefault="00DB13B9" w:rsidP="00DB13B9">
      <w:r w:rsidRPr="00DB13B9">
        <w:rPr>
          <w:b/>
          <w:bCs/>
        </w:rPr>
        <w:t>6. Curate a Library of Internal Reusable Components</w:t>
      </w:r>
    </w:p>
    <w:p w14:paraId="7C59D197" w14:textId="77777777" w:rsidR="00DB13B9" w:rsidRPr="00DB13B9" w:rsidRDefault="00DB13B9" w:rsidP="00DB13B9">
      <w:pPr>
        <w:numPr>
          <w:ilvl w:val="0"/>
          <w:numId w:val="30"/>
        </w:numPr>
      </w:pPr>
      <w:r w:rsidRPr="00DB13B9">
        <w:t>Centralize component reuse to boost effectiveness.</w:t>
      </w:r>
    </w:p>
    <w:p w14:paraId="1CCA7615" w14:textId="77777777" w:rsidR="00DB13B9" w:rsidRPr="00DB13B9" w:rsidRDefault="00DB13B9" w:rsidP="00DB13B9">
      <w:pPr>
        <w:numPr>
          <w:ilvl w:val="0"/>
          <w:numId w:val="30"/>
        </w:numPr>
      </w:pPr>
      <w:r w:rsidRPr="00DB13B9">
        <w:t>Facilitate cross-team collaboration and idea sharing.</w:t>
      </w:r>
    </w:p>
    <w:p w14:paraId="1E20D095" w14:textId="77777777" w:rsidR="00DB13B9" w:rsidRPr="00DB13B9" w:rsidRDefault="00DB13B9" w:rsidP="00DB13B9">
      <w:pPr>
        <w:numPr>
          <w:ilvl w:val="0"/>
          <w:numId w:val="30"/>
        </w:numPr>
      </w:pPr>
      <w:r w:rsidRPr="00DB13B9">
        <w:t>Define standards for evaluating reuse candidates.</w:t>
      </w:r>
    </w:p>
    <w:p w14:paraId="6BEEAC82" w14:textId="77777777" w:rsidR="00DB13B9" w:rsidRPr="00DB13B9" w:rsidRDefault="00DB13B9" w:rsidP="00DB13B9">
      <w:pPr>
        <w:numPr>
          <w:ilvl w:val="0"/>
          <w:numId w:val="30"/>
        </w:numPr>
      </w:pPr>
      <w:r w:rsidRPr="00DB13B9">
        <w:t>Maintain a curated internal component library.</w:t>
      </w:r>
    </w:p>
    <w:p w14:paraId="3E5CE2E6" w14:textId="77777777" w:rsidR="00DB13B9" w:rsidRPr="00DB13B9" w:rsidRDefault="00DB13B9" w:rsidP="00DB13B9">
      <w:pPr>
        <w:numPr>
          <w:ilvl w:val="0"/>
          <w:numId w:val="30"/>
        </w:numPr>
      </w:pPr>
      <w:r w:rsidRPr="00DB13B9">
        <w:t>Track reuse metrics and gather feedback.</w:t>
      </w:r>
    </w:p>
    <w:p w14:paraId="0C796C25" w14:textId="77777777" w:rsidR="00DB13B9" w:rsidRPr="00DB13B9" w:rsidRDefault="00DB13B9" w:rsidP="00DB13B9">
      <w:pPr>
        <w:numPr>
          <w:ilvl w:val="0"/>
          <w:numId w:val="30"/>
        </w:numPr>
      </w:pPr>
      <w:r w:rsidRPr="00DB13B9">
        <w:t>Assign responsibility to roles like no-code business architects.</w:t>
      </w:r>
    </w:p>
    <w:p w14:paraId="29369212" w14:textId="77777777" w:rsidR="00DB13B9" w:rsidRPr="00DB13B9" w:rsidRDefault="00DB13B9" w:rsidP="00DB13B9">
      <w:r w:rsidRPr="00DB13B9">
        <w:t> </w:t>
      </w:r>
    </w:p>
    <w:p w14:paraId="2D8E9315" w14:textId="77777777" w:rsidR="00DB13B9" w:rsidRPr="00DB13B9" w:rsidRDefault="00DB13B9" w:rsidP="00DB13B9">
      <w:r w:rsidRPr="00DB13B9">
        <w:rPr>
          <w:b/>
          <w:bCs/>
        </w:rPr>
        <w:t>7. Advocate No-Code as Part of Digital Transformation</w:t>
      </w:r>
    </w:p>
    <w:p w14:paraId="51AD5E9A" w14:textId="77777777" w:rsidR="00DB13B9" w:rsidRPr="00DB13B9" w:rsidRDefault="00DB13B9" w:rsidP="00DB13B9">
      <w:pPr>
        <w:numPr>
          <w:ilvl w:val="0"/>
          <w:numId w:val="31"/>
        </w:numPr>
      </w:pPr>
      <w:r w:rsidRPr="00DB13B9">
        <w:t>Integrate no-code into broader digital transformation strategy.</w:t>
      </w:r>
    </w:p>
    <w:p w14:paraId="031308D9" w14:textId="77777777" w:rsidR="00DB13B9" w:rsidRPr="00DB13B9" w:rsidRDefault="00DB13B9" w:rsidP="00DB13B9">
      <w:pPr>
        <w:numPr>
          <w:ilvl w:val="0"/>
          <w:numId w:val="31"/>
        </w:numPr>
      </w:pPr>
      <w:r w:rsidRPr="00DB13B9">
        <w:t>Use no-code to accelerate digital innovation and application delivery.</w:t>
      </w:r>
    </w:p>
    <w:p w14:paraId="2626FFEB" w14:textId="4EC5BFDF" w:rsidR="00DB13B9" w:rsidRPr="00DB13B9" w:rsidRDefault="00DB13B9" w:rsidP="00DB13B9">
      <w:pPr>
        <w:numPr>
          <w:ilvl w:val="0"/>
          <w:numId w:val="31"/>
        </w:numPr>
      </w:pPr>
      <w:r w:rsidRPr="00DB13B9">
        <w:t>Embrace an evolutionary approach—build gradually for long-term impact.</w:t>
      </w:r>
    </w:p>
    <w:p w14:paraId="41349D3F" w14:textId="77777777" w:rsidR="00DB13B9" w:rsidRPr="00DB13B9" w:rsidRDefault="00DB13B9" w:rsidP="00DB13B9">
      <w:r w:rsidRPr="00DB13B9">
        <w:t> </w:t>
      </w:r>
    </w:p>
    <w:p w14:paraId="6C3E21BF" w14:textId="32C177B4" w:rsidR="00DB13B9" w:rsidRPr="00DB13B9" w:rsidRDefault="00DB13B9" w:rsidP="00DB13B9">
      <w:r w:rsidRPr="00DB13B9">
        <w:rPr>
          <w:b/>
          <w:bCs/>
        </w:rPr>
        <w:t>Questions</w:t>
      </w:r>
    </w:p>
    <w:p w14:paraId="26A17A93" w14:textId="77777777" w:rsidR="00DB13B9" w:rsidRPr="00DB13B9" w:rsidRDefault="00DB13B9" w:rsidP="00DB13B9">
      <w:pPr>
        <w:numPr>
          <w:ilvl w:val="0"/>
          <w:numId w:val="32"/>
        </w:numPr>
      </w:pPr>
      <w:r w:rsidRPr="00DB13B9">
        <w:t>Select Correct statement</w:t>
      </w:r>
    </w:p>
    <w:p w14:paraId="32200FF1" w14:textId="4319FD5F" w:rsidR="00DB13B9" w:rsidRPr="00DB13B9" w:rsidRDefault="00DB13B9" w:rsidP="00DB13B9">
      <w:proofErr w:type="gramStart"/>
      <w:r w:rsidRPr="00DB13B9">
        <w:t>Ans :</w:t>
      </w:r>
      <w:proofErr w:type="gramEnd"/>
      <w:r w:rsidRPr="00DB13B9">
        <w:t xml:space="preserve"> The </w:t>
      </w:r>
      <w:proofErr w:type="spellStart"/>
      <w:r w:rsidRPr="00DB13B9">
        <w:t>Center</w:t>
      </w:r>
      <w:proofErr w:type="spellEnd"/>
      <w:r w:rsidRPr="00DB13B9">
        <w:t xml:space="preserve"> of Excellence is a cross functional team that includes Creators but not developers/QA. </w:t>
      </w:r>
    </w:p>
    <w:p w14:paraId="13107063" w14:textId="77777777" w:rsidR="00DB13B9" w:rsidRPr="00DB13B9" w:rsidRDefault="00DB13B9" w:rsidP="00DB13B9">
      <w:pPr>
        <w:numPr>
          <w:ilvl w:val="0"/>
          <w:numId w:val="33"/>
        </w:numPr>
      </w:pPr>
      <w:r w:rsidRPr="00DB13B9">
        <w:t xml:space="preserve">What role Is unique to the </w:t>
      </w:r>
      <w:proofErr w:type="spellStart"/>
      <w:r w:rsidRPr="00DB13B9">
        <w:t>CoE</w:t>
      </w:r>
      <w:proofErr w:type="spellEnd"/>
      <w:r w:rsidRPr="00DB13B9">
        <w:t xml:space="preserve"> and not Suitable for other delivery </w:t>
      </w:r>
      <w:proofErr w:type="gramStart"/>
      <w:r w:rsidRPr="00DB13B9">
        <w:t>models ?</w:t>
      </w:r>
      <w:proofErr w:type="gramEnd"/>
    </w:p>
    <w:p w14:paraId="78B445A7" w14:textId="77777777" w:rsidR="00DB13B9" w:rsidRPr="00DB13B9" w:rsidRDefault="00DB13B9" w:rsidP="00DB13B9">
      <w:r w:rsidRPr="00DB13B9">
        <w:t xml:space="preserve">Ans: </w:t>
      </w:r>
      <w:proofErr w:type="spellStart"/>
      <w:r w:rsidRPr="00DB13B9">
        <w:t>CoE</w:t>
      </w:r>
      <w:proofErr w:type="spellEnd"/>
      <w:r w:rsidRPr="00DB13B9">
        <w:t xml:space="preserve"> Leader</w:t>
      </w:r>
    </w:p>
    <w:p w14:paraId="36E100A5" w14:textId="77777777" w:rsidR="00DB13B9" w:rsidRPr="00DB13B9" w:rsidRDefault="00DB13B9" w:rsidP="00DB13B9">
      <w:r w:rsidRPr="00DB13B9">
        <w:t> </w:t>
      </w:r>
    </w:p>
    <w:p w14:paraId="70E27FD9" w14:textId="32196CFB" w:rsidR="00DB13B9" w:rsidRPr="00DB13B9" w:rsidRDefault="00DB13B9" w:rsidP="00DB13B9">
      <w:pPr>
        <w:numPr>
          <w:ilvl w:val="0"/>
          <w:numId w:val="34"/>
        </w:numPr>
      </w:pPr>
      <w:r w:rsidRPr="00DB13B9">
        <w:lastRenderedPageBreak/>
        <w:t xml:space="preserve">Select whether the following statement is true or false: </w:t>
      </w:r>
    </w:p>
    <w:p w14:paraId="3C4F93BB" w14:textId="00DED132" w:rsidR="00DB13B9" w:rsidRPr="00DB13B9" w:rsidRDefault="00DB13B9" w:rsidP="00DB13B9">
      <w:r w:rsidRPr="00DB13B9">
        <w:t xml:space="preserve">"The </w:t>
      </w:r>
      <w:proofErr w:type="spellStart"/>
      <w:r w:rsidRPr="00DB13B9">
        <w:t>CoE</w:t>
      </w:r>
      <w:proofErr w:type="spellEnd"/>
      <w:r w:rsidRPr="00DB13B9">
        <w:t xml:space="preserve"> model is the simplest model for implementation without a team"</w:t>
      </w:r>
    </w:p>
    <w:p w14:paraId="53E335FD" w14:textId="273AB050" w:rsidR="00DB13B9" w:rsidRPr="00DB13B9" w:rsidRDefault="00DB13B9" w:rsidP="00DB13B9">
      <w:r w:rsidRPr="00DB13B9">
        <w:t>Ans: False.</w:t>
      </w:r>
    </w:p>
    <w:p w14:paraId="4D75572D" w14:textId="065C5538" w:rsidR="00BB7BBF" w:rsidRDefault="00BB7BBF"/>
    <w:p w14:paraId="41058DBE" w14:textId="77777777" w:rsidR="003A1C22" w:rsidRDefault="003B2608" w:rsidP="003A1C22">
      <w:pPr>
        <w:pStyle w:val="Title"/>
      </w:pPr>
      <w:r>
        <w:t xml:space="preserve">Section 6: </w:t>
      </w:r>
    </w:p>
    <w:p w14:paraId="74A37106" w14:textId="77777777" w:rsidR="003A1C22" w:rsidRDefault="003A1C22" w:rsidP="003A1C22">
      <w:pPr>
        <w:pStyle w:val="Title"/>
      </w:pPr>
    </w:p>
    <w:p w14:paraId="43671C35" w14:textId="0D1B8AAB" w:rsidR="003075EE" w:rsidRPr="003A1C22" w:rsidRDefault="003B2608" w:rsidP="003A1C22">
      <w:pPr>
        <w:pStyle w:val="Subtitle"/>
        <w:rPr>
          <w:rStyle w:val="IntenseReference"/>
          <w:b w:val="0"/>
          <w:bCs w:val="0"/>
          <w:smallCaps w:val="0"/>
          <w:color w:val="595959" w:themeColor="text1" w:themeTint="A6"/>
          <w:spacing w:val="15"/>
        </w:rPr>
      </w:pPr>
      <w:r w:rsidRPr="003A1C22">
        <w:rPr>
          <w:rStyle w:val="IntenseReference"/>
          <w:b w:val="0"/>
          <w:bCs w:val="0"/>
          <w:smallCaps w:val="0"/>
          <w:color w:val="595959" w:themeColor="text1" w:themeTint="A6"/>
          <w:spacing w:val="15"/>
        </w:rPr>
        <w:t>Introduction to Applications Matrix</w:t>
      </w:r>
    </w:p>
    <w:p w14:paraId="15C5685D" w14:textId="1C2A0962" w:rsidR="00495A0C" w:rsidRDefault="00495A0C">
      <w:pPr>
        <w:rPr>
          <w:b/>
          <w:bCs/>
          <w:smallCaps/>
        </w:rPr>
      </w:pPr>
    </w:p>
    <w:p w14:paraId="5CE7A042" w14:textId="7746AD99" w:rsidR="00980F1C" w:rsidRPr="00980F1C" w:rsidRDefault="00980F1C">
      <w:r w:rsidRPr="00980F1C">
        <w:t>These are 3 Dimensions</w:t>
      </w:r>
    </w:p>
    <w:p w14:paraId="630445CC" w14:textId="20D4E108" w:rsidR="00717134" w:rsidRDefault="00717134" w:rsidP="00980F1C">
      <w:pPr>
        <w:pStyle w:val="ListParagraph"/>
        <w:numPr>
          <w:ilvl w:val="0"/>
          <w:numId w:val="11"/>
        </w:numPr>
      </w:pPr>
      <w:r w:rsidRPr="00717134">
        <w:t>B</w:t>
      </w:r>
      <w:r>
        <w:t>usiness</w:t>
      </w:r>
      <w:r w:rsidR="00115149">
        <w:t xml:space="preserve"> Complexity</w:t>
      </w:r>
    </w:p>
    <w:p w14:paraId="526BDA52" w14:textId="7D9FD8A7" w:rsidR="00717134" w:rsidRDefault="00717134" w:rsidP="00980F1C">
      <w:pPr>
        <w:pStyle w:val="ListParagraph"/>
        <w:numPr>
          <w:ilvl w:val="0"/>
          <w:numId w:val="11"/>
        </w:numPr>
      </w:pPr>
      <w:r>
        <w:t>Governance</w:t>
      </w:r>
      <w:r w:rsidR="00115149" w:rsidRPr="00115149">
        <w:t xml:space="preserve"> </w:t>
      </w:r>
      <w:r w:rsidR="00115149">
        <w:t>Complexity</w:t>
      </w:r>
    </w:p>
    <w:p w14:paraId="07AA9217" w14:textId="6F865E80" w:rsidR="00717134" w:rsidRPr="00717134" w:rsidRDefault="00717134" w:rsidP="00980F1C">
      <w:pPr>
        <w:pStyle w:val="ListParagraph"/>
        <w:numPr>
          <w:ilvl w:val="0"/>
          <w:numId w:val="11"/>
        </w:numPr>
      </w:pPr>
      <w:r>
        <w:t>Technical</w:t>
      </w:r>
      <w:r w:rsidR="00115149" w:rsidRPr="00115149">
        <w:t xml:space="preserve"> </w:t>
      </w:r>
      <w:r w:rsidR="00115149">
        <w:t>Complexity</w:t>
      </w:r>
    </w:p>
    <w:p w14:paraId="54EDC452" w14:textId="4F669D1B" w:rsidR="00495A0C" w:rsidRDefault="00495A0C" w:rsidP="00006BA2">
      <w:pPr>
        <w:rPr>
          <w:b/>
          <w:bCs/>
          <w:smallCaps/>
        </w:rPr>
      </w:pPr>
    </w:p>
    <w:p w14:paraId="0AB361B8" w14:textId="17C2CC42" w:rsidR="00006BA2" w:rsidRDefault="00006BA2" w:rsidP="00006BA2">
      <w:r>
        <w:t xml:space="preserve">Business Complexity: </w:t>
      </w:r>
    </w:p>
    <w:p w14:paraId="04C4DCD7" w14:textId="17CA0869" w:rsidR="007124F2" w:rsidRDefault="007124F2" w:rsidP="007124F2">
      <w:pPr>
        <w:pStyle w:val="ListParagraph"/>
        <w:numPr>
          <w:ilvl w:val="0"/>
          <w:numId w:val="15"/>
        </w:numPr>
      </w:pPr>
      <w:r>
        <w:t xml:space="preserve">Process Complexity </w:t>
      </w:r>
    </w:p>
    <w:p w14:paraId="79CBE852" w14:textId="0E870810" w:rsidR="007124F2" w:rsidRDefault="007124F2" w:rsidP="007124F2">
      <w:pPr>
        <w:pStyle w:val="ListParagraph"/>
        <w:numPr>
          <w:ilvl w:val="0"/>
          <w:numId w:val="15"/>
        </w:numPr>
      </w:pPr>
      <w:r>
        <w:t>Business Critical use case</w:t>
      </w:r>
    </w:p>
    <w:p w14:paraId="3F9E9564" w14:textId="2989BCF4" w:rsidR="007124F2" w:rsidRDefault="007124F2" w:rsidP="007124F2">
      <w:pPr>
        <w:pStyle w:val="ListParagraph"/>
        <w:numPr>
          <w:ilvl w:val="0"/>
          <w:numId w:val="15"/>
        </w:numPr>
      </w:pPr>
      <w:r>
        <w:t>Cross-departmental usage</w:t>
      </w:r>
    </w:p>
    <w:p w14:paraId="60E7F390" w14:textId="150E3256" w:rsidR="007124F2" w:rsidRDefault="007124F2" w:rsidP="007124F2">
      <w:pPr>
        <w:pStyle w:val="ListParagraph"/>
        <w:numPr>
          <w:ilvl w:val="0"/>
          <w:numId w:val="15"/>
        </w:numPr>
      </w:pPr>
      <w:r>
        <w:t>Regional requirements</w:t>
      </w:r>
    </w:p>
    <w:p w14:paraId="113A1F59" w14:textId="4859489B" w:rsidR="007124F2" w:rsidRDefault="007124F2" w:rsidP="007124F2">
      <w:pPr>
        <w:pStyle w:val="ListParagraph"/>
        <w:numPr>
          <w:ilvl w:val="0"/>
          <w:numId w:val="15"/>
        </w:numPr>
      </w:pPr>
      <w:r>
        <w:t>Language requirements</w:t>
      </w:r>
    </w:p>
    <w:p w14:paraId="2A31F430" w14:textId="0EB6EA56" w:rsidR="00115149" w:rsidRDefault="00115149" w:rsidP="00115149">
      <w:r>
        <w:t>Governance</w:t>
      </w:r>
      <w:r w:rsidRPr="00115149">
        <w:t xml:space="preserve"> </w:t>
      </w:r>
      <w:r>
        <w:t>Complexity:</w:t>
      </w:r>
    </w:p>
    <w:p w14:paraId="1EB34820" w14:textId="5EE2C585" w:rsidR="00115149" w:rsidRDefault="00115149" w:rsidP="00115149">
      <w:pPr>
        <w:pStyle w:val="ListParagraph"/>
        <w:numPr>
          <w:ilvl w:val="0"/>
          <w:numId w:val="18"/>
        </w:numPr>
      </w:pPr>
      <w:r>
        <w:t>External Compliance</w:t>
      </w:r>
    </w:p>
    <w:p w14:paraId="746B0C34" w14:textId="52B3EA67" w:rsidR="00115149" w:rsidRDefault="00115149" w:rsidP="00115149">
      <w:pPr>
        <w:pStyle w:val="ListParagraph"/>
        <w:numPr>
          <w:ilvl w:val="0"/>
          <w:numId w:val="18"/>
        </w:numPr>
      </w:pPr>
      <w:r>
        <w:t>Internal compliance</w:t>
      </w:r>
    </w:p>
    <w:p w14:paraId="2959AA4C" w14:textId="1B21391A" w:rsidR="00115149" w:rsidRDefault="00115149" w:rsidP="00115149">
      <w:pPr>
        <w:pStyle w:val="ListParagraph"/>
        <w:numPr>
          <w:ilvl w:val="0"/>
          <w:numId w:val="18"/>
        </w:numPr>
      </w:pPr>
      <w:r>
        <w:t>Security requirements</w:t>
      </w:r>
    </w:p>
    <w:p w14:paraId="465335F8" w14:textId="39ED0EED" w:rsidR="00115149" w:rsidRDefault="00115149" w:rsidP="00115149">
      <w:pPr>
        <w:pStyle w:val="ListParagraph"/>
        <w:numPr>
          <w:ilvl w:val="0"/>
          <w:numId w:val="18"/>
        </w:numPr>
      </w:pPr>
      <w:r>
        <w:t>Data governance</w:t>
      </w:r>
    </w:p>
    <w:p w14:paraId="6985AA41" w14:textId="77777777" w:rsidR="008911B2" w:rsidRDefault="008911B2" w:rsidP="008911B2"/>
    <w:p w14:paraId="453E7774" w14:textId="47E174F3" w:rsidR="008911B2" w:rsidRDefault="008911B2" w:rsidP="008911B2">
      <w:r>
        <w:t>Technical</w:t>
      </w:r>
      <w:r w:rsidRPr="00115149">
        <w:t xml:space="preserve"> </w:t>
      </w:r>
      <w:r>
        <w:t>Complexity:</w:t>
      </w:r>
    </w:p>
    <w:p w14:paraId="3D4C3AD3" w14:textId="3FDDBC2F" w:rsidR="008911B2" w:rsidRDefault="008911B2" w:rsidP="008911B2">
      <w:pPr>
        <w:pStyle w:val="ListParagraph"/>
        <w:numPr>
          <w:ilvl w:val="0"/>
          <w:numId w:val="19"/>
        </w:numPr>
      </w:pPr>
      <w:r>
        <w:t>Coding Requirements</w:t>
      </w:r>
    </w:p>
    <w:p w14:paraId="45F2143D" w14:textId="5FF4430C" w:rsidR="008911B2" w:rsidRDefault="008911B2" w:rsidP="008911B2">
      <w:pPr>
        <w:pStyle w:val="ListParagraph"/>
        <w:numPr>
          <w:ilvl w:val="0"/>
          <w:numId w:val="19"/>
        </w:numPr>
      </w:pPr>
      <w:r>
        <w:t xml:space="preserve">Complexity of integration </w:t>
      </w:r>
    </w:p>
    <w:p w14:paraId="4707EB27" w14:textId="6DC58935" w:rsidR="008911B2" w:rsidRDefault="008911B2" w:rsidP="008911B2">
      <w:pPr>
        <w:pStyle w:val="ListParagraph"/>
        <w:numPr>
          <w:ilvl w:val="0"/>
          <w:numId w:val="19"/>
        </w:numPr>
      </w:pPr>
      <w:r>
        <w:t>UX/UI Complexity</w:t>
      </w:r>
    </w:p>
    <w:p w14:paraId="4B3A6C5F" w14:textId="3FADED94" w:rsidR="008911B2" w:rsidRDefault="008911B2" w:rsidP="008911B2">
      <w:pPr>
        <w:pStyle w:val="ListParagraph"/>
        <w:numPr>
          <w:ilvl w:val="0"/>
          <w:numId w:val="19"/>
        </w:numPr>
      </w:pPr>
      <w:r>
        <w:t>Scale of user transaction.</w:t>
      </w:r>
    </w:p>
    <w:p w14:paraId="5AD796E3" w14:textId="77777777" w:rsidR="00FC6BCC" w:rsidRDefault="00FC6BCC" w:rsidP="00FC6BCC"/>
    <w:p w14:paraId="4A7A6C48" w14:textId="77777777" w:rsidR="00FC6BCC" w:rsidRPr="00717134" w:rsidRDefault="00FC6BCC" w:rsidP="00FC6BCC"/>
    <w:tbl>
      <w:tblPr>
        <w:tblW w:w="11908" w:type="dxa"/>
        <w:tblCellSpacing w:w="15" w:type="dxa"/>
        <w:tblInd w:w="-1426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104"/>
        <w:gridCol w:w="1667"/>
        <w:gridCol w:w="1595"/>
        <w:gridCol w:w="1595"/>
        <w:gridCol w:w="2253"/>
      </w:tblGrid>
      <w:tr w:rsidR="00FC6BCC" w:rsidRPr="00FC6BCC" w14:paraId="74EB6E8B" w14:textId="77777777" w:rsidTr="00FC6BCC">
        <w:trPr>
          <w:tblHeader/>
          <w:tblCellSpacing w:w="15" w:type="dxa"/>
        </w:trPr>
        <w:tc>
          <w:tcPr>
            <w:tcW w:w="264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9FF3A98" w14:textId="77777777" w:rsidR="00FC6BCC" w:rsidRPr="00FC6BCC" w:rsidRDefault="00FC6BCC" w:rsidP="00FC6BCC">
            <w:pPr>
              <w:rPr>
                <w:b/>
                <w:bCs/>
              </w:rPr>
            </w:pPr>
            <w:r w:rsidRPr="00FC6BCC">
              <w:rPr>
                <w:b/>
                <w:bCs/>
              </w:rPr>
              <w:t>App Name</w:t>
            </w:r>
          </w:p>
        </w:tc>
        <w:tc>
          <w:tcPr>
            <w:tcW w:w="2074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77CF28" w14:textId="77777777" w:rsidR="00FC6BCC" w:rsidRPr="00FC6BCC" w:rsidRDefault="00FC6BCC" w:rsidP="00FC6BCC">
            <w:pPr>
              <w:rPr>
                <w:b/>
                <w:bCs/>
              </w:rPr>
            </w:pPr>
            <w:r w:rsidRPr="00FC6BCC">
              <w:rPr>
                <w:b/>
                <w:bCs/>
              </w:rPr>
              <w:t>Business Complexity</w:t>
            </w:r>
          </w:p>
        </w:tc>
        <w:tc>
          <w:tcPr>
            <w:tcW w:w="1637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5307C6" w14:textId="77777777" w:rsidR="00FC6BCC" w:rsidRPr="00FC6BCC" w:rsidRDefault="00FC6BCC" w:rsidP="00FC6BCC">
            <w:pPr>
              <w:rPr>
                <w:b/>
                <w:bCs/>
              </w:rPr>
            </w:pPr>
            <w:r w:rsidRPr="00FC6BCC">
              <w:rPr>
                <w:b/>
                <w:bCs/>
              </w:rPr>
              <w:t>Governance Complexity</w:t>
            </w:r>
          </w:p>
        </w:tc>
        <w:tc>
          <w:tcPr>
            <w:tcW w:w="1565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65E1365" w14:textId="77777777" w:rsidR="00FC6BCC" w:rsidRPr="00FC6BCC" w:rsidRDefault="00FC6BCC" w:rsidP="00FC6BCC">
            <w:pPr>
              <w:rPr>
                <w:b/>
                <w:bCs/>
              </w:rPr>
            </w:pPr>
            <w:r w:rsidRPr="00FC6BCC">
              <w:rPr>
                <w:b/>
                <w:bCs/>
              </w:rPr>
              <w:t>Technical Complexity</w:t>
            </w:r>
          </w:p>
        </w:tc>
        <w:tc>
          <w:tcPr>
            <w:tcW w:w="1565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1AC2B6" w14:textId="77777777" w:rsidR="00FC6BCC" w:rsidRPr="00FC6BCC" w:rsidRDefault="00FC6BCC" w:rsidP="00FC6BCC">
            <w:pPr>
              <w:rPr>
                <w:b/>
                <w:bCs/>
              </w:rPr>
            </w:pPr>
            <w:r w:rsidRPr="00FC6BCC">
              <w:rPr>
                <w:b/>
                <w:bCs/>
              </w:rPr>
              <w:t>Overall Complexity</w:t>
            </w:r>
          </w:p>
        </w:tc>
        <w:tc>
          <w:tcPr>
            <w:tcW w:w="2208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ACA2B9" w14:textId="77777777" w:rsidR="00FC6BCC" w:rsidRPr="00FC6BCC" w:rsidRDefault="00FC6BCC" w:rsidP="00FC6BCC">
            <w:pPr>
              <w:rPr>
                <w:b/>
                <w:bCs/>
              </w:rPr>
            </w:pPr>
            <w:r w:rsidRPr="00FC6BCC">
              <w:rPr>
                <w:b/>
                <w:bCs/>
              </w:rPr>
              <w:t>Recommended Delivery Model</w:t>
            </w:r>
          </w:p>
        </w:tc>
      </w:tr>
      <w:tr w:rsidR="00FC6BCC" w:rsidRPr="00FC6BCC" w14:paraId="77ECDBA9" w14:textId="77777777" w:rsidTr="00FC6BCC">
        <w:trPr>
          <w:tblCellSpacing w:w="15" w:type="dxa"/>
        </w:trPr>
        <w:tc>
          <w:tcPr>
            <w:tcW w:w="2649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6FCB473" w14:textId="77777777" w:rsidR="00FC6BCC" w:rsidRPr="00FC6BCC" w:rsidRDefault="00FC6BCC" w:rsidP="00FC6BCC">
            <w:r w:rsidRPr="00FC6BCC">
              <w:rPr>
                <w:b/>
                <w:bCs/>
              </w:rPr>
              <w:t>Team Feedback Solution</w:t>
            </w:r>
          </w:p>
        </w:tc>
        <w:tc>
          <w:tcPr>
            <w:tcW w:w="2074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A34D43" w14:textId="77777777" w:rsidR="00FC6BCC" w:rsidRPr="00FC6BCC" w:rsidRDefault="00FC6BCC" w:rsidP="00FC6BCC">
            <w:r w:rsidRPr="00FC6BCC">
              <w:t>Simple</w:t>
            </w:r>
          </w:p>
        </w:tc>
        <w:tc>
          <w:tcPr>
            <w:tcW w:w="1637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D7C0A2" w14:textId="77777777" w:rsidR="00FC6BCC" w:rsidRPr="00FC6BCC" w:rsidRDefault="00FC6BCC" w:rsidP="00FC6BCC">
            <w:r w:rsidRPr="00FC6BCC">
              <w:t>Simple</w:t>
            </w:r>
          </w:p>
        </w:tc>
        <w:tc>
          <w:tcPr>
            <w:tcW w:w="15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05D0A7" w14:textId="77777777" w:rsidR="00FC6BCC" w:rsidRPr="00FC6BCC" w:rsidRDefault="00FC6BCC" w:rsidP="00FC6BCC">
            <w:r w:rsidRPr="00FC6BCC">
              <w:t>Simple</w:t>
            </w:r>
          </w:p>
        </w:tc>
        <w:tc>
          <w:tcPr>
            <w:tcW w:w="15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2293A6" w14:textId="77777777" w:rsidR="00FC6BCC" w:rsidRPr="00FC6BCC" w:rsidRDefault="00FC6BCC" w:rsidP="00FC6BCC">
            <w:r w:rsidRPr="00FC6BCC">
              <w:t>Simple</w:t>
            </w:r>
          </w:p>
        </w:tc>
        <w:tc>
          <w:tcPr>
            <w:tcW w:w="2208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87203F" w14:textId="77777777" w:rsidR="00FC6BCC" w:rsidRPr="00FC6BCC" w:rsidRDefault="00FC6BCC" w:rsidP="00FC6BCC">
            <w:r w:rsidRPr="00FC6BCC">
              <w:t>DIY Team</w:t>
            </w:r>
          </w:p>
        </w:tc>
      </w:tr>
      <w:tr w:rsidR="00FC6BCC" w:rsidRPr="00FC6BCC" w14:paraId="4CE65207" w14:textId="77777777" w:rsidTr="00FC6BCC">
        <w:trPr>
          <w:tblCellSpacing w:w="15" w:type="dxa"/>
        </w:trPr>
        <w:tc>
          <w:tcPr>
            <w:tcW w:w="2649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B3ED3C" w14:textId="77777777" w:rsidR="00FC6BCC" w:rsidRPr="00FC6BCC" w:rsidRDefault="00FC6BCC" w:rsidP="00FC6BCC">
            <w:r w:rsidRPr="00FC6BCC">
              <w:rPr>
                <w:b/>
                <w:bCs/>
              </w:rPr>
              <w:t>Field Inspection Solution</w:t>
            </w:r>
          </w:p>
        </w:tc>
        <w:tc>
          <w:tcPr>
            <w:tcW w:w="2074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A106F8" w14:textId="77777777" w:rsidR="00FC6BCC" w:rsidRPr="00FC6BCC" w:rsidRDefault="00FC6BCC" w:rsidP="00FC6BCC">
            <w:r w:rsidRPr="00FC6BCC">
              <w:t>Medium</w:t>
            </w:r>
          </w:p>
        </w:tc>
        <w:tc>
          <w:tcPr>
            <w:tcW w:w="1637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950859" w14:textId="77777777" w:rsidR="00FC6BCC" w:rsidRPr="00FC6BCC" w:rsidRDefault="00FC6BCC" w:rsidP="00FC6BCC">
            <w:r w:rsidRPr="00FC6BCC">
              <w:t>Medium</w:t>
            </w:r>
          </w:p>
        </w:tc>
        <w:tc>
          <w:tcPr>
            <w:tcW w:w="15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6E1746" w14:textId="77777777" w:rsidR="00FC6BCC" w:rsidRPr="00FC6BCC" w:rsidRDefault="00FC6BCC" w:rsidP="00FC6BCC">
            <w:r w:rsidRPr="00FC6BCC">
              <w:t>Simple</w:t>
            </w:r>
          </w:p>
        </w:tc>
        <w:tc>
          <w:tcPr>
            <w:tcW w:w="15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7FA335" w14:textId="77777777" w:rsidR="00FC6BCC" w:rsidRPr="00FC6BCC" w:rsidRDefault="00FC6BCC" w:rsidP="00FC6BCC">
            <w:r w:rsidRPr="00FC6BCC">
              <w:t>Medium</w:t>
            </w:r>
          </w:p>
        </w:tc>
        <w:tc>
          <w:tcPr>
            <w:tcW w:w="2208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A50CBB" w14:textId="77777777" w:rsidR="00FC6BCC" w:rsidRPr="00FC6BCC" w:rsidRDefault="00FC6BCC" w:rsidP="00FC6BCC">
            <w:r w:rsidRPr="00FC6BCC">
              <w:t xml:space="preserve">No-code </w:t>
            </w:r>
            <w:proofErr w:type="spellStart"/>
            <w:r w:rsidRPr="00FC6BCC">
              <w:t>Center</w:t>
            </w:r>
            <w:proofErr w:type="spellEnd"/>
            <w:r w:rsidRPr="00FC6BCC">
              <w:t xml:space="preserve"> of Excellence (</w:t>
            </w:r>
            <w:proofErr w:type="spellStart"/>
            <w:r w:rsidRPr="00FC6BCC">
              <w:t>CoE</w:t>
            </w:r>
            <w:proofErr w:type="spellEnd"/>
            <w:r w:rsidRPr="00FC6BCC">
              <w:t>)</w:t>
            </w:r>
          </w:p>
        </w:tc>
      </w:tr>
      <w:tr w:rsidR="00FC6BCC" w:rsidRPr="00FC6BCC" w14:paraId="6374CCCF" w14:textId="77777777" w:rsidTr="00FC6BCC">
        <w:trPr>
          <w:tblCellSpacing w:w="15" w:type="dxa"/>
        </w:trPr>
        <w:tc>
          <w:tcPr>
            <w:tcW w:w="2649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AE5A631" w14:textId="77777777" w:rsidR="00FC6BCC" w:rsidRPr="00FC6BCC" w:rsidRDefault="00FC6BCC" w:rsidP="00FC6BCC">
            <w:r w:rsidRPr="00FC6BCC">
              <w:rPr>
                <w:b/>
                <w:bCs/>
              </w:rPr>
              <w:t>Financial Advisor Solution</w:t>
            </w:r>
          </w:p>
        </w:tc>
        <w:tc>
          <w:tcPr>
            <w:tcW w:w="2074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72582DD" w14:textId="77777777" w:rsidR="00FC6BCC" w:rsidRPr="00FC6BCC" w:rsidRDefault="00FC6BCC" w:rsidP="00FC6BCC">
            <w:r w:rsidRPr="00FC6BCC">
              <w:t>Medium</w:t>
            </w:r>
          </w:p>
        </w:tc>
        <w:tc>
          <w:tcPr>
            <w:tcW w:w="1637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51A22B1" w14:textId="77777777" w:rsidR="00FC6BCC" w:rsidRPr="00FC6BCC" w:rsidRDefault="00FC6BCC" w:rsidP="00FC6BCC">
            <w:r w:rsidRPr="00FC6BCC">
              <w:t>Advanced</w:t>
            </w:r>
          </w:p>
        </w:tc>
        <w:tc>
          <w:tcPr>
            <w:tcW w:w="15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6B1A1F1" w14:textId="77777777" w:rsidR="00FC6BCC" w:rsidRPr="00FC6BCC" w:rsidRDefault="00FC6BCC" w:rsidP="00FC6BCC">
            <w:r w:rsidRPr="00FC6BCC">
              <w:t>Advanced</w:t>
            </w:r>
          </w:p>
        </w:tc>
        <w:tc>
          <w:tcPr>
            <w:tcW w:w="156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79E5287" w14:textId="77777777" w:rsidR="00FC6BCC" w:rsidRPr="00FC6BCC" w:rsidRDefault="00FC6BCC" w:rsidP="00FC6BCC">
            <w:r w:rsidRPr="00FC6BCC">
              <w:t>Advanced</w:t>
            </w:r>
          </w:p>
        </w:tc>
        <w:tc>
          <w:tcPr>
            <w:tcW w:w="2208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FD0AC74" w14:textId="77777777" w:rsidR="00FC6BCC" w:rsidRPr="00FC6BCC" w:rsidRDefault="00FC6BCC" w:rsidP="00FC6BCC">
            <w:r w:rsidRPr="00FC6BCC">
              <w:t>Fusion Team</w:t>
            </w:r>
          </w:p>
        </w:tc>
      </w:tr>
    </w:tbl>
    <w:p w14:paraId="27A762A0" w14:textId="77777777" w:rsidR="008911B2" w:rsidRDefault="008911B2" w:rsidP="008911B2"/>
    <w:p w14:paraId="3C921CBF" w14:textId="36D0B94F" w:rsidR="00CB70EF" w:rsidRDefault="00CB70EF" w:rsidP="008911B2">
      <w:proofErr w:type="gramStart"/>
      <w:r>
        <w:t>Questions :</w:t>
      </w:r>
      <w:proofErr w:type="gramEnd"/>
      <w:r>
        <w:t xml:space="preserve"> </w:t>
      </w:r>
    </w:p>
    <w:p w14:paraId="42E13CA5" w14:textId="77777777" w:rsidR="00CB70EF" w:rsidRDefault="00CB70EF" w:rsidP="008911B2"/>
    <w:tbl>
      <w:tblPr>
        <w:tblW w:w="11500" w:type="dxa"/>
        <w:tblInd w:w="-1233" w:type="dxa"/>
        <w:tblLook w:val="04A0" w:firstRow="1" w:lastRow="0" w:firstColumn="1" w:lastColumn="0" w:noHBand="0" w:noVBand="1"/>
      </w:tblPr>
      <w:tblGrid>
        <w:gridCol w:w="9080"/>
        <w:gridCol w:w="2420"/>
      </w:tblGrid>
      <w:tr w:rsidR="00CB70EF" w:rsidRPr="00CB70EF" w14:paraId="13B9F522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71BF3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>What are the correct dimensions for the Application Matrix? Select all that apply.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EF73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B70EF" w:rsidRPr="00CB70EF" w14:paraId="3F8C888C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DD179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Answers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9EAAC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Your Answer</w:t>
            </w:r>
          </w:p>
        </w:tc>
      </w:tr>
      <w:tr w:rsidR="00CB70EF" w:rsidRPr="00CB70EF" w14:paraId="329A7979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F4851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Technical complexity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1B65FCA8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39AF1D5E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2D286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Governance complexity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17C34808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4039BC11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67D69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Business complexity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2A05EBF4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42BB2EB6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0BC82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Process complexity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C8306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CB70EF" w:rsidRPr="00CB70EF" w14:paraId="373764DB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BC910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 xml:space="preserve">What </w:t>
            </w:r>
            <w:proofErr w:type="gramStart"/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>is</w:t>
            </w:r>
            <w:proofErr w:type="gramEnd"/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 xml:space="preserve"> the correct Assessment Criteria for a Business Complexity? Select all that apply.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D23E8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B70EF" w:rsidRPr="00CB70EF" w14:paraId="75E8E7C9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4FCC6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Answers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22241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Your Answer</w:t>
            </w:r>
          </w:p>
        </w:tc>
      </w:tr>
      <w:tr w:rsidR="00CB70EF" w:rsidRPr="00CB70EF" w14:paraId="69870894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0F180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Business critical use case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C0D6922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14A1DC87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114B1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Data governance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3BEF7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CB70EF" w:rsidRPr="00CB70EF" w14:paraId="6A714A64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5F5DF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Process complexity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40622C9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19C452FD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FC236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Cross-departmental usage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040A49F8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2C5A0E47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0679D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Regional requirements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5983B23F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4D152860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28925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Language requirements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2EB411A1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66B90314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AD161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 xml:space="preserve">What </w:t>
            </w:r>
            <w:proofErr w:type="gramStart"/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>is</w:t>
            </w:r>
            <w:proofErr w:type="gramEnd"/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 xml:space="preserve"> the correct Assessment Criteria for a Governance Complexity? Select all that apply.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F3C4B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B70EF" w:rsidRPr="00CB70EF" w14:paraId="592B7564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7FD97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Answers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87634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Your Answer</w:t>
            </w:r>
          </w:p>
        </w:tc>
      </w:tr>
      <w:tr w:rsidR="00CB70EF" w:rsidRPr="00CB70EF" w14:paraId="4B3A1D3C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3689F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Security requirements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7C11A028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0796DB1C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066A2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Data governance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4BEE148A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2FEC086C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08701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Coding requirements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8164B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CB70EF" w:rsidRPr="00CB70EF" w14:paraId="7203E2C2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BF486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Internal compliance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1EB071A1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66C3DD08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F324D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External compliance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9D97755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408362D0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65014" w14:textId="77777777" w:rsid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D7FA9E9" w14:textId="77777777" w:rsid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3035DFE" w14:textId="48CAF75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What </w:t>
            </w:r>
            <w:proofErr w:type="gramStart"/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>is</w:t>
            </w:r>
            <w:proofErr w:type="gramEnd"/>
            <w:r w:rsidRPr="00CB70EF"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  <w:t xml:space="preserve"> the correct Assessment Criteria for a Technical Complexity? Select all that apply.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983D5" w14:textId="77777777" w:rsidR="00CB70EF" w:rsidRPr="00CB70EF" w:rsidRDefault="00CB70EF" w:rsidP="00CB70EF">
            <w:pPr>
              <w:spacing w:after="0" w:line="240" w:lineRule="auto"/>
              <w:rPr>
                <w:rFonts w:ascii="Arial" w:eastAsia="Times New Roman" w:hAnsi="Arial" w:cs="Arial"/>
                <w:color w:val="0D2E4E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B70EF" w:rsidRPr="00CB70EF" w14:paraId="3B9E56F9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2ADA4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Answers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C2B85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757575"/>
                <w:kern w:val="0"/>
                <w:sz w:val="18"/>
                <w:szCs w:val="18"/>
                <w:lang w:eastAsia="en-IN"/>
                <w14:ligatures w14:val="none"/>
              </w:rPr>
              <w:t>Your Answer</w:t>
            </w:r>
          </w:p>
        </w:tc>
      </w:tr>
      <w:tr w:rsidR="00CB70EF" w:rsidRPr="00CB70EF" w14:paraId="5E70D395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B5723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Complexity of integrations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4ACABAE6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506179CA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1E6A7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Coding requirements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11AA613F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4AF9EC85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A144C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Regional requirements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98040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CB70EF" w:rsidRPr="00CB70EF" w14:paraId="122ECCAF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378EA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UI/UX complexity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4772979A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  <w:tr w:rsidR="00CB70EF" w:rsidRPr="00CB70EF" w14:paraId="531F7A12" w14:textId="77777777" w:rsidTr="00CB70EF">
        <w:trPr>
          <w:trHeight w:val="288"/>
        </w:trPr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F11F8" w14:textId="77777777" w:rsidR="00CB70EF" w:rsidRPr="00CB70EF" w:rsidRDefault="00CB70EF" w:rsidP="00CB70EF">
            <w:pPr>
              <w:spacing w:after="0" w:line="240" w:lineRule="auto"/>
              <w:ind w:firstLineChars="200" w:firstLine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Scale of user transactions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48111A01" w14:textId="77777777" w:rsidR="00CB70EF" w:rsidRPr="00CB70EF" w:rsidRDefault="00CB70EF" w:rsidP="00CB70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B70EF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</w:tr>
    </w:tbl>
    <w:p w14:paraId="1E1A60F2" w14:textId="77777777" w:rsidR="00CB70EF" w:rsidRDefault="00CB70EF" w:rsidP="008911B2"/>
    <w:p w14:paraId="71885B26" w14:textId="77777777" w:rsidR="00CB70EF" w:rsidRDefault="00CB70EF" w:rsidP="008911B2"/>
    <w:p w14:paraId="6F52F857" w14:textId="64CA55ED" w:rsidR="00CB70EF" w:rsidRDefault="00CB70EF" w:rsidP="008911B2">
      <w:r w:rsidRPr="00CB70EF">
        <w:t>Practical task | Practical task (courses)</w:t>
      </w:r>
    </w:p>
    <w:p w14:paraId="1ACC10BB" w14:textId="77777777" w:rsidR="00CB70EF" w:rsidRDefault="00CB70EF" w:rsidP="008911B2"/>
    <w:p w14:paraId="27272370" w14:textId="77777777" w:rsidR="00CB70EF" w:rsidRPr="00CB70EF" w:rsidRDefault="00CB70EF" w:rsidP="00CB70EF">
      <w:r w:rsidRPr="00CB70EF">
        <w:t>Using the examples of Application Matrix in previous article and video, create your own application matrix for the following examples:</w:t>
      </w:r>
    </w:p>
    <w:p w14:paraId="23873B68" w14:textId="77777777" w:rsidR="00CB70EF" w:rsidRPr="00CB70EF" w:rsidRDefault="00CB70EF" w:rsidP="00CB70EF">
      <w:pPr>
        <w:numPr>
          <w:ilvl w:val="0"/>
          <w:numId w:val="35"/>
        </w:numPr>
      </w:pPr>
      <w:r w:rsidRPr="00CB70EF">
        <w:t>HR solution in a company with 5000+ employees</w:t>
      </w:r>
    </w:p>
    <w:p w14:paraId="15FED5B5" w14:textId="77777777" w:rsidR="00CB70EF" w:rsidRPr="00CB70EF" w:rsidRDefault="00CB70EF" w:rsidP="00CB70EF">
      <w:pPr>
        <w:numPr>
          <w:ilvl w:val="0"/>
          <w:numId w:val="35"/>
        </w:numPr>
      </w:pPr>
      <w:r w:rsidRPr="00CB70EF">
        <w:t>Order management system for a large online retailer</w:t>
      </w:r>
    </w:p>
    <w:p w14:paraId="6C593AD2" w14:textId="77777777" w:rsidR="00CB70EF" w:rsidRPr="00CB70EF" w:rsidRDefault="00CB70EF" w:rsidP="00CB70EF">
      <w:r w:rsidRPr="00CB70EF">
        <w:t xml:space="preserve">Use the Application Matrix template to </w:t>
      </w:r>
      <w:proofErr w:type="spellStart"/>
      <w:r w:rsidRPr="00CB70EF">
        <w:t>analyze</w:t>
      </w:r>
      <w:proofErr w:type="spellEnd"/>
      <w:r w:rsidRPr="00CB70EF">
        <w:t xml:space="preserve"> these 2 scenarios. </w:t>
      </w:r>
    </w:p>
    <w:p w14:paraId="2629F589" w14:textId="77777777" w:rsidR="00CB70EF" w:rsidRDefault="00CB70EF" w:rsidP="008911B2"/>
    <w:p w14:paraId="5241ADC2" w14:textId="57203BAE" w:rsidR="00251734" w:rsidRDefault="00251734" w:rsidP="003A1C22">
      <w:pPr>
        <w:pStyle w:val="Title"/>
      </w:pPr>
      <w:r>
        <w:t xml:space="preserve">Section 7: </w:t>
      </w:r>
    </w:p>
    <w:p w14:paraId="3DB58E17" w14:textId="41131CC7" w:rsidR="00251734" w:rsidRPr="00251734" w:rsidRDefault="00251734" w:rsidP="003A1C22">
      <w:pPr>
        <w:pStyle w:val="Heading1"/>
        <w:rPr>
          <w:rStyle w:val="SubtleReference"/>
        </w:rPr>
      </w:pPr>
      <w:r w:rsidRPr="00251734">
        <w:rPr>
          <w:rStyle w:val="SubtleReference"/>
        </w:rPr>
        <w:t>Stages of No-Code</w:t>
      </w:r>
    </w:p>
    <w:sectPr w:rsidR="00251734" w:rsidRPr="00251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65A"/>
    <w:multiLevelType w:val="multilevel"/>
    <w:tmpl w:val="04EA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E3F0A"/>
    <w:multiLevelType w:val="multilevel"/>
    <w:tmpl w:val="4D7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FA2AF7"/>
    <w:multiLevelType w:val="multilevel"/>
    <w:tmpl w:val="F126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B30EC"/>
    <w:multiLevelType w:val="multilevel"/>
    <w:tmpl w:val="001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440F60"/>
    <w:multiLevelType w:val="multilevel"/>
    <w:tmpl w:val="1DB4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03E50"/>
    <w:multiLevelType w:val="hybridMultilevel"/>
    <w:tmpl w:val="6AD87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0265B"/>
    <w:multiLevelType w:val="multilevel"/>
    <w:tmpl w:val="328E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870C0"/>
    <w:multiLevelType w:val="multilevel"/>
    <w:tmpl w:val="A980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36E46"/>
    <w:multiLevelType w:val="hybridMultilevel"/>
    <w:tmpl w:val="739A5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9636F"/>
    <w:multiLevelType w:val="multilevel"/>
    <w:tmpl w:val="A77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8502B6"/>
    <w:multiLevelType w:val="multilevel"/>
    <w:tmpl w:val="4BF2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E69F2"/>
    <w:multiLevelType w:val="multilevel"/>
    <w:tmpl w:val="7ABA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C15F8"/>
    <w:multiLevelType w:val="multilevel"/>
    <w:tmpl w:val="F07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522515"/>
    <w:multiLevelType w:val="multilevel"/>
    <w:tmpl w:val="B710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F4849"/>
    <w:multiLevelType w:val="multilevel"/>
    <w:tmpl w:val="DBE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F462FB"/>
    <w:multiLevelType w:val="hybridMultilevel"/>
    <w:tmpl w:val="CC74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BA7AA3"/>
    <w:multiLevelType w:val="multilevel"/>
    <w:tmpl w:val="0A62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2A3AD4"/>
    <w:multiLevelType w:val="hybridMultilevel"/>
    <w:tmpl w:val="211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5218B5"/>
    <w:multiLevelType w:val="multilevel"/>
    <w:tmpl w:val="00E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8D062D"/>
    <w:multiLevelType w:val="hybridMultilevel"/>
    <w:tmpl w:val="5C28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65735"/>
    <w:multiLevelType w:val="multilevel"/>
    <w:tmpl w:val="AA7A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96077D"/>
    <w:multiLevelType w:val="hybridMultilevel"/>
    <w:tmpl w:val="045EE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94A65"/>
    <w:multiLevelType w:val="hybridMultilevel"/>
    <w:tmpl w:val="B8148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E6AA5"/>
    <w:multiLevelType w:val="hybridMultilevel"/>
    <w:tmpl w:val="E1D65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0327E0"/>
    <w:multiLevelType w:val="multilevel"/>
    <w:tmpl w:val="F186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72DB2"/>
    <w:multiLevelType w:val="multilevel"/>
    <w:tmpl w:val="7558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8D50E6"/>
    <w:multiLevelType w:val="multilevel"/>
    <w:tmpl w:val="C018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C352D2"/>
    <w:multiLevelType w:val="multilevel"/>
    <w:tmpl w:val="FC2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780BE4"/>
    <w:multiLevelType w:val="multilevel"/>
    <w:tmpl w:val="D00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417FA9"/>
    <w:multiLevelType w:val="multilevel"/>
    <w:tmpl w:val="AC7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E862FA"/>
    <w:multiLevelType w:val="multilevel"/>
    <w:tmpl w:val="A87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B00D10"/>
    <w:multiLevelType w:val="hybridMultilevel"/>
    <w:tmpl w:val="98B61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D3B50"/>
    <w:multiLevelType w:val="multilevel"/>
    <w:tmpl w:val="44B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754BB6"/>
    <w:multiLevelType w:val="multilevel"/>
    <w:tmpl w:val="B74C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020B7"/>
    <w:multiLevelType w:val="multilevel"/>
    <w:tmpl w:val="A1C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68336">
    <w:abstractNumId w:val="32"/>
  </w:num>
  <w:num w:numId="2" w16cid:durableId="924531515">
    <w:abstractNumId w:val="25"/>
    <w:lvlOverride w:ilvl="0">
      <w:startOverride w:val="1"/>
    </w:lvlOverride>
  </w:num>
  <w:num w:numId="3" w16cid:durableId="1592084535">
    <w:abstractNumId w:val="7"/>
    <w:lvlOverride w:ilvl="0">
      <w:startOverride w:val="1"/>
    </w:lvlOverride>
  </w:num>
  <w:num w:numId="4" w16cid:durableId="72549304">
    <w:abstractNumId w:val="0"/>
    <w:lvlOverride w:ilvl="0">
      <w:startOverride w:val="1"/>
    </w:lvlOverride>
  </w:num>
  <w:num w:numId="5" w16cid:durableId="2083136935">
    <w:abstractNumId w:val="20"/>
    <w:lvlOverride w:ilvl="0">
      <w:startOverride w:val="1"/>
    </w:lvlOverride>
  </w:num>
  <w:num w:numId="6" w16cid:durableId="1077439772">
    <w:abstractNumId w:val="6"/>
    <w:lvlOverride w:ilvl="0">
      <w:startOverride w:val="1"/>
    </w:lvlOverride>
  </w:num>
  <w:num w:numId="7" w16cid:durableId="1289627178">
    <w:abstractNumId w:val="13"/>
    <w:lvlOverride w:ilvl="0">
      <w:startOverride w:val="1"/>
    </w:lvlOverride>
  </w:num>
  <w:num w:numId="8" w16cid:durableId="1802989618">
    <w:abstractNumId w:val="4"/>
    <w:lvlOverride w:ilvl="0">
      <w:startOverride w:val="2"/>
    </w:lvlOverride>
  </w:num>
  <w:num w:numId="9" w16cid:durableId="792820761">
    <w:abstractNumId w:val="11"/>
    <w:lvlOverride w:ilvl="0">
      <w:startOverride w:val="1"/>
    </w:lvlOverride>
  </w:num>
  <w:num w:numId="10" w16cid:durableId="227345953">
    <w:abstractNumId w:val="18"/>
  </w:num>
  <w:num w:numId="11" w16cid:durableId="628438194">
    <w:abstractNumId w:val="22"/>
  </w:num>
  <w:num w:numId="12" w16cid:durableId="1175152579">
    <w:abstractNumId w:val="21"/>
  </w:num>
  <w:num w:numId="13" w16cid:durableId="1572614806">
    <w:abstractNumId w:val="15"/>
  </w:num>
  <w:num w:numId="14" w16cid:durableId="1507399593">
    <w:abstractNumId w:val="23"/>
  </w:num>
  <w:num w:numId="15" w16cid:durableId="104930360">
    <w:abstractNumId w:val="19"/>
  </w:num>
  <w:num w:numId="16" w16cid:durableId="176848321">
    <w:abstractNumId w:val="17"/>
  </w:num>
  <w:num w:numId="17" w16cid:durableId="1168327047">
    <w:abstractNumId w:val="5"/>
  </w:num>
  <w:num w:numId="18" w16cid:durableId="156581835">
    <w:abstractNumId w:val="8"/>
  </w:num>
  <w:num w:numId="19" w16cid:durableId="1270427102">
    <w:abstractNumId w:val="31"/>
  </w:num>
  <w:num w:numId="20" w16cid:durableId="1786347063">
    <w:abstractNumId w:val="28"/>
  </w:num>
  <w:num w:numId="21" w16cid:durableId="1747336108">
    <w:abstractNumId w:val="16"/>
  </w:num>
  <w:num w:numId="22" w16cid:durableId="1497919946">
    <w:abstractNumId w:val="1"/>
  </w:num>
  <w:num w:numId="23" w16cid:durableId="715203662">
    <w:abstractNumId w:val="14"/>
  </w:num>
  <w:num w:numId="24" w16cid:durableId="370544572">
    <w:abstractNumId w:val="9"/>
  </w:num>
  <w:num w:numId="25" w16cid:durableId="572275978">
    <w:abstractNumId w:val="3"/>
  </w:num>
  <w:num w:numId="26" w16cid:durableId="860238901">
    <w:abstractNumId w:val="29"/>
  </w:num>
  <w:num w:numId="27" w16cid:durableId="926890047">
    <w:abstractNumId w:val="12"/>
  </w:num>
  <w:num w:numId="28" w16cid:durableId="1735422591">
    <w:abstractNumId w:val="34"/>
  </w:num>
  <w:num w:numId="29" w16cid:durableId="1755588629">
    <w:abstractNumId w:val="26"/>
  </w:num>
  <w:num w:numId="30" w16cid:durableId="1298140853">
    <w:abstractNumId w:val="30"/>
  </w:num>
  <w:num w:numId="31" w16cid:durableId="1638025621">
    <w:abstractNumId w:val="27"/>
  </w:num>
  <w:num w:numId="32" w16cid:durableId="1388411025">
    <w:abstractNumId w:val="10"/>
    <w:lvlOverride w:ilvl="0">
      <w:startOverride w:val="1"/>
    </w:lvlOverride>
  </w:num>
  <w:num w:numId="33" w16cid:durableId="949774136">
    <w:abstractNumId w:val="24"/>
    <w:lvlOverride w:ilvl="0">
      <w:startOverride w:val="2"/>
    </w:lvlOverride>
  </w:num>
  <w:num w:numId="34" w16cid:durableId="102655222">
    <w:abstractNumId w:val="2"/>
    <w:lvlOverride w:ilvl="0">
      <w:startOverride w:val="3"/>
    </w:lvlOverride>
  </w:num>
  <w:num w:numId="35" w16cid:durableId="49657780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35"/>
    <w:rsid w:val="00006BA2"/>
    <w:rsid w:val="000F0DA1"/>
    <w:rsid w:val="00101BFF"/>
    <w:rsid w:val="00115149"/>
    <w:rsid w:val="00213D46"/>
    <w:rsid w:val="00251734"/>
    <w:rsid w:val="003075EE"/>
    <w:rsid w:val="0038313B"/>
    <w:rsid w:val="003A1C22"/>
    <w:rsid w:val="003B2608"/>
    <w:rsid w:val="00405B80"/>
    <w:rsid w:val="0044648E"/>
    <w:rsid w:val="004657DF"/>
    <w:rsid w:val="00495A0C"/>
    <w:rsid w:val="00653726"/>
    <w:rsid w:val="007124F2"/>
    <w:rsid w:val="00717134"/>
    <w:rsid w:val="007E1F53"/>
    <w:rsid w:val="008911B2"/>
    <w:rsid w:val="00980F1C"/>
    <w:rsid w:val="009D3535"/>
    <w:rsid w:val="00BB7BBF"/>
    <w:rsid w:val="00C116C8"/>
    <w:rsid w:val="00CB70EF"/>
    <w:rsid w:val="00D74933"/>
    <w:rsid w:val="00DB13B9"/>
    <w:rsid w:val="00FC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4288"/>
  <w15:chartTrackingRefBased/>
  <w15:docId w15:val="{EFA1ED19-C348-4E98-ABCB-77AA74C0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9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933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25173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42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1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72597-crm-bundle.creatio.com/0/Shell/?autoOpenIdLogin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9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 Akunuru</dc:creator>
  <cp:keywords/>
  <dc:description/>
  <cp:lastModifiedBy>Sivakumar.akunuru\Corporate-India\Senior Software Engineer</cp:lastModifiedBy>
  <cp:revision>20</cp:revision>
  <dcterms:created xsi:type="dcterms:W3CDTF">2025-08-25T10:35:00Z</dcterms:created>
  <dcterms:modified xsi:type="dcterms:W3CDTF">2025-08-26T13:34:00Z</dcterms:modified>
</cp:coreProperties>
</file>