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059EF" w14:textId="77777777" w:rsidR="00D74933" w:rsidRPr="00D74933" w:rsidRDefault="00D74933" w:rsidP="00D74933">
      <w:r w:rsidRPr="00D74933">
        <w:t xml:space="preserve">14 days trail </w:t>
      </w:r>
      <w:proofErr w:type="gramStart"/>
      <w:r w:rsidRPr="00D74933">
        <w:t>Link :</w:t>
      </w:r>
      <w:proofErr w:type="gramEnd"/>
      <w:r w:rsidRPr="00D74933">
        <w:t xml:space="preserve"> </w:t>
      </w:r>
      <w:hyperlink r:id="rId5" w:history="1">
        <w:proofErr w:type="spellStart"/>
        <w:r w:rsidRPr="00D74933">
          <w:rPr>
            <w:rStyle w:val="Hyperlink"/>
          </w:rPr>
          <w:t>Creatio</w:t>
        </w:r>
        <w:proofErr w:type="spellEnd"/>
      </w:hyperlink>
    </w:p>
    <w:p w14:paraId="63B6EB5B" w14:textId="5488C0F7" w:rsidR="00D74933" w:rsidRPr="00D74933" w:rsidRDefault="00D74933" w:rsidP="00D74933">
      <w:pPr>
        <w:pStyle w:val="Heading1"/>
        <w:jc w:val="center"/>
      </w:pPr>
      <w:r w:rsidRPr="00D74933">
        <w:t xml:space="preserve">1. No Code </w:t>
      </w:r>
      <w:proofErr w:type="gramStart"/>
      <w:r w:rsidRPr="00D74933">
        <w:t>Playbook :</w:t>
      </w:r>
      <w:proofErr w:type="gramEnd"/>
      <w:r w:rsidRPr="00D74933">
        <w:t xml:space="preserve"> Creator</w:t>
      </w:r>
    </w:p>
    <w:p w14:paraId="108FB2FC" w14:textId="77777777" w:rsidR="00D74933" w:rsidRPr="00D74933" w:rsidRDefault="00D74933" w:rsidP="00D74933">
      <w:r w:rsidRPr="00D74933">
        <w:t> </w:t>
      </w:r>
    </w:p>
    <w:p w14:paraId="73D2231E" w14:textId="77777777" w:rsidR="00D74933" w:rsidRPr="00D74933" w:rsidRDefault="00D74933" w:rsidP="00D74933">
      <w:r w:rsidRPr="00D74933">
        <w:t>In this course, you will learn the following:</w:t>
      </w:r>
    </w:p>
    <w:p w14:paraId="5F9A313B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basics of no-code technology and its business value</w:t>
      </w:r>
    </w:p>
    <w:p w14:paraId="395F7DAD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main principles of no-code development</w:t>
      </w:r>
    </w:p>
    <w:p w14:paraId="1F651623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how to organize a no-code development team</w:t>
      </w:r>
    </w:p>
    <w:p w14:paraId="040F10B7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 xml:space="preserve">what </w:t>
      </w:r>
      <w:proofErr w:type="gramStart"/>
      <w:r w:rsidRPr="00D74933">
        <w:t>are</w:t>
      </w:r>
      <w:proofErr w:type="gramEnd"/>
      <w:r w:rsidRPr="00D74933">
        <w:t xml:space="preserve"> main stage of no-code development</w:t>
      </w:r>
    </w:p>
    <w:p w14:paraId="5100E158" w14:textId="77777777" w:rsidR="00D74933" w:rsidRPr="00D74933" w:rsidRDefault="00D74933" w:rsidP="00D74933">
      <w:pPr>
        <w:numPr>
          <w:ilvl w:val="0"/>
          <w:numId w:val="1"/>
        </w:numPr>
      </w:pPr>
      <w:r w:rsidRPr="00D74933">
        <w:t>how to make no-code part of your business strategy</w:t>
      </w:r>
    </w:p>
    <w:p w14:paraId="29D1D4E5" w14:textId="77777777" w:rsidR="00D74933" w:rsidRPr="00D74933" w:rsidRDefault="00D74933" w:rsidP="00D74933">
      <w:r w:rsidRPr="00D74933">
        <w:t> </w:t>
      </w:r>
    </w:p>
    <w:p w14:paraId="71E12C8E" w14:textId="77777777" w:rsidR="00D74933" w:rsidRPr="00D74933" w:rsidRDefault="00D74933" w:rsidP="00D74933">
      <w:r w:rsidRPr="00D74933">
        <w:rPr>
          <w:i/>
          <w:iCs/>
        </w:rPr>
        <w:t>From &lt;</w:t>
      </w:r>
      <w:hyperlink r:id="rId6" w:history="1">
        <w:r w:rsidRPr="00D74933">
          <w:rPr>
            <w:rStyle w:val="Hyperlink"/>
            <w:i/>
            <w:iCs/>
          </w:rPr>
          <w:t>https://academy.creatio.com/module/65/result/31209</w:t>
        </w:r>
      </w:hyperlink>
      <w:r w:rsidRPr="00D74933">
        <w:rPr>
          <w:i/>
          <w:iCs/>
        </w:rPr>
        <w:t xml:space="preserve">&gt; </w:t>
      </w:r>
    </w:p>
    <w:p w14:paraId="66773BD8" w14:textId="77777777" w:rsidR="00D74933" w:rsidRPr="00D74933" w:rsidRDefault="00D74933" w:rsidP="00D74933">
      <w:r w:rsidRPr="00D74933">
        <w:t> </w:t>
      </w:r>
    </w:p>
    <w:p w14:paraId="073FBBD8" w14:textId="77777777" w:rsidR="00D74933" w:rsidRPr="00D74933" w:rsidRDefault="00D74933" w:rsidP="00D74933">
      <w:proofErr w:type="gramStart"/>
      <w:r w:rsidRPr="00D74933">
        <w:t>Section :</w:t>
      </w:r>
      <w:proofErr w:type="gramEnd"/>
      <w:r w:rsidRPr="00D74933">
        <w:t xml:space="preserve"> 4  </w:t>
      </w:r>
    </w:p>
    <w:p w14:paraId="3315EFF0" w14:textId="77777777" w:rsidR="00D74933" w:rsidRPr="00D74933" w:rsidRDefault="00D74933" w:rsidP="00D74933">
      <w:r w:rsidRPr="00D74933">
        <w:t> </w:t>
      </w:r>
    </w:p>
    <w:p w14:paraId="6BA292F1" w14:textId="77777777" w:rsidR="00D74933" w:rsidRPr="00D74933" w:rsidRDefault="00D74933" w:rsidP="00D74933">
      <w:r w:rsidRPr="00D74933">
        <w:t>Delivery Models (Do it Your Self)</w:t>
      </w:r>
    </w:p>
    <w:p w14:paraId="56EC0FB3" w14:textId="77777777" w:rsidR="00D74933" w:rsidRPr="00D74933" w:rsidRDefault="00D74933" w:rsidP="00D74933">
      <w:r w:rsidRPr="00D74933">
        <w:t> 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960"/>
        <w:gridCol w:w="3580"/>
      </w:tblGrid>
      <w:tr w:rsidR="00D74933" w:rsidRPr="00D74933" w14:paraId="11C80D11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233273" w14:textId="77777777" w:rsidR="00D74933" w:rsidRPr="00D74933" w:rsidRDefault="00D74933" w:rsidP="00D74933">
            <w:r w:rsidRPr="00D74933">
              <w:t xml:space="preserve">=&gt; </w:t>
            </w:r>
          </w:p>
        </w:tc>
        <w:tc>
          <w:tcPr>
            <w:tcW w:w="3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533940" w14:textId="77777777" w:rsidR="00D74933" w:rsidRPr="00D74933" w:rsidRDefault="00D74933" w:rsidP="00D74933">
            <w:r w:rsidRPr="00D74933">
              <w:t>DIY Delivery - Do it your self</w:t>
            </w:r>
          </w:p>
        </w:tc>
      </w:tr>
      <w:tr w:rsidR="00D74933" w:rsidRPr="00D74933" w14:paraId="383C4E54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A9FD39" w14:textId="77777777" w:rsidR="00D74933" w:rsidRPr="00D74933" w:rsidRDefault="00D74933" w:rsidP="00D74933">
            <w:r w:rsidRPr="00D74933">
              <w:t xml:space="preserve">=&gt; </w:t>
            </w:r>
          </w:p>
        </w:tc>
        <w:tc>
          <w:tcPr>
            <w:tcW w:w="3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644874" w14:textId="77777777" w:rsidR="00D74933" w:rsidRPr="00D74933" w:rsidRDefault="00D74933" w:rsidP="00D74933">
            <w:r w:rsidRPr="00D74933">
              <w:t xml:space="preserve">Centre of Excellence - </w:t>
            </w:r>
          </w:p>
        </w:tc>
      </w:tr>
      <w:tr w:rsidR="00D74933" w:rsidRPr="00D74933" w14:paraId="1031BCE8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95AB3A" w14:textId="77777777" w:rsidR="00D74933" w:rsidRPr="00D74933" w:rsidRDefault="00D74933" w:rsidP="00D74933">
            <w:r w:rsidRPr="00D74933">
              <w:t>=&gt;</w:t>
            </w:r>
          </w:p>
        </w:tc>
        <w:tc>
          <w:tcPr>
            <w:tcW w:w="3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D6D18D" w14:textId="77777777" w:rsidR="00D74933" w:rsidRPr="00D74933" w:rsidRDefault="00D74933" w:rsidP="00D74933">
            <w:r w:rsidRPr="00D74933">
              <w:t>Fusion team</w:t>
            </w:r>
          </w:p>
        </w:tc>
      </w:tr>
    </w:tbl>
    <w:p w14:paraId="5F28C9F9" w14:textId="77777777" w:rsidR="00D74933" w:rsidRPr="00D74933" w:rsidRDefault="00D74933" w:rsidP="00D74933">
      <w:r w:rsidRPr="00D74933">
        <w:t> </w:t>
      </w:r>
    </w:p>
    <w:p w14:paraId="3AD9506A" w14:textId="77777777" w:rsidR="00D74933" w:rsidRDefault="00D74933" w:rsidP="00D74933">
      <w:r w:rsidRPr="00D74933">
        <w:t> </w:t>
      </w:r>
    </w:p>
    <w:p w14:paraId="2C3A758E" w14:textId="77777777" w:rsidR="0038313B" w:rsidRDefault="0038313B" w:rsidP="00D74933"/>
    <w:p w14:paraId="313D88F9" w14:textId="77777777" w:rsidR="0038313B" w:rsidRDefault="0038313B" w:rsidP="00D74933"/>
    <w:p w14:paraId="7D14617A" w14:textId="77777777" w:rsidR="0038313B" w:rsidRPr="00D74933" w:rsidRDefault="0038313B" w:rsidP="00D74933"/>
    <w:p w14:paraId="3DEECF1F" w14:textId="77777777" w:rsidR="00D74933" w:rsidRPr="00D74933" w:rsidRDefault="00D74933" w:rsidP="00D74933">
      <w:r w:rsidRPr="00D74933">
        <w:t> </w:t>
      </w:r>
    </w:p>
    <w:tbl>
      <w:tblPr>
        <w:tblW w:w="11624" w:type="dxa"/>
        <w:tblInd w:w="-1286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828"/>
        <w:gridCol w:w="3827"/>
        <w:gridCol w:w="3969"/>
      </w:tblGrid>
      <w:tr w:rsidR="00D74933" w:rsidRPr="00D74933" w14:paraId="070F7DE8" w14:textId="77777777" w:rsidTr="0038313B">
        <w:tc>
          <w:tcPr>
            <w:tcW w:w="38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8C9F39" w14:textId="77777777" w:rsidR="00D74933" w:rsidRPr="00D74933" w:rsidRDefault="00D74933" w:rsidP="00D74933">
            <w:r w:rsidRPr="00D74933">
              <w:lastRenderedPageBreak/>
              <w:t>DIY Delivery</w:t>
            </w:r>
          </w:p>
          <w:p w14:paraId="66C501B5" w14:textId="77777777" w:rsidR="00D74933" w:rsidRPr="00D74933" w:rsidRDefault="00D74933" w:rsidP="00D74933">
            <w:r w:rsidRPr="00D74933">
              <w:t> </w:t>
            </w:r>
          </w:p>
          <w:p w14:paraId="2EDF58D8" w14:textId="77777777" w:rsidR="00D74933" w:rsidRPr="00D74933" w:rsidRDefault="00D74933" w:rsidP="00D74933">
            <w:r w:rsidRPr="00D74933">
              <w:t>Pros:</w:t>
            </w:r>
          </w:p>
          <w:p w14:paraId="49601303" w14:textId="77777777" w:rsidR="00D74933" w:rsidRPr="00D74933" w:rsidRDefault="00D74933" w:rsidP="00D74933">
            <w:pPr>
              <w:numPr>
                <w:ilvl w:val="0"/>
                <w:numId w:val="2"/>
              </w:numPr>
            </w:pPr>
            <w:r w:rsidRPr="00D74933">
              <w:t>The Simplest model</w:t>
            </w:r>
          </w:p>
          <w:p w14:paraId="05C62AF1" w14:textId="77777777" w:rsidR="00D74933" w:rsidRPr="00D74933" w:rsidRDefault="00D74933" w:rsidP="00D74933">
            <w:pPr>
              <w:numPr>
                <w:ilvl w:val="0"/>
                <w:numId w:val="2"/>
              </w:numPr>
            </w:pPr>
            <w:r w:rsidRPr="00D74933">
              <w:t>Reduced dependencies in team</w:t>
            </w:r>
          </w:p>
          <w:p w14:paraId="1E6A12A7" w14:textId="77777777" w:rsidR="00D74933" w:rsidRPr="00D74933" w:rsidRDefault="00D74933" w:rsidP="00D74933">
            <w:pPr>
              <w:numPr>
                <w:ilvl w:val="0"/>
                <w:numId w:val="2"/>
              </w:numPr>
            </w:pPr>
            <w:r w:rsidRPr="00D74933">
              <w:t>Clear definition of accountability and priorities.</w:t>
            </w:r>
          </w:p>
          <w:p w14:paraId="665A65DC" w14:textId="77777777" w:rsidR="00D74933" w:rsidRPr="00D74933" w:rsidRDefault="00D74933" w:rsidP="00D74933">
            <w:r w:rsidRPr="00D74933">
              <w:t> </w:t>
            </w:r>
          </w:p>
          <w:p w14:paraId="23AD4DB1" w14:textId="77777777" w:rsidR="0038313B" w:rsidRDefault="0038313B" w:rsidP="00D74933"/>
          <w:p w14:paraId="3537B208" w14:textId="77777777" w:rsidR="0038313B" w:rsidRDefault="0038313B" w:rsidP="00D74933"/>
          <w:p w14:paraId="350296EB" w14:textId="4A8A42F6" w:rsidR="00D74933" w:rsidRPr="00D74933" w:rsidRDefault="00D74933" w:rsidP="00D74933">
            <w:r w:rsidRPr="00D74933">
              <w:t xml:space="preserve">Cons: </w:t>
            </w:r>
          </w:p>
          <w:p w14:paraId="3F6481B9" w14:textId="77777777" w:rsidR="00D74933" w:rsidRPr="00D74933" w:rsidRDefault="00D74933" w:rsidP="00D74933">
            <w:pPr>
              <w:numPr>
                <w:ilvl w:val="0"/>
                <w:numId w:val="3"/>
              </w:numPr>
            </w:pPr>
            <w:r w:rsidRPr="00D74933">
              <w:t>Skill Constrains</w:t>
            </w:r>
          </w:p>
          <w:p w14:paraId="0DD17392" w14:textId="77777777" w:rsidR="00D74933" w:rsidRPr="00D74933" w:rsidRDefault="00D74933" w:rsidP="00D74933">
            <w:pPr>
              <w:numPr>
                <w:ilvl w:val="0"/>
                <w:numId w:val="3"/>
              </w:numPr>
            </w:pPr>
            <w:r w:rsidRPr="00D74933">
              <w:t>Limited access to technical development</w:t>
            </w:r>
          </w:p>
          <w:p w14:paraId="374B67F4" w14:textId="77777777" w:rsidR="00D74933" w:rsidRPr="00D74933" w:rsidRDefault="00D74933" w:rsidP="00D74933">
            <w:pPr>
              <w:numPr>
                <w:ilvl w:val="0"/>
                <w:numId w:val="3"/>
              </w:numPr>
            </w:pPr>
            <w:r w:rsidRPr="00D74933">
              <w:t>Challenge to embed into a legacy ecosystem</w:t>
            </w: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FD328" w14:textId="77777777" w:rsidR="00D74933" w:rsidRPr="00D74933" w:rsidRDefault="00D74933" w:rsidP="00D74933">
            <w:r w:rsidRPr="00D74933">
              <w:t>Centre of excellence (COE)</w:t>
            </w:r>
          </w:p>
          <w:p w14:paraId="3FB4855D" w14:textId="77777777" w:rsidR="00D74933" w:rsidRPr="00D74933" w:rsidRDefault="00D74933" w:rsidP="00D74933">
            <w:r w:rsidRPr="00D74933">
              <w:t> </w:t>
            </w:r>
          </w:p>
          <w:p w14:paraId="0B6D26D7" w14:textId="77777777" w:rsidR="00D74933" w:rsidRPr="00D74933" w:rsidRDefault="00D74933" w:rsidP="00D74933">
            <w:r w:rsidRPr="00D74933">
              <w:t xml:space="preserve">Pros: </w:t>
            </w:r>
          </w:p>
          <w:p w14:paraId="7577C8B7" w14:textId="77777777" w:rsidR="00D74933" w:rsidRPr="00D74933" w:rsidRDefault="00D74933" w:rsidP="00D74933">
            <w:pPr>
              <w:numPr>
                <w:ilvl w:val="0"/>
                <w:numId w:val="4"/>
              </w:numPr>
            </w:pPr>
            <w:r w:rsidRPr="00D74933">
              <w:t>Effective use of resources</w:t>
            </w:r>
          </w:p>
          <w:p w14:paraId="0F5C00AE" w14:textId="77777777" w:rsidR="00D74933" w:rsidRPr="00D74933" w:rsidRDefault="00D74933" w:rsidP="00D74933">
            <w:pPr>
              <w:numPr>
                <w:ilvl w:val="0"/>
                <w:numId w:val="4"/>
              </w:numPr>
            </w:pPr>
            <w:r w:rsidRPr="00D74933">
              <w:t xml:space="preserve"> Accelerate learning &amp; adoption of best practices</w:t>
            </w:r>
          </w:p>
          <w:p w14:paraId="5792D1C6" w14:textId="77777777" w:rsidR="00D74933" w:rsidRPr="00D74933" w:rsidRDefault="00D74933" w:rsidP="00D74933">
            <w:pPr>
              <w:numPr>
                <w:ilvl w:val="0"/>
                <w:numId w:val="4"/>
              </w:numPr>
            </w:pPr>
            <w:r w:rsidRPr="00D74933">
              <w:t>No-code Components reuse</w:t>
            </w:r>
          </w:p>
          <w:p w14:paraId="6A20DB86" w14:textId="77777777" w:rsidR="0038313B" w:rsidRDefault="0038313B" w:rsidP="00D74933"/>
          <w:p w14:paraId="5921ACB9" w14:textId="77777777" w:rsidR="0038313B" w:rsidRDefault="0038313B" w:rsidP="00D74933"/>
          <w:p w14:paraId="2DB95F47" w14:textId="77777777" w:rsidR="0038313B" w:rsidRDefault="0038313B" w:rsidP="00D74933"/>
          <w:p w14:paraId="1051EAE4" w14:textId="77777777" w:rsidR="0038313B" w:rsidRDefault="0038313B" w:rsidP="00D74933"/>
          <w:p w14:paraId="36868C78" w14:textId="3B88F5FE" w:rsidR="00D74933" w:rsidRPr="00D74933" w:rsidRDefault="00D74933" w:rsidP="00D74933">
            <w:r w:rsidRPr="00D74933">
              <w:t>Cons:</w:t>
            </w:r>
          </w:p>
          <w:p w14:paraId="62C7B4E1" w14:textId="77777777" w:rsidR="00D74933" w:rsidRPr="00D74933" w:rsidRDefault="00D74933" w:rsidP="00D74933">
            <w:pPr>
              <w:numPr>
                <w:ilvl w:val="0"/>
                <w:numId w:val="5"/>
              </w:numPr>
            </w:pPr>
            <w:r w:rsidRPr="00D74933">
              <w:t>Higher complexity of governance</w:t>
            </w:r>
          </w:p>
          <w:p w14:paraId="2272FB0D" w14:textId="77777777" w:rsidR="00D74933" w:rsidRPr="00D74933" w:rsidRDefault="00D74933" w:rsidP="00D74933">
            <w:pPr>
              <w:numPr>
                <w:ilvl w:val="0"/>
                <w:numId w:val="5"/>
              </w:numPr>
            </w:pPr>
            <w:r w:rsidRPr="00D74933">
              <w:t>Additional budgeting to fund the team.</w:t>
            </w:r>
          </w:p>
        </w:tc>
        <w:tc>
          <w:tcPr>
            <w:tcW w:w="39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15D6FF" w14:textId="77777777" w:rsidR="00D74933" w:rsidRPr="00D74933" w:rsidRDefault="00D74933" w:rsidP="00D74933">
            <w:r w:rsidRPr="00D74933">
              <w:t>Fusion Team</w:t>
            </w:r>
          </w:p>
          <w:p w14:paraId="50E5D418" w14:textId="77777777" w:rsidR="00D74933" w:rsidRPr="00D74933" w:rsidRDefault="00D74933" w:rsidP="00D74933">
            <w:r w:rsidRPr="00D74933">
              <w:t> </w:t>
            </w:r>
          </w:p>
          <w:p w14:paraId="1C06864C" w14:textId="77777777" w:rsidR="00D74933" w:rsidRPr="00D74933" w:rsidRDefault="00D74933" w:rsidP="00D74933">
            <w:r w:rsidRPr="00D74933">
              <w:t xml:space="preserve">Pros: </w:t>
            </w:r>
          </w:p>
          <w:p w14:paraId="415AC276" w14:textId="77777777" w:rsidR="00D74933" w:rsidRPr="00D74933" w:rsidRDefault="00D74933" w:rsidP="00D74933">
            <w:pPr>
              <w:numPr>
                <w:ilvl w:val="0"/>
                <w:numId w:val="6"/>
              </w:numPr>
            </w:pPr>
            <w:r w:rsidRPr="00D74933">
              <w:t>Access to more technical development skills.</w:t>
            </w:r>
          </w:p>
          <w:p w14:paraId="51E31331" w14:textId="77777777" w:rsidR="00D74933" w:rsidRPr="00D74933" w:rsidRDefault="00D74933" w:rsidP="00D74933">
            <w:pPr>
              <w:numPr>
                <w:ilvl w:val="0"/>
                <w:numId w:val="6"/>
              </w:numPr>
            </w:pPr>
            <w:r w:rsidRPr="00D74933">
              <w:t>Combines technical and analytical skills and business domain expertise</w:t>
            </w:r>
          </w:p>
          <w:p w14:paraId="0F640EFA" w14:textId="77777777" w:rsidR="00D74933" w:rsidRPr="00D74933" w:rsidRDefault="00D74933" w:rsidP="00D74933">
            <w:pPr>
              <w:numPr>
                <w:ilvl w:val="0"/>
                <w:numId w:val="6"/>
              </w:numPr>
            </w:pPr>
            <w:r w:rsidRPr="00D74933">
              <w:t>Offers shared accountability for the no-code solutions.</w:t>
            </w:r>
          </w:p>
          <w:p w14:paraId="518A51F8" w14:textId="77777777" w:rsidR="0038313B" w:rsidRDefault="0038313B" w:rsidP="00D74933"/>
          <w:p w14:paraId="7F0B6643" w14:textId="77777777" w:rsidR="0038313B" w:rsidRDefault="0038313B" w:rsidP="00D74933"/>
          <w:p w14:paraId="0C9F4DF0" w14:textId="42778A8F" w:rsidR="00D74933" w:rsidRPr="00D74933" w:rsidRDefault="00D74933" w:rsidP="00D74933">
            <w:r w:rsidRPr="00D74933">
              <w:t>Cons:</w:t>
            </w:r>
          </w:p>
          <w:p w14:paraId="567D9DBE" w14:textId="77777777" w:rsidR="00D74933" w:rsidRPr="00D74933" w:rsidRDefault="00D74933" w:rsidP="00D74933">
            <w:pPr>
              <w:numPr>
                <w:ilvl w:val="0"/>
                <w:numId w:val="7"/>
              </w:numPr>
            </w:pPr>
            <w:r w:rsidRPr="00D74933">
              <w:t>Offers higher complexity of governance</w:t>
            </w:r>
          </w:p>
          <w:p w14:paraId="2C196CA6" w14:textId="77777777" w:rsidR="00D74933" w:rsidRPr="00D74933" w:rsidRDefault="00D74933" w:rsidP="00D74933">
            <w:pPr>
              <w:numPr>
                <w:ilvl w:val="0"/>
                <w:numId w:val="8"/>
              </w:numPr>
            </w:pPr>
            <w:r w:rsidRPr="00D74933">
              <w:t>The organization requires more budgeting and funds more technical talent from IT.</w:t>
            </w:r>
          </w:p>
          <w:p w14:paraId="6669E1FC" w14:textId="77777777" w:rsidR="00D74933" w:rsidRPr="00D74933" w:rsidRDefault="00D74933" w:rsidP="00D74933">
            <w:pPr>
              <w:numPr>
                <w:ilvl w:val="0"/>
                <w:numId w:val="8"/>
              </w:numPr>
            </w:pPr>
            <w:r w:rsidRPr="00D74933">
              <w:t>Slower and more resource dependent. Requires more time to align the IT and business functions.</w:t>
            </w:r>
          </w:p>
        </w:tc>
      </w:tr>
    </w:tbl>
    <w:p w14:paraId="785DDC55" w14:textId="77777777" w:rsidR="00D74933" w:rsidRPr="00D74933" w:rsidRDefault="00D74933" w:rsidP="00D74933">
      <w:r w:rsidRPr="00D74933">
        <w:t> </w:t>
      </w:r>
    </w:p>
    <w:p w14:paraId="43DAABC7" w14:textId="77777777" w:rsidR="00D74933" w:rsidRPr="00D74933" w:rsidRDefault="00D74933" w:rsidP="00D74933">
      <w:r w:rsidRPr="00D74933">
        <w:t> </w:t>
      </w:r>
    </w:p>
    <w:p w14:paraId="36FCD7B9" w14:textId="77777777" w:rsidR="00D74933" w:rsidRPr="00D74933" w:rsidRDefault="00D74933" w:rsidP="00D74933">
      <w:r w:rsidRPr="00D74933">
        <w:t>No Code - Roles and Responsibilities</w:t>
      </w:r>
    </w:p>
    <w:p w14:paraId="1CEC934D" w14:textId="77777777" w:rsidR="00D74933" w:rsidRPr="00D74933" w:rsidRDefault="00D74933" w:rsidP="00D74933">
      <w:r w:rsidRPr="00D74933">
        <w:t> </w:t>
      </w:r>
    </w:p>
    <w:p w14:paraId="3ADBA234" w14:textId="77777777" w:rsidR="00D74933" w:rsidRPr="00D74933" w:rsidRDefault="00D74933" w:rsidP="00D74933">
      <w:r w:rsidRPr="00D74933">
        <w:t> </w:t>
      </w:r>
    </w:p>
    <w:p w14:paraId="16EA6555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No-code Stakeholder: Senior business leader who sponsors the project, defines vision and requirements, and approves key decisions.</w:t>
      </w:r>
    </w:p>
    <w:p w14:paraId="393E2973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No-code Business Architect: Designs the solution approach, ensures alignment with business goals, and handles complex design tasks.</w:t>
      </w:r>
    </w:p>
    <w:p w14:paraId="20C8E3C4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lastRenderedPageBreak/>
        <w:t>No-code Creator: Business unit member trained in no-code tools, responsible for building and configuring the app.</w:t>
      </w:r>
    </w:p>
    <w:p w14:paraId="55D69883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 xml:space="preserve">No-code </w:t>
      </w:r>
      <w:proofErr w:type="spellStart"/>
      <w:r w:rsidRPr="00D74933">
        <w:t>CoE</w:t>
      </w:r>
      <w:proofErr w:type="spellEnd"/>
      <w:r w:rsidRPr="00D74933">
        <w:t xml:space="preserve"> Leader: Oversees resource management and prioritization across teams in the Centre of Excellence.</w:t>
      </w:r>
    </w:p>
    <w:p w14:paraId="24A5D047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Software Developers/QA: Support complex builds and testing when needed, especially for custom components.</w:t>
      </w:r>
    </w:p>
    <w:p w14:paraId="083402D9" w14:textId="77777777" w:rsidR="00D74933" w:rsidRPr="00D74933" w:rsidRDefault="00D74933" w:rsidP="00D74933">
      <w:pPr>
        <w:numPr>
          <w:ilvl w:val="0"/>
          <w:numId w:val="9"/>
        </w:numPr>
      </w:pPr>
      <w:r w:rsidRPr="00D74933">
        <w:t>Approvers (IT/Operations): Ensure compliance, governance, and security; give final Go-Live approval.</w:t>
      </w:r>
    </w:p>
    <w:p w14:paraId="4E5DE425" w14:textId="77777777" w:rsidR="00D74933" w:rsidRPr="00D74933" w:rsidRDefault="00D74933" w:rsidP="00D74933">
      <w:r w:rsidRPr="00D74933">
        <w:t> </w:t>
      </w:r>
    </w:p>
    <w:p w14:paraId="03064AD1" w14:textId="77777777" w:rsidR="00D74933" w:rsidRPr="00D74933" w:rsidRDefault="00D74933" w:rsidP="00D74933">
      <w:r w:rsidRPr="00D74933">
        <w:t>Financial System API</w:t>
      </w:r>
    </w:p>
    <w:p w14:paraId="2370F291" w14:textId="77777777" w:rsidR="00D74933" w:rsidRPr="00D74933" w:rsidRDefault="00D74933" w:rsidP="00D74933">
      <w:pPr>
        <w:numPr>
          <w:ilvl w:val="0"/>
          <w:numId w:val="10"/>
        </w:numPr>
      </w:pPr>
      <w:r w:rsidRPr="00D74933">
        <w:t>Read</w:t>
      </w:r>
    </w:p>
    <w:p w14:paraId="3F1678D3" w14:textId="77777777" w:rsidR="00D74933" w:rsidRPr="00D74933" w:rsidRDefault="00D74933" w:rsidP="00D74933">
      <w:pPr>
        <w:numPr>
          <w:ilvl w:val="0"/>
          <w:numId w:val="10"/>
        </w:numPr>
      </w:pPr>
      <w:r w:rsidRPr="00D74933">
        <w:t>Update</w:t>
      </w:r>
    </w:p>
    <w:p w14:paraId="5C260075" w14:textId="77777777" w:rsidR="00D74933" w:rsidRPr="00D74933" w:rsidRDefault="00D74933" w:rsidP="00D74933">
      <w:pPr>
        <w:numPr>
          <w:ilvl w:val="0"/>
          <w:numId w:val="10"/>
        </w:numPr>
      </w:pPr>
      <w:r w:rsidRPr="00D74933">
        <w:t>Delete</w:t>
      </w:r>
    </w:p>
    <w:p w14:paraId="4D75572D" w14:textId="065C5538" w:rsidR="00BB7BBF" w:rsidRDefault="00BB7BBF"/>
    <w:p w14:paraId="7EC327FE" w14:textId="77777777" w:rsidR="003075EE" w:rsidRDefault="003075EE"/>
    <w:p w14:paraId="43671C35" w14:textId="77777777" w:rsidR="003075EE" w:rsidRDefault="003075EE"/>
    <w:sectPr w:rsidR="003075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65A"/>
    <w:multiLevelType w:val="multilevel"/>
    <w:tmpl w:val="04EAE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40F60"/>
    <w:multiLevelType w:val="multilevel"/>
    <w:tmpl w:val="1DB4F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50265B"/>
    <w:multiLevelType w:val="multilevel"/>
    <w:tmpl w:val="328EF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A870C0"/>
    <w:multiLevelType w:val="multilevel"/>
    <w:tmpl w:val="A9800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FE69F2"/>
    <w:multiLevelType w:val="multilevel"/>
    <w:tmpl w:val="7ABAB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522515"/>
    <w:multiLevelType w:val="multilevel"/>
    <w:tmpl w:val="B7106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5218B5"/>
    <w:multiLevelType w:val="multilevel"/>
    <w:tmpl w:val="00E0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AC65735"/>
    <w:multiLevelType w:val="multilevel"/>
    <w:tmpl w:val="AA7A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172DB2"/>
    <w:multiLevelType w:val="multilevel"/>
    <w:tmpl w:val="75581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5D3B50"/>
    <w:multiLevelType w:val="multilevel"/>
    <w:tmpl w:val="44B4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8768336">
    <w:abstractNumId w:val="9"/>
  </w:num>
  <w:num w:numId="2" w16cid:durableId="924531515">
    <w:abstractNumId w:val="8"/>
    <w:lvlOverride w:ilvl="0">
      <w:startOverride w:val="1"/>
    </w:lvlOverride>
  </w:num>
  <w:num w:numId="3" w16cid:durableId="1592084535">
    <w:abstractNumId w:val="3"/>
    <w:lvlOverride w:ilvl="0">
      <w:startOverride w:val="1"/>
    </w:lvlOverride>
  </w:num>
  <w:num w:numId="4" w16cid:durableId="72549304">
    <w:abstractNumId w:val="0"/>
    <w:lvlOverride w:ilvl="0">
      <w:startOverride w:val="1"/>
    </w:lvlOverride>
  </w:num>
  <w:num w:numId="5" w16cid:durableId="2083136935">
    <w:abstractNumId w:val="7"/>
    <w:lvlOverride w:ilvl="0">
      <w:startOverride w:val="1"/>
    </w:lvlOverride>
  </w:num>
  <w:num w:numId="6" w16cid:durableId="1077439772">
    <w:abstractNumId w:val="2"/>
    <w:lvlOverride w:ilvl="0">
      <w:startOverride w:val="1"/>
    </w:lvlOverride>
  </w:num>
  <w:num w:numId="7" w16cid:durableId="1289627178">
    <w:abstractNumId w:val="5"/>
    <w:lvlOverride w:ilvl="0">
      <w:startOverride w:val="1"/>
    </w:lvlOverride>
  </w:num>
  <w:num w:numId="8" w16cid:durableId="1802989618">
    <w:abstractNumId w:val="1"/>
    <w:lvlOverride w:ilvl="0">
      <w:startOverride w:val="2"/>
    </w:lvlOverride>
  </w:num>
  <w:num w:numId="9" w16cid:durableId="792820761">
    <w:abstractNumId w:val="4"/>
    <w:lvlOverride w:ilvl="0">
      <w:startOverride w:val="1"/>
    </w:lvlOverride>
  </w:num>
  <w:num w:numId="10" w16cid:durableId="2273459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535"/>
    <w:rsid w:val="00101BFF"/>
    <w:rsid w:val="003075EE"/>
    <w:rsid w:val="0038313B"/>
    <w:rsid w:val="00405B80"/>
    <w:rsid w:val="009D3535"/>
    <w:rsid w:val="00BB7BBF"/>
    <w:rsid w:val="00C116C8"/>
    <w:rsid w:val="00D74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34288"/>
  <w15:chartTrackingRefBased/>
  <w15:docId w15:val="{EFA1ED19-C348-4E98-ABCB-77AA74C03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5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5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5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5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5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5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5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5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5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5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5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5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5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5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5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5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5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5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5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5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5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5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5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5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5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5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5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49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49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cademy.creatio.com/module/65/result/31209" TargetMode="External"/><Relationship Id="rId5" Type="http://schemas.openxmlformats.org/officeDocument/2006/relationships/hyperlink" Target="https://172597-crm-bundle.creatio.com/0/Shell/?autoOpenIdLogin=tru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349</Words>
  <Characters>1992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Kumar Akunuru</dc:creator>
  <cp:keywords/>
  <dc:description/>
  <cp:lastModifiedBy>Siva Kumar Akunuru</cp:lastModifiedBy>
  <cp:revision>4</cp:revision>
  <dcterms:created xsi:type="dcterms:W3CDTF">2025-08-25T10:35:00Z</dcterms:created>
  <dcterms:modified xsi:type="dcterms:W3CDTF">2025-08-25T10:39:00Z</dcterms:modified>
</cp:coreProperties>
</file>