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Saving order details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3299460"/>
            <wp:effectExtent l="0" t="0" r="762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Before saving order items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337883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Saving order items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6835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Details after saving order items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329311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order items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6842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Not Found Exception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865120"/>
            <wp:effectExtent l="0" t="0" r="1016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E5F36"/>
    <w:rsid w:val="34A414B2"/>
    <w:rsid w:val="6BAE5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2020-07-23T13:51:00Z</dcterms:created>
  <dc:creator>Suneel</dc:creator>
  <cp:lastModifiedBy>google1595134248</cp:lastModifiedBy>
  <dcterms:modified xsi:type="dcterms:W3CDTF">2020-07-23T14:00:36Z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