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26DF" w14:textId="475B3B22" w:rsidR="00C87F38" w:rsidRDefault="00557D24">
      <w:pPr>
        <w:rPr>
          <w:b/>
          <w:bCs/>
        </w:rPr>
      </w:pPr>
      <w:r>
        <w:rPr>
          <w:b/>
          <w:bCs/>
        </w:rPr>
        <w:t>IAM</w:t>
      </w:r>
    </w:p>
    <w:p w14:paraId="11F85BB9" w14:textId="64E0ABDD" w:rsidR="00557D24" w:rsidRDefault="00557D24">
      <w:pPr>
        <w:rPr>
          <w:b/>
          <w:bCs/>
        </w:rPr>
      </w:pPr>
      <w:r>
        <w:rPr>
          <w:b/>
          <w:bCs/>
        </w:rPr>
        <w:tab/>
        <w:t>User-&gt;Roles-&gt; Policy</w:t>
      </w:r>
    </w:p>
    <w:p w14:paraId="1A2E36E5" w14:textId="50BC8549" w:rsidR="00557D24" w:rsidRDefault="00557D24" w:rsidP="00557D24">
      <w:pPr>
        <w:pStyle w:val="ListParagraph"/>
        <w:numPr>
          <w:ilvl w:val="0"/>
          <w:numId w:val="1"/>
        </w:numPr>
      </w:pPr>
      <w:r>
        <w:t>Programmatic access   -</w:t>
      </w:r>
    </w:p>
    <w:p w14:paraId="501632D2" w14:textId="6B52125D" w:rsidR="00557D24" w:rsidRDefault="00557D24" w:rsidP="00557D24">
      <w:pPr>
        <w:pStyle w:val="ListParagraph"/>
        <w:numPr>
          <w:ilvl w:val="0"/>
          <w:numId w:val="1"/>
        </w:numPr>
      </w:pPr>
      <w:r>
        <w:t>AWS Management access.</w:t>
      </w:r>
    </w:p>
    <w:p w14:paraId="4697799D" w14:textId="0512F825" w:rsidR="00557D24" w:rsidRDefault="00557D24" w:rsidP="00557D24">
      <w:r>
        <w:t xml:space="preserve">Access </w:t>
      </w:r>
      <w:proofErr w:type="gramStart"/>
      <w:r>
        <w:t>Key ,Secret</w:t>
      </w:r>
      <w:proofErr w:type="gramEnd"/>
      <w:r>
        <w:t xml:space="preserve"> Access Key used for command line access.</w:t>
      </w:r>
    </w:p>
    <w:p w14:paraId="43C664EE" w14:textId="7DFA70E9" w:rsidR="0049012F" w:rsidRPr="00557D24" w:rsidRDefault="0049012F" w:rsidP="00557D24">
      <w:r>
        <w:t xml:space="preserve">IAM Policy simulator tool -used to verify the </w:t>
      </w:r>
      <w:proofErr w:type="gramStart"/>
      <w:r>
        <w:t>created  users</w:t>
      </w:r>
      <w:proofErr w:type="gramEnd"/>
      <w:r>
        <w:t>.</w:t>
      </w:r>
    </w:p>
    <w:p w14:paraId="7EE8411E" w14:textId="507AA77F" w:rsidR="00072B44" w:rsidRDefault="00072B44" w:rsidP="00072B44">
      <w:pPr>
        <w:rPr>
          <w:b/>
          <w:bCs/>
        </w:rPr>
      </w:pPr>
      <w:r>
        <w:rPr>
          <w:b/>
          <w:bCs/>
        </w:rPr>
        <w:t>EC2 – Elastic cloud computing</w:t>
      </w:r>
    </w:p>
    <w:p w14:paraId="0C7897FE" w14:textId="4EBF4861" w:rsidR="00072B44" w:rsidRDefault="0050365E" w:rsidP="00072B44">
      <w:pPr>
        <w:rPr>
          <w:b/>
          <w:bCs/>
        </w:rPr>
      </w:pPr>
      <w:r>
        <w:rPr>
          <w:b/>
          <w:bCs/>
        </w:rPr>
        <w:t>Ec2 Pricing models</w:t>
      </w:r>
    </w:p>
    <w:p w14:paraId="1B488F93" w14:textId="46753B34" w:rsidR="0050365E" w:rsidRPr="0050365E" w:rsidRDefault="0050365E" w:rsidP="0050365E">
      <w:pPr>
        <w:pStyle w:val="ListParagraph"/>
        <w:numPr>
          <w:ilvl w:val="0"/>
          <w:numId w:val="2"/>
        </w:numPr>
      </w:pPr>
      <w:r w:rsidRPr="0050365E">
        <w:rPr>
          <w:b/>
          <w:bCs/>
        </w:rPr>
        <w:t xml:space="preserve">On </w:t>
      </w:r>
      <w:proofErr w:type="gramStart"/>
      <w:r w:rsidRPr="0050365E">
        <w:rPr>
          <w:b/>
          <w:bCs/>
        </w:rPr>
        <w:t xml:space="preserve">Demand  </w:t>
      </w:r>
      <w:r w:rsidRPr="0050365E">
        <w:t>-</w:t>
      </w:r>
      <w:proofErr w:type="gramEnd"/>
      <w:r w:rsidRPr="0050365E">
        <w:t xml:space="preserve"> Pay on usage </w:t>
      </w:r>
    </w:p>
    <w:p w14:paraId="5EB497AB" w14:textId="77777777" w:rsidR="0050365E" w:rsidRPr="0050365E" w:rsidRDefault="0050365E" w:rsidP="0050365E">
      <w:pPr>
        <w:pStyle w:val="ListParagraph"/>
        <w:numPr>
          <w:ilvl w:val="0"/>
          <w:numId w:val="2"/>
        </w:numPr>
      </w:pPr>
      <w:r w:rsidRPr="0050365E">
        <w:rPr>
          <w:b/>
          <w:bCs/>
        </w:rPr>
        <w:t xml:space="preserve">Reserved Instance </w:t>
      </w:r>
      <w:r w:rsidRPr="0050365E">
        <w:t xml:space="preserve">– 72% discount </w:t>
      </w:r>
    </w:p>
    <w:p w14:paraId="1A6D1754" w14:textId="34C8FFA2" w:rsidR="0050365E" w:rsidRPr="0050365E" w:rsidRDefault="0050365E" w:rsidP="0050365E">
      <w:pPr>
        <w:pStyle w:val="ListParagraph"/>
        <w:numPr>
          <w:ilvl w:val="0"/>
          <w:numId w:val="2"/>
        </w:numPr>
      </w:pPr>
      <w:proofErr w:type="spellStart"/>
      <w:r w:rsidRPr="0050365E">
        <w:rPr>
          <w:b/>
          <w:bCs/>
        </w:rPr>
        <w:t>Onspot</w:t>
      </w:r>
      <w:proofErr w:type="spellEnd"/>
      <w:r w:rsidRPr="0050365E">
        <w:rPr>
          <w:b/>
          <w:bCs/>
        </w:rPr>
        <w:t xml:space="preserve"> instance --</w:t>
      </w:r>
      <w:r w:rsidRPr="0050365E">
        <w:t xml:space="preserve"> Unused </w:t>
      </w:r>
      <w:proofErr w:type="gramStart"/>
      <w:r w:rsidRPr="0050365E">
        <w:t xml:space="preserve">capacity  </w:t>
      </w:r>
      <w:r w:rsidR="00DB772B">
        <w:t>,</w:t>
      </w:r>
      <w:proofErr w:type="gramEnd"/>
      <w:r w:rsidR="00DB772B">
        <w:t>90% discount</w:t>
      </w:r>
    </w:p>
    <w:p w14:paraId="6413F452" w14:textId="29649004" w:rsidR="0050365E" w:rsidRPr="0050365E" w:rsidRDefault="0050365E" w:rsidP="0050365E">
      <w:pPr>
        <w:pStyle w:val="ListParagraph"/>
        <w:numPr>
          <w:ilvl w:val="0"/>
          <w:numId w:val="2"/>
        </w:numPr>
        <w:rPr>
          <w:b/>
          <w:bCs/>
        </w:rPr>
      </w:pPr>
      <w:r w:rsidRPr="0050365E">
        <w:rPr>
          <w:b/>
          <w:bCs/>
        </w:rPr>
        <w:t xml:space="preserve">Dedicated </w:t>
      </w:r>
      <w:r>
        <w:rPr>
          <w:b/>
          <w:bCs/>
        </w:rPr>
        <w:t>-</w:t>
      </w:r>
      <w:r w:rsidRPr="0050365E">
        <w:t xml:space="preserve"> physical server.</w:t>
      </w:r>
    </w:p>
    <w:p w14:paraId="26F35B13" w14:textId="6548DDD1" w:rsidR="00C87F38" w:rsidRDefault="0050365E">
      <w:pPr>
        <w:rPr>
          <w:b/>
          <w:bCs/>
        </w:rPr>
      </w:pPr>
      <w:r w:rsidRPr="0050365E">
        <w:rPr>
          <w:b/>
          <w:bCs/>
        </w:rPr>
        <w:t>EC2 Instance Type</w:t>
      </w:r>
    </w:p>
    <w:p w14:paraId="37727EBB" w14:textId="1A0B5717" w:rsidR="0050365E" w:rsidRDefault="0050365E">
      <w:r w:rsidRPr="0050365E">
        <w:t xml:space="preserve">   Console</w:t>
      </w:r>
      <w:r>
        <w:t xml:space="preserve"> -&gt;EC2-&gt;Launch Instance -&gt;Amazon Linux2 AMI</w:t>
      </w:r>
    </w:p>
    <w:p w14:paraId="2EFC9A6B" w14:textId="12D3F200" w:rsidR="009A62A5" w:rsidRDefault="009A62A5" w:rsidP="002F2BF9">
      <w:pPr>
        <w:pStyle w:val="ListParagraph"/>
        <w:numPr>
          <w:ilvl w:val="0"/>
          <w:numId w:val="3"/>
        </w:numPr>
      </w:pPr>
      <w:proofErr w:type="spellStart"/>
      <w:proofErr w:type="gramStart"/>
      <w:r>
        <w:t>VPC,Subnet</w:t>
      </w:r>
      <w:proofErr w:type="spellEnd"/>
      <w:proofErr w:type="gramEnd"/>
      <w:r>
        <w:t xml:space="preserve"> ,Cloud watch – Monitoring.</w:t>
      </w:r>
    </w:p>
    <w:p w14:paraId="67F7A2B8" w14:textId="2C46F770" w:rsidR="009A62A5" w:rsidRDefault="009A62A5" w:rsidP="002F2BF9">
      <w:pPr>
        <w:pStyle w:val="ListParagraph"/>
        <w:numPr>
          <w:ilvl w:val="0"/>
          <w:numId w:val="3"/>
        </w:numPr>
      </w:pPr>
      <w:r>
        <w:t>Storage – EBS volume.</w:t>
      </w:r>
    </w:p>
    <w:p w14:paraId="398F5C7A" w14:textId="7290EE1E" w:rsidR="009A62A5" w:rsidRDefault="009A62A5" w:rsidP="002F2BF9">
      <w:pPr>
        <w:pStyle w:val="ListParagraph"/>
        <w:numPr>
          <w:ilvl w:val="0"/>
          <w:numId w:val="3"/>
        </w:numPr>
      </w:pPr>
      <w:r>
        <w:t xml:space="preserve">Add Tag  </w:t>
      </w:r>
    </w:p>
    <w:p w14:paraId="3D0BFA6C" w14:textId="691E2F69" w:rsidR="009A62A5" w:rsidRDefault="009A62A5" w:rsidP="002F2BF9">
      <w:pPr>
        <w:pStyle w:val="ListParagraph"/>
        <w:numPr>
          <w:ilvl w:val="0"/>
          <w:numId w:val="3"/>
        </w:numPr>
      </w:pPr>
      <w:r>
        <w:t>Security Group -</w:t>
      </w:r>
      <w:proofErr w:type="spellStart"/>
      <w:r>
        <w:t>Virutal</w:t>
      </w:r>
      <w:proofErr w:type="spellEnd"/>
      <w:r>
        <w:t xml:space="preserve"> firewall (SSH 2</w:t>
      </w:r>
      <w:r w:rsidR="002F2BF9">
        <w:t>2</w:t>
      </w:r>
      <w:proofErr w:type="gramStart"/>
      <w:r>
        <w:t xml:space="preserve">) </w:t>
      </w:r>
      <w:r w:rsidR="002F2BF9">
        <w:t xml:space="preserve"> ,</w:t>
      </w:r>
      <w:proofErr w:type="gramEnd"/>
      <w:r w:rsidR="002F2BF9">
        <w:t xml:space="preserve">Http  -(hosting webserver) </w:t>
      </w:r>
    </w:p>
    <w:p w14:paraId="460DB1AD" w14:textId="612FD61C" w:rsidR="002F2BF9" w:rsidRPr="0050365E" w:rsidRDefault="002F2BF9" w:rsidP="002F2BF9">
      <w:pPr>
        <w:pStyle w:val="ListParagraph"/>
        <w:numPr>
          <w:ilvl w:val="0"/>
          <w:numId w:val="3"/>
        </w:numPr>
      </w:pPr>
      <w:r>
        <w:t xml:space="preserve">Key pair </w:t>
      </w:r>
    </w:p>
    <w:p w14:paraId="2EC17F34" w14:textId="3001C607" w:rsidR="000A4589" w:rsidRDefault="002F2BF9">
      <w:r>
        <w:t>Putty:</w:t>
      </w:r>
    </w:p>
    <w:p w14:paraId="4F16BECD" w14:textId="0D3DBEE5" w:rsidR="002F2BF9" w:rsidRDefault="002F2BF9">
      <w:r>
        <w:t xml:space="preserve"> </w:t>
      </w:r>
      <w:proofErr w:type="gramStart"/>
      <w:r>
        <w:t>.</w:t>
      </w:r>
      <w:proofErr w:type="spellStart"/>
      <w:r>
        <w:t>pem</w:t>
      </w:r>
      <w:proofErr w:type="spellEnd"/>
      <w:proofErr w:type="gramEnd"/>
      <w:r>
        <w:t xml:space="preserve"> – PPK  (Putty don’t support .</w:t>
      </w:r>
      <w:proofErr w:type="spellStart"/>
      <w:r>
        <w:t>pem</w:t>
      </w:r>
      <w:proofErr w:type="spellEnd"/>
      <w:r>
        <w:t>)</w:t>
      </w:r>
    </w:p>
    <w:p w14:paraId="14D11BFB" w14:textId="440DE149" w:rsidR="005739A7" w:rsidRDefault="005739A7">
      <w:r>
        <w:t>Putty -Key Gen – Load -</w:t>
      </w:r>
      <w:proofErr w:type="gramStart"/>
      <w:r>
        <w:t>&gt;.</w:t>
      </w:r>
      <w:proofErr w:type="spellStart"/>
      <w:r>
        <w:t>pem</w:t>
      </w:r>
      <w:proofErr w:type="spellEnd"/>
      <w:proofErr w:type="gramEnd"/>
      <w:r>
        <w:t xml:space="preserve"> -Ok -Save Private Key  -&gt;.</w:t>
      </w:r>
      <w:proofErr w:type="spellStart"/>
      <w:r>
        <w:t>ppk</w:t>
      </w:r>
      <w:proofErr w:type="spellEnd"/>
      <w:r>
        <w:t xml:space="preserve"> file</w:t>
      </w:r>
    </w:p>
    <w:p w14:paraId="63888350" w14:textId="4FA803E6" w:rsidR="00D9309D" w:rsidRDefault="00D9309D">
      <w:r>
        <w:t xml:space="preserve">Putty -- &gt;public </w:t>
      </w:r>
      <w:proofErr w:type="spellStart"/>
      <w:r>
        <w:t>ip</w:t>
      </w:r>
      <w:proofErr w:type="spellEnd"/>
      <w:r>
        <w:t xml:space="preserve"> Ec2 information.   -&gt;ec2user@</w:t>
      </w:r>
      <w:proofErr w:type="gramStart"/>
      <w:r>
        <w:t>publicIP  -</w:t>
      </w:r>
      <w:proofErr w:type="gramEnd"/>
      <w:r>
        <w:t>&gt;</w:t>
      </w:r>
    </w:p>
    <w:p w14:paraId="7BAA6BE9" w14:textId="7C152304" w:rsidR="00D60D8B" w:rsidRDefault="00D60D8B">
      <w:r>
        <w:t>SSH-Auth- Private key location.</w:t>
      </w:r>
    </w:p>
    <w:p w14:paraId="51ED5407" w14:textId="689AC1AB" w:rsidR="00D60D8B" w:rsidRDefault="00D60D8B"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404A6D9" w14:textId="2AAFA0E1" w:rsidR="00AF4EDB" w:rsidRDefault="00AF4EDB">
      <w:r>
        <w:t>&gt;yum update -y</w:t>
      </w:r>
    </w:p>
    <w:p w14:paraId="2EBBA6F0" w14:textId="39BD3226" w:rsidR="002521FD" w:rsidRDefault="002521FD">
      <w:pPr>
        <w:rPr>
          <w:b/>
          <w:bCs/>
        </w:rPr>
      </w:pPr>
      <w:r w:rsidRPr="002521FD">
        <w:rPr>
          <w:b/>
          <w:bCs/>
        </w:rPr>
        <w:t>EBS Volume</w:t>
      </w:r>
      <w:r>
        <w:rPr>
          <w:b/>
          <w:bCs/>
        </w:rPr>
        <w:t xml:space="preserve"> - Elastic block storage</w:t>
      </w:r>
    </w:p>
    <w:p w14:paraId="3EAB302E" w14:textId="1143714E" w:rsidR="002521FD" w:rsidRDefault="00034FCE" w:rsidP="00BB41EA">
      <w:pPr>
        <w:pStyle w:val="ListParagraph"/>
        <w:numPr>
          <w:ilvl w:val="0"/>
          <w:numId w:val="4"/>
        </w:numPr>
      </w:pPr>
      <w:r>
        <w:t xml:space="preserve">General purpose </w:t>
      </w:r>
      <w:proofErr w:type="spellStart"/>
      <w:r>
        <w:t>ssd</w:t>
      </w:r>
      <w:proofErr w:type="spellEnd"/>
      <w:r>
        <w:t xml:space="preserve"> (Gp2</w:t>
      </w:r>
      <w:proofErr w:type="gramStart"/>
      <w:r>
        <w:t xml:space="preserve">) </w:t>
      </w:r>
      <w:r w:rsidR="005265C5">
        <w:t xml:space="preserve"> -</w:t>
      </w:r>
      <w:proofErr w:type="gramEnd"/>
      <w:r w:rsidR="005265C5">
        <w:t>b</w:t>
      </w:r>
      <w:r w:rsidR="00DB772B">
        <w:t>o</w:t>
      </w:r>
      <w:r w:rsidR="005265C5">
        <w:t>ot disk (16 K)</w:t>
      </w:r>
    </w:p>
    <w:p w14:paraId="7527639A" w14:textId="6CE43C25" w:rsidR="00034FCE" w:rsidRDefault="00034FCE" w:rsidP="00BB41EA">
      <w:pPr>
        <w:pStyle w:val="ListParagraph"/>
        <w:numPr>
          <w:ilvl w:val="0"/>
          <w:numId w:val="4"/>
        </w:numPr>
      </w:pPr>
      <w:r>
        <w:t xml:space="preserve">Provisioned </w:t>
      </w:r>
      <w:proofErr w:type="gramStart"/>
      <w:r>
        <w:t>IOPS(</w:t>
      </w:r>
      <w:proofErr w:type="gramEnd"/>
      <w:r>
        <w:t xml:space="preserve">io1)   (high performance ) </w:t>
      </w:r>
      <w:r w:rsidR="005265C5">
        <w:t xml:space="preserve"> (online transaction operation ) </w:t>
      </w:r>
    </w:p>
    <w:p w14:paraId="5B6A49FD" w14:textId="0F57BCB9" w:rsidR="005265C5" w:rsidRDefault="005265C5" w:rsidP="00BB41EA">
      <w:pPr>
        <w:pStyle w:val="ListParagraph"/>
        <w:numPr>
          <w:ilvl w:val="0"/>
          <w:numId w:val="4"/>
        </w:numPr>
      </w:pPr>
      <w:r>
        <w:t>Throughput optimised HDD (st1</w:t>
      </w:r>
      <w:proofErr w:type="gramStart"/>
      <w:r>
        <w:t>)  (</w:t>
      </w:r>
      <w:proofErr w:type="gramEnd"/>
      <w:r>
        <w:t xml:space="preserve">Frequently access ,big Data, log processing ETL) </w:t>
      </w:r>
    </w:p>
    <w:p w14:paraId="33EFC280" w14:textId="37444622" w:rsidR="005265C5" w:rsidRPr="00BB41EA" w:rsidRDefault="005265C5" w:rsidP="00BB41EA">
      <w:pPr>
        <w:pStyle w:val="ListParagraph"/>
        <w:numPr>
          <w:ilvl w:val="0"/>
          <w:numId w:val="4"/>
        </w:numPr>
        <w:rPr>
          <w:b/>
          <w:bCs/>
        </w:rPr>
      </w:pPr>
      <w:r>
        <w:t>Cold HDD (Sc1</w:t>
      </w:r>
      <w:proofErr w:type="gramStart"/>
      <w:r>
        <w:t>)  Low</w:t>
      </w:r>
      <w:proofErr w:type="gramEnd"/>
      <w:r>
        <w:t xml:space="preserve"> cost </w:t>
      </w:r>
    </w:p>
    <w:p w14:paraId="514362E3" w14:textId="070DA43A" w:rsidR="00BB41EA" w:rsidRDefault="00BB41EA" w:rsidP="00BB41EA">
      <w:proofErr w:type="gramStart"/>
      <w:r w:rsidRPr="00BB41EA">
        <w:t>Snapshot</w:t>
      </w:r>
      <w:r>
        <w:t xml:space="preserve">  (</w:t>
      </w:r>
      <w:proofErr w:type="gramEnd"/>
      <w:r>
        <w:t xml:space="preserve">encrypted volume will get encrypted volume) </w:t>
      </w:r>
    </w:p>
    <w:p w14:paraId="6E13928D" w14:textId="38AB23B3" w:rsidR="00BB41EA" w:rsidRDefault="00BB41EA" w:rsidP="00BB41EA">
      <w:r>
        <w:t>Volume dashboard—select- Action-</w:t>
      </w:r>
      <w:proofErr w:type="gramStart"/>
      <w:r>
        <w:t>attach</w:t>
      </w:r>
      <w:proofErr w:type="gramEnd"/>
    </w:p>
    <w:p w14:paraId="1885569B" w14:textId="4E584436" w:rsidR="00576576" w:rsidRDefault="00576576" w:rsidP="00BB41EA"/>
    <w:p w14:paraId="2B3DA588" w14:textId="0C78E0C4" w:rsidR="00576576" w:rsidRDefault="00576576" w:rsidP="00BB41EA">
      <w:pPr>
        <w:rPr>
          <w:b/>
          <w:bCs/>
        </w:rPr>
      </w:pPr>
      <w:r w:rsidRPr="00576576">
        <w:rPr>
          <w:b/>
          <w:bCs/>
        </w:rPr>
        <w:lastRenderedPageBreak/>
        <w:t>Elastic Load Balancer</w:t>
      </w:r>
    </w:p>
    <w:p w14:paraId="1453784D" w14:textId="5816143D" w:rsidR="00576576" w:rsidRPr="00576576" w:rsidRDefault="00576576" w:rsidP="00576576">
      <w:pPr>
        <w:pStyle w:val="ListParagraph"/>
        <w:numPr>
          <w:ilvl w:val="0"/>
          <w:numId w:val="5"/>
        </w:numPr>
        <w:rPr>
          <w:b/>
          <w:bCs/>
        </w:rPr>
      </w:pPr>
      <w:r w:rsidRPr="00576576">
        <w:rPr>
          <w:b/>
          <w:bCs/>
        </w:rPr>
        <w:t xml:space="preserve">Application Load Balancer – </w:t>
      </w:r>
      <w:proofErr w:type="spellStart"/>
      <w:proofErr w:type="gramStart"/>
      <w:r w:rsidRPr="00576576">
        <w:t>http,https</w:t>
      </w:r>
      <w:proofErr w:type="spellEnd"/>
      <w:proofErr w:type="gramEnd"/>
      <w:r>
        <w:t xml:space="preserve"> (layer 7 OSI model ) </w:t>
      </w:r>
    </w:p>
    <w:p w14:paraId="1FC315FF" w14:textId="1F974016" w:rsidR="00576576" w:rsidRPr="00576576" w:rsidRDefault="00576576" w:rsidP="00576576">
      <w:pPr>
        <w:pStyle w:val="ListParagraph"/>
        <w:numPr>
          <w:ilvl w:val="0"/>
          <w:numId w:val="5"/>
        </w:numPr>
        <w:rPr>
          <w:b/>
          <w:bCs/>
        </w:rPr>
      </w:pPr>
      <w:r w:rsidRPr="00576576">
        <w:rPr>
          <w:b/>
          <w:bCs/>
        </w:rPr>
        <w:t xml:space="preserve">Network Load Balancer – </w:t>
      </w:r>
      <w:proofErr w:type="spellStart"/>
      <w:r w:rsidRPr="00576576">
        <w:t>Tcp</w:t>
      </w:r>
      <w:proofErr w:type="spellEnd"/>
      <w:r w:rsidRPr="00576576">
        <w:t xml:space="preserve"> and high performance</w:t>
      </w:r>
      <w:r w:rsidR="002D486F">
        <w:t xml:space="preserve"> (layer4 </w:t>
      </w:r>
      <w:proofErr w:type="spellStart"/>
      <w:r w:rsidR="002D486F">
        <w:t>Tcp</w:t>
      </w:r>
      <w:proofErr w:type="spellEnd"/>
      <w:r w:rsidR="002D486F">
        <w:t xml:space="preserve"> layer)</w:t>
      </w:r>
    </w:p>
    <w:p w14:paraId="7B3BA364" w14:textId="44DC39B7" w:rsidR="00576576" w:rsidRDefault="00576576" w:rsidP="00576576">
      <w:pPr>
        <w:pStyle w:val="ListParagraph"/>
        <w:numPr>
          <w:ilvl w:val="0"/>
          <w:numId w:val="5"/>
        </w:numPr>
      </w:pPr>
      <w:r w:rsidRPr="00576576">
        <w:rPr>
          <w:b/>
          <w:bCs/>
        </w:rPr>
        <w:t xml:space="preserve">Classic Load Balancer </w:t>
      </w:r>
      <w:r w:rsidRPr="00576576">
        <w:t>– Legacy load balancer</w:t>
      </w:r>
      <w:r w:rsidR="009C7E78">
        <w:t xml:space="preserve"> (x-forward</w:t>
      </w:r>
      <w:r w:rsidR="00D13F65">
        <w:t xml:space="preserve"> address of user in http header</w:t>
      </w:r>
      <w:r w:rsidR="009C7E78">
        <w:t>, Sticky Session)</w:t>
      </w:r>
    </w:p>
    <w:p w14:paraId="4F9F0BCE" w14:textId="3C608104" w:rsidR="00541E01" w:rsidRDefault="00541E01" w:rsidP="00541E01">
      <w:pPr>
        <w:ind w:left="360"/>
      </w:pPr>
      <w:r w:rsidRPr="00605929">
        <w:rPr>
          <w:b/>
          <w:bCs/>
          <w:color w:val="00B050"/>
        </w:rPr>
        <w:t xml:space="preserve">Route </w:t>
      </w:r>
      <w:proofErr w:type="gramStart"/>
      <w:r w:rsidRPr="00605929">
        <w:rPr>
          <w:b/>
          <w:bCs/>
          <w:color w:val="00B050"/>
        </w:rPr>
        <w:t>53  :</w:t>
      </w:r>
      <w:proofErr w:type="gramEnd"/>
      <w:r w:rsidRPr="00605929">
        <w:rPr>
          <w:color w:val="00B050"/>
        </w:rPr>
        <w:t xml:space="preserve">   </w:t>
      </w:r>
      <w:r>
        <w:t>DNS service</w:t>
      </w:r>
    </w:p>
    <w:p w14:paraId="5D425CA7" w14:textId="24FFBB9C" w:rsidR="00605929" w:rsidRDefault="00605929" w:rsidP="00541E01">
      <w:pPr>
        <w:ind w:left="360"/>
      </w:pPr>
      <w:r w:rsidRPr="00605929">
        <w:t>Route 53- &gt;Register domain</w:t>
      </w:r>
    </w:p>
    <w:p w14:paraId="3B7F139B" w14:textId="11A1EE6A" w:rsidR="00B910FA" w:rsidRPr="00BF7DF3" w:rsidRDefault="00B910FA" w:rsidP="00541E01">
      <w:pPr>
        <w:ind w:left="360"/>
        <w:rPr>
          <w:b/>
          <w:bCs/>
        </w:rPr>
      </w:pPr>
      <w:r w:rsidRPr="00BF7DF3">
        <w:rPr>
          <w:b/>
          <w:bCs/>
        </w:rPr>
        <w:t xml:space="preserve">Creating EC2 </w:t>
      </w:r>
      <w:proofErr w:type="spellStart"/>
      <w:r w:rsidRPr="00BF7DF3">
        <w:rPr>
          <w:b/>
          <w:bCs/>
        </w:rPr>
        <w:t>instnace</w:t>
      </w:r>
      <w:proofErr w:type="spellEnd"/>
      <w:r w:rsidRPr="00BF7DF3">
        <w:rPr>
          <w:b/>
          <w:bCs/>
        </w:rPr>
        <w:t xml:space="preserve">: </w:t>
      </w:r>
    </w:p>
    <w:p w14:paraId="45B2580B" w14:textId="2841ECCC" w:rsidR="00605929" w:rsidRDefault="00605929" w:rsidP="00541E01">
      <w:pPr>
        <w:ind w:left="360"/>
      </w:pPr>
      <w:r>
        <w:t>Ec2-&gt;start up script:</w:t>
      </w:r>
    </w:p>
    <w:p w14:paraId="04261B5D" w14:textId="2CFD5466" w:rsidR="00605929" w:rsidRPr="00605929" w:rsidRDefault="00605929" w:rsidP="00605929">
      <w:pPr>
        <w:spacing w:after="0"/>
        <w:ind w:left="357"/>
        <w:rPr>
          <w:i/>
          <w:iCs/>
        </w:rPr>
      </w:pPr>
      <w:r w:rsidRPr="00605929">
        <w:rPr>
          <w:i/>
          <w:iCs/>
        </w:rPr>
        <w:t>Yum update -</w:t>
      </w:r>
      <w:proofErr w:type="gramStart"/>
      <w:r w:rsidRPr="00605929">
        <w:rPr>
          <w:i/>
          <w:iCs/>
        </w:rPr>
        <w:t>y</w:t>
      </w:r>
      <w:proofErr w:type="gramEnd"/>
    </w:p>
    <w:p w14:paraId="0D9B90F1" w14:textId="0FB7A8DE" w:rsidR="00605929" w:rsidRPr="00605929" w:rsidRDefault="00605929" w:rsidP="00605929">
      <w:pPr>
        <w:spacing w:after="0"/>
        <w:ind w:left="357"/>
        <w:rPr>
          <w:i/>
          <w:iCs/>
        </w:rPr>
      </w:pPr>
      <w:r w:rsidRPr="00605929">
        <w:rPr>
          <w:i/>
          <w:iCs/>
        </w:rPr>
        <w:t>Echo “&lt;htm&gt;</w:t>
      </w:r>
      <w:proofErr w:type="spellStart"/>
      <w:r w:rsidRPr="00605929">
        <w:rPr>
          <w:i/>
          <w:iCs/>
        </w:rPr>
        <w:t>hai</w:t>
      </w:r>
      <w:proofErr w:type="spellEnd"/>
      <w:r w:rsidRPr="00605929">
        <w:rPr>
          <w:i/>
          <w:iCs/>
        </w:rPr>
        <w:t xml:space="preserve"> welcome my side&lt;/html&gt;”</w:t>
      </w:r>
    </w:p>
    <w:p w14:paraId="13D60C6B" w14:textId="59EA9DB3" w:rsidR="00605929" w:rsidRPr="00605929" w:rsidRDefault="00605929" w:rsidP="00605929">
      <w:pPr>
        <w:spacing w:after="0"/>
        <w:ind w:left="357"/>
        <w:rPr>
          <w:i/>
          <w:iCs/>
        </w:rPr>
      </w:pPr>
      <w:proofErr w:type="spellStart"/>
      <w:r w:rsidRPr="00605929">
        <w:rPr>
          <w:i/>
          <w:iCs/>
        </w:rPr>
        <w:t>Systemctl</w:t>
      </w:r>
      <w:proofErr w:type="spellEnd"/>
      <w:r w:rsidRPr="00605929">
        <w:rPr>
          <w:i/>
          <w:iCs/>
        </w:rPr>
        <w:t xml:space="preserve"> start </w:t>
      </w:r>
      <w:proofErr w:type="gramStart"/>
      <w:r w:rsidRPr="00605929">
        <w:rPr>
          <w:i/>
          <w:iCs/>
        </w:rPr>
        <w:t>httpd</w:t>
      </w:r>
      <w:proofErr w:type="gramEnd"/>
    </w:p>
    <w:p w14:paraId="18B0B32C" w14:textId="05DD4432" w:rsidR="00605929" w:rsidRDefault="00605929" w:rsidP="00605929">
      <w:pPr>
        <w:spacing w:after="0"/>
        <w:ind w:left="357"/>
        <w:rPr>
          <w:i/>
          <w:iCs/>
        </w:rPr>
      </w:pPr>
      <w:proofErr w:type="spellStart"/>
      <w:r w:rsidRPr="00605929">
        <w:rPr>
          <w:i/>
          <w:iCs/>
        </w:rPr>
        <w:t>Systemctl</w:t>
      </w:r>
      <w:proofErr w:type="spellEnd"/>
      <w:r w:rsidRPr="00605929">
        <w:rPr>
          <w:i/>
          <w:iCs/>
        </w:rPr>
        <w:t xml:space="preserve"> enable </w:t>
      </w:r>
      <w:proofErr w:type="gramStart"/>
      <w:r w:rsidRPr="00605929">
        <w:rPr>
          <w:i/>
          <w:iCs/>
        </w:rPr>
        <w:t>httpd</w:t>
      </w:r>
      <w:proofErr w:type="gramEnd"/>
    </w:p>
    <w:p w14:paraId="148DF514" w14:textId="77777777" w:rsidR="00B910FA" w:rsidRDefault="00B910FA" w:rsidP="00605929">
      <w:pPr>
        <w:spacing w:after="0"/>
        <w:ind w:left="357"/>
        <w:rPr>
          <w:i/>
          <w:iCs/>
        </w:rPr>
      </w:pPr>
    </w:p>
    <w:p w14:paraId="37D1BFDC" w14:textId="287C740D" w:rsidR="00605929" w:rsidRDefault="00605929" w:rsidP="00605929">
      <w:pPr>
        <w:spacing w:after="0"/>
        <w:ind w:left="357"/>
      </w:pPr>
      <w:r>
        <w:t>-&gt;</w:t>
      </w:r>
      <w:r w:rsidRPr="00605929">
        <w:t>Configure security grou</w:t>
      </w:r>
      <w:r>
        <w:t>p -&gt;new http</w:t>
      </w:r>
    </w:p>
    <w:p w14:paraId="497CDF07" w14:textId="63CC8F2A" w:rsidR="00EF70BF" w:rsidRDefault="00EF70BF" w:rsidP="00605929">
      <w:pPr>
        <w:spacing w:after="0"/>
        <w:ind w:left="357"/>
      </w:pPr>
      <w:r>
        <w:t xml:space="preserve">&gt;load balancer -&gt;application load balancer -&gt;new </w:t>
      </w:r>
      <w:proofErr w:type="spellStart"/>
      <w:r>
        <w:t>targer</w:t>
      </w:r>
      <w:proofErr w:type="spellEnd"/>
      <w:r>
        <w:t xml:space="preserve"> group-&gt; (instance </w:t>
      </w:r>
      <w:proofErr w:type="gramStart"/>
      <w:r>
        <w:t>ID ,lambda</w:t>
      </w:r>
      <w:proofErr w:type="gramEnd"/>
      <w:r>
        <w:t xml:space="preserve"> etc) </w:t>
      </w:r>
    </w:p>
    <w:p w14:paraId="399D3A6A" w14:textId="0C441881" w:rsidR="003A47D8" w:rsidRDefault="003A47D8" w:rsidP="00605929">
      <w:pPr>
        <w:spacing w:after="0"/>
        <w:ind w:left="357"/>
      </w:pPr>
      <w:r>
        <w:t xml:space="preserve">&gt;load balancer-&gt;load targets &gt; security group &gt; our security group </w:t>
      </w:r>
    </w:p>
    <w:p w14:paraId="3D59D9C0" w14:textId="77777777" w:rsidR="00B910FA" w:rsidRDefault="00B910FA" w:rsidP="00605929">
      <w:pPr>
        <w:spacing w:after="0"/>
        <w:ind w:left="357"/>
      </w:pPr>
    </w:p>
    <w:p w14:paraId="2B6CB5A0" w14:textId="703BB349" w:rsidR="00B910FA" w:rsidRDefault="00B910FA" w:rsidP="00605929">
      <w:pPr>
        <w:spacing w:after="0"/>
        <w:ind w:left="357"/>
      </w:pPr>
      <w:r>
        <w:t xml:space="preserve">Attaching domain to load </w:t>
      </w:r>
      <w:proofErr w:type="gramStart"/>
      <w:r>
        <w:t>balancer :</w:t>
      </w:r>
      <w:proofErr w:type="gramEnd"/>
    </w:p>
    <w:p w14:paraId="6D55E7E6" w14:textId="6FBA4D7A" w:rsidR="000749D1" w:rsidRDefault="000749D1" w:rsidP="00605929">
      <w:pPr>
        <w:spacing w:after="0"/>
        <w:ind w:left="357"/>
      </w:pPr>
      <w:r>
        <w:t xml:space="preserve">Route 53&gt;hosted zones&gt;select the hosted zone &gt;create record&gt;alias(on) </w:t>
      </w:r>
    </w:p>
    <w:p w14:paraId="593B408C" w14:textId="47846F32" w:rsidR="000749D1" w:rsidRDefault="000749D1" w:rsidP="00605929">
      <w:pPr>
        <w:spacing w:after="0"/>
        <w:ind w:left="357"/>
      </w:pPr>
      <w:r>
        <w:t>&gt;record type&gt;route traffic to &gt;alias to application AWS resource&gt;</w:t>
      </w:r>
      <w:proofErr w:type="spellStart"/>
      <w:r>
        <w:t>regisn</w:t>
      </w:r>
      <w:proofErr w:type="spellEnd"/>
      <w:r>
        <w:t xml:space="preserve">&gt;choose </w:t>
      </w:r>
      <w:proofErr w:type="gramStart"/>
      <w:r>
        <w:t>instance</w:t>
      </w:r>
      <w:proofErr w:type="gramEnd"/>
    </w:p>
    <w:p w14:paraId="3EAAB066" w14:textId="353E0DBA" w:rsidR="005F6D02" w:rsidRDefault="005F6D02" w:rsidP="00605929">
      <w:pPr>
        <w:spacing w:after="0"/>
        <w:ind w:left="357"/>
      </w:pPr>
    </w:p>
    <w:p w14:paraId="28A155CA" w14:textId="487A62C2" w:rsidR="005F6D02" w:rsidRPr="00DD00D5" w:rsidRDefault="005F6D02" w:rsidP="00DD00D5">
      <w:pPr>
        <w:rPr>
          <w:b/>
          <w:bCs/>
        </w:rPr>
      </w:pPr>
      <w:r w:rsidRPr="00DD00D5">
        <w:rPr>
          <w:b/>
          <w:bCs/>
        </w:rPr>
        <w:t xml:space="preserve">AWS </w:t>
      </w:r>
      <w:proofErr w:type="gramStart"/>
      <w:r w:rsidRPr="00DD00D5">
        <w:rPr>
          <w:b/>
          <w:bCs/>
        </w:rPr>
        <w:t>CLI :</w:t>
      </w:r>
      <w:proofErr w:type="gramEnd"/>
    </w:p>
    <w:p w14:paraId="1A2B97B4" w14:textId="1D0A0C07" w:rsidR="005F6D02" w:rsidRDefault="005F6D02" w:rsidP="005F6D02">
      <w:pPr>
        <w:pStyle w:val="ListParagraph"/>
        <w:numPr>
          <w:ilvl w:val="0"/>
          <w:numId w:val="6"/>
        </w:numPr>
        <w:spacing w:after="0"/>
      </w:pPr>
      <w:r>
        <w:t>Launch an EC2 instance</w:t>
      </w:r>
    </w:p>
    <w:p w14:paraId="257C3293" w14:textId="36239E96" w:rsidR="005F6D02" w:rsidRDefault="005F6D02" w:rsidP="005F6D02">
      <w:pPr>
        <w:pStyle w:val="ListParagraph"/>
        <w:numPr>
          <w:ilvl w:val="0"/>
          <w:numId w:val="6"/>
        </w:numPr>
        <w:spacing w:after="0"/>
      </w:pPr>
      <w:r>
        <w:t xml:space="preserve">Create an IAM User </w:t>
      </w:r>
      <w:r w:rsidR="003A3AFB">
        <w:t xml:space="preserve">  - S3 bucket to upload a </w:t>
      </w:r>
      <w:proofErr w:type="gramStart"/>
      <w:r w:rsidR="003A3AFB">
        <w:t>file</w:t>
      </w:r>
      <w:proofErr w:type="gramEnd"/>
      <w:r w:rsidR="003A3AFB">
        <w:t xml:space="preserve"> </w:t>
      </w:r>
    </w:p>
    <w:p w14:paraId="39E5FCDF" w14:textId="52C5B4B2" w:rsidR="005F6D02" w:rsidRDefault="005F6D02" w:rsidP="005F6D02">
      <w:pPr>
        <w:pStyle w:val="ListParagraph"/>
        <w:numPr>
          <w:ilvl w:val="0"/>
          <w:numId w:val="6"/>
        </w:numPr>
        <w:spacing w:after="0"/>
      </w:pPr>
      <w:r>
        <w:t xml:space="preserve">Configure the AWS CLI </w:t>
      </w:r>
    </w:p>
    <w:p w14:paraId="05B1F080" w14:textId="307E5674" w:rsidR="00683A49" w:rsidRDefault="00683A49" w:rsidP="00683A49">
      <w:pPr>
        <w:spacing w:after="0"/>
      </w:pPr>
      <w:r>
        <w:t xml:space="preserve">  </w:t>
      </w:r>
      <w:r w:rsidR="00A33FD9">
        <w:t xml:space="preserve">1) </w:t>
      </w:r>
      <w:r>
        <w:t xml:space="preserve">   Ec2 – putty: </w:t>
      </w:r>
    </w:p>
    <w:p w14:paraId="7E5B48E5" w14:textId="100FA14F" w:rsidR="00683A49" w:rsidRDefault="00683A49" w:rsidP="00683A49">
      <w:pPr>
        <w:spacing w:after="0"/>
        <w:rPr>
          <w:color w:val="00B050"/>
        </w:rPr>
      </w:pPr>
      <w:r w:rsidRPr="0009282A">
        <w:rPr>
          <w:color w:val="00B050"/>
        </w:rPr>
        <w:t>&gt;</w:t>
      </w:r>
      <w:proofErr w:type="spellStart"/>
      <w:r w:rsidRPr="0009282A">
        <w:rPr>
          <w:color w:val="00B050"/>
        </w:rPr>
        <w:t>aws</w:t>
      </w:r>
      <w:proofErr w:type="spellEnd"/>
      <w:r w:rsidRPr="0009282A">
        <w:rPr>
          <w:color w:val="00B050"/>
        </w:rPr>
        <w:t xml:space="preserve"> s</w:t>
      </w:r>
      <w:r w:rsidR="007C56FB">
        <w:rPr>
          <w:color w:val="00B050"/>
        </w:rPr>
        <w:t>3</w:t>
      </w:r>
      <w:r w:rsidRPr="0009282A">
        <w:rPr>
          <w:color w:val="00B050"/>
        </w:rPr>
        <w:t xml:space="preserve"> ls </w:t>
      </w:r>
      <w:r w:rsidR="007C56FB">
        <w:rPr>
          <w:color w:val="00B050"/>
        </w:rPr>
        <w:t xml:space="preserve">  - Error message </w:t>
      </w:r>
    </w:p>
    <w:p w14:paraId="42AC1F61" w14:textId="3884B8F9" w:rsidR="007C56FB" w:rsidRPr="0009282A" w:rsidRDefault="007C56FB" w:rsidP="00683A49">
      <w:pPr>
        <w:spacing w:after="0"/>
        <w:rPr>
          <w:color w:val="00B050"/>
        </w:rPr>
      </w:pPr>
      <w:r w:rsidRPr="007C56FB">
        <w:rPr>
          <w:color w:val="00B0F0"/>
        </w:rPr>
        <w:t>Configuring s3</w:t>
      </w:r>
    </w:p>
    <w:p w14:paraId="7E83B3A7" w14:textId="1D38332A" w:rsidR="00A33FD9" w:rsidRPr="0009282A" w:rsidRDefault="00A33FD9" w:rsidP="00683A49">
      <w:pPr>
        <w:spacing w:after="0"/>
        <w:rPr>
          <w:color w:val="00B050"/>
        </w:rPr>
      </w:pPr>
      <w:r w:rsidRPr="0009282A">
        <w:rPr>
          <w:color w:val="00B050"/>
        </w:rPr>
        <w:t>&gt;</w:t>
      </w:r>
      <w:proofErr w:type="spellStart"/>
      <w:r w:rsidRPr="0009282A">
        <w:rPr>
          <w:color w:val="00B050"/>
        </w:rPr>
        <w:t>aws</w:t>
      </w:r>
      <w:proofErr w:type="spellEnd"/>
      <w:r w:rsidRPr="0009282A">
        <w:rPr>
          <w:color w:val="00B050"/>
        </w:rPr>
        <w:t xml:space="preserve"> </w:t>
      </w:r>
      <w:proofErr w:type="gramStart"/>
      <w:r w:rsidRPr="0009282A">
        <w:rPr>
          <w:color w:val="00B050"/>
        </w:rPr>
        <w:t>configure</w:t>
      </w:r>
      <w:proofErr w:type="gramEnd"/>
      <w:r w:rsidR="007C56FB">
        <w:rPr>
          <w:color w:val="00B050"/>
        </w:rPr>
        <w:t xml:space="preserve">  </w:t>
      </w:r>
    </w:p>
    <w:p w14:paraId="6D45FA2F" w14:textId="1DA4D091" w:rsidR="00A33FD9" w:rsidRDefault="00A33FD9" w:rsidP="00683A49">
      <w:pPr>
        <w:spacing w:after="0"/>
      </w:pPr>
      <w:r>
        <w:t>Aws access Key Id[none</w:t>
      </w:r>
      <w:proofErr w:type="gramStart"/>
      <w:r>
        <w:t>]:_</w:t>
      </w:r>
      <w:proofErr w:type="gramEnd"/>
    </w:p>
    <w:p w14:paraId="56E1FF93" w14:textId="5C1ADAF6" w:rsidR="005F13FE" w:rsidRDefault="005F13FE" w:rsidP="00683A49">
      <w:pPr>
        <w:spacing w:after="0"/>
      </w:pPr>
      <w:r>
        <w:t>AWS Secret access Key Id:</w:t>
      </w:r>
    </w:p>
    <w:p w14:paraId="0D4F05AF" w14:textId="74F709D2" w:rsidR="005F13FE" w:rsidRDefault="005F13FE" w:rsidP="00683A49">
      <w:pPr>
        <w:spacing w:after="0"/>
      </w:pPr>
      <w:proofErr w:type="spellStart"/>
      <w:r>
        <w:t>Defaulat</w:t>
      </w:r>
      <w:proofErr w:type="spellEnd"/>
      <w:r>
        <w:t xml:space="preserve"> Regions: us -east</w:t>
      </w:r>
      <w:r w:rsidR="0009282A">
        <w:t>-1</w:t>
      </w:r>
    </w:p>
    <w:p w14:paraId="224AFCD6" w14:textId="6436BD91" w:rsidR="005F13FE" w:rsidRDefault="005F13FE" w:rsidP="00683A49">
      <w:pPr>
        <w:spacing w:after="0"/>
      </w:pPr>
      <w:r>
        <w:t xml:space="preserve">Default </w:t>
      </w:r>
      <w:proofErr w:type="spellStart"/>
      <w:r>
        <w:t>out put</w:t>
      </w:r>
      <w:proofErr w:type="spellEnd"/>
      <w:r>
        <w:t xml:space="preserve"> </w:t>
      </w:r>
      <w:proofErr w:type="spellStart"/>
      <w:proofErr w:type="gramStart"/>
      <w:r>
        <w:t>format:json</w:t>
      </w:r>
      <w:proofErr w:type="spellEnd"/>
      <w:proofErr w:type="gramEnd"/>
    </w:p>
    <w:p w14:paraId="742C6907" w14:textId="4440B5D9" w:rsidR="00A33FD9" w:rsidRDefault="00A33FD9" w:rsidP="00683A49">
      <w:pPr>
        <w:spacing w:after="0"/>
      </w:pPr>
      <w:r>
        <w:t xml:space="preserve">2) IAM- </w:t>
      </w:r>
      <w:r w:rsidR="0039625E">
        <w:t>&gt;</w:t>
      </w:r>
      <w:r>
        <w:t xml:space="preserve">User </w:t>
      </w:r>
      <w:r w:rsidR="0039625E">
        <w:t>-&gt;</w:t>
      </w:r>
      <w:proofErr w:type="spellStart"/>
      <w:r>
        <w:t>Programating</w:t>
      </w:r>
      <w:proofErr w:type="spellEnd"/>
      <w:r>
        <w:t xml:space="preserve"> user –&gt; Access </w:t>
      </w:r>
      <w:r w:rsidR="0039625E">
        <w:t>-&gt;amazon s3 full access</w:t>
      </w:r>
    </w:p>
    <w:p w14:paraId="018D29B7" w14:textId="7F46DAB7" w:rsidR="0009282A" w:rsidRDefault="0009282A" w:rsidP="00683A49">
      <w:pPr>
        <w:spacing w:after="0"/>
        <w:rPr>
          <w:color w:val="00B050"/>
        </w:rPr>
      </w:pPr>
      <w:r w:rsidRPr="0009282A">
        <w:rPr>
          <w:color w:val="00B050"/>
        </w:rPr>
        <w:t>&gt;</w:t>
      </w:r>
      <w:proofErr w:type="spellStart"/>
      <w:r w:rsidRPr="0009282A">
        <w:rPr>
          <w:color w:val="00B050"/>
        </w:rPr>
        <w:t>aws</w:t>
      </w:r>
      <w:proofErr w:type="spellEnd"/>
      <w:r w:rsidRPr="0009282A">
        <w:rPr>
          <w:color w:val="00B050"/>
        </w:rPr>
        <w:t xml:space="preserve"> configure </w:t>
      </w:r>
      <w:proofErr w:type="gramStart"/>
      <w:r w:rsidRPr="0009282A">
        <w:rPr>
          <w:color w:val="00B050"/>
        </w:rPr>
        <w:t>list</w:t>
      </w:r>
      <w:proofErr w:type="gramEnd"/>
    </w:p>
    <w:p w14:paraId="5C418881" w14:textId="7A6E5823" w:rsidR="0009282A" w:rsidRDefault="0009282A" w:rsidP="00683A49">
      <w:pPr>
        <w:spacing w:after="0"/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ls</w:t>
      </w:r>
      <w:proofErr w:type="gramStart"/>
      <w:r>
        <w:rPr>
          <w:color w:val="00B050"/>
        </w:rPr>
        <w:t xml:space="preserve">   </w:t>
      </w:r>
      <w:r>
        <w:t>(</w:t>
      </w:r>
      <w:proofErr w:type="spellStart"/>
      <w:proofErr w:type="gramEnd"/>
      <w:r>
        <w:t>aws</w:t>
      </w:r>
      <w:proofErr w:type="spellEnd"/>
      <w:r>
        <w:t xml:space="preserve"> s3 bucket listing )</w:t>
      </w:r>
    </w:p>
    <w:p w14:paraId="5603BD87" w14:textId="1D305F39" w:rsidR="007C56FB" w:rsidRPr="0009282A" w:rsidRDefault="007C56FB" w:rsidP="007C56FB">
      <w:pPr>
        <w:spacing w:after="0"/>
        <w:rPr>
          <w:color w:val="00B050"/>
        </w:rPr>
      </w:pPr>
      <w:r w:rsidRPr="007C56FB">
        <w:rPr>
          <w:color w:val="00B0F0"/>
        </w:rPr>
        <w:t>C</w:t>
      </w:r>
      <w:r>
        <w:rPr>
          <w:color w:val="00B0F0"/>
        </w:rPr>
        <w:t>reating</w:t>
      </w:r>
      <w:r w:rsidRPr="007C56FB">
        <w:rPr>
          <w:color w:val="00B0F0"/>
        </w:rPr>
        <w:t xml:space="preserve"> s3</w:t>
      </w:r>
      <w:r>
        <w:rPr>
          <w:color w:val="00B0F0"/>
        </w:rPr>
        <w:t xml:space="preserve"> bucket </w:t>
      </w:r>
    </w:p>
    <w:p w14:paraId="16216065" w14:textId="65CF6A89" w:rsidR="0009282A" w:rsidRDefault="0009282A" w:rsidP="00683A49">
      <w:pPr>
        <w:spacing w:after="0"/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mb s3://mybucketname-23232</w:t>
      </w:r>
      <w:proofErr w:type="gramStart"/>
      <w:r>
        <w:rPr>
          <w:color w:val="00B050"/>
        </w:rPr>
        <w:t xml:space="preserve">   </w:t>
      </w:r>
      <w:r>
        <w:t>(</w:t>
      </w:r>
      <w:proofErr w:type="gramEnd"/>
      <w:r>
        <w:t xml:space="preserve">mb- my bucket name ) </w:t>
      </w:r>
    </w:p>
    <w:p w14:paraId="6136F883" w14:textId="63C1C1EE" w:rsidR="00DA3120" w:rsidRDefault="00DA3120" w:rsidP="00683A49">
      <w:pPr>
        <w:spacing w:after="0"/>
        <w:rPr>
          <w:color w:val="00B050"/>
        </w:rPr>
      </w:pPr>
      <w:r w:rsidRPr="00DA3120">
        <w:rPr>
          <w:color w:val="00B050"/>
        </w:rPr>
        <w:t>&gt;</w:t>
      </w:r>
      <w:proofErr w:type="spellStart"/>
      <w:r w:rsidRPr="00DA3120">
        <w:rPr>
          <w:color w:val="00B050"/>
        </w:rPr>
        <w:t>aws</w:t>
      </w:r>
      <w:proofErr w:type="spellEnd"/>
      <w:r w:rsidRPr="00DA3120">
        <w:rPr>
          <w:color w:val="00B050"/>
        </w:rPr>
        <w:t xml:space="preserve"> s3 ls</w:t>
      </w:r>
    </w:p>
    <w:p w14:paraId="1B39B875" w14:textId="3E393226" w:rsidR="007C56FB" w:rsidRDefault="007C56FB" w:rsidP="00683A49">
      <w:pPr>
        <w:spacing w:after="0"/>
        <w:rPr>
          <w:color w:val="00B0F0"/>
        </w:rPr>
      </w:pPr>
      <w:r w:rsidRPr="007C56FB">
        <w:rPr>
          <w:color w:val="00B0F0"/>
        </w:rPr>
        <w:t>Uploading a txt file to S3</w:t>
      </w:r>
    </w:p>
    <w:p w14:paraId="3345BBA4" w14:textId="593C6971" w:rsidR="00DF7EE7" w:rsidRDefault="00DF7EE7" w:rsidP="00683A49">
      <w:pPr>
        <w:spacing w:after="0"/>
        <w:rPr>
          <w:color w:val="00B050"/>
        </w:rPr>
      </w:pPr>
      <w:r w:rsidRPr="00DF7EE7">
        <w:rPr>
          <w:color w:val="00B050"/>
        </w:rPr>
        <w:t>&gt;echo “this is sample test message” test.txt</w:t>
      </w:r>
    </w:p>
    <w:p w14:paraId="7DA5FE39" w14:textId="2B24268B" w:rsidR="00CF7E3E" w:rsidRDefault="00CF7E3E" w:rsidP="00683A49">
      <w:pPr>
        <w:spacing w:after="0"/>
        <w:rPr>
          <w:color w:val="00B050"/>
        </w:rPr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cp text.txt s3://mybucketname-23232   </w:t>
      </w:r>
    </w:p>
    <w:p w14:paraId="24E7597F" w14:textId="7D8D6A99" w:rsidR="00CF7E3E" w:rsidRDefault="00CF7E3E" w:rsidP="00683A49">
      <w:pPr>
        <w:spacing w:after="0"/>
        <w:rPr>
          <w:color w:val="00B050"/>
        </w:rPr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ls s3://mybucketname-23232   </w:t>
      </w:r>
    </w:p>
    <w:p w14:paraId="353F5B1B" w14:textId="219440EE" w:rsidR="005D2345" w:rsidRPr="005D2345" w:rsidRDefault="005D2345" w:rsidP="00683A49">
      <w:pPr>
        <w:spacing w:after="0"/>
        <w:rPr>
          <w:color w:val="00B0F0"/>
        </w:rPr>
      </w:pPr>
      <w:r w:rsidRPr="005D2345">
        <w:rPr>
          <w:color w:val="00B0F0"/>
        </w:rPr>
        <w:lastRenderedPageBreak/>
        <w:t>AWS Pagination of command</w:t>
      </w:r>
      <w:r>
        <w:rPr>
          <w:color w:val="00B0F0"/>
        </w:rPr>
        <w:t xml:space="preserve"> (similar to tail </w:t>
      </w:r>
      <w:proofErr w:type="gramStart"/>
      <w:r>
        <w:rPr>
          <w:color w:val="00B0F0"/>
        </w:rPr>
        <w:t>command )</w:t>
      </w:r>
      <w:proofErr w:type="gramEnd"/>
      <w:r>
        <w:rPr>
          <w:color w:val="00B0F0"/>
        </w:rPr>
        <w:t xml:space="preserve"> </w:t>
      </w:r>
    </w:p>
    <w:p w14:paraId="32B2705B" w14:textId="3AEB2038" w:rsidR="007C56FB" w:rsidRDefault="005D2345" w:rsidP="00683A49">
      <w:pPr>
        <w:spacing w:after="0"/>
        <w:rPr>
          <w:color w:val="00B050"/>
        </w:rPr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s3api list-objects –bucket </w:t>
      </w:r>
      <w:proofErr w:type="spellStart"/>
      <w:r>
        <w:rPr>
          <w:color w:val="00B050"/>
        </w:rPr>
        <w:t>mybucket</w:t>
      </w:r>
      <w:proofErr w:type="spellEnd"/>
      <w:r>
        <w:rPr>
          <w:color w:val="00B050"/>
        </w:rPr>
        <w:t xml:space="preserve"> - - page-size 100</w:t>
      </w:r>
    </w:p>
    <w:p w14:paraId="693FDAE2" w14:textId="3D2B78CE" w:rsidR="005D2345" w:rsidRDefault="005D2345" w:rsidP="00683A49">
      <w:pPr>
        <w:spacing w:after="0"/>
        <w:rPr>
          <w:color w:val="00B050"/>
        </w:rPr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s3api list-objects –bucket </w:t>
      </w:r>
      <w:proofErr w:type="spellStart"/>
      <w:r>
        <w:rPr>
          <w:color w:val="00B050"/>
        </w:rPr>
        <w:t>mybucket</w:t>
      </w:r>
      <w:proofErr w:type="spellEnd"/>
      <w:r>
        <w:rPr>
          <w:color w:val="00B050"/>
        </w:rPr>
        <w:t xml:space="preserve"> - - max-items 100</w:t>
      </w:r>
    </w:p>
    <w:p w14:paraId="47C644C3" w14:textId="77777777" w:rsidR="006463D9" w:rsidRDefault="006463D9" w:rsidP="00683A49">
      <w:pPr>
        <w:spacing w:after="0"/>
        <w:rPr>
          <w:color w:val="00B050"/>
        </w:rPr>
      </w:pPr>
    </w:p>
    <w:p w14:paraId="0A5ECA84" w14:textId="28707D66" w:rsidR="006463D9" w:rsidRDefault="00BF7DF3" w:rsidP="006463D9">
      <w:pPr>
        <w:pStyle w:val="ListParagraph"/>
        <w:numPr>
          <w:ilvl w:val="0"/>
          <w:numId w:val="7"/>
        </w:numPr>
        <w:spacing w:after="0"/>
      </w:pPr>
      <w:r>
        <w:t>Create IAM role</w:t>
      </w:r>
      <w:r w:rsidRPr="00BF7DF3">
        <w:t xml:space="preserve"> </w:t>
      </w:r>
      <w:r>
        <w:t xml:space="preserve">S3 bucket to upload a </w:t>
      </w:r>
      <w:proofErr w:type="gramStart"/>
      <w:r>
        <w:t>file</w:t>
      </w:r>
      <w:proofErr w:type="gramEnd"/>
    </w:p>
    <w:p w14:paraId="718BE36C" w14:textId="3F375AE6" w:rsidR="006463D9" w:rsidRDefault="00BF7DF3" w:rsidP="006463D9">
      <w:pPr>
        <w:pStyle w:val="ListParagraph"/>
        <w:numPr>
          <w:ilvl w:val="0"/>
          <w:numId w:val="7"/>
        </w:numPr>
        <w:spacing w:after="0"/>
      </w:pPr>
      <w:r>
        <w:t>Ec</w:t>
      </w:r>
      <w:proofErr w:type="gramStart"/>
      <w:r>
        <w:t>2</w:t>
      </w:r>
      <w:r w:rsidR="006463D9">
        <w:t xml:space="preserve">  -</w:t>
      </w:r>
      <w:proofErr w:type="gramEnd"/>
      <w:r w:rsidR="006463D9">
        <w:t xml:space="preserve"> </w:t>
      </w:r>
    </w:p>
    <w:p w14:paraId="1EA08C4A" w14:textId="46FEDEB9" w:rsidR="006463D9" w:rsidRDefault="00BF7DF3" w:rsidP="006463D9">
      <w:pPr>
        <w:pStyle w:val="ListParagraph"/>
        <w:numPr>
          <w:ilvl w:val="0"/>
          <w:numId w:val="7"/>
        </w:numPr>
        <w:spacing w:after="0"/>
      </w:pPr>
      <w:r>
        <w:t xml:space="preserve">Access from </w:t>
      </w:r>
      <w:proofErr w:type="spellStart"/>
      <w:r>
        <w:t>Ecw</w:t>
      </w:r>
      <w:proofErr w:type="spellEnd"/>
    </w:p>
    <w:p w14:paraId="0752B10C" w14:textId="0803E213" w:rsidR="006463D9" w:rsidRDefault="00BF7DF3" w:rsidP="00683A49">
      <w:pPr>
        <w:spacing w:after="0"/>
      </w:pPr>
      <w:r w:rsidRPr="00BF7DF3">
        <w:t xml:space="preserve">IAM- </w:t>
      </w:r>
      <w:r>
        <w:t>&gt;</w:t>
      </w:r>
      <w:r w:rsidRPr="00BF7DF3">
        <w:t xml:space="preserve">Role </w:t>
      </w:r>
      <w:r>
        <w:t>-&gt;Aws Service -&gt;Ec2-&gt;s3 full access</w:t>
      </w:r>
    </w:p>
    <w:p w14:paraId="1804B9B6" w14:textId="25CF6290" w:rsidR="00BF7DF3" w:rsidRDefault="00BF7DF3" w:rsidP="00683A49">
      <w:pPr>
        <w:spacing w:after="0"/>
      </w:pPr>
      <w:r>
        <w:t xml:space="preserve">Ec2-&gt;Configure Instance details -&gt; select s3 </w:t>
      </w:r>
      <w:proofErr w:type="gramStart"/>
      <w:r>
        <w:t>role</w:t>
      </w:r>
      <w:proofErr w:type="gramEnd"/>
    </w:p>
    <w:p w14:paraId="200500A9" w14:textId="3FA23537" w:rsidR="00187B1C" w:rsidRPr="00187B1C" w:rsidRDefault="00187B1C" w:rsidP="00683A49">
      <w:pPr>
        <w:spacing w:after="0"/>
        <w:rPr>
          <w:color w:val="00B050"/>
        </w:rPr>
      </w:pPr>
      <w:r w:rsidRPr="00187B1C">
        <w:rPr>
          <w:color w:val="00B050"/>
        </w:rPr>
        <w:t>&gt;</w:t>
      </w:r>
      <w:proofErr w:type="spellStart"/>
      <w:r w:rsidRPr="00187B1C">
        <w:rPr>
          <w:color w:val="00B050"/>
        </w:rPr>
        <w:t>aws</w:t>
      </w:r>
      <w:proofErr w:type="spellEnd"/>
      <w:r w:rsidRPr="00187B1C">
        <w:rPr>
          <w:color w:val="00B050"/>
        </w:rPr>
        <w:t xml:space="preserve"> s3 ls </w:t>
      </w:r>
    </w:p>
    <w:p w14:paraId="4CE04544" w14:textId="134B2CD9" w:rsidR="00187B1C" w:rsidRPr="00EE1033" w:rsidRDefault="00187B1C" w:rsidP="00683A49">
      <w:pPr>
        <w:spacing w:after="0"/>
        <w:rPr>
          <w:color w:val="00B050"/>
        </w:rPr>
      </w:pPr>
      <w:r w:rsidRPr="00EE1033">
        <w:rPr>
          <w:color w:val="00B050"/>
        </w:rPr>
        <w:t>&gt;</w:t>
      </w:r>
      <w:proofErr w:type="spellStart"/>
      <w:r w:rsidRPr="00EE1033">
        <w:rPr>
          <w:color w:val="00B050"/>
        </w:rPr>
        <w:t>aws</w:t>
      </w:r>
      <w:proofErr w:type="spellEnd"/>
      <w:r w:rsidRPr="00EE1033">
        <w:rPr>
          <w:color w:val="00B050"/>
        </w:rPr>
        <w:t xml:space="preserve"> s3 mb s3://bucket </w:t>
      </w:r>
    </w:p>
    <w:p w14:paraId="460449AA" w14:textId="35533177" w:rsidR="00187B1C" w:rsidRPr="00EE1033" w:rsidRDefault="00187B1C" w:rsidP="00683A49">
      <w:pPr>
        <w:spacing w:after="0"/>
        <w:rPr>
          <w:color w:val="00B050"/>
        </w:rPr>
      </w:pPr>
      <w:r w:rsidRPr="00EE1033">
        <w:rPr>
          <w:color w:val="00B050"/>
        </w:rPr>
        <w:t>&gt;</w:t>
      </w:r>
      <w:proofErr w:type="spellStart"/>
      <w:r w:rsidRPr="00EE1033">
        <w:rPr>
          <w:color w:val="00B050"/>
        </w:rPr>
        <w:t>aws</w:t>
      </w:r>
      <w:proofErr w:type="spellEnd"/>
      <w:r w:rsidRPr="00EE1033">
        <w:rPr>
          <w:color w:val="00B050"/>
        </w:rPr>
        <w:t xml:space="preserve"> s3 ls</w:t>
      </w:r>
    </w:p>
    <w:p w14:paraId="539D8330" w14:textId="1D9EA2AB" w:rsidR="00187B1C" w:rsidRPr="00EE1033" w:rsidRDefault="00187B1C" w:rsidP="00683A49">
      <w:pPr>
        <w:spacing w:after="0"/>
        <w:rPr>
          <w:color w:val="00B050"/>
        </w:rPr>
      </w:pPr>
      <w:r w:rsidRPr="00EE1033">
        <w:rPr>
          <w:color w:val="00B050"/>
        </w:rPr>
        <w:t>&gt;echo “</w:t>
      </w:r>
      <w:proofErr w:type="spellStart"/>
      <w:r w:rsidRPr="00EE1033">
        <w:rPr>
          <w:color w:val="00B050"/>
        </w:rPr>
        <w:t>testfile</w:t>
      </w:r>
      <w:proofErr w:type="spellEnd"/>
      <w:r w:rsidRPr="00EE1033">
        <w:rPr>
          <w:color w:val="00B050"/>
        </w:rPr>
        <w:t>” text.txt</w:t>
      </w:r>
    </w:p>
    <w:p w14:paraId="69D32B1F" w14:textId="46B3EEC6" w:rsidR="00187B1C" w:rsidRPr="00EE1033" w:rsidRDefault="00187B1C" w:rsidP="00683A49">
      <w:pPr>
        <w:spacing w:after="0"/>
        <w:rPr>
          <w:color w:val="00B050"/>
        </w:rPr>
      </w:pPr>
      <w:r w:rsidRPr="00EE1033">
        <w:rPr>
          <w:color w:val="00B050"/>
        </w:rPr>
        <w:t>&gt;</w:t>
      </w:r>
      <w:proofErr w:type="spellStart"/>
      <w:r w:rsidRPr="00EE1033">
        <w:rPr>
          <w:color w:val="00B050"/>
        </w:rPr>
        <w:t>aws</w:t>
      </w:r>
      <w:proofErr w:type="spellEnd"/>
      <w:r w:rsidRPr="00EE1033">
        <w:rPr>
          <w:color w:val="00B050"/>
        </w:rPr>
        <w:t xml:space="preserve"> s3 cp text.txt </w:t>
      </w:r>
      <w:r w:rsidRPr="00EE1033">
        <w:rPr>
          <w:color w:val="00B050"/>
        </w:rPr>
        <w:t>s3://bucket</w:t>
      </w:r>
    </w:p>
    <w:p w14:paraId="392989E0" w14:textId="1D1B8590" w:rsidR="005D2345" w:rsidRDefault="005D2345" w:rsidP="00683A49">
      <w:pPr>
        <w:spacing w:after="0"/>
        <w:rPr>
          <w:color w:val="00B050"/>
        </w:rPr>
      </w:pPr>
    </w:p>
    <w:p w14:paraId="78509CE0" w14:textId="7E4741D1" w:rsidR="00B2686E" w:rsidRDefault="00B2686E" w:rsidP="00B2686E">
      <w:pPr>
        <w:rPr>
          <w:b/>
          <w:bCs/>
        </w:rPr>
      </w:pPr>
      <w:proofErr w:type="gramStart"/>
      <w:r>
        <w:rPr>
          <w:b/>
          <w:bCs/>
        </w:rPr>
        <w:t>RDS</w:t>
      </w:r>
      <w:r w:rsidRPr="00DD00D5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</w:p>
    <w:p w14:paraId="0EB4D834" w14:textId="24C32F68" w:rsidR="00B2686E" w:rsidRDefault="00B2686E" w:rsidP="009638AE">
      <w:pPr>
        <w:spacing w:after="20"/>
      </w:pPr>
      <w:r w:rsidRPr="00B2686E">
        <w:t>Use</w:t>
      </w:r>
      <w:r>
        <w:t xml:space="preserve">d </w:t>
      </w:r>
      <w:r w:rsidRPr="00B2686E">
        <w:t xml:space="preserve">for </w:t>
      </w:r>
      <w:r>
        <w:t xml:space="preserve">Online Transaction Processing   - </w:t>
      </w:r>
      <w:r w:rsidRPr="009638AE">
        <w:rPr>
          <w:color w:val="00B050"/>
        </w:rPr>
        <w:t xml:space="preserve">OLTP </w:t>
      </w:r>
    </w:p>
    <w:p w14:paraId="31A724CF" w14:textId="77777777" w:rsidR="009638AE" w:rsidRDefault="009638AE" w:rsidP="009638AE">
      <w:pPr>
        <w:spacing w:after="20"/>
      </w:pPr>
      <w:r>
        <w:t xml:space="preserve">Online Analytical Processing – </w:t>
      </w:r>
      <w:r w:rsidRPr="009638AE">
        <w:rPr>
          <w:color w:val="00B050"/>
        </w:rPr>
        <w:t xml:space="preserve">OLAP Red Shift </w:t>
      </w:r>
    </w:p>
    <w:p w14:paraId="6EFE6CF7" w14:textId="77777777" w:rsidR="009638AE" w:rsidRDefault="009638AE" w:rsidP="009638AE">
      <w:pPr>
        <w:spacing w:after="20"/>
      </w:pPr>
    </w:p>
    <w:p w14:paraId="7D426C1C" w14:textId="2F8EAB65" w:rsidR="00B2686E" w:rsidRDefault="00B2686E" w:rsidP="009638AE">
      <w:pPr>
        <w:spacing w:after="20"/>
      </w:pPr>
      <w:r>
        <w:t>MS-</w:t>
      </w:r>
      <w:proofErr w:type="spellStart"/>
      <w:r>
        <w:t>mysql</w:t>
      </w:r>
      <w:proofErr w:type="spellEnd"/>
      <w:r>
        <w:t xml:space="preserve">, </w:t>
      </w:r>
      <w:proofErr w:type="spellStart"/>
      <w:proofErr w:type="gramStart"/>
      <w:r>
        <w:t>Mysql</w:t>
      </w:r>
      <w:proofErr w:type="spellEnd"/>
      <w:r>
        <w:t xml:space="preserve"> ,Oracle</w:t>
      </w:r>
      <w:proofErr w:type="gramEnd"/>
      <w:r>
        <w:t xml:space="preserve">,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Sql,maria</w:t>
      </w:r>
      <w:proofErr w:type="spellEnd"/>
      <w:r>
        <w:t xml:space="preserve"> DB ,Aurora DB .</w:t>
      </w:r>
    </w:p>
    <w:p w14:paraId="0F520CFF" w14:textId="0B44C353" w:rsidR="002053AF" w:rsidRDefault="002053AF" w:rsidP="009638AE">
      <w:pPr>
        <w:spacing w:after="20"/>
      </w:pPr>
      <w:r>
        <w:t xml:space="preserve">Automated Back </w:t>
      </w:r>
      <w:proofErr w:type="gramStart"/>
      <w:r>
        <w:t>up  --</w:t>
      </w:r>
      <w:proofErr w:type="gramEnd"/>
      <w:r>
        <w:t xml:space="preserve"> 35 days retention, Transaction log </w:t>
      </w:r>
      <w:r w:rsidR="00A508BA">
        <w:t>to append the missing transaction.</w:t>
      </w:r>
    </w:p>
    <w:p w14:paraId="45041808" w14:textId="62DA5993" w:rsidR="002053AF" w:rsidRDefault="002053AF" w:rsidP="009638AE">
      <w:pPr>
        <w:spacing w:after="20"/>
      </w:pPr>
      <w:proofErr w:type="spellStart"/>
      <w:r>
        <w:t>Snaphshot</w:t>
      </w:r>
      <w:proofErr w:type="spellEnd"/>
      <w:r>
        <w:t xml:space="preserve"> backup   - </w:t>
      </w:r>
      <w:r w:rsidR="009638AE">
        <w:t>Manual.</w:t>
      </w:r>
    </w:p>
    <w:p w14:paraId="6DAB4CA4" w14:textId="5573A4B2" w:rsidR="002D6203" w:rsidRDefault="002D6203" w:rsidP="009638AE">
      <w:pPr>
        <w:spacing w:after="20"/>
      </w:pPr>
      <w:r>
        <w:t xml:space="preserve">Unencrypted back up will give unencrypted </w:t>
      </w:r>
      <w:proofErr w:type="gramStart"/>
      <w:r>
        <w:t>Backup .</w:t>
      </w:r>
      <w:proofErr w:type="gramEnd"/>
    </w:p>
    <w:p w14:paraId="50823554" w14:textId="5EF4A3F4" w:rsidR="00FA127C" w:rsidRDefault="00FA127C" w:rsidP="009638AE">
      <w:pPr>
        <w:spacing w:after="20"/>
      </w:pPr>
      <w:r>
        <w:t xml:space="preserve">Encryption AMS -Amazon Key management </w:t>
      </w:r>
      <w:proofErr w:type="gramStart"/>
      <w:r>
        <w:t>system(</w:t>
      </w:r>
      <w:proofErr w:type="gramEnd"/>
      <w:r>
        <w:t xml:space="preserve">KMS) </w:t>
      </w:r>
      <w:r w:rsidR="004A037D">
        <w:t xml:space="preserve">-AES(256 bit encryption) </w:t>
      </w:r>
    </w:p>
    <w:p w14:paraId="482C156C" w14:textId="4EFC322F" w:rsidR="002053AF" w:rsidRDefault="002053AF" w:rsidP="009638AE">
      <w:pPr>
        <w:spacing w:after="20"/>
      </w:pPr>
      <w:r>
        <w:t>Multi A-</w:t>
      </w:r>
      <w:proofErr w:type="gramStart"/>
      <w:r>
        <w:t>Z  -</w:t>
      </w:r>
      <w:proofErr w:type="gramEnd"/>
      <w:r>
        <w:t xml:space="preserve"> Disaster recover backup in different zone </w:t>
      </w:r>
    </w:p>
    <w:p w14:paraId="3C1E191B" w14:textId="2F55D387" w:rsidR="002053AF" w:rsidRDefault="002053AF" w:rsidP="009638AE">
      <w:pPr>
        <w:spacing w:after="20"/>
      </w:pPr>
      <w:r>
        <w:t>Replica set – Frequently used Read data in different or same region.</w:t>
      </w:r>
    </w:p>
    <w:p w14:paraId="0AA0C03B" w14:textId="53FB5746" w:rsidR="009638AE" w:rsidRDefault="009638AE" w:rsidP="009638AE">
      <w:pPr>
        <w:spacing w:after="20"/>
      </w:pPr>
    </w:p>
    <w:p w14:paraId="36FCA8DA" w14:textId="5C20B35A" w:rsidR="009638AE" w:rsidRDefault="009638AE" w:rsidP="009638AE">
      <w:pPr>
        <w:pStyle w:val="ListParagraph"/>
        <w:numPr>
          <w:ilvl w:val="0"/>
          <w:numId w:val="8"/>
        </w:numPr>
        <w:spacing w:after="0"/>
      </w:pPr>
      <w:proofErr w:type="spellStart"/>
      <w:r>
        <w:t>Launc</w:t>
      </w:r>
      <w:proofErr w:type="spellEnd"/>
      <w:r>
        <w:t xml:space="preserve"> RDS Instance</w:t>
      </w:r>
    </w:p>
    <w:p w14:paraId="15E68C10" w14:textId="0FA2F6D1" w:rsidR="009638AE" w:rsidRDefault="009638AE" w:rsidP="009638AE">
      <w:pPr>
        <w:pStyle w:val="ListParagraph"/>
        <w:numPr>
          <w:ilvl w:val="0"/>
          <w:numId w:val="8"/>
        </w:numPr>
        <w:spacing w:after="0"/>
      </w:pPr>
      <w:r>
        <w:t>Ec</w:t>
      </w:r>
      <w:proofErr w:type="gramStart"/>
      <w:r>
        <w:t>2  -</w:t>
      </w:r>
      <w:proofErr w:type="gramEnd"/>
      <w:r>
        <w:t xml:space="preserve"> </w:t>
      </w:r>
      <w:r>
        <w:t xml:space="preserve"> </w:t>
      </w:r>
      <w:proofErr w:type="spellStart"/>
      <w:r>
        <w:t>Mysql</w:t>
      </w:r>
      <w:proofErr w:type="spellEnd"/>
    </w:p>
    <w:p w14:paraId="4898059F" w14:textId="78A3F163" w:rsidR="009638AE" w:rsidRDefault="009638AE" w:rsidP="009638AE">
      <w:pPr>
        <w:pStyle w:val="ListParagraph"/>
        <w:numPr>
          <w:ilvl w:val="0"/>
          <w:numId w:val="8"/>
        </w:numPr>
        <w:spacing w:after="0"/>
      </w:pPr>
      <w:r>
        <w:t xml:space="preserve">Connect to </w:t>
      </w:r>
      <w:proofErr w:type="gramStart"/>
      <w:r>
        <w:t>RDS</w:t>
      </w:r>
      <w:proofErr w:type="gramEnd"/>
    </w:p>
    <w:p w14:paraId="6B076855" w14:textId="21198CF4" w:rsidR="00B2686E" w:rsidRDefault="00D05DEF" w:rsidP="00B2686E">
      <w:r w:rsidRPr="001D13BA">
        <w:rPr>
          <w:color w:val="00B050"/>
        </w:rPr>
        <w:t>RDS-&gt;</w:t>
      </w:r>
      <w:r>
        <w:t>Create Database-&gt;Standard-&gt;</w:t>
      </w:r>
      <w:proofErr w:type="spellStart"/>
      <w:r>
        <w:t>mysql</w:t>
      </w:r>
      <w:proofErr w:type="spellEnd"/>
      <w:r>
        <w:t xml:space="preserve">-&gt;free </w:t>
      </w:r>
      <w:proofErr w:type="gramStart"/>
      <w:r>
        <w:t>tier</w:t>
      </w:r>
      <w:proofErr w:type="gramEnd"/>
    </w:p>
    <w:p w14:paraId="6C412655" w14:textId="1E19A52D" w:rsidR="00D05DEF" w:rsidRDefault="00D05DEF" w:rsidP="00B2686E">
      <w:r>
        <w:t xml:space="preserve">Settings – &gt; Data base </w:t>
      </w:r>
      <w:proofErr w:type="gramStart"/>
      <w:r>
        <w:t>identifier  ,</w:t>
      </w:r>
      <w:proofErr w:type="gramEnd"/>
      <w:r>
        <w:t>Master user group ,</w:t>
      </w:r>
      <w:proofErr w:type="spellStart"/>
      <w:r>
        <w:t>password.instancet</w:t>
      </w:r>
      <w:proofErr w:type="spellEnd"/>
      <w:r>
        <w:t xml:space="preserve"> type-t2 </w:t>
      </w:r>
      <w:proofErr w:type="spellStart"/>
      <w:r>
        <w:t>micro,Storage</w:t>
      </w:r>
      <w:proofErr w:type="spellEnd"/>
      <w:r>
        <w:t xml:space="preserve"> ,</w:t>
      </w:r>
      <w:proofErr w:type="spellStart"/>
      <w:r>
        <w:t>VPC,Public</w:t>
      </w:r>
      <w:proofErr w:type="spellEnd"/>
      <w:r>
        <w:t xml:space="preserve"> access (no)</w:t>
      </w:r>
      <w:r w:rsidR="00825EC7">
        <w:t>,new security group -</w:t>
      </w:r>
      <w:proofErr w:type="spellStart"/>
      <w:r w:rsidR="00825EC7">
        <w:t>vpc</w:t>
      </w:r>
      <w:proofErr w:type="spellEnd"/>
      <w:r w:rsidR="0072696F">
        <w:t>,</w:t>
      </w:r>
    </w:p>
    <w:p w14:paraId="58E27062" w14:textId="52CAC92B" w:rsidR="0072696F" w:rsidRDefault="0072696F" w:rsidP="00B2686E">
      <w:proofErr w:type="spellStart"/>
      <w:r>
        <w:t>Datatbase</w:t>
      </w:r>
      <w:proofErr w:type="spellEnd"/>
      <w:r>
        <w:t xml:space="preserve"> option –&gt; DB name, Parameter Group </w:t>
      </w:r>
    </w:p>
    <w:p w14:paraId="1582CCFD" w14:textId="2F5045FB" w:rsidR="0072696F" w:rsidRDefault="0072696F" w:rsidP="00B2686E">
      <w:r w:rsidRPr="001D13BA">
        <w:rPr>
          <w:color w:val="00B050"/>
        </w:rPr>
        <w:t xml:space="preserve">Ec2-&gt; </w:t>
      </w:r>
      <w:r>
        <w:t xml:space="preserve">start up </w:t>
      </w:r>
      <w:proofErr w:type="gramStart"/>
      <w:r>
        <w:t>script</w:t>
      </w:r>
      <w:proofErr w:type="gramEnd"/>
    </w:p>
    <w:p w14:paraId="6DFE3FB2" w14:textId="77777777" w:rsidR="0072696F" w:rsidRPr="0072696F" w:rsidRDefault="0072696F" w:rsidP="0072696F">
      <w:pPr>
        <w:spacing w:after="0"/>
        <w:rPr>
          <w:i/>
          <w:iCs/>
        </w:rPr>
      </w:pPr>
      <w:proofErr w:type="gramStart"/>
      <w:r w:rsidRPr="0072696F">
        <w:rPr>
          <w:i/>
          <w:iCs/>
        </w:rPr>
        <w:t>#!/</w:t>
      </w:r>
      <w:proofErr w:type="gramEnd"/>
      <w:r w:rsidRPr="0072696F">
        <w:rPr>
          <w:i/>
          <w:iCs/>
        </w:rPr>
        <w:t xml:space="preserve">bin/bash  </w:t>
      </w:r>
    </w:p>
    <w:p w14:paraId="4DDE91E4" w14:textId="77777777" w:rsidR="0072696F" w:rsidRPr="0072696F" w:rsidRDefault="0072696F" w:rsidP="0072696F">
      <w:pPr>
        <w:spacing w:after="0"/>
        <w:rPr>
          <w:i/>
          <w:iCs/>
        </w:rPr>
      </w:pPr>
      <w:r w:rsidRPr="0072696F">
        <w:rPr>
          <w:i/>
          <w:iCs/>
        </w:rPr>
        <w:t>yum update -</w:t>
      </w:r>
      <w:proofErr w:type="gramStart"/>
      <w:r w:rsidRPr="0072696F">
        <w:rPr>
          <w:i/>
          <w:iCs/>
        </w:rPr>
        <w:t>y</w:t>
      </w:r>
      <w:proofErr w:type="gramEnd"/>
    </w:p>
    <w:p w14:paraId="35997571" w14:textId="7902E5E9" w:rsidR="0072696F" w:rsidRDefault="0072696F" w:rsidP="0072696F">
      <w:pPr>
        <w:spacing w:after="0"/>
        <w:rPr>
          <w:i/>
          <w:iCs/>
        </w:rPr>
      </w:pPr>
      <w:r w:rsidRPr="0072696F">
        <w:rPr>
          <w:i/>
          <w:iCs/>
        </w:rPr>
        <w:t xml:space="preserve">yum install </w:t>
      </w:r>
      <w:proofErr w:type="spellStart"/>
      <w:r w:rsidRPr="0072696F">
        <w:rPr>
          <w:i/>
          <w:iCs/>
        </w:rPr>
        <w:t>mysql</w:t>
      </w:r>
      <w:proofErr w:type="spellEnd"/>
      <w:r w:rsidRPr="0072696F">
        <w:rPr>
          <w:i/>
          <w:iCs/>
        </w:rPr>
        <w:t xml:space="preserve"> -</w:t>
      </w:r>
      <w:proofErr w:type="gramStart"/>
      <w:r w:rsidRPr="0072696F">
        <w:rPr>
          <w:i/>
          <w:iCs/>
        </w:rPr>
        <w:t>y</w:t>
      </w:r>
      <w:proofErr w:type="gramEnd"/>
    </w:p>
    <w:p w14:paraId="7F3B0763" w14:textId="4E4F7DCE" w:rsidR="001D13BA" w:rsidRDefault="001D13BA" w:rsidP="0072696F">
      <w:pPr>
        <w:spacing w:after="0"/>
        <w:rPr>
          <w:i/>
          <w:iCs/>
          <w:color w:val="00B050"/>
        </w:rPr>
      </w:pPr>
      <w:r w:rsidRPr="001D13BA">
        <w:rPr>
          <w:i/>
          <w:iCs/>
          <w:color w:val="00B050"/>
        </w:rPr>
        <w:t>&gt;</w:t>
      </w:r>
      <w:proofErr w:type="spellStart"/>
      <w:r w:rsidRPr="001D13BA">
        <w:rPr>
          <w:i/>
          <w:iCs/>
          <w:color w:val="00B050"/>
        </w:rPr>
        <w:t>mysql</w:t>
      </w:r>
      <w:proofErr w:type="spellEnd"/>
      <w:r w:rsidRPr="001D13BA">
        <w:rPr>
          <w:i/>
          <w:iCs/>
          <w:color w:val="00B050"/>
        </w:rPr>
        <w:t xml:space="preserve"> </w:t>
      </w:r>
      <w:r>
        <w:rPr>
          <w:i/>
          <w:iCs/>
          <w:color w:val="00B050"/>
        </w:rPr>
        <w:t>–</w:t>
      </w:r>
      <w:r w:rsidRPr="001D13BA">
        <w:rPr>
          <w:i/>
          <w:iCs/>
          <w:color w:val="00B050"/>
        </w:rPr>
        <w:t>version</w:t>
      </w:r>
    </w:p>
    <w:p w14:paraId="4E5136AD" w14:textId="77777777" w:rsidR="001D13BA" w:rsidRPr="001D13BA" w:rsidRDefault="001D13BA" w:rsidP="001D13BA">
      <w:pPr>
        <w:spacing w:after="0"/>
        <w:rPr>
          <w:i/>
          <w:iCs/>
          <w:color w:val="00B050"/>
        </w:rPr>
      </w:pPr>
      <w:proofErr w:type="spellStart"/>
      <w:r w:rsidRPr="001D13BA">
        <w:rPr>
          <w:i/>
          <w:iCs/>
          <w:color w:val="00B050"/>
        </w:rPr>
        <w:t>mysql</w:t>
      </w:r>
      <w:proofErr w:type="spellEnd"/>
      <w:r w:rsidRPr="001D13BA">
        <w:rPr>
          <w:i/>
          <w:iCs/>
          <w:color w:val="00B050"/>
        </w:rPr>
        <w:t xml:space="preserve"> --version</w:t>
      </w:r>
    </w:p>
    <w:p w14:paraId="78398EF9" w14:textId="77777777" w:rsidR="001D13BA" w:rsidRPr="001D13BA" w:rsidRDefault="001D13BA" w:rsidP="001D13BA">
      <w:pPr>
        <w:spacing w:after="0"/>
        <w:rPr>
          <w:i/>
          <w:iCs/>
          <w:color w:val="00B0F0"/>
        </w:rPr>
      </w:pPr>
      <w:r w:rsidRPr="001D13BA">
        <w:rPr>
          <w:i/>
          <w:iCs/>
          <w:color w:val="00B0F0"/>
        </w:rPr>
        <w:t>Connect to your database using your endpoint (specify your own endpoint):</w:t>
      </w:r>
    </w:p>
    <w:p w14:paraId="532EEDED" w14:textId="77777777" w:rsidR="001D13BA" w:rsidRPr="001D13BA" w:rsidRDefault="001D13BA" w:rsidP="001D13BA">
      <w:pPr>
        <w:spacing w:after="0"/>
        <w:rPr>
          <w:i/>
          <w:iCs/>
          <w:color w:val="00B050"/>
        </w:rPr>
      </w:pPr>
      <w:proofErr w:type="spellStart"/>
      <w:r w:rsidRPr="001D13BA">
        <w:rPr>
          <w:i/>
          <w:iCs/>
          <w:color w:val="00B050"/>
        </w:rPr>
        <w:t>mysql</w:t>
      </w:r>
      <w:proofErr w:type="spellEnd"/>
      <w:r w:rsidRPr="001D13BA">
        <w:rPr>
          <w:i/>
          <w:iCs/>
          <w:color w:val="00B050"/>
        </w:rPr>
        <w:t xml:space="preserve"> -u </w:t>
      </w:r>
      <w:proofErr w:type="spellStart"/>
      <w:r w:rsidRPr="001D13BA">
        <w:rPr>
          <w:i/>
          <w:iCs/>
          <w:color w:val="00B050"/>
        </w:rPr>
        <w:t>acloudguru</w:t>
      </w:r>
      <w:proofErr w:type="spellEnd"/>
      <w:r w:rsidRPr="001D13BA">
        <w:rPr>
          <w:i/>
          <w:iCs/>
          <w:color w:val="00B050"/>
        </w:rPr>
        <w:t xml:space="preserve"> -p -h &lt;YOUR_RDS_ENDPOINT&gt; </w:t>
      </w:r>
      <w:proofErr w:type="spellStart"/>
      <w:r w:rsidRPr="001D13BA">
        <w:rPr>
          <w:i/>
          <w:iCs/>
          <w:color w:val="00B050"/>
        </w:rPr>
        <w:t>acloudguru</w:t>
      </w:r>
      <w:proofErr w:type="spellEnd"/>
    </w:p>
    <w:p w14:paraId="73B78BF5" w14:textId="77777777" w:rsidR="001D13BA" w:rsidRPr="001D13BA" w:rsidRDefault="001D13BA" w:rsidP="001D13BA">
      <w:pPr>
        <w:spacing w:after="0"/>
        <w:rPr>
          <w:i/>
          <w:iCs/>
          <w:color w:val="00B0F0"/>
        </w:rPr>
      </w:pPr>
      <w:r w:rsidRPr="001D13BA">
        <w:rPr>
          <w:i/>
          <w:iCs/>
          <w:color w:val="00B0F0"/>
        </w:rPr>
        <w:t>Check the status of your database:</w:t>
      </w:r>
    </w:p>
    <w:p w14:paraId="63812891" w14:textId="77777777" w:rsidR="001D13BA" w:rsidRPr="001D13BA" w:rsidRDefault="001D13BA" w:rsidP="001D13BA">
      <w:pPr>
        <w:spacing w:after="0"/>
        <w:rPr>
          <w:i/>
          <w:iCs/>
          <w:color w:val="00B050"/>
        </w:rPr>
      </w:pPr>
      <w:r w:rsidRPr="001D13BA">
        <w:rPr>
          <w:i/>
          <w:iCs/>
          <w:color w:val="00B050"/>
        </w:rPr>
        <w:t>status</w:t>
      </w:r>
    </w:p>
    <w:p w14:paraId="6CFE3889" w14:textId="77777777" w:rsidR="001D13BA" w:rsidRPr="001D13BA" w:rsidRDefault="001D13BA" w:rsidP="001D13BA">
      <w:pPr>
        <w:spacing w:after="0"/>
        <w:rPr>
          <w:i/>
          <w:iCs/>
          <w:color w:val="00B050"/>
        </w:rPr>
      </w:pPr>
      <w:r w:rsidRPr="001D13BA">
        <w:rPr>
          <w:i/>
          <w:iCs/>
          <w:color w:val="00B050"/>
        </w:rPr>
        <w:lastRenderedPageBreak/>
        <w:t xml:space="preserve">show </w:t>
      </w:r>
      <w:proofErr w:type="gramStart"/>
      <w:r w:rsidRPr="001D13BA">
        <w:rPr>
          <w:i/>
          <w:iCs/>
          <w:color w:val="00B050"/>
        </w:rPr>
        <w:t>databases;</w:t>
      </w:r>
      <w:proofErr w:type="gramEnd"/>
    </w:p>
    <w:p w14:paraId="79C1179F" w14:textId="77777777" w:rsidR="001D13BA" w:rsidRPr="001D13BA" w:rsidRDefault="001D13BA" w:rsidP="001D13BA">
      <w:pPr>
        <w:spacing w:after="0"/>
        <w:rPr>
          <w:i/>
          <w:iCs/>
          <w:color w:val="00B0F0"/>
        </w:rPr>
      </w:pPr>
      <w:r w:rsidRPr="001D13BA">
        <w:rPr>
          <w:i/>
          <w:iCs/>
          <w:color w:val="00B0F0"/>
        </w:rPr>
        <w:t>Quit the database connection:</w:t>
      </w:r>
    </w:p>
    <w:p w14:paraId="3945AFB2" w14:textId="7FB41616" w:rsidR="001D13BA" w:rsidRPr="001D13BA" w:rsidRDefault="001D13BA" w:rsidP="001D13BA">
      <w:pPr>
        <w:spacing w:after="0"/>
        <w:rPr>
          <w:i/>
          <w:iCs/>
          <w:color w:val="00B050"/>
        </w:rPr>
      </w:pPr>
      <w:r w:rsidRPr="001D13BA">
        <w:rPr>
          <w:i/>
          <w:iCs/>
          <w:color w:val="00B050"/>
        </w:rPr>
        <w:t>exit</w:t>
      </w:r>
    </w:p>
    <w:p w14:paraId="2FC213FF" w14:textId="3B54BD72" w:rsidR="004A037D" w:rsidRDefault="004A037D" w:rsidP="004A037D">
      <w:pPr>
        <w:rPr>
          <w:b/>
          <w:bCs/>
        </w:rPr>
      </w:pPr>
      <w:r>
        <w:rPr>
          <w:b/>
          <w:bCs/>
        </w:rPr>
        <w:t>System -Manger -Parameter Store</w:t>
      </w:r>
      <w:r w:rsidRPr="00DD00D5">
        <w:rPr>
          <w:b/>
          <w:bCs/>
        </w:rPr>
        <w:t>:</w:t>
      </w:r>
      <w:r>
        <w:rPr>
          <w:b/>
          <w:bCs/>
        </w:rPr>
        <w:t xml:space="preserve">  </w:t>
      </w:r>
      <w:r w:rsidR="00FF363C" w:rsidRPr="00EE49BC">
        <w:t xml:space="preserve">secretes and configuration </w:t>
      </w:r>
      <w:proofErr w:type="gramStart"/>
      <w:r w:rsidR="00FF363C" w:rsidRPr="00EE49BC">
        <w:t>data ,password</w:t>
      </w:r>
      <w:proofErr w:type="gramEnd"/>
      <w:r w:rsidR="00FF363C" w:rsidRPr="00EE49BC">
        <w:t>, licence code</w:t>
      </w:r>
    </w:p>
    <w:p w14:paraId="3CF48AEB" w14:textId="5172F0C1" w:rsidR="00FF363C" w:rsidRDefault="00FF363C" w:rsidP="004A037D">
      <w:pPr>
        <w:rPr>
          <w:b/>
          <w:bCs/>
        </w:rPr>
      </w:pPr>
      <w:r>
        <w:rPr>
          <w:b/>
          <w:bCs/>
        </w:rPr>
        <w:t>Elastic Cache 101</w:t>
      </w:r>
    </w:p>
    <w:p w14:paraId="6E9DA5D8" w14:textId="18EF609E" w:rsidR="00FF363C" w:rsidRPr="00FF363C" w:rsidRDefault="00FF363C" w:rsidP="00FF363C">
      <w:pPr>
        <w:spacing w:after="0"/>
      </w:pPr>
      <w:r w:rsidRPr="00FF363C">
        <w:t xml:space="preserve">Memory cache – Object storage in </w:t>
      </w:r>
    </w:p>
    <w:p w14:paraId="418B0444" w14:textId="75F52698" w:rsidR="00FF363C" w:rsidRPr="00FF363C" w:rsidRDefault="00FF363C" w:rsidP="00FF363C">
      <w:pPr>
        <w:spacing w:after="0"/>
      </w:pPr>
      <w:proofErr w:type="spellStart"/>
      <w:proofErr w:type="gramStart"/>
      <w:r w:rsidRPr="00FF363C">
        <w:t>Reddsh:failover</w:t>
      </w:r>
      <w:proofErr w:type="gramEnd"/>
      <w:r w:rsidRPr="00FF363C">
        <w:t>,sorting</w:t>
      </w:r>
      <w:proofErr w:type="spellEnd"/>
      <w:r w:rsidRPr="00FF363C">
        <w:t xml:space="preserve"> ,complex data base.</w:t>
      </w:r>
    </w:p>
    <w:p w14:paraId="43DFB5DC" w14:textId="68E60A3F" w:rsidR="00B2686E" w:rsidRDefault="00B2686E" w:rsidP="00683A49">
      <w:pPr>
        <w:spacing w:after="0"/>
        <w:rPr>
          <w:color w:val="00B050"/>
        </w:rPr>
      </w:pPr>
    </w:p>
    <w:p w14:paraId="5C23FE7B" w14:textId="363CE79C" w:rsidR="00EE49BC" w:rsidRDefault="00EE49BC" w:rsidP="00683A49">
      <w:pPr>
        <w:spacing w:after="0"/>
        <w:rPr>
          <w:b/>
          <w:bCs/>
        </w:rPr>
      </w:pPr>
      <w:r w:rsidRPr="00EE49BC">
        <w:rPr>
          <w:b/>
          <w:bCs/>
        </w:rPr>
        <w:t>S3:</w:t>
      </w:r>
      <w:r>
        <w:rPr>
          <w:b/>
          <w:bCs/>
        </w:rPr>
        <w:t xml:space="preserve">  </w:t>
      </w:r>
    </w:p>
    <w:p w14:paraId="7985F9E5" w14:textId="77777777" w:rsidR="00534EB8" w:rsidRDefault="00EE49BC" w:rsidP="00683A49">
      <w:pPr>
        <w:spacing w:after="0"/>
      </w:pPr>
      <w:r w:rsidRPr="00534EB8">
        <w:t>Universal namespace.</w:t>
      </w:r>
      <w:r w:rsidR="00534EB8" w:rsidRPr="00534EB8">
        <w:t xml:space="preserve"> </w:t>
      </w:r>
    </w:p>
    <w:p w14:paraId="598E14F3" w14:textId="23D0BB28" w:rsidR="00EE49BC" w:rsidRDefault="00534EB8" w:rsidP="00683A49">
      <w:pPr>
        <w:spacing w:after="0"/>
      </w:pPr>
      <w:r>
        <w:t xml:space="preserve">http </w:t>
      </w:r>
      <w:r w:rsidRPr="00534EB8">
        <w:t>200 successful upload</w:t>
      </w:r>
    </w:p>
    <w:p w14:paraId="19A8B5D7" w14:textId="16254962" w:rsidR="00534EB8" w:rsidRDefault="00534EB8" w:rsidP="00683A49">
      <w:pPr>
        <w:spacing w:after="0"/>
      </w:pPr>
      <w:r>
        <w:t xml:space="preserve">Stored Key value </w:t>
      </w:r>
      <w:proofErr w:type="gramStart"/>
      <w:r>
        <w:t xml:space="preserve">pairs </w:t>
      </w:r>
      <w:r w:rsidR="0015722A">
        <w:t>,version</w:t>
      </w:r>
      <w:proofErr w:type="gramEnd"/>
      <w:r w:rsidR="0015722A">
        <w:t>,</w:t>
      </w:r>
      <w:r w:rsidR="009972C9">
        <w:t xml:space="preserve"> </w:t>
      </w:r>
      <w:r w:rsidR="0015722A">
        <w:t>metadata</w:t>
      </w:r>
      <w:r w:rsidR="00F81085">
        <w:t xml:space="preserve"> (5 TB data) </w:t>
      </w:r>
    </w:p>
    <w:p w14:paraId="5AABC65F" w14:textId="48FC67C2" w:rsidR="007C3F3C" w:rsidRPr="007C3F3C" w:rsidRDefault="007C3F3C" w:rsidP="00683A49">
      <w:pPr>
        <w:spacing w:after="0"/>
      </w:pPr>
      <w:r w:rsidRPr="007C3F3C">
        <w:rPr>
          <w:color w:val="00B050"/>
        </w:rPr>
        <w:t xml:space="preserve">S3 Standard: </w:t>
      </w:r>
      <w:r w:rsidRPr="007C3F3C">
        <w:t>Website,</w:t>
      </w:r>
      <w:r w:rsidR="009972C9">
        <w:t xml:space="preserve"> </w:t>
      </w:r>
      <w:proofErr w:type="gramStart"/>
      <w:r w:rsidRPr="007C3F3C">
        <w:t>mobile ,big</w:t>
      </w:r>
      <w:proofErr w:type="gramEnd"/>
      <w:r w:rsidRPr="007C3F3C">
        <w:t xml:space="preserve"> data,</w:t>
      </w:r>
      <w:r w:rsidR="009972C9">
        <w:t xml:space="preserve"> </w:t>
      </w:r>
      <w:proofErr w:type="spellStart"/>
      <w:r w:rsidRPr="007C3F3C">
        <w:t>frequesnt</w:t>
      </w:r>
      <w:proofErr w:type="spellEnd"/>
      <w:r w:rsidRPr="007C3F3C">
        <w:t xml:space="preserve"> accessed</w:t>
      </w:r>
    </w:p>
    <w:p w14:paraId="2B8227B4" w14:textId="4F6FF278" w:rsidR="007C3F3C" w:rsidRPr="007C3F3C" w:rsidRDefault="007C3F3C" w:rsidP="00683A49">
      <w:pPr>
        <w:spacing w:after="0"/>
      </w:pPr>
      <w:r>
        <w:rPr>
          <w:color w:val="00B050"/>
        </w:rPr>
        <w:t xml:space="preserve">S3 Standard In-frequent </w:t>
      </w:r>
      <w:r w:rsidR="009972C9">
        <w:rPr>
          <w:color w:val="00B050"/>
        </w:rPr>
        <w:t xml:space="preserve">access: </w:t>
      </w:r>
      <w:r w:rsidR="009972C9" w:rsidRPr="009972C9">
        <w:t>DR</w:t>
      </w:r>
      <w:r w:rsidRPr="009972C9">
        <w:t xml:space="preserve"> </w:t>
      </w:r>
      <w:r w:rsidRPr="007C3F3C">
        <w:t>sites,</w:t>
      </w:r>
    </w:p>
    <w:p w14:paraId="5FF57264" w14:textId="286BC26E" w:rsidR="007C3F3C" w:rsidRPr="009972C9" w:rsidRDefault="007C3F3C" w:rsidP="00683A49">
      <w:pPr>
        <w:spacing w:after="0"/>
      </w:pPr>
      <w:r>
        <w:rPr>
          <w:color w:val="00B050"/>
        </w:rPr>
        <w:t xml:space="preserve">S3 one zone in-frequent </w:t>
      </w:r>
      <w:r w:rsidR="009972C9">
        <w:rPr>
          <w:color w:val="00B050"/>
        </w:rPr>
        <w:t>a</w:t>
      </w:r>
      <w:r>
        <w:rPr>
          <w:color w:val="00B050"/>
        </w:rPr>
        <w:t>ccess</w:t>
      </w:r>
      <w:r w:rsidRPr="009972C9">
        <w:t xml:space="preserve">: </w:t>
      </w:r>
      <w:proofErr w:type="gramStart"/>
      <w:r w:rsidRPr="009972C9">
        <w:t>Non critical</w:t>
      </w:r>
      <w:proofErr w:type="gramEnd"/>
      <w:r w:rsidRPr="009972C9">
        <w:t xml:space="preserve"> data </w:t>
      </w:r>
    </w:p>
    <w:p w14:paraId="2A13EA56" w14:textId="263CD00C" w:rsidR="007C3F3C" w:rsidRDefault="007C3F3C" w:rsidP="00683A49">
      <w:pPr>
        <w:spacing w:after="0"/>
      </w:pPr>
      <w:r>
        <w:rPr>
          <w:color w:val="00B050"/>
        </w:rPr>
        <w:t>Glaci</w:t>
      </w:r>
      <w:r w:rsidR="009972C9">
        <w:rPr>
          <w:color w:val="00B050"/>
        </w:rPr>
        <w:t>e</w:t>
      </w:r>
      <w:r>
        <w:rPr>
          <w:color w:val="00B050"/>
        </w:rPr>
        <w:t xml:space="preserve">r: </w:t>
      </w:r>
      <w:r w:rsidRPr="008072D1">
        <w:t xml:space="preserve">cheaper ,2 to 3 time in a year </w:t>
      </w:r>
      <w:proofErr w:type="gramStart"/>
      <w:r w:rsidRPr="008072D1">
        <w:t>access .each</w:t>
      </w:r>
      <w:proofErr w:type="gramEnd"/>
      <w:r w:rsidRPr="008072D1">
        <w:t xml:space="preserve"> access cost.</w:t>
      </w:r>
    </w:p>
    <w:p w14:paraId="6EC5781C" w14:textId="35C1E690" w:rsidR="008072D1" w:rsidRDefault="008072D1" w:rsidP="00683A49">
      <w:pPr>
        <w:spacing w:after="0"/>
      </w:pPr>
      <w:r w:rsidRPr="008072D1">
        <w:rPr>
          <w:color w:val="00B050"/>
        </w:rPr>
        <w:t>Glaci</w:t>
      </w:r>
      <w:r w:rsidR="009972C9">
        <w:rPr>
          <w:color w:val="00B050"/>
        </w:rPr>
        <w:t>e</w:t>
      </w:r>
      <w:r w:rsidRPr="008072D1">
        <w:rPr>
          <w:color w:val="00B050"/>
        </w:rPr>
        <w:t xml:space="preserve">r Deep </w:t>
      </w:r>
      <w:r w:rsidR="009972C9" w:rsidRPr="008072D1">
        <w:rPr>
          <w:color w:val="00B050"/>
        </w:rPr>
        <w:t>Archive</w:t>
      </w:r>
      <w:r w:rsidRPr="008072D1">
        <w:rPr>
          <w:color w:val="00B050"/>
        </w:rPr>
        <w:t xml:space="preserve">: </w:t>
      </w:r>
      <w:r w:rsidR="009972C9" w:rsidRPr="008072D1">
        <w:t>Retrieval</w:t>
      </w:r>
      <w:r w:rsidRPr="008072D1">
        <w:t xml:space="preserve"> 12 hours</w:t>
      </w:r>
    </w:p>
    <w:p w14:paraId="1FE840B2" w14:textId="04D15F9E" w:rsidR="008072D1" w:rsidRPr="009972C9" w:rsidRDefault="008072D1" w:rsidP="00683A49">
      <w:pPr>
        <w:spacing w:after="0"/>
        <w:rPr>
          <w:color w:val="00B050"/>
        </w:rPr>
      </w:pPr>
      <w:r w:rsidRPr="009972C9">
        <w:rPr>
          <w:color w:val="00B050"/>
        </w:rPr>
        <w:t>S3 -</w:t>
      </w:r>
      <w:proofErr w:type="spellStart"/>
      <w:r w:rsidRPr="009972C9">
        <w:rPr>
          <w:color w:val="00B050"/>
        </w:rPr>
        <w:t>Intelliget</w:t>
      </w:r>
      <w:proofErr w:type="spellEnd"/>
      <w:r w:rsidRPr="009972C9">
        <w:rPr>
          <w:color w:val="00B050"/>
        </w:rPr>
        <w:t xml:space="preserve"> Tier</w:t>
      </w:r>
    </w:p>
    <w:sectPr w:rsidR="008072D1" w:rsidRPr="0099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14E8" w14:textId="77777777" w:rsidR="00132FC6" w:rsidRDefault="00132FC6" w:rsidP="003845CC">
      <w:pPr>
        <w:spacing w:after="0" w:line="240" w:lineRule="auto"/>
      </w:pPr>
      <w:r>
        <w:separator/>
      </w:r>
    </w:p>
  </w:endnote>
  <w:endnote w:type="continuationSeparator" w:id="0">
    <w:p w14:paraId="67C3A9E0" w14:textId="77777777" w:rsidR="00132FC6" w:rsidRDefault="00132FC6" w:rsidP="0038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F958" w14:textId="77777777" w:rsidR="00132FC6" w:rsidRDefault="00132FC6" w:rsidP="003845CC">
      <w:pPr>
        <w:spacing w:after="0" w:line="240" w:lineRule="auto"/>
      </w:pPr>
      <w:r>
        <w:separator/>
      </w:r>
    </w:p>
  </w:footnote>
  <w:footnote w:type="continuationSeparator" w:id="0">
    <w:p w14:paraId="23B8A664" w14:textId="77777777" w:rsidR="00132FC6" w:rsidRDefault="00132FC6" w:rsidP="00384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26D"/>
    <w:multiLevelType w:val="hybridMultilevel"/>
    <w:tmpl w:val="2AB0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46F"/>
    <w:multiLevelType w:val="hybridMultilevel"/>
    <w:tmpl w:val="72AA77D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FD86AB4"/>
    <w:multiLevelType w:val="hybridMultilevel"/>
    <w:tmpl w:val="72AA77D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7AB39B9"/>
    <w:multiLevelType w:val="hybridMultilevel"/>
    <w:tmpl w:val="61CE7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7E25"/>
    <w:multiLevelType w:val="hybridMultilevel"/>
    <w:tmpl w:val="5CDE1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76B64"/>
    <w:multiLevelType w:val="hybridMultilevel"/>
    <w:tmpl w:val="54E2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06B4A"/>
    <w:multiLevelType w:val="hybridMultilevel"/>
    <w:tmpl w:val="72AA77D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7CB160DB"/>
    <w:multiLevelType w:val="hybridMultilevel"/>
    <w:tmpl w:val="E082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CC"/>
    <w:rsid w:val="00034FCE"/>
    <w:rsid w:val="00072B44"/>
    <w:rsid w:val="000749D1"/>
    <w:rsid w:val="0009282A"/>
    <w:rsid w:val="000A4589"/>
    <w:rsid w:val="00104C0D"/>
    <w:rsid w:val="00132FC6"/>
    <w:rsid w:val="0015722A"/>
    <w:rsid w:val="00187B1C"/>
    <w:rsid w:val="001D13BA"/>
    <w:rsid w:val="002053AF"/>
    <w:rsid w:val="002521FD"/>
    <w:rsid w:val="002D0A6B"/>
    <w:rsid w:val="002D486F"/>
    <w:rsid w:val="002D6203"/>
    <w:rsid w:val="002F2BF9"/>
    <w:rsid w:val="003845CC"/>
    <w:rsid w:val="0039625E"/>
    <w:rsid w:val="003A3AFB"/>
    <w:rsid w:val="003A47D8"/>
    <w:rsid w:val="00402C5D"/>
    <w:rsid w:val="004523BA"/>
    <w:rsid w:val="0049012F"/>
    <w:rsid w:val="004A037D"/>
    <w:rsid w:val="0050365E"/>
    <w:rsid w:val="005265C5"/>
    <w:rsid w:val="00534EB8"/>
    <w:rsid w:val="00541E01"/>
    <w:rsid w:val="00557D24"/>
    <w:rsid w:val="005739A7"/>
    <w:rsid w:val="00576576"/>
    <w:rsid w:val="005869EB"/>
    <w:rsid w:val="005D2345"/>
    <w:rsid w:val="005F13FE"/>
    <w:rsid w:val="005F6D02"/>
    <w:rsid w:val="00605929"/>
    <w:rsid w:val="006463D9"/>
    <w:rsid w:val="00683A49"/>
    <w:rsid w:val="0072696F"/>
    <w:rsid w:val="007C3F3C"/>
    <w:rsid w:val="007C56FB"/>
    <w:rsid w:val="008072D1"/>
    <w:rsid w:val="00825EC7"/>
    <w:rsid w:val="008730A7"/>
    <w:rsid w:val="009638AE"/>
    <w:rsid w:val="009972C9"/>
    <w:rsid w:val="009A62A5"/>
    <w:rsid w:val="009C7E78"/>
    <w:rsid w:val="00A33FD9"/>
    <w:rsid w:val="00A508BA"/>
    <w:rsid w:val="00AF4EDB"/>
    <w:rsid w:val="00B2686E"/>
    <w:rsid w:val="00B910FA"/>
    <w:rsid w:val="00BB41EA"/>
    <w:rsid w:val="00BF667E"/>
    <w:rsid w:val="00BF7DF3"/>
    <w:rsid w:val="00C87F38"/>
    <w:rsid w:val="00CF7E3E"/>
    <w:rsid w:val="00D05DEF"/>
    <w:rsid w:val="00D13F65"/>
    <w:rsid w:val="00D46637"/>
    <w:rsid w:val="00D60D8B"/>
    <w:rsid w:val="00D9309D"/>
    <w:rsid w:val="00DA3120"/>
    <w:rsid w:val="00DB772B"/>
    <w:rsid w:val="00DD00D5"/>
    <w:rsid w:val="00DF7EE7"/>
    <w:rsid w:val="00EE1033"/>
    <w:rsid w:val="00EE49BC"/>
    <w:rsid w:val="00EF2302"/>
    <w:rsid w:val="00EF70BF"/>
    <w:rsid w:val="00F15FA7"/>
    <w:rsid w:val="00F81085"/>
    <w:rsid w:val="00FA127C"/>
    <w:rsid w:val="00F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BF43"/>
  <w15:chartTrackingRefBased/>
  <w15:docId w15:val="{889D3355-84FE-42E5-9A8B-82387411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68</cp:revision>
  <dcterms:created xsi:type="dcterms:W3CDTF">2021-03-27T04:58:00Z</dcterms:created>
  <dcterms:modified xsi:type="dcterms:W3CDTF">2021-05-13T14:08:00Z</dcterms:modified>
</cp:coreProperties>
</file>