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2612" w14:textId="06740FFE" w:rsidR="008F3667" w:rsidRDefault="003845CC">
      <w:pPr>
        <w:rPr>
          <w:b/>
          <w:bCs/>
        </w:rPr>
      </w:pPr>
      <w:r w:rsidRPr="003845CC">
        <w:rPr>
          <w:b/>
          <w:bCs/>
        </w:rPr>
        <w:t>Algorithm</w:t>
      </w:r>
    </w:p>
    <w:p w14:paraId="2D963E52" w14:textId="111B5A05" w:rsidR="003845CC" w:rsidRPr="003845CC" w:rsidRDefault="003845CC">
      <w:pPr>
        <w:rPr>
          <w:b/>
          <w:bCs/>
        </w:rPr>
      </w:pPr>
      <w:r>
        <w:rPr>
          <w:b/>
          <w:bCs/>
        </w:rPr>
        <w:t>Complexity:</w:t>
      </w:r>
    </w:p>
    <w:p w14:paraId="6A8BD614" w14:textId="6AE26B93" w:rsidR="003845CC" w:rsidRDefault="003845CC">
      <w:proofErr w:type="gramStart"/>
      <w:r>
        <w:t>O(</w:t>
      </w:r>
      <w:proofErr w:type="gramEnd"/>
      <w:r>
        <w:t xml:space="preserve">1) – No for loop n number step </w:t>
      </w:r>
    </w:p>
    <w:p w14:paraId="4BF69A50" w14:textId="1B0E06DB" w:rsidR="003845CC" w:rsidRDefault="003845CC">
      <w:r>
        <w:t>O(</w:t>
      </w:r>
      <w:proofErr w:type="gramStart"/>
      <w:r>
        <w:t xml:space="preserve">n)   </w:t>
      </w:r>
      <w:proofErr w:type="gramEnd"/>
      <w:r>
        <w:t xml:space="preserve">- Single for loop Liner complexity    -- </w:t>
      </w:r>
    </w:p>
    <w:p w14:paraId="06540AAA" w14:textId="5CD554A1" w:rsidR="003845CC" w:rsidRDefault="003845CC">
      <w:r>
        <w:t>O(</w:t>
      </w:r>
      <w:proofErr w:type="spellStart"/>
      <w:proofErr w:type="gramStart"/>
      <w:r>
        <w:t>logn</w:t>
      </w:r>
      <w:proofErr w:type="spellEnd"/>
      <w:r>
        <w:t xml:space="preserve">)   </w:t>
      </w:r>
      <w:proofErr w:type="gramEnd"/>
      <w:r>
        <w:t>- Base 2 -</w:t>
      </w:r>
      <w:proofErr w:type="spellStart"/>
      <w:r>
        <w:t>Logrithmic</w:t>
      </w:r>
      <w:proofErr w:type="spellEnd"/>
      <w:r>
        <w:t xml:space="preserve">  complexity   </w:t>
      </w:r>
    </w:p>
    <w:p w14:paraId="531BE5A3" w14:textId="77777777" w:rsidR="003845CC" w:rsidRDefault="003845CC">
      <w:r>
        <w:t>O(</w:t>
      </w:r>
      <w:proofErr w:type="spellStart"/>
      <w:r>
        <w:t>nlogn</w:t>
      </w:r>
      <w:proofErr w:type="spellEnd"/>
      <w:r>
        <w:t>) – worst case</w:t>
      </w:r>
    </w:p>
    <w:p w14:paraId="3738E3B3" w14:textId="7786DF08" w:rsidR="003845CC" w:rsidRDefault="003845CC">
      <w:r>
        <w:t xml:space="preserve">O(nSq2) -Worst case. </w:t>
      </w:r>
    </w:p>
    <w:p w14:paraId="0C271E82" w14:textId="53CA2A95" w:rsidR="003845CC" w:rsidRDefault="003845CC"/>
    <w:p w14:paraId="0DD0694D" w14:textId="164C031D" w:rsidR="003845CC" w:rsidRDefault="003845CC">
      <w:r>
        <w:rPr>
          <w:noProof/>
        </w:rPr>
        <w:drawing>
          <wp:inline distT="0" distB="0" distL="0" distR="0" wp14:anchorId="6A23C697" wp14:editId="25534468">
            <wp:extent cx="31877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2C73" w14:textId="02062804" w:rsidR="00D46637" w:rsidRDefault="00D46637">
      <w:r>
        <w:t>Arrays:</w:t>
      </w:r>
    </w:p>
    <w:p w14:paraId="4139DB39" w14:textId="47C2FAAF" w:rsidR="00D46637" w:rsidRDefault="00D46637">
      <w:r>
        <w:t xml:space="preserve">Finding </w:t>
      </w:r>
      <w:proofErr w:type="spellStart"/>
      <w:r>
        <w:t>a</w:t>
      </w:r>
      <w:proofErr w:type="spellEnd"/>
      <w:r>
        <w:t xml:space="preserve"> element with a known index is </w:t>
      </w:r>
      <w:proofErr w:type="gramStart"/>
      <w:r>
        <w:t>O(</w:t>
      </w:r>
      <w:proofErr w:type="gramEnd"/>
      <w:r>
        <w:t xml:space="preserve">1) </w:t>
      </w:r>
    </w:p>
    <w:p w14:paraId="1E17DCCD" w14:textId="3C2C7C95" w:rsidR="00D46637" w:rsidRDefault="00D46637">
      <w:r>
        <w:t xml:space="preserve">Finding </w:t>
      </w:r>
      <w:proofErr w:type="spellStart"/>
      <w:proofErr w:type="gramStart"/>
      <w:r>
        <w:t>a</w:t>
      </w:r>
      <w:proofErr w:type="spellEnd"/>
      <w:proofErr w:type="gramEnd"/>
      <w:r>
        <w:t xml:space="preserve"> element without knowing the index is O(n) </w:t>
      </w:r>
    </w:p>
    <w:p w14:paraId="11B42DD5" w14:textId="452CCCC6" w:rsidR="00D46637" w:rsidRDefault="00D46637"/>
    <w:p w14:paraId="3457B423" w14:textId="77777777" w:rsidR="008730A7" w:rsidRDefault="008730A7"/>
    <w:p w14:paraId="424D848E" w14:textId="77777777" w:rsidR="008730A7" w:rsidRDefault="008730A7"/>
    <w:p w14:paraId="4CA2C94E" w14:textId="77777777" w:rsidR="008730A7" w:rsidRDefault="008730A7"/>
    <w:p w14:paraId="67CE4D1B" w14:textId="77777777" w:rsidR="008730A7" w:rsidRDefault="008730A7"/>
    <w:p w14:paraId="3736BFAA" w14:textId="77777777" w:rsidR="008730A7" w:rsidRDefault="008730A7"/>
    <w:p w14:paraId="6D35EAB4" w14:textId="77777777" w:rsidR="008730A7" w:rsidRDefault="008730A7"/>
    <w:p w14:paraId="05E1BF94" w14:textId="77777777" w:rsidR="008730A7" w:rsidRDefault="008730A7"/>
    <w:p w14:paraId="6F7D9844" w14:textId="77777777" w:rsidR="008730A7" w:rsidRDefault="008730A7"/>
    <w:p w14:paraId="62B8AC08" w14:textId="407F521A" w:rsidR="008730A7" w:rsidRDefault="008730A7">
      <w:proofErr w:type="gramStart"/>
      <w:r>
        <w:t>Sorting :</w:t>
      </w:r>
      <w:proofErr w:type="gramEnd"/>
    </w:p>
    <w:p w14:paraId="24C167A8" w14:textId="322BEF86" w:rsidR="008730A7" w:rsidRDefault="008730A7">
      <w:r>
        <w:t xml:space="preserve">Bubble sort </w:t>
      </w:r>
      <w:proofErr w:type="spellStart"/>
      <w:r>
        <w:t>O</w:t>
      </w:r>
      <w:proofErr w:type="spellEnd"/>
      <w:r>
        <w:t xml:space="preserve">(n2) </w:t>
      </w:r>
    </w:p>
    <w:p w14:paraId="3B6EDF49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8BD40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10FE6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CBC79D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5C2CD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= {2,-1,34,93,39,-34};</w:t>
      </w:r>
    </w:p>
    <w:p w14:paraId="5CFF1A79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A7724B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last index of the unsorted p*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ortion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</w:t>
      </w:r>
    </w:p>
    <w:p w14:paraId="4FD87505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j = left hand side index toward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right hand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side.</w:t>
      </w:r>
    </w:p>
    <w:p w14:paraId="3E0E2F7C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1408CC0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64648062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E193F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3B8A70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13AAA9B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FAD77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E67B3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D2414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5DFC63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unsort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A85C2B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4E7A4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74888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66DF6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754710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13422B4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82430D4" w14:textId="77777777" w:rsidR="008730A7" w:rsidRDefault="008730A7" w:rsidP="0087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90BE72" w14:textId="40476D54" w:rsidR="008730A7" w:rsidRDefault="008730A7" w:rsidP="008730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9F67A" w14:textId="3DB15A52" w:rsidR="008730A7" w:rsidRDefault="008730A7" w:rsidP="008730A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0D551" w14:textId="3D16E7DC" w:rsidR="00D46637" w:rsidRDefault="00D46637"/>
    <w:p w14:paraId="32C9C72D" w14:textId="01EAE48A" w:rsidR="000A4589" w:rsidRDefault="000A4589"/>
    <w:p w14:paraId="2B4E37C8" w14:textId="24F6E98C" w:rsidR="000A4589" w:rsidRPr="00402C5D" w:rsidRDefault="000A4589">
      <w:pPr>
        <w:rPr>
          <w:b/>
          <w:bCs/>
        </w:rPr>
      </w:pPr>
      <w:proofErr w:type="spellStart"/>
      <w:proofErr w:type="gramStart"/>
      <w:r w:rsidRPr="00402C5D">
        <w:rPr>
          <w:b/>
          <w:bCs/>
        </w:rPr>
        <w:t>Toyoto</w:t>
      </w:r>
      <w:proofErr w:type="spellEnd"/>
      <w:r w:rsidRPr="00402C5D">
        <w:rPr>
          <w:b/>
          <w:bCs/>
        </w:rPr>
        <w:t xml:space="preserve">  Connect</w:t>
      </w:r>
      <w:proofErr w:type="gramEnd"/>
      <w:r w:rsidRPr="00402C5D">
        <w:rPr>
          <w:b/>
          <w:bCs/>
        </w:rPr>
        <w:t xml:space="preserve"> </w:t>
      </w:r>
      <w:r w:rsidR="00402C5D">
        <w:rPr>
          <w:b/>
          <w:bCs/>
        </w:rPr>
        <w:t xml:space="preserve"> interview </w:t>
      </w:r>
      <w:r w:rsidRPr="00402C5D">
        <w:rPr>
          <w:b/>
          <w:bCs/>
        </w:rPr>
        <w:t>question :</w:t>
      </w:r>
    </w:p>
    <w:p w14:paraId="4652BC37" w14:textId="60991B25" w:rsidR="000A4589" w:rsidRDefault="00402C5D">
      <w:bookmarkStart w:id="0" w:name="_Hlk68010364"/>
      <w:r>
        <w:t>Code to be written as follows,</w:t>
      </w:r>
    </w:p>
    <w:p w14:paraId="230CC072" w14:textId="244EB09E" w:rsidR="000A4589" w:rsidRDefault="000A4589">
      <w:proofErr w:type="gramStart"/>
      <w:r>
        <w:t xml:space="preserve">7 </w:t>
      </w:r>
      <w:r w:rsidR="00402C5D">
        <w:t xml:space="preserve"> -</w:t>
      </w:r>
      <w:proofErr w:type="gramEnd"/>
      <w:r w:rsidR="00402C5D">
        <w:t xml:space="preserve">No of courses </w:t>
      </w:r>
    </w:p>
    <w:p w14:paraId="5B234273" w14:textId="703057DC" w:rsidR="000A4589" w:rsidRDefault="000A4589">
      <w:r>
        <w:t xml:space="preserve">6 1 </w:t>
      </w:r>
      <w:proofErr w:type="gramStart"/>
      <w:r>
        <w:t>2</w:t>
      </w:r>
      <w:r w:rsidR="00402C5D">
        <w:t xml:space="preserve">  (</w:t>
      </w:r>
      <w:proofErr w:type="gramEnd"/>
      <w:r w:rsidR="00402C5D">
        <w:t xml:space="preserve">1 and 2 should course should be taken prior taking course 6) </w:t>
      </w:r>
    </w:p>
    <w:p w14:paraId="6308ACDB" w14:textId="4277CC9A" w:rsidR="000A4589" w:rsidRDefault="000A4589">
      <w:proofErr w:type="gramStart"/>
      <w:r>
        <w:t>4  7</w:t>
      </w:r>
      <w:proofErr w:type="gramEnd"/>
      <w:r w:rsidR="00402C5D">
        <w:t xml:space="preserve">   </w:t>
      </w:r>
    </w:p>
    <w:p w14:paraId="7F81AE03" w14:textId="35D74209" w:rsidR="000A4589" w:rsidRDefault="000A4589">
      <w:proofErr w:type="gramStart"/>
      <w:r>
        <w:t>3  5</w:t>
      </w:r>
      <w:proofErr w:type="gramEnd"/>
    </w:p>
    <w:p w14:paraId="1E0D29D0" w14:textId="36C59A40" w:rsidR="000A4589" w:rsidRDefault="000A4589">
      <w:r>
        <w:t xml:space="preserve">Answer </w:t>
      </w:r>
      <w:r w:rsidR="00C87F38">
        <w:t xml:space="preserve">to print </w:t>
      </w:r>
      <w:proofErr w:type="gramStart"/>
      <w:r w:rsidR="00C87F38">
        <w:t>is</w:t>
      </w:r>
      <w:r>
        <w:t xml:space="preserve"> :</w:t>
      </w:r>
      <w:proofErr w:type="gramEnd"/>
      <w:r>
        <w:t xml:space="preserve"> </w:t>
      </w:r>
      <w:r w:rsidR="00402C5D">
        <w:t>1,2,3,4,5,6,7</w:t>
      </w:r>
    </w:p>
    <w:p w14:paraId="27B7A02A" w14:textId="4A883E34" w:rsidR="00402C5D" w:rsidRDefault="00402C5D"/>
    <w:p w14:paraId="67C72DA6" w14:textId="6CB33CAC" w:rsidR="00402C5D" w:rsidRDefault="00402C5D">
      <w:r>
        <w:t>4 -no of course</w:t>
      </w:r>
    </w:p>
    <w:p w14:paraId="332B7158" w14:textId="3F31D4EC" w:rsidR="00402C5D" w:rsidRDefault="00C87F38">
      <w:r>
        <w:t>10 7</w:t>
      </w:r>
    </w:p>
    <w:p w14:paraId="75C2259E" w14:textId="1E86E066" w:rsidR="00C87F38" w:rsidRDefault="00C87F38">
      <w:r>
        <w:t>8 6 10</w:t>
      </w:r>
    </w:p>
    <w:p w14:paraId="375B6FB7" w14:textId="31A9A8E1" w:rsidR="00C87F38" w:rsidRDefault="00C87F38">
      <w:r>
        <w:lastRenderedPageBreak/>
        <w:t xml:space="preserve">6 7,10 </w:t>
      </w:r>
    </w:p>
    <w:p w14:paraId="57E431E4" w14:textId="685ADF87" w:rsidR="00C87F38" w:rsidRDefault="00C87F38"/>
    <w:p w14:paraId="4865F0E8" w14:textId="38DA2CB4" w:rsidR="00C87F38" w:rsidRDefault="00C87F38" w:rsidP="00C87F38">
      <w:r>
        <w:t xml:space="preserve">Answer to print </w:t>
      </w:r>
      <w:proofErr w:type="gramStart"/>
      <w:r>
        <w:t>is :</w:t>
      </w:r>
      <w:proofErr w:type="gramEnd"/>
      <w:r>
        <w:t xml:space="preserve"> </w:t>
      </w:r>
      <w:r>
        <w:t xml:space="preserve">7 ,10,6,8 </w:t>
      </w:r>
      <w:bookmarkEnd w:id="0"/>
    </w:p>
    <w:p w14:paraId="013E26DF" w14:textId="77777777" w:rsidR="00C87F38" w:rsidRDefault="00C87F38"/>
    <w:p w14:paraId="26F35B13" w14:textId="77777777" w:rsidR="00C87F38" w:rsidRDefault="00C87F38"/>
    <w:p w14:paraId="0412589F" w14:textId="77777777" w:rsidR="00402C5D" w:rsidRDefault="00402C5D"/>
    <w:p w14:paraId="607BFE73" w14:textId="77777777" w:rsidR="000A4589" w:rsidRDefault="000A4589"/>
    <w:p w14:paraId="2EC17F34" w14:textId="4516A589" w:rsidR="000A4589" w:rsidRDefault="000A4589"/>
    <w:sectPr w:rsidR="000A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F2DD7" w14:textId="77777777" w:rsidR="005869EB" w:rsidRDefault="005869EB" w:rsidP="003845CC">
      <w:pPr>
        <w:spacing w:after="0" w:line="240" w:lineRule="auto"/>
      </w:pPr>
      <w:r>
        <w:separator/>
      </w:r>
    </w:p>
  </w:endnote>
  <w:endnote w:type="continuationSeparator" w:id="0">
    <w:p w14:paraId="71ABCF91" w14:textId="77777777" w:rsidR="005869EB" w:rsidRDefault="005869EB" w:rsidP="003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4A619" w14:textId="77777777" w:rsidR="005869EB" w:rsidRDefault="005869EB" w:rsidP="003845CC">
      <w:pPr>
        <w:spacing w:after="0" w:line="240" w:lineRule="auto"/>
      </w:pPr>
      <w:r>
        <w:separator/>
      </w:r>
    </w:p>
  </w:footnote>
  <w:footnote w:type="continuationSeparator" w:id="0">
    <w:p w14:paraId="3F52B1F8" w14:textId="77777777" w:rsidR="005869EB" w:rsidRDefault="005869EB" w:rsidP="00384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CC"/>
    <w:rsid w:val="000A4589"/>
    <w:rsid w:val="00104C0D"/>
    <w:rsid w:val="002D0A6B"/>
    <w:rsid w:val="003845CC"/>
    <w:rsid w:val="00402C5D"/>
    <w:rsid w:val="005869EB"/>
    <w:rsid w:val="008730A7"/>
    <w:rsid w:val="00BF667E"/>
    <w:rsid w:val="00C87F38"/>
    <w:rsid w:val="00D46637"/>
    <w:rsid w:val="00F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BF43"/>
  <w15:chartTrackingRefBased/>
  <w15:docId w15:val="{889D3355-84FE-42E5-9A8B-8238741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5</cp:revision>
  <dcterms:created xsi:type="dcterms:W3CDTF">2021-03-27T04:58:00Z</dcterms:created>
  <dcterms:modified xsi:type="dcterms:W3CDTF">2021-03-31T10:44:00Z</dcterms:modified>
</cp:coreProperties>
</file>