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12CEB" w14:textId="77777777" w:rsidR="003F5242" w:rsidRDefault="003F5242" w:rsidP="003F5242">
      <w:bookmarkStart w:id="0" w:name="_GoBack"/>
      <w:r>
        <w:t>1.Create a P-T-S VPN and attach it to a VM.</w:t>
      </w:r>
    </w:p>
    <w:p w14:paraId="78B521E3" w14:textId="77777777" w:rsidR="003F5242" w:rsidRDefault="003F5242" w:rsidP="003F5242">
      <w:r>
        <w:t>For the creation of the P-T-S VPN we have to generate a certificate having client and root.</w:t>
      </w:r>
    </w:p>
    <w:p w14:paraId="57E1FE98" w14:textId="77777777" w:rsidR="003F5242" w:rsidRDefault="003F5242" w:rsidP="003F5242">
      <w:r>
        <w:t xml:space="preserve">By using PowerShell ISE as </w:t>
      </w:r>
      <w:proofErr w:type="spellStart"/>
      <w:proofErr w:type="gramStart"/>
      <w:r>
        <w:t>a</w:t>
      </w:r>
      <w:proofErr w:type="spellEnd"/>
      <w:proofErr w:type="gramEnd"/>
      <w:r>
        <w:t xml:space="preserve"> administrator Client and root install on a desktop.</w:t>
      </w:r>
    </w:p>
    <w:p w14:paraId="13F0F440" w14:textId="77777777" w:rsidR="003F5242" w:rsidRDefault="003F5242" w:rsidP="003F5242">
      <w:r>
        <w:t xml:space="preserve">After that in the settings </w:t>
      </w:r>
      <w:proofErr w:type="spellStart"/>
      <w:r>
        <w:t>vpn</w:t>
      </w:r>
      <w:proofErr w:type="spellEnd"/>
      <w:r>
        <w:t xml:space="preserve"> connected to a </w:t>
      </w:r>
      <w:proofErr w:type="spellStart"/>
      <w:r>
        <w:t>vm</w:t>
      </w:r>
      <w:proofErr w:type="spellEnd"/>
      <w:r>
        <w:t>.</w:t>
      </w:r>
    </w:p>
    <w:p w14:paraId="1DD6E55D" w14:textId="77777777" w:rsidR="003F5242" w:rsidRDefault="003F5242" w:rsidP="003F5242">
      <w:r>
        <w:rPr>
          <w:noProof/>
        </w:rPr>
        <w:drawing>
          <wp:inline distT="0" distB="0" distL="0" distR="0" wp14:anchorId="51CB995E" wp14:editId="0AC79C85">
            <wp:extent cx="5676900" cy="30861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7"/>
                    <a:srcRect l="110" b="4274"/>
                    <a:stretch/>
                  </pic:blipFill>
                  <pic:spPr bwMode="auto">
                    <a:xfrm>
                      <a:off x="0" y="0"/>
                      <a:ext cx="56769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D768" w14:textId="77777777" w:rsidR="003F5242" w:rsidRDefault="003F5242" w:rsidP="003F5242">
      <w:r>
        <w:t xml:space="preserve">2.Create a </w:t>
      </w:r>
      <w:proofErr w:type="gramStart"/>
      <w:r>
        <w:t>two web</w:t>
      </w:r>
      <w:proofErr w:type="gramEnd"/>
      <w:r>
        <w:t xml:space="preserve"> application in west us and east us then attach to the traffic manager</w:t>
      </w:r>
    </w:p>
    <w:p w14:paraId="58399A94" w14:textId="77777777" w:rsidR="003F5242" w:rsidRDefault="003F5242" w:rsidP="003F5242">
      <w:r>
        <w:t xml:space="preserve">  With priority routing method.</w:t>
      </w:r>
    </w:p>
    <w:p w14:paraId="34EC0BE3" w14:textId="77777777" w:rsidR="003F5242" w:rsidRDefault="003F5242" w:rsidP="003F5242">
      <w:r>
        <w:t xml:space="preserve">At first we have to </w:t>
      </w:r>
      <w:proofErr w:type="gramStart"/>
      <w:r>
        <w:t>open  app</w:t>
      </w:r>
      <w:proofErr w:type="gramEnd"/>
      <w:r>
        <w:t xml:space="preserve"> services  there I have created two </w:t>
      </w:r>
      <w:proofErr w:type="spellStart"/>
      <w:r>
        <w:t>webApplications</w:t>
      </w:r>
      <w:proofErr w:type="spellEnd"/>
      <w:r>
        <w:t xml:space="preserve"> with the above two different locations.</w:t>
      </w:r>
    </w:p>
    <w:p w14:paraId="5E90E16C" w14:textId="77777777" w:rsidR="003F5242" w:rsidRDefault="003F5242" w:rsidP="003F5242">
      <w:r>
        <w:t>Then I have created a traffic manager profile with priority routing method.</w:t>
      </w:r>
    </w:p>
    <w:p w14:paraId="7724E3E4" w14:textId="77777777" w:rsidR="003F5242" w:rsidRDefault="003F5242" w:rsidP="003F5242">
      <w:r>
        <w:rPr>
          <w:noProof/>
        </w:rPr>
        <w:lastRenderedPageBreak/>
        <w:drawing>
          <wp:inline distT="0" distB="0" distL="0" distR="0" wp14:anchorId="26CC46FA" wp14:editId="05CBA2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A51A" w14:textId="77777777" w:rsidR="003F5242" w:rsidRDefault="003F5242" w:rsidP="003F5242">
      <w:r>
        <w:t xml:space="preserve"> </w:t>
      </w:r>
      <w:r>
        <w:rPr>
          <w:noProof/>
        </w:rPr>
        <w:drawing>
          <wp:inline distT="0" distB="0" distL="0" distR="0" wp14:anchorId="7019DC35" wp14:editId="2B21D6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Traffic manager with priority routing attached.</w:t>
      </w:r>
    </w:p>
    <w:p w14:paraId="2095B947" w14:textId="77777777" w:rsidR="003F5242" w:rsidRDefault="003F5242" w:rsidP="003F52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1FEFED" wp14:editId="004425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A2AD" w14:textId="77777777" w:rsidR="003F5242" w:rsidRPr="00E4680A" w:rsidRDefault="003F5242" w:rsidP="003F5242"/>
    <w:p w14:paraId="12FA7E13" w14:textId="77777777" w:rsidR="003F5242" w:rsidRDefault="003F5242" w:rsidP="003F5242">
      <w:pPr>
        <w:rPr>
          <w:noProof/>
        </w:rPr>
      </w:pPr>
    </w:p>
    <w:p w14:paraId="2EC34D5C" w14:textId="77777777" w:rsidR="003F5242" w:rsidRDefault="003F5242" w:rsidP="003F5242">
      <w:r>
        <w:t>3.Created a windows server AD installed and integrate with azure AD.</w:t>
      </w:r>
    </w:p>
    <w:p w14:paraId="157B8D94" w14:textId="77777777" w:rsidR="003F5242" w:rsidRDefault="003F5242" w:rsidP="003F5242">
      <w:r>
        <w:t xml:space="preserve">   For this I have to create </w:t>
      </w:r>
      <w:proofErr w:type="gramStart"/>
      <w:r>
        <w:t>a</w:t>
      </w:r>
      <w:proofErr w:type="gramEnd"/>
      <w:r>
        <w:t xml:space="preserve"> azure active directory and integrated my active directory</w:t>
      </w:r>
    </w:p>
    <w:p w14:paraId="3FF3215C" w14:textId="77777777" w:rsidR="003F5242" w:rsidRDefault="003F5242" w:rsidP="003F5242">
      <w:r>
        <w:t xml:space="preserve">   To azure AD.</w:t>
      </w:r>
    </w:p>
    <w:p w14:paraId="6D53A1E8" w14:textId="77777777" w:rsidR="003F5242" w:rsidRDefault="003F5242" w:rsidP="003F5242">
      <w:r>
        <w:t xml:space="preserve">    Run desk top </w:t>
      </w:r>
      <w:proofErr w:type="spellStart"/>
      <w:proofErr w:type="gramStart"/>
      <w:r>
        <w:t>connection,add</w:t>
      </w:r>
      <w:proofErr w:type="spellEnd"/>
      <w:proofErr w:type="gramEnd"/>
      <w:r>
        <w:t xml:space="preserve"> role and features then step by step followed to install a</w:t>
      </w:r>
    </w:p>
    <w:p w14:paraId="3C77392B" w14:textId="77777777" w:rsidR="003F5242" w:rsidRDefault="003F5242" w:rsidP="003F5242">
      <w:r>
        <w:t xml:space="preserve">    Azure active directory. Also check the users.</w:t>
      </w:r>
    </w:p>
    <w:p w14:paraId="44D8F213" w14:textId="77777777" w:rsidR="003F5242" w:rsidRPr="00E4680A" w:rsidRDefault="003F5242" w:rsidP="003F5242">
      <w:r>
        <w:rPr>
          <w:noProof/>
        </w:rPr>
        <w:drawing>
          <wp:inline distT="0" distB="0" distL="0" distR="0" wp14:anchorId="5158ACE7" wp14:editId="51EE0C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672D" w14:textId="77777777" w:rsidR="003F5242" w:rsidRDefault="003F5242" w:rsidP="003F52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6169E9" wp14:editId="572909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F2DA" w14:textId="77777777" w:rsidR="003F5242" w:rsidRPr="000A74B6" w:rsidRDefault="003F5242" w:rsidP="003F5242"/>
    <w:p w14:paraId="0463764E" w14:textId="77777777" w:rsidR="003F5242" w:rsidRDefault="003F5242" w:rsidP="003F5242">
      <w:pPr>
        <w:rPr>
          <w:noProof/>
        </w:rPr>
      </w:pPr>
    </w:p>
    <w:p w14:paraId="76BE5165" w14:textId="77777777" w:rsidR="003F5242" w:rsidRDefault="003F5242" w:rsidP="003F5242">
      <w:r>
        <w:t>4.Configure a backup to the VM you installed AD.</w:t>
      </w:r>
    </w:p>
    <w:p w14:paraId="7E457F55" w14:textId="77777777" w:rsidR="003F5242" w:rsidRDefault="003F5242" w:rsidP="003F5242">
      <w:r>
        <w:t xml:space="preserve">In this first I had created a </w:t>
      </w:r>
      <w:proofErr w:type="spellStart"/>
      <w:r>
        <w:t>vm</w:t>
      </w:r>
      <w:proofErr w:type="spellEnd"/>
      <w:r>
        <w:t xml:space="preserve"> and backup that </w:t>
      </w:r>
      <w:proofErr w:type="spellStart"/>
      <w:r>
        <w:t>vm</w:t>
      </w:r>
      <w:proofErr w:type="spellEnd"/>
      <w:r>
        <w:t xml:space="preserve"> backup policy which already</w:t>
      </w:r>
    </w:p>
    <w:p w14:paraId="4B32D298" w14:textId="77777777" w:rsidR="003F5242" w:rsidRDefault="003F5242" w:rsidP="003F5242">
      <w:r>
        <w:t>Installed AD.</w:t>
      </w:r>
    </w:p>
    <w:p w14:paraId="77C5EEA7" w14:textId="77777777" w:rsidR="003F5242" w:rsidRPr="000A74B6" w:rsidRDefault="003F5242" w:rsidP="003F5242">
      <w:r>
        <w:rPr>
          <w:noProof/>
        </w:rPr>
        <w:drawing>
          <wp:inline distT="0" distB="0" distL="0" distR="0" wp14:anchorId="5C605471" wp14:editId="769454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546E" w14:textId="77777777" w:rsidR="003F5242" w:rsidRDefault="003F5242" w:rsidP="003F5242">
      <w:r>
        <w:rPr>
          <w:noProof/>
        </w:rPr>
        <w:lastRenderedPageBreak/>
        <w:drawing>
          <wp:inline distT="0" distB="0" distL="0" distR="0" wp14:anchorId="29C7CA91" wp14:editId="70B2F89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FA9E" w14:textId="77777777" w:rsidR="003F5242" w:rsidRDefault="003F5242" w:rsidP="003F5242"/>
    <w:p w14:paraId="5FB16693" w14:textId="77777777" w:rsidR="003F5242" w:rsidRDefault="003F5242" w:rsidP="003F5242">
      <w:r>
        <w:t>5. Configure alerts for the VM.</w:t>
      </w:r>
    </w:p>
    <w:p w14:paraId="33B8F3D0" w14:textId="77777777" w:rsidR="003F5242" w:rsidRDefault="003F5242" w:rsidP="003F5242">
      <w:r>
        <w:t xml:space="preserve">For this I had created </w:t>
      </w:r>
      <w:proofErr w:type="spellStart"/>
      <w:r>
        <w:t>vm</w:t>
      </w:r>
      <w:proofErr w:type="spellEnd"/>
      <w:r>
        <w:t xml:space="preserve"> and created alerts then configured the given alerts.</w:t>
      </w:r>
    </w:p>
    <w:p w14:paraId="596E474E" w14:textId="77777777" w:rsidR="003F5242" w:rsidRDefault="003F5242" w:rsidP="003F5242">
      <w:r>
        <w:rPr>
          <w:noProof/>
        </w:rPr>
        <w:drawing>
          <wp:inline distT="0" distB="0" distL="0" distR="0" wp14:anchorId="1CF87402" wp14:editId="0287239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65E2" w14:textId="77777777" w:rsidR="003F5242" w:rsidRPr="00243689" w:rsidRDefault="003F5242" w:rsidP="003F5242"/>
    <w:p w14:paraId="34FB742E" w14:textId="77777777" w:rsidR="003F5242" w:rsidRDefault="003F5242" w:rsidP="003F5242"/>
    <w:p w14:paraId="2DA4E3E6" w14:textId="77777777" w:rsidR="003F5242" w:rsidRPr="00243689" w:rsidRDefault="003F5242" w:rsidP="003F5242">
      <w:r>
        <w:t xml:space="preserve">For the above alert </w:t>
      </w:r>
      <w:proofErr w:type="spellStart"/>
      <w:r>
        <w:t>ihave</w:t>
      </w:r>
      <w:proofErr w:type="spellEnd"/>
      <w:r>
        <w:t xml:space="preserve"> selected a signal logic and action group created and assigned.</w:t>
      </w:r>
    </w:p>
    <w:p w14:paraId="415FE488" w14:textId="77777777" w:rsidR="003F5242" w:rsidRDefault="003F5242" w:rsidP="003F5242">
      <w:r>
        <w:t>6. Apply any security policy to the subscription.</w:t>
      </w:r>
    </w:p>
    <w:p w14:paraId="16CF1218" w14:textId="77777777" w:rsidR="003F5242" w:rsidRDefault="003F5242" w:rsidP="003F5242">
      <w:r>
        <w:t xml:space="preserve">  Open a subscription after that select security </w:t>
      </w:r>
      <w:proofErr w:type="spellStart"/>
      <w:r>
        <w:t>center</w:t>
      </w:r>
      <w:proofErr w:type="spellEnd"/>
      <w:r>
        <w:t xml:space="preserve"> and in that add custom initiatives.</w:t>
      </w:r>
    </w:p>
    <w:p w14:paraId="20F5F0A5" w14:textId="77777777" w:rsidR="003F5242" w:rsidRDefault="003F5242" w:rsidP="003F5242">
      <w:r>
        <w:lastRenderedPageBreak/>
        <w:t xml:space="preserve">  Select a </w:t>
      </w:r>
      <w:proofErr w:type="spellStart"/>
      <w:r>
        <w:t>vm</w:t>
      </w:r>
      <w:proofErr w:type="spellEnd"/>
      <w:r>
        <w:t xml:space="preserve"> apply security policy for that create and assign.</w:t>
      </w:r>
    </w:p>
    <w:p w14:paraId="161DC030" w14:textId="77777777" w:rsidR="003F5242" w:rsidRDefault="003F5242" w:rsidP="003F5242">
      <w:r>
        <w:t xml:space="preserve">  </w:t>
      </w:r>
      <w:r>
        <w:rPr>
          <w:noProof/>
        </w:rPr>
        <w:drawing>
          <wp:inline distT="0" distB="0" distL="0" distR="0" wp14:anchorId="79C21226" wp14:editId="253F44C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A78A" w14:textId="77777777" w:rsidR="003F5242" w:rsidRDefault="003F5242" w:rsidP="003F5242">
      <w:r>
        <w:t xml:space="preserve">  </w:t>
      </w:r>
      <w:r>
        <w:rPr>
          <w:noProof/>
        </w:rPr>
        <w:drawing>
          <wp:inline distT="0" distB="0" distL="0" distR="0" wp14:anchorId="073E3B45" wp14:editId="797489A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6722" w14:textId="77777777" w:rsidR="003F5242" w:rsidRDefault="003F5242" w:rsidP="003F5242">
      <w:r>
        <w:t>7.Create a SQL server with database installed in the elastic pool.</w:t>
      </w:r>
    </w:p>
    <w:p w14:paraId="0F6D6656" w14:textId="77777777" w:rsidR="003F5242" w:rsidRDefault="003F5242" w:rsidP="003F5242">
      <w:r>
        <w:t xml:space="preserve">  For this first create a SQL server, after that create a database </w:t>
      </w:r>
      <w:proofErr w:type="gramStart"/>
      <w:r>
        <w:t>installed .</w:t>
      </w:r>
      <w:proofErr w:type="gramEnd"/>
    </w:p>
    <w:p w14:paraId="72FBA2B1" w14:textId="77777777" w:rsidR="003F5242" w:rsidRDefault="003F5242" w:rsidP="003F5242">
      <w:r>
        <w:t xml:space="preserve">  By selecting elastic pool only can be </w:t>
      </w:r>
      <w:proofErr w:type="gramStart"/>
      <w:r>
        <w:t>performed .At</w:t>
      </w:r>
      <w:proofErr w:type="gramEnd"/>
      <w:r>
        <w:t xml:space="preserve"> last  created the</w:t>
      </w:r>
    </w:p>
    <w:p w14:paraId="3A9D5C02" w14:textId="77777777" w:rsidR="003F5242" w:rsidRDefault="003F5242" w:rsidP="003F5242">
      <w:r>
        <w:t xml:space="preserve"> Above given condition completed.</w:t>
      </w:r>
    </w:p>
    <w:p w14:paraId="41DF8E5F" w14:textId="77777777" w:rsidR="003F5242" w:rsidRDefault="003F5242" w:rsidP="003F52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287E7C" wp14:editId="06891FC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9D97" w14:textId="77777777" w:rsidR="003F5242" w:rsidRPr="002B05BA" w:rsidRDefault="003F5242" w:rsidP="003F5242"/>
    <w:p w14:paraId="2D5B83D9" w14:textId="77777777" w:rsidR="003F5242" w:rsidRDefault="003F5242" w:rsidP="003F5242">
      <w:pPr>
        <w:rPr>
          <w:noProof/>
        </w:rPr>
      </w:pPr>
    </w:p>
    <w:p w14:paraId="2ADDD514" w14:textId="77777777" w:rsidR="003F5242" w:rsidRDefault="003F5242" w:rsidP="003F5242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5941E9B" wp14:editId="2E6704F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316A" w14:textId="77777777" w:rsidR="003F5242" w:rsidRPr="002B05BA" w:rsidRDefault="003F5242" w:rsidP="003F5242">
      <w:pPr>
        <w:tabs>
          <w:tab w:val="left" w:pos="1570"/>
        </w:tabs>
      </w:pPr>
      <w:r>
        <w:tab/>
        <w:t>Database that I created using elastic pool.</w:t>
      </w:r>
    </w:p>
    <w:bookmarkEnd w:id="0"/>
    <w:p w14:paraId="03DDCD2E" w14:textId="77777777" w:rsidR="00A841E6" w:rsidRDefault="00A841E6"/>
    <w:sectPr w:rsidR="00A841E6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92F3F" w14:textId="77777777" w:rsidR="00A82A48" w:rsidRDefault="003F5242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42"/>
    <w:rsid w:val="003F5242"/>
    <w:rsid w:val="00A8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71536"/>
  <w15:chartTrackingRefBased/>
  <w15:docId w15:val="{FC062EBE-5BFC-4465-A271-1852E9CB6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2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F5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B2662CE5EA154FBEF282A50593D157" ma:contentTypeVersion="6" ma:contentTypeDescription="Create a new document." ma:contentTypeScope="" ma:versionID="714c4a34d6a97e2a31dc00fd721d4893">
  <xsd:schema xmlns:xsd="http://www.w3.org/2001/XMLSchema" xmlns:xs="http://www.w3.org/2001/XMLSchema" xmlns:p="http://schemas.microsoft.com/office/2006/metadata/properties" xmlns:ns3="758c90db-ca7e-47d2-9093-a4b1a402f6ee" targetNamespace="http://schemas.microsoft.com/office/2006/metadata/properties" ma:root="true" ma:fieldsID="23df366a4537800da747f7528f5cbe24" ns3:_="">
    <xsd:import namespace="758c90db-ca7e-47d2-9093-a4b1a402f6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c90db-ca7e-47d2-9093-a4b1a402f6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6AC4A4-1AFC-405A-805E-053C295096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8c90db-ca7e-47d2-9093-a4b1a402f6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9B8EA8-5EC9-4BFC-8E99-59C8FC4BBF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7EB618-2BA4-41D0-9A85-2D7D8034D06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YARRAKULA, SIVAKUMAR</dc:creator>
  <cp:keywords/>
  <dc:description/>
  <cp:lastModifiedBy>YARRAKULA, SIVAKUMAR</cp:lastModifiedBy>
  <cp:revision>1</cp:revision>
  <dcterms:created xsi:type="dcterms:W3CDTF">2020-08-30T19:37:00Z</dcterms:created>
  <dcterms:modified xsi:type="dcterms:W3CDTF">2020-08-30T19:46:00Z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0x01010029B2662CE5EA154FBEF282A50593D157</vt:lpwstr>
  </property>
</Properties>
</file>