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8"/>
        <w:gridCol w:w="2940"/>
        <w:gridCol w:w="5470"/>
        <w:gridCol w:w="1431"/>
        <w:gridCol w:w="1416"/>
        <w:gridCol w:w="1152"/>
        <w:gridCol w:w="1668"/>
        <w:gridCol w:w="1988"/>
        <w:gridCol w:w="14"/>
      </w:tblGrid>
      <w:tr>
        <w:trPr>
          <w:trHeight w:val="185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8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4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40"/>
            </w:tblGrid>
            <w:tr>
              <w:trPr>
                <w:trHeight w:val="440" w:hRule="atLeast"/>
              </w:trPr>
              <w:tc>
                <w:tcPr>
                  <w:tcW w:w="29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8"/>
                    </w:rPr>
                    <w:t xml:space="preserve">Fee Collection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4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4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9"/>
              <w:gridCol w:w="1624"/>
              <w:gridCol w:w="1684"/>
              <w:gridCol w:w="1789"/>
              <w:gridCol w:w="1144"/>
              <w:gridCol w:w="1114"/>
              <w:gridCol w:w="1204"/>
              <w:gridCol w:w="1459"/>
              <w:gridCol w:w="1219"/>
              <w:gridCol w:w="1684"/>
              <w:gridCol w:w="1894"/>
            </w:tblGrid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Receipt No.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Receipt Date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Student Id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Student Name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Gender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Course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Medium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Paid Amount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Fine Amount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Total Amount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Collected By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67567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29-Jan-2019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123456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Prema  Mahendran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24000.00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25000.00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Admin Employee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564576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29-Jan-2019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Admin Employee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547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31-Jan-2019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546456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456456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456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345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345345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345345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345345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802.00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802.00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456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456456</w:t>
                  </w:r>
                </w:p>
              </w:tc>
              <w:tc>
                <w:tcPr>
                  <w:tcW w:w="16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4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31"/>
            </w:tblGrid>
            <w:tr>
              <w:trPr>
                <w:trHeight w:val="318" w:hRule="atLeast"/>
              </w:trPr>
              <w:tc>
                <w:tcPr>
                  <w:tcW w:w="14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16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6"/>
            </w:tblGrid>
            <w:tr>
              <w:trPr>
                <w:trHeight w:val="384" w:hRule="atLeast"/>
              </w:trPr>
              <w:tc>
                <w:tcPr>
                  <w:tcW w:w="14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42202.00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52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52"/>
            </w:tblGrid>
            <w:tr>
              <w:trPr>
                <w:trHeight w:val="392" w:hRule="atLeast"/>
              </w:trPr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1000.00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6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4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68"/>
            </w:tblGrid>
            <w:tr>
              <w:trPr>
                <w:trHeight w:val="383" w:hRule="atLeast"/>
              </w:trPr>
              <w:tc>
                <w:tcPr>
                  <w:tcW w:w="16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43202.00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9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9110" w:h="15840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089"/>
      <w:gridCol w:w="1439"/>
      <w:gridCol w:w="6700"/>
    </w:tblGrid>
    <w:tr>
      <w:trPr/>
      <w:tc>
        <w:tcPr>
          <w:tcW w:w="80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7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0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5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7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0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70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450"/>
      <w:gridCol w:w="114"/>
      <w:gridCol w:w="14609"/>
      <w:gridCol w:w="55"/>
    </w:tblGrid>
    <w:tr>
      <w:trPr/>
      <w:tc>
        <w:tcPr>
          <w:tcW w:w="145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920755" cy="961677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920755" cy="961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6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665"/>
          </w:tblGrid>
          <w:tr>
            <w:trPr>
              <w:trHeight w:val="572" w:hRule="atLeast"/>
            </w:trPr>
            <w:tc>
              <w:tcPr>
                <w:tcW w:w="146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28"/>
                  </w:rPr>
                  <w:t xml:space="preserve">RKR Hr Sec School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45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6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45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60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609"/>
          </w:tblGrid>
          <w:tr>
            <w:trPr>
              <w:trHeight w:val="491" w:hRule="atLeast"/>
            </w:trPr>
            <w:tc>
              <w:tcPr>
                <w:tcW w:w="1460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color w:val="000000"/>
                    <w:sz w:val="18"/>
                  </w:rPr>
                  <w:t xml:space="preserve">No 15, Anna nagar,ChinnaveeramPatti,Udumalpet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45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6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4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6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FeeCollectionBillWiseReport</dc:title>
</cp:coreProperties>
</file>