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</w:rPr>
        <w:t>727721EUIT151</w:t>
      </w:r>
    </w:p>
    <w:p>
      <w:pPr>
        <w:pStyle w:val="Body"/>
        <w:jc w:val="center"/>
      </w:pPr>
      <w:r>
        <w:rPr>
          <w:rtl w:val="0"/>
          <w:lang w:val="en-US"/>
        </w:rPr>
        <w:t>DAY_09</w:t>
      </w:r>
    </w:p>
    <w:p>
      <w:pPr>
        <w:pStyle w:val="Body"/>
      </w:pPr>
      <w:r>
        <w:rPr>
          <w:rtl w:val="0"/>
        </w:rPr>
        <w:t>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day9;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org.testng.annotations.Test;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import org.testng.Assert;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import org.testng.annotations.DataProvider;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Calculator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</w:rPr>
        <w:t>@Test</w:t>
      </w:r>
      <w:r>
        <w:rPr>
          <w:sz w:val="18"/>
          <w:szCs w:val="18"/>
          <w:rtl w:val="0"/>
          <w:lang w:val="en-US"/>
        </w:rPr>
        <w:t>(dataProvider = "dp")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public void add(Integer n1, Integer n2)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int actual=n1+n2;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int expected=30;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Assert.</w:t>
      </w:r>
      <w:r>
        <w:rPr>
          <w:i w:val="1"/>
          <w:iCs w:val="1"/>
          <w:sz w:val="18"/>
          <w:szCs w:val="18"/>
          <w:rtl w:val="0"/>
          <w:lang w:val="it-IT"/>
        </w:rPr>
        <w:t>assertEquals</w:t>
      </w:r>
      <w:r>
        <w:rPr>
          <w:sz w:val="18"/>
          <w:szCs w:val="18"/>
          <w:rtl w:val="0"/>
          <w:lang w:val="en-US"/>
        </w:rPr>
        <w:t>(actual,expected);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</w:rPr>
        <w:t>.println("ADDED");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</w:rPr>
        <w:t>@Test</w:t>
      </w:r>
      <w:r>
        <w:rPr>
          <w:sz w:val="18"/>
          <w:szCs w:val="18"/>
          <w:rtl w:val="0"/>
          <w:lang w:val="en-US"/>
        </w:rPr>
        <w:t>(dataProvider="dp")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public void sub(Integer n1,Integer n2)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int actual1=n2-n1;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int expected1=10;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Assert.</w:t>
      </w:r>
      <w:r>
        <w:rPr>
          <w:i w:val="1"/>
          <w:iCs w:val="1"/>
          <w:sz w:val="18"/>
          <w:szCs w:val="18"/>
          <w:rtl w:val="0"/>
          <w:lang w:val="it-IT"/>
        </w:rPr>
        <w:t>assertEquals</w:t>
      </w:r>
      <w:r>
        <w:rPr>
          <w:sz w:val="18"/>
          <w:szCs w:val="18"/>
          <w:rtl w:val="0"/>
          <w:lang w:val="en-US"/>
        </w:rPr>
        <w:t>(actual1,expected1);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de-DE"/>
        </w:rPr>
        <w:t>.println("SUBTRACTED");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</w:rPr>
        <w:t>@Test</w:t>
      </w:r>
      <w:r>
        <w:rPr>
          <w:sz w:val="18"/>
          <w:szCs w:val="18"/>
          <w:rtl w:val="0"/>
          <w:lang w:val="en-US"/>
        </w:rPr>
        <w:t>(dataProvider="dp")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public void mul(Integer n1,Integer n2)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int actual2=n1*n2;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int expected2=200;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Assert.</w:t>
      </w:r>
      <w:r>
        <w:rPr>
          <w:i w:val="1"/>
          <w:iCs w:val="1"/>
          <w:sz w:val="18"/>
          <w:szCs w:val="18"/>
          <w:rtl w:val="0"/>
          <w:lang w:val="it-IT"/>
        </w:rPr>
        <w:t>assertEquals</w:t>
      </w:r>
      <w:r>
        <w:rPr>
          <w:sz w:val="18"/>
          <w:szCs w:val="18"/>
          <w:rtl w:val="0"/>
          <w:lang w:val="en-US"/>
        </w:rPr>
        <w:t>(actual2,expected2);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de-DE"/>
        </w:rPr>
        <w:t>.println("MULTIPLIED");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</w:rPr>
        <w:t>@Test</w:t>
      </w:r>
      <w:r>
        <w:rPr>
          <w:sz w:val="18"/>
          <w:szCs w:val="18"/>
          <w:rtl w:val="0"/>
          <w:lang w:val="en-US"/>
        </w:rPr>
        <w:t>(dataProvider="dp")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public void div(Integer n1,Integer n2)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int actual3=n2/n1;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int expected3=2;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Assert.</w:t>
      </w:r>
      <w:r>
        <w:rPr>
          <w:i w:val="1"/>
          <w:iCs w:val="1"/>
          <w:sz w:val="18"/>
          <w:szCs w:val="18"/>
          <w:rtl w:val="0"/>
          <w:lang w:val="it-IT"/>
        </w:rPr>
        <w:t>assertEquals</w:t>
      </w:r>
      <w:r>
        <w:rPr>
          <w:sz w:val="18"/>
          <w:szCs w:val="18"/>
          <w:rtl w:val="0"/>
          <w:lang w:val="en-US"/>
        </w:rPr>
        <w:t>(actual3,expected3);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</w:rPr>
        <w:t>.println("DIVIDED");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i w:val="1"/>
          <w:iCs w:val="1"/>
          <w:sz w:val="18"/>
          <w:szCs w:val="18"/>
        </w:rPr>
      </w:pPr>
      <w:r>
        <w:rPr>
          <w:sz w:val="18"/>
          <w:szCs w:val="18"/>
          <w:rtl w:val="0"/>
        </w:rPr>
        <w:t xml:space="preserve">  </w:t>
      </w:r>
      <w:r>
        <w:rPr>
          <w:i w:val="1"/>
          <w:iCs w:val="1"/>
          <w:sz w:val="18"/>
          <w:szCs w:val="18"/>
          <w:rtl w:val="0"/>
          <w:lang w:val="en-US"/>
        </w:rPr>
        <w:t>@DataProvider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public Object[][] dp()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return new Object[][]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new Object[] {10,20 },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};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219710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</w:rPr>
        <w:t>2</w:t>
      </w:r>
    </w:p>
    <w:p>
      <w:pPr>
        <w:pStyle w:val="Body"/>
      </w:pPr>
      <w:r>
        <w:rPr>
          <w:rtl w:val="0"/>
          <w:lang w:val="en-US"/>
        </w:rPr>
        <w:t>Task 1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com.demo.test;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java.util.concurrent.TimeUnit;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>import org.openqa.selenium.chrome.ChromeDriver;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>import org.openqa.selenium.chrome.ChromeOptions;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>import org.testng.Assert;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import org.testng.annotations.BeforeMethod;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org.testng.annotations.Test;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>import io.github.bonigarcia.wdm.WebDriverManager;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task_7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WebDriver 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 xml:space="preserve">  public void tc1() throws InterruptedException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Thread.sleep(3000);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String expectedTitle="Domain Names, Websites, Hosting &amp; Online Marketing Tools - GoDaddy 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String actualTitle=driver.getTitle();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System.out.println(actualTitle);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Assert.assertEquals(expectedTitle,actualTitle);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 xml:space="preserve">  String CurrentUrl=driver.getCurrentUrl();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String ExpectedUrl="https://www.godaddy.com/en-in";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Assert.assertEquals(CurrentUrl, ExpectedUrl);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tc2() throws InterruptedException{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ab/>
        <w:t xml:space="preserve">  driver.manage().timeouts().implicitlyWait(10,TimeUnit.SECONDS);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driver.findElement(By.xpath("//*[@id=\"id-631b049a-e9c0-4d24-8710-c504745206dd\"]/div[2]/div[1]/ul/li[1]/button")).click();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ab/>
        <w:t xml:space="preserve">  driver.findElement(By.xpath("//*[@id=\"id-631b049a-e9c0-4d24-8710-c504745206dd\"]/div[2]/div[1]/ul/li[1]/div/div[2]/div[1]/ul/li[2]/a")).click();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public void testCase1()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String expectedTitle="Domain Names, Websites, Hosting &amp; Online Marketing Tools - GoDaddy 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String actualTitle=driver.getTitle();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ab/>
        <w:t>System.out.println(actualTitle);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Assert.assertEquals(expectedTitle,actualTitle);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ab/>
        <w:t>String CurrentUrl=driver.getCurrentUrl();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String ExpectedUrl="https://www.godaddy.com/en-in";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Assert.assertEquals(CurrentUrl, ExpectedUrl);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public void testCase2()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driver.manage().timeouts().implicitlyWait(10,TimeUnit.SECONDS);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driver.findElement(By.xpath("/html/body/header/div/section/div/div[1]/nav/div[2]/div[1]/ul/li[1]/button")).click();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driver.findElement(By.xpath("/html/body/header/div/section/div/div[1]/nav/div[2]/div[1]/ul/li[1]/div/div[2]/div[1]/ul/li[2]/a")).click();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@BeforeMethod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public void beforeMethod() throws InterruptedException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>Thread.sleep(3000);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>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>}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685800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tl w:val="0"/>
        </w:rPr>
        <w:t>Task2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com.demo.test;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org.testng.annotations.Test;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io.github.bonigarcia.wdm.WebDriverManager;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import org.testng.annotations.BeforeMethod;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java.util.concurrent.TimeUnit;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org.openqa.selenium.chrome.ChromeDriver;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org.openqa.selenium.chrome.ChromeOptions;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>import org.testng.Assert;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import org.testng.annotations.AfterMethod;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D_9_T_2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WebDriver driver;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check() throws InterruptedException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Thread.sleep(5000);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String  url = driver.getCurrentUrl();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String title = driver.getTitle();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String expectedUrl = "https://www.godaddy.com/en-in";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String expectedTitle = "Domain Names, Websites, Hosting &amp; Online Marketing Tools - GoDaddy 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Assert.assertEquals(url,expectedUrl);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Assert.assertEquals(title,expectedTitle);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@BeforeMethod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BeforeMethod()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ChromeOptions co = 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driver = 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driver.get("https://godaddy.com/en-in");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@AfterMethod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AfterMethod() 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driver.close();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</w:t>
        <w:tab/>
        <w:tab/>
        <w:t xml:space="preserve"> 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f2() throws InterruptedException{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ab/>
        <w:t xml:space="preserve">  driver.manage().timeouts().implicitlyWait(10,TimeUnit.SECONDS);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driver.findElement(By.xpath("//*[@id=\"id-631b049a-e9c0-4d24-8710-c504745206dd\"]/div[2]/div[1]/ul/li[1]/button")).click();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ab/>
        <w:t xml:space="preserve">  driver.findElement(By.xpath("//*[@id=\"id-631b049a-e9c0-4d24-8710-c504745206dd\"]/div[2]/div[1]/ul/li[1]/div/div[2]/div[1]/ul/li[2]/a")).click();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@Test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  public void f3() throws InterruptedException{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ChromeOptions co=new ChromeOptions();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co.addArguments("--remote-allow-origins=*");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WebDriverManager.chromedriver().setup();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driver=new ChromeDriver(co);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driver.get("https://www.godaddy.com/");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driver.manage().window().maximize();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 xml:space="preserve">  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 xml:space="preserve">  Thread.sleep(5000);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 xml:space="preserve"> String  url = driver.getCurrentUrl();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ab/>
        <w:t xml:space="preserve"> String expectedUrl = "https://www.godaddy.com/en-in";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ab/>
        <w:t xml:space="preserve"> Assert.assertEquals(url,expectedUrl);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 xml:space="preserve">  }</w:t>
      </w:r>
    </w:p>
    <w:p>
      <w:pPr>
        <w:pStyle w:val="Body"/>
        <w:spacing w:after="120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spacing w:after="120"/>
        <w:rPr>
          <w:sz w:val="17"/>
          <w:szCs w:val="17"/>
        </w:rPr>
      </w:pPr>
      <w:r>
        <w:rPr>
          <w:sz w:val="17"/>
          <w:szCs w:val="17"/>
        </w:rPr>
        <w:drawing xmlns:a="http://schemas.openxmlformats.org/drawingml/2006/main">
          <wp:inline distT="0" distB="0" distL="0" distR="0">
            <wp:extent cx="5943600" cy="1905000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