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0332" w14:textId="2017300F" w:rsidR="00E6784E" w:rsidRDefault="00E6784E">
      <w:pPr>
        <w:rPr>
          <w:sz w:val="44"/>
          <w:szCs w:val="44"/>
          <w:lang w:val="en-US"/>
        </w:rPr>
      </w:pPr>
      <w:r w:rsidRPr="00E6784E">
        <w:rPr>
          <w:sz w:val="44"/>
          <w:szCs w:val="44"/>
          <w:lang w:val="en-US"/>
        </w:rPr>
        <w:t>FUNDAMENTALS OF COMPUTER SCIENCE (LAB)</w:t>
      </w:r>
    </w:p>
    <w:p w14:paraId="34B60292" w14:textId="77777777" w:rsidR="00E6784E" w:rsidRDefault="00E6784E">
      <w:pPr>
        <w:rPr>
          <w:sz w:val="44"/>
          <w:szCs w:val="44"/>
          <w:lang w:val="en-US"/>
        </w:rPr>
      </w:pPr>
    </w:p>
    <w:p w14:paraId="5FC6A207" w14:textId="40923CC7" w:rsidR="00E6784E" w:rsidRDefault="00E6784E">
      <w:pPr>
        <w:rPr>
          <w:sz w:val="40"/>
          <w:szCs w:val="40"/>
          <w:lang w:val="en-US"/>
        </w:rPr>
      </w:pPr>
      <w:r w:rsidRPr="00E6784E">
        <w:rPr>
          <w:sz w:val="40"/>
          <w:szCs w:val="40"/>
          <w:lang w:val="en-US"/>
        </w:rPr>
        <w:t>Week-7</w:t>
      </w:r>
      <w:r>
        <w:rPr>
          <w:sz w:val="40"/>
          <w:szCs w:val="40"/>
          <w:lang w:val="en-US"/>
        </w:rPr>
        <w:t xml:space="preserve">                                                          </w:t>
      </w:r>
      <w:proofErr w:type="gramStart"/>
      <w:r>
        <w:rPr>
          <w:sz w:val="40"/>
          <w:szCs w:val="40"/>
          <w:lang w:val="en-US"/>
        </w:rPr>
        <w:t xml:space="preserve">  </w:t>
      </w:r>
      <w:r w:rsidR="007B0FD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CB23131]</w:t>
      </w:r>
    </w:p>
    <w:p w14:paraId="402BA285" w14:textId="77777777" w:rsidR="0040390F" w:rsidRPr="0040390F" w:rsidRDefault="0040390F" w:rsidP="0040390F">
      <w:pPr>
        <w:rPr>
          <w:b/>
          <w:bCs/>
          <w:sz w:val="40"/>
          <w:szCs w:val="40"/>
        </w:rPr>
      </w:pPr>
      <w:r w:rsidRPr="0040390F">
        <w:rPr>
          <w:b/>
          <w:bCs/>
          <w:sz w:val="40"/>
          <w:szCs w:val="40"/>
        </w:rPr>
        <w:t>Searching Algorithms-Linear and Binary</w:t>
      </w:r>
    </w:p>
    <w:p w14:paraId="1E03AFF9" w14:textId="77777777" w:rsidR="00E6784E" w:rsidRDefault="00E6784E">
      <w:pPr>
        <w:rPr>
          <w:sz w:val="40"/>
          <w:szCs w:val="40"/>
          <w:lang w:val="en-US"/>
        </w:rPr>
      </w:pPr>
    </w:p>
    <w:p w14:paraId="44B10BCE" w14:textId="4EDE544F" w:rsidR="00E6784E" w:rsidRDefault="00E6784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– 7 (Practice coding session 1)</w:t>
      </w:r>
    </w:p>
    <w:p w14:paraId="7A4C2EC0" w14:textId="77777777" w:rsidR="007B0FD3" w:rsidRDefault="007B0FD3">
      <w:pPr>
        <w:rPr>
          <w:sz w:val="40"/>
          <w:szCs w:val="40"/>
          <w:lang w:val="en-US"/>
        </w:rPr>
      </w:pPr>
    </w:p>
    <w:p w14:paraId="58DECE8A" w14:textId="66E31177" w:rsidR="00E6784E" w:rsidRDefault="00E6784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</w:t>
      </w:r>
    </w:p>
    <w:p w14:paraId="1F7A1F67" w14:textId="57535FA8" w:rsidR="00E6784E" w:rsidRDefault="007B0FD3">
      <w:pPr>
        <w:rPr>
          <w:lang w:val="en-US"/>
        </w:rPr>
      </w:pPr>
      <w:r w:rsidRPr="007B0FD3">
        <w:rPr>
          <w:noProof/>
          <w:lang w:val="en-US"/>
        </w:rPr>
        <w:drawing>
          <wp:inline distT="0" distB="0" distL="0" distR="0" wp14:anchorId="348994E3" wp14:editId="693AC7B3">
            <wp:extent cx="5731510" cy="4132580"/>
            <wp:effectExtent l="0" t="0" r="2540" b="1270"/>
            <wp:docPr id="12248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0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7873" w14:textId="7DC15161" w:rsidR="007B0FD3" w:rsidRDefault="00BA046A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7B0FD3" w:rsidRPr="007B0FD3">
        <w:rPr>
          <w:noProof/>
          <w:lang w:val="en-US"/>
        </w:rPr>
        <w:drawing>
          <wp:inline distT="0" distB="0" distL="0" distR="0" wp14:anchorId="24DE4404" wp14:editId="5566D4F0">
            <wp:extent cx="5095875" cy="3679915"/>
            <wp:effectExtent l="0" t="0" r="0" b="0"/>
            <wp:docPr id="149542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8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828" cy="36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6DD" w14:textId="13CE6D40" w:rsidR="007B0FD3" w:rsidRDefault="00BA046A">
      <w:pPr>
        <w:rPr>
          <w:lang w:val="en-US"/>
        </w:rPr>
      </w:pPr>
      <w:r>
        <w:rPr>
          <w:lang w:val="en-US"/>
        </w:rPr>
        <w:t xml:space="preserve"> </w:t>
      </w:r>
    </w:p>
    <w:p w14:paraId="684CB46D" w14:textId="711954AA" w:rsidR="007B0FD3" w:rsidRDefault="00BA046A">
      <w:pPr>
        <w:rPr>
          <w:lang w:val="en-US"/>
        </w:rPr>
      </w:pPr>
      <w:r>
        <w:rPr>
          <w:lang w:val="en-US"/>
        </w:rPr>
        <w:t xml:space="preserve">    </w:t>
      </w:r>
      <w:r w:rsidR="007B0FD3" w:rsidRPr="007B0FD3">
        <w:rPr>
          <w:noProof/>
          <w:lang w:val="en-US"/>
        </w:rPr>
        <w:drawing>
          <wp:inline distT="0" distB="0" distL="0" distR="0" wp14:anchorId="4A841A93" wp14:editId="20B4088E">
            <wp:extent cx="5093335" cy="3634066"/>
            <wp:effectExtent l="0" t="0" r="0" b="5080"/>
            <wp:docPr id="16320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812" cy="36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A14" w14:textId="181124EA" w:rsidR="007B0FD3" w:rsidRDefault="00BA046A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="007B0FD3" w:rsidRPr="007B0FD3">
        <w:rPr>
          <w:noProof/>
          <w:lang w:val="en-US"/>
        </w:rPr>
        <w:drawing>
          <wp:inline distT="0" distB="0" distL="0" distR="0" wp14:anchorId="31D70141" wp14:editId="5486974A">
            <wp:extent cx="5121910" cy="3588061"/>
            <wp:effectExtent l="0" t="0" r="2540" b="0"/>
            <wp:docPr id="1833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205" cy="35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91A3" w14:textId="77777777" w:rsidR="007B0FD3" w:rsidRDefault="007B0FD3">
      <w:pPr>
        <w:rPr>
          <w:lang w:val="en-US"/>
        </w:rPr>
      </w:pPr>
    </w:p>
    <w:p w14:paraId="0069EA3D" w14:textId="03370E63" w:rsidR="007B0FD3" w:rsidRDefault="00A61172">
      <w:pPr>
        <w:rPr>
          <w:lang w:val="en-US"/>
        </w:rPr>
      </w:pPr>
      <w:r w:rsidRPr="00A61172">
        <w:rPr>
          <w:noProof/>
          <w:lang w:val="en-US"/>
        </w:rPr>
        <w:drawing>
          <wp:inline distT="0" distB="0" distL="0" distR="0" wp14:anchorId="722F9F4A" wp14:editId="4945C0BF">
            <wp:extent cx="5731510" cy="1905635"/>
            <wp:effectExtent l="0" t="0" r="2540" b="0"/>
            <wp:docPr id="15547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2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9A1" w14:textId="77777777" w:rsidR="00BA046A" w:rsidRDefault="00BA046A">
      <w:pPr>
        <w:rPr>
          <w:lang w:val="en-US"/>
        </w:rPr>
      </w:pPr>
    </w:p>
    <w:p w14:paraId="6DBB0B6B" w14:textId="77777777" w:rsidR="00A61172" w:rsidRDefault="00A61172">
      <w:pPr>
        <w:rPr>
          <w:lang w:val="en-US"/>
        </w:rPr>
      </w:pPr>
    </w:p>
    <w:p w14:paraId="5CD63616" w14:textId="77777777" w:rsidR="00A61172" w:rsidRDefault="00A61172">
      <w:pPr>
        <w:rPr>
          <w:lang w:val="en-US"/>
        </w:rPr>
      </w:pPr>
    </w:p>
    <w:p w14:paraId="2A73EA18" w14:textId="77777777" w:rsidR="00A61172" w:rsidRDefault="00A61172">
      <w:pPr>
        <w:rPr>
          <w:lang w:val="en-US"/>
        </w:rPr>
      </w:pPr>
    </w:p>
    <w:p w14:paraId="366E43ED" w14:textId="74CE69E9" w:rsidR="00A61172" w:rsidRDefault="00A61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</w:t>
      </w:r>
    </w:p>
    <w:p w14:paraId="0665C659" w14:textId="5A31CEDB" w:rsidR="00A61172" w:rsidRDefault="00A61172">
      <w:pPr>
        <w:rPr>
          <w:sz w:val="32"/>
          <w:szCs w:val="32"/>
          <w:lang w:val="en-US"/>
        </w:rPr>
      </w:pPr>
      <w:r w:rsidRPr="00A6117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3D99794" wp14:editId="785104BD">
            <wp:extent cx="5731510" cy="4001770"/>
            <wp:effectExtent l="0" t="0" r="2540" b="0"/>
            <wp:docPr id="11793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1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430" w14:textId="77777777" w:rsidR="00BA046A" w:rsidRDefault="00BA046A">
      <w:pPr>
        <w:rPr>
          <w:sz w:val="32"/>
          <w:szCs w:val="32"/>
          <w:lang w:val="en-US"/>
        </w:rPr>
      </w:pPr>
    </w:p>
    <w:p w14:paraId="5E2B965F" w14:textId="67A6DB82" w:rsidR="00A61172" w:rsidRDefault="00BA046A">
      <w:pPr>
        <w:rPr>
          <w:sz w:val="22"/>
          <w:szCs w:val="22"/>
          <w:lang w:val="en-US"/>
        </w:rPr>
      </w:pPr>
      <w:r w:rsidRPr="00BA046A">
        <w:rPr>
          <w:noProof/>
          <w:sz w:val="22"/>
          <w:szCs w:val="22"/>
          <w:lang w:val="en-US"/>
        </w:rPr>
        <w:drawing>
          <wp:inline distT="0" distB="0" distL="0" distR="0" wp14:anchorId="0740087C" wp14:editId="45AF9959">
            <wp:extent cx="5731510" cy="3143250"/>
            <wp:effectExtent l="0" t="0" r="2540" b="0"/>
            <wp:docPr id="96124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1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F56" w14:textId="7F903E9D" w:rsidR="00BA046A" w:rsidRDefault="00BA046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67691F99" w14:textId="39013D0F" w:rsidR="00BA046A" w:rsidRDefault="00BA046A">
      <w:pPr>
        <w:rPr>
          <w:sz w:val="22"/>
          <w:szCs w:val="22"/>
          <w:lang w:val="en-US"/>
        </w:rPr>
      </w:pPr>
      <w:r w:rsidRPr="00BA046A">
        <w:rPr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2C8B6D2" wp14:editId="7EF656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7032" cy="3321151"/>
            <wp:effectExtent l="0" t="0" r="5715" b="0"/>
            <wp:wrapSquare wrapText="bothSides"/>
            <wp:docPr id="214673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00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032" cy="332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  <w:lang w:val="en-US"/>
        </w:rPr>
        <w:t xml:space="preserve">  </w:t>
      </w:r>
    </w:p>
    <w:p w14:paraId="42934599" w14:textId="630D2F18" w:rsidR="00BA046A" w:rsidRDefault="00BA046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</w:p>
    <w:p w14:paraId="473B1078" w14:textId="77777777" w:rsidR="00BA046A" w:rsidRPr="00BA046A" w:rsidRDefault="00BA046A">
      <w:pPr>
        <w:rPr>
          <w:sz w:val="22"/>
          <w:szCs w:val="22"/>
          <w:lang w:val="en-US"/>
        </w:rPr>
      </w:pPr>
    </w:p>
    <w:p w14:paraId="3554504F" w14:textId="74AA4F83" w:rsidR="00A61172" w:rsidRDefault="00BA046A" w:rsidP="00BA046A">
      <w:pPr>
        <w:jc w:val="right"/>
        <w:rPr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Pr="00BA046A">
        <w:rPr>
          <w:noProof/>
          <w:sz w:val="22"/>
          <w:szCs w:val="22"/>
          <w:lang w:val="en-US"/>
        </w:rPr>
        <w:drawing>
          <wp:inline distT="0" distB="0" distL="0" distR="0" wp14:anchorId="3C4BFFDE" wp14:editId="6CEF02DD">
            <wp:extent cx="5646127" cy="2889250"/>
            <wp:effectExtent l="0" t="0" r="0" b="6350"/>
            <wp:docPr id="163924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9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761" cy="29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4AEF52EB" w14:textId="15A63298" w:rsidR="00BA046A" w:rsidRDefault="00BA046A" w:rsidP="00BA046A">
      <w:pPr>
        <w:jc w:val="right"/>
        <w:rPr>
          <w:lang w:val="en-US"/>
        </w:rPr>
      </w:pPr>
      <w:r w:rsidRPr="00BA046A">
        <w:rPr>
          <w:noProof/>
          <w:lang w:val="en-US"/>
        </w:rPr>
        <w:lastRenderedPageBreak/>
        <w:drawing>
          <wp:inline distT="0" distB="0" distL="0" distR="0" wp14:anchorId="23EFA525" wp14:editId="3B9F518F">
            <wp:extent cx="5687219" cy="2943636"/>
            <wp:effectExtent l="0" t="0" r="8890" b="9525"/>
            <wp:docPr id="283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C18" w14:textId="6A08C1F9" w:rsidR="00BA046A" w:rsidRDefault="00BA046A" w:rsidP="00BA046A">
      <w:pPr>
        <w:jc w:val="right"/>
        <w:rPr>
          <w:lang w:val="en-US"/>
        </w:rPr>
      </w:pPr>
    </w:p>
    <w:p w14:paraId="6D75D821" w14:textId="4FE4C9D9" w:rsidR="00BA046A" w:rsidRDefault="00BA046A">
      <w:pPr>
        <w:rPr>
          <w:lang w:val="en-US"/>
        </w:rPr>
      </w:pPr>
      <w:r w:rsidRPr="00BA046A">
        <w:rPr>
          <w:noProof/>
          <w:lang w:val="en-US"/>
        </w:rPr>
        <w:drawing>
          <wp:inline distT="0" distB="0" distL="0" distR="0" wp14:anchorId="1A1E0DB2" wp14:editId="1E1565C7">
            <wp:extent cx="5731510" cy="2145665"/>
            <wp:effectExtent l="0" t="0" r="2540" b="6985"/>
            <wp:docPr id="19448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7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D73" w14:textId="77777777" w:rsidR="00BA046A" w:rsidRDefault="00BA046A">
      <w:pPr>
        <w:rPr>
          <w:lang w:val="en-US"/>
        </w:rPr>
      </w:pPr>
    </w:p>
    <w:p w14:paraId="50ADCE61" w14:textId="01695A35" w:rsidR="00BA046A" w:rsidRDefault="00BA046A">
      <w:pPr>
        <w:rPr>
          <w:lang w:val="en-US"/>
        </w:rPr>
      </w:pPr>
      <w:r w:rsidRPr="00BA046A">
        <w:rPr>
          <w:noProof/>
          <w:lang w:val="en-US"/>
        </w:rPr>
        <w:drawing>
          <wp:inline distT="0" distB="0" distL="0" distR="0" wp14:anchorId="41B64785" wp14:editId="188034E3">
            <wp:extent cx="5731510" cy="1315720"/>
            <wp:effectExtent l="0" t="0" r="2540" b="0"/>
            <wp:docPr id="18592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54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7085" w14:textId="77777777" w:rsidR="00BA046A" w:rsidRDefault="00BA046A">
      <w:pPr>
        <w:rPr>
          <w:lang w:val="en-US"/>
        </w:rPr>
      </w:pPr>
    </w:p>
    <w:p w14:paraId="52A9E0A1" w14:textId="3AB74FF9" w:rsidR="00BA046A" w:rsidRDefault="00BA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795707">
        <w:rPr>
          <w:sz w:val="40"/>
          <w:szCs w:val="40"/>
          <w:lang w:val="en-US"/>
        </w:rPr>
        <w:t>3</w:t>
      </w:r>
    </w:p>
    <w:p w14:paraId="6161B532" w14:textId="5E47D925" w:rsidR="00BA046A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5624526" wp14:editId="62F78F0A">
            <wp:extent cx="5731510" cy="3793490"/>
            <wp:effectExtent l="0" t="0" r="2540" b="0"/>
            <wp:docPr id="1837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920" w14:textId="63B2D496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drawing>
          <wp:inline distT="0" distB="0" distL="0" distR="0" wp14:anchorId="5E927361" wp14:editId="1AB080EC">
            <wp:extent cx="5731510" cy="3876675"/>
            <wp:effectExtent l="0" t="0" r="2540" b="9525"/>
            <wp:docPr id="9366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3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809E" w14:textId="3E34330E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397793F" wp14:editId="21EBD789">
            <wp:extent cx="5731510" cy="4001770"/>
            <wp:effectExtent l="0" t="0" r="2540" b="0"/>
            <wp:docPr id="17021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9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E957" w14:textId="6286D33F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drawing>
          <wp:inline distT="0" distB="0" distL="0" distR="0" wp14:anchorId="6962F625" wp14:editId="4D77C1AE">
            <wp:extent cx="5731510" cy="2764790"/>
            <wp:effectExtent l="0" t="0" r="2540" b="0"/>
            <wp:docPr id="2800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220" w14:textId="73A38588" w:rsidR="00795707" w:rsidRDefault="00795707">
      <w:pPr>
        <w:rPr>
          <w:sz w:val="20"/>
          <w:szCs w:val="20"/>
          <w:lang w:val="en-US"/>
        </w:rPr>
      </w:pPr>
      <w:r w:rsidRPr="00795707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3469CE1" wp14:editId="35CAEBEE">
            <wp:extent cx="5731510" cy="2813050"/>
            <wp:effectExtent l="0" t="0" r="2540" b="6350"/>
            <wp:docPr id="20279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9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D4A9" w14:textId="695EBD43" w:rsidR="00795707" w:rsidRDefault="00795707">
      <w:pPr>
        <w:rPr>
          <w:sz w:val="20"/>
          <w:szCs w:val="20"/>
          <w:lang w:val="en-US"/>
        </w:rPr>
      </w:pPr>
      <w:r w:rsidRPr="00795707">
        <w:rPr>
          <w:noProof/>
          <w:sz w:val="20"/>
          <w:szCs w:val="20"/>
          <w:lang w:val="en-US"/>
        </w:rPr>
        <w:drawing>
          <wp:inline distT="0" distB="0" distL="0" distR="0" wp14:anchorId="728FB483" wp14:editId="7836F6AD">
            <wp:extent cx="5731510" cy="3597910"/>
            <wp:effectExtent l="0" t="0" r="2540" b="2540"/>
            <wp:docPr id="15418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0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4E0" w14:textId="4C1E3EB7" w:rsidR="00795707" w:rsidRDefault="00795707">
      <w:pPr>
        <w:rPr>
          <w:sz w:val="20"/>
          <w:szCs w:val="20"/>
          <w:lang w:val="en-US"/>
        </w:rPr>
      </w:pPr>
    </w:p>
    <w:p w14:paraId="3C492FF5" w14:textId="2CD7E707" w:rsidR="00795707" w:rsidRPr="00795707" w:rsidRDefault="007957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 w:rsidRPr="00795707">
        <w:rPr>
          <w:noProof/>
          <w:sz w:val="20"/>
          <w:szCs w:val="20"/>
          <w:lang w:val="en-US"/>
        </w:rPr>
        <w:drawing>
          <wp:inline distT="0" distB="0" distL="0" distR="0" wp14:anchorId="6DCF8AF0" wp14:editId="046F612D">
            <wp:extent cx="3763925" cy="1887801"/>
            <wp:effectExtent l="0" t="0" r="8255" b="0"/>
            <wp:docPr id="18024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4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944" cy="18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07" w:rsidRPr="007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E"/>
    <w:rsid w:val="0014261F"/>
    <w:rsid w:val="0040390F"/>
    <w:rsid w:val="004A07AD"/>
    <w:rsid w:val="00795707"/>
    <w:rsid w:val="007B0FD3"/>
    <w:rsid w:val="00907533"/>
    <w:rsid w:val="00A61172"/>
    <w:rsid w:val="00BA046A"/>
    <w:rsid w:val="00C37698"/>
    <w:rsid w:val="00E37526"/>
    <w:rsid w:val="00E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476"/>
  <w15:chartTrackingRefBased/>
  <w15:docId w15:val="{9EDF6209-573C-490A-89BB-282BFF74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SHAMRUTI SUBRAMANIAN</dc:creator>
  <cp:keywords/>
  <dc:description/>
  <cp:lastModifiedBy>SHAMRUTI SUBRAMANIAN</cp:lastModifiedBy>
  <cp:revision>2</cp:revision>
  <dcterms:created xsi:type="dcterms:W3CDTF">2025-01-13T09:08:00Z</dcterms:created>
  <dcterms:modified xsi:type="dcterms:W3CDTF">2025-01-13T09:08:00Z</dcterms:modified>
</cp:coreProperties>
</file>