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FB00574" wp14:paraId="2C078E63" wp14:textId="4C847556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FB00574" w:rsidR="5052E25C">
        <w:rPr>
          <w:rFonts w:ascii="Times New Roman" w:hAnsi="Times New Roman" w:eastAsia="Times New Roman" w:cs="Times New Roman"/>
          <w:sz w:val="48"/>
          <w:szCs w:val="48"/>
        </w:rPr>
        <w:t>WEEK-11</w:t>
      </w:r>
    </w:p>
    <w:p w:rsidR="5052E25C" w:rsidP="7FB00574" w:rsidRDefault="5052E25C" w14:paraId="336F663E" w14:textId="301A3D5B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FB00574" w:rsidR="5052E25C">
        <w:rPr>
          <w:rFonts w:ascii="Times New Roman" w:hAnsi="Times New Roman" w:eastAsia="Times New Roman" w:cs="Times New Roman"/>
          <w:sz w:val="48"/>
          <w:szCs w:val="48"/>
        </w:rPr>
        <w:t>(Coding)</w:t>
      </w:r>
    </w:p>
    <w:p w:rsidR="5052E25C" w:rsidP="7FB00574" w:rsidRDefault="5052E25C" w14:paraId="640B4C5F" w14:textId="33F8837F">
      <w:pPr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7FB00574" w:rsidR="5052E25C">
        <w:rPr>
          <w:rFonts w:ascii="Times New Roman" w:hAnsi="Times New Roman" w:eastAsia="Times New Roman" w:cs="Times New Roman"/>
          <w:sz w:val="40"/>
          <w:szCs w:val="40"/>
        </w:rPr>
        <w:t>Q1</w:t>
      </w:r>
    </w:p>
    <w:p w:rsidR="5052E25C" w:rsidP="7FB00574" w:rsidRDefault="5052E25C" w14:paraId="47042B3F" w14:textId="42AB3A60">
      <w:pPr>
        <w:pStyle w:val="Normal"/>
        <w:jc w:val="left"/>
      </w:pPr>
      <w:r w:rsidR="5052E25C">
        <w:drawing>
          <wp:inline wp14:editId="53F9C67E" wp14:anchorId="0A493E88">
            <wp:extent cx="5943600" cy="3810000"/>
            <wp:effectExtent l="0" t="0" r="0" b="0"/>
            <wp:docPr id="275892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ca84d82c7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52E25C">
        <w:drawing>
          <wp:inline wp14:editId="03DE8F18" wp14:anchorId="56B84E10">
            <wp:extent cx="3962953" cy="2076740"/>
            <wp:effectExtent l="0" t="0" r="0" b="0"/>
            <wp:docPr id="2118849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56a5bfcf9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3FBB7" w:rsidP="7FB00574" w:rsidRDefault="3843FBB7" w14:paraId="7D8C3062" w14:textId="29E05A85">
      <w:pPr>
        <w:pStyle w:val="Normal"/>
        <w:jc w:val="left"/>
      </w:pPr>
      <w:r w:rsidR="3843FBB7">
        <w:drawing>
          <wp:inline wp14:editId="4BE8C22C" wp14:anchorId="7F593F48">
            <wp:extent cx="5943600" cy="3105150"/>
            <wp:effectExtent l="0" t="0" r="0" b="0"/>
            <wp:docPr id="1559141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83eeaa457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43FBB7">
        <w:drawing>
          <wp:inline wp14:editId="61D79129" wp14:anchorId="3C399A4A">
            <wp:extent cx="5943600" cy="3257550"/>
            <wp:effectExtent l="0" t="0" r="0" b="0"/>
            <wp:docPr id="158476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f69b4f5d9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1A1AEE">
        <w:drawing>
          <wp:inline wp14:editId="734AF575" wp14:anchorId="41ACEC94">
            <wp:extent cx="5943600" cy="1200150"/>
            <wp:effectExtent l="0" t="0" r="0" b="0"/>
            <wp:docPr id="1606876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6a2d65a19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A1AEE" w:rsidP="7FB00574" w:rsidRDefault="061A1AEE" w14:paraId="78692203" w14:textId="4085E07E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7FB00574" w:rsidR="061A1AEE">
        <w:rPr>
          <w:rFonts w:ascii="Times New Roman" w:hAnsi="Times New Roman" w:eastAsia="Times New Roman" w:cs="Times New Roman"/>
          <w:sz w:val="40"/>
          <w:szCs w:val="40"/>
        </w:rPr>
        <w:t>Q2</w:t>
      </w:r>
    </w:p>
    <w:p w:rsidR="2C3E9508" w:rsidP="7FB00574" w:rsidRDefault="2C3E9508" w14:paraId="428ACAB8" w14:textId="26CB1349">
      <w:pPr>
        <w:pStyle w:val="Normal"/>
        <w:jc w:val="left"/>
      </w:pPr>
      <w:r w:rsidR="2C3E9508">
        <w:drawing>
          <wp:inline wp14:editId="0CB7D4CA" wp14:anchorId="3B8DDBCB">
            <wp:extent cx="5943600" cy="3838575"/>
            <wp:effectExtent l="0" t="0" r="0" b="0"/>
            <wp:docPr id="2009580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c551ce07e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3E9508">
        <w:drawing>
          <wp:inline wp14:editId="6DAAE865" wp14:anchorId="4A156EE0">
            <wp:extent cx="4896534" cy="1467055"/>
            <wp:effectExtent l="0" t="0" r="0" b="0"/>
            <wp:docPr id="2030428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c1534ec53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45EEF" w:rsidP="7FB00574" w:rsidRDefault="27C45EEF" w14:paraId="26919D1D" w14:textId="42396954">
      <w:pPr>
        <w:pStyle w:val="Normal"/>
        <w:jc w:val="left"/>
      </w:pPr>
      <w:r w:rsidR="27C45EEF">
        <w:drawing>
          <wp:inline wp14:editId="43877BA3" wp14:anchorId="445B2CA2">
            <wp:extent cx="5782483" cy="3124636"/>
            <wp:effectExtent l="0" t="0" r="0" b="0"/>
            <wp:docPr id="651830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30cbd2a8d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45EEF" w:rsidP="7FB00574" w:rsidRDefault="27C45EEF" w14:paraId="674CA5BA" w14:textId="6C3AE2C9">
      <w:pPr>
        <w:pStyle w:val="Normal"/>
        <w:jc w:val="left"/>
      </w:pPr>
      <w:r w:rsidR="27C45EEF">
        <w:drawing>
          <wp:inline wp14:editId="4F053427" wp14:anchorId="7FF3C3D3">
            <wp:extent cx="5315691" cy="3057952"/>
            <wp:effectExtent l="0" t="0" r="0" b="0"/>
            <wp:docPr id="30436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16355a6bb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45EEF" w:rsidP="7FB00574" w:rsidRDefault="27C45EEF" w14:paraId="71C6AF3A" w14:textId="0D1E1DEF">
      <w:pPr>
        <w:pStyle w:val="Normal"/>
        <w:jc w:val="left"/>
      </w:pPr>
      <w:r w:rsidR="27C45EEF">
        <w:drawing>
          <wp:inline wp14:editId="409C21CA" wp14:anchorId="42D3062F">
            <wp:extent cx="3877216" cy="1581371"/>
            <wp:effectExtent l="0" t="0" r="0" b="0"/>
            <wp:docPr id="46457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08e12c8b7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45EEF" w:rsidP="7FB00574" w:rsidRDefault="27C45EEF" w14:paraId="7B3BE560" w14:textId="3E8DD228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7FB00574" w:rsidR="27C45EEF">
        <w:rPr>
          <w:rFonts w:ascii="Times New Roman" w:hAnsi="Times New Roman" w:eastAsia="Times New Roman" w:cs="Times New Roman"/>
          <w:sz w:val="40"/>
          <w:szCs w:val="40"/>
        </w:rPr>
        <w:t>Q3</w:t>
      </w:r>
    </w:p>
    <w:p w:rsidR="27C45EEF" w:rsidP="7FB00574" w:rsidRDefault="27C45EEF" w14:paraId="78C911E8" w14:textId="32B2A14B">
      <w:pPr>
        <w:pStyle w:val="Normal"/>
        <w:jc w:val="left"/>
      </w:pPr>
      <w:r w:rsidR="27C45EEF">
        <w:drawing>
          <wp:inline wp14:editId="474FE61C" wp14:anchorId="62E1D418">
            <wp:extent cx="5057775" cy="3388061"/>
            <wp:effectExtent l="0" t="0" r="0" b="0"/>
            <wp:docPr id="151058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7c15b81df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C45EEF">
        <w:drawing>
          <wp:inline wp14:editId="1DB8A1DF" wp14:anchorId="7A6EBDF1">
            <wp:extent cx="4925182" cy="3665855"/>
            <wp:effectExtent l="0" t="0" r="0" b="0"/>
            <wp:docPr id="3512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31ddd6337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82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B9CE6" w:rsidP="7FB00574" w:rsidRDefault="6A5B9CE6" w14:paraId="0AF41425" w14:textId="1A353EAD">
      <w:pPr>
        <w:pStyle w:val="Normal"/>
        <w:jc w:val="left"/>
      </w:pPr>
      <w:r w:rsidR="6A5B9CE6">
        <w:drawing>
          <wp:inline wp14:editId="08278110" wp14:anchorId="62B5E5FC">
            <wp:extent cx="5943600" cy="3048000"/>
            <wp:effectExtent l="0" t="0" r="0" b="0"/>
            <wp:docPr id="100611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2239c375e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BB2C8">
        <w:drawing>
          <wp:inline wp14:editId="248D6D86" wp14:anchorId="5CAC5A15">
            <wp:extent cx="3972479" cy="2295845"/>
            <wp:effectExtent l="0" t="0" r="0" b="0"/>
            <wp:docPr id="2065792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a610de0b4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4BB2C8">
        <w:drawing>
          <wp:inline wp14:editId="567D6AAA" wp14:anchorId="038AA0DA">
            <wp:extent cx="5506220" cy="1619476"/>
            <wp:effectExtent l="0" t="0" r="0" b="0"/>
            <wp:docPr id="1895366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3724b42df4b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00574" w:rsidP="7FB00574" w:rsidRDefault="7FB00574" w14:paraId="593F4230" w14:textId="649D9073">
      <w:pPr>
        <w:pStyle w:val="Normal"/>
        <w:jc w:val="left"/>
      </w:pPr>
    </w:p>
    <w:p w:rsidR="7FB00574" w:rsidP="7FB00574" w:rsidRDefault="7FB00574" w14:paraId="3A4B053D" w14:textId="56020111">
      <w:pPr>
        <w:pStyle w:val="Normal"/>
        <w:jc w:val="left"/>
      </w:pPr>
    </w:p>
    <w:p w:rsidR="7FB00574" w:rsidP="7FB00574" w:rsidRDefault="7FB00574" w14:paraId="51DE954E" w14:textId="56598FE0">
      <w:pPr>
        <w:pStyle w:val="Normal"/>
        <w:jc w:val="left"/>
      </w:pPr>
    </w:p>
    <w:p w:rsidR="554BB2C8" w:rsidP="7FB00574" w:rsidRDefault="554BB2C8" w14:paraId="664541BA" w14:textId="17716618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7FB00574" w:rsidR="554BB2C8">
        <w:rPr>
          <w:rFonts w:ascii="Times New Roman" w:hAnsi="Times New Roman" w:eastAsia="Times New Roman" w:cs="Times New Roman"/>
          <w:sz w:val="40"/>
          <w:szCs w:val="40"/>
        </w:rPr>
        <w:t>Q</w:t>
      </w:r>
      <w:r w:rsidRPr="7FB00574" w:rsidR="6124A4F0">
        <w:rPr>
          <w:rFonts w:ascii="Times New Roman" w:hAnsi="Times New Roman" w:eastAsia="Times New Roman" w:cs="Times New Roman"/>
          <w:sz w:val="40"/>
          <w:szCs w:val="40"/>
        </w:rPr>
        <w:t>4</w:t>
      </w:r>
    </w:p>
    <w:p w:rsidR="68685E5C" w:rsidP="7FB00574" w:rsidRDefault="68685E5C" w14:paraId="01271F9C" w14:textId="7730E8D9">
      <w:pPr>
        <w:pStyle w:val="Normal"/>
        <w:jc w:val="left"/>
      </w:pPr>
      <w:r w:rsidR="68685E5C">
        <w:drawing>
          <wp:inline wp14:editId="69EFD5E6" wp14:anchorId="79532F07">
            <wp:extent cx="5943600" cy="4086225"/>
            <wp:effectExtent l="0" t="0" r="0" b="0"/>
            <wp:docPr id="1628928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9f7fcac5d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685E5C">
        <w:drawing>
          <wp:inline wp14:editId="00B5999C" wp14:anchorId="31DD99BA">
            <wp:extent cx="4839375" cy="3200847"/>
            <wp:effectExtent l="0" t="0" r="0" b="0"/>
            <wp:docPr id="1656215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0ef25ebbf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00574" w:rsidP="7FB00574" w:rsidRDefault="7FB00574" w14:paraId="17A7E3D7" w14:textId="19343F90">
      <w:pPr>
        <w:pStyle w:val="Normal"/>
        <w:jc w:val="left"/>
      </w:pPr>
    </w:p>
    <w:p w:rsidR="7FB00574" w:rsidP="7FB00574" w:rsidRDefault="7FB00574" w14:paraId="4467CAD5" w14:textId="18DAAAB4">
      <w:pPr>
        <w:pStyle w:val="Normal"/>
        <w:jc w:val="left"/>
      </w:pPr>
    </w:p>
    <w:p w:rsidR="11BC7D85" w:rsidP="7FB00574" w:rsidRDefault="11BC7D85" w14:paraId="25194BF9" w14:textId="17691DC2">
      <w:pPr>
        <w:pStyle w:val="Normal"/>
        <w:jc w:val="left"/>
      </w:pPr>
      <w:r w:rsidR="11BC7D85">
        <w:drawing>
          <wp:inline wp14:editId="15B11F8B" wp14:anchorId="5D40062F">
            <wp:extent cx="5172798" cy="3477110"/>
            <wp:effectExtent l="0" t="0" r="0" b="0"/>
            <wp:docPr id="1703868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1a919e482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C7D85" w:rsidP="7FB00574" w:rsidRDefault="11BC7D85" w14:paraId="25DC3F3E" w14:textId="549CDB8C">
      <w:pPr>
        <w:pStyle w:val="Normal"/>
        <w:jc w:val="left"/>
      </w:pPr>
      <w:r w:rsidR="11BC7D85">
        <w:drawing>
          <wp:inline wp14:editId="3F3C080D" wp14:anchorId="60A212FA">
            <wp:extent cx="4248743" cy="3229426"/>
            <wp:effectExtent l="0" t="0" r="0" b="0"/>
            <wp:docPr id="722167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f249f3e13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C7D85" w:rsidP="7FB00574" w:rsidRDefault="11BC7D85" w14:paraId="0DB7655D" w14:textId="402812D8">
      <w:pPr>
        <w:pStyle w:val="Normal"/>
        <w:jc w:val="left"/>
      </w:pPr>
      <w:r w:rsidR="11BC7D85">
        <w:drawing>
          <wp:inline wp14:editId="00261647" wp14:anchorId="49606D15">
            <wp:extent cx="3715315" cy="1492545"/>
            <wp:effectExtent l="0" t="0" r="0" b="0"/>
            <wp:docPr id="1442889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d408310c9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15" cy="14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e44a2932d14336"/>
      <w:footerReference w:type="default" r:id="Rfe6d4389d56c4e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B00574" w:rsidTr="7FB00574" w14:paraId="3D84E7C9">
      <w:trPr>
        <w:trHeight w:val="300"/>
      </w:trPr>
      <w:tc>
        <w:tcPr>
          <w:tcW w:w="3120" w:type="dxa"/>
          <w:tcMar/>
        </w:tcPr>
        <w:p w:rsidR="7FB00574" w:rsidP="7FB00574" w:rsidRDefault="7FB00574" w14:paraId="38155255" w14:textId="365205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B00574" w:rsidP="7FB00574" w:rsidRDefault="7FB00574" w14:paraId="7C1F49DA" w14:textId="1D06CC8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B00574" w:rsidP="7FB00574" w:rsidRDefault="7FB00574" w14:paraId="4B5ADFB5" w14:textId="0D47D196">
          <w:pPr>
            <w:pStyle w:val="Header"/>
            <w:bidi w:val="0"/>
            <w:ind w:right="-115"/>
            <w:jc w:val="right"/>
          </w:pPr>
        </w:p>
      </w:tc>
    </w:tr>
  </w:tbl>
  <w:p w:rsidR="7FB00574" w:rsidP="7FB00574" w:rsidRDefault="7FB00574" w14:paraId="5820594E" w14:textId="5DDA76E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B00574" w:rsidTr="7FB00574" w14:paraId="76D32FCD">
      <w:trPr>
        <w:trHeight w:val="300"/>
      </w:trPr>
      <w:tc>
        <w:tcPr>
          <w:tcW w:w="3120" w:type="dxa"/>
          <w:tcMar/>
        </w:tcPr>
        <w:p w:rsidR="7FB00574" w:rsidP="7FB00574" w:rsidRDefault="7FB00574" w14:paraId="031ED4B2" w14:textId="5CA1A6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B00574" w:rsidP="7FB00574" w:rsidRDefault="7FB00574" w14:paraId="73DE1F9B" w14:textId="244164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B00574" w:rsidP="7FB00574" w:rsidRDefault="7FB00574" w14:paraId="40EC2882" w14:textId="20560C8A">
          <w:pPr>
            <w:pStyle w:val="Header"/>
            <w:bidi w:val="0"/>
            <w:ind w:right="-115"/>
            <w:jc w:val="right"/>
          </w:pPr>
        </w:p>
      </w:tc>
    </w:tr>
  </w:tbl>
  <w:p w:rsidR="7FB00574" w:rsidP="7FB00574" w:rsidRDefault="7FB00574" w14:paraId="4F850D32" w14:textId="76E3395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B7CEB"/>
    <w:rsid w:val="0353AA31"/>
    <w:rsid w:val="061A1AEE"/>
    <w:rsid w:val="11BC7D85"/>
    <w:rsid w:val="140D09F6"/>
    <w:rsid w:val="17A845AF"/>
    <w:rsid w:val="1DB0DD47"/>
    <w:rsid w:val="24B7EC54"/>
    <w:rsid w:val="27C45EEF"/>
    <w:rsid w:val="2C3E9508"/>
    <w:rsid w:val="2ED44BAE"/>
    <w:rsid w:val="317C7003"/>
    <w:rsid w:val="33D4C984"/>
    <w:rsid w:val="3557463C"/>
    <w:rsid w:val="3843FBB7"/>
    <w:rsid w:val="3CBF7712"/>
    <w:rsid w:val="3CCBB3CA"/>
    <w:rsid w:val="3E5AF698"/>
    <w:rsid w:val="405420DB"/>
    <w:rsid w:val="43075F6C"/>
    <w:rsid w:val="458B7CEB"/>
    <w:rsid w:val="5052E25C"/>
    <w:rsid w:val="554BB2C8"/>
    <w:rsid w:val="5EABBF27"/>
    <w:rsid w:val="6124A4F0"/>
    <w:rsid w:val="68685E5C"/>
    <w:rsid w:val="6A5B9CE6"/>
    <w:rsid w:val="6D9AF405"/>
    <w:rsid w:val="6F3EEEE0"/>
    <w:rsid w:val="70777A68"/>
    <w:rsid w:val="7650A369"/>
    <w:rsid w:val="7823090C"/>
    <w:rsid w:val="7B96576E"/>
    <w:rsid w:val="7C423909"/>
    <w:rsid w:val="7FB00574"/>
    <w:rsid w:val="7FBBECF4"/>
    <w:rsid w:val="7FD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7CEB"/>
  <w15:chartTrackingRefBased/>
  <w15:docId w15:val="{6DE4AD08-B518-47D5-9FCF-A6B7A1143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aca84d82c74e49" /><Relationship Type="http://schemas.openxmlformats.org/officeDocument/2006/relationships/image" Target="/media/image2.png" Id="R1f656a5bfcf94935" /><Relationship Type="http://schemas.openxmlformats.org/officeDocument/2006/relationships/image" Target="/media/image3.png" Id="R15583eeaa4574a30" /><Relationship Type="http://schemas.openxmlformats.org/officeDocument/2006/relationships/image" Target="/media/image4.png" Id="R6d4f69b4f5d94319" /><Relationship Type="http://schemas.openxmlformats.org/officeDocument/2006/relationships/image" Target="/media/image5.png" Id="Ref86a2d65a194b98" /><Relationship Type="http://schemas.openxmlformats.org/officeDocument/2006/relationships/image" Target="/media/image6.png" Id="R224c551ce07e418e" /><Relationship Type="http://schemas.openxmlformats.org/officeDocument/2006/relationships/image" Target="/media/image7.png" Id="R2f7c1534ec5343cb" /><Relationship Type="http://schemas.openxmlformats.org/officeDocument/2006/relationships/image" Target="/media/image8.png" Id="R10e30cbd2a8d4bda" /><Relationship Type="http://schemas.openxmlformats.org/officeDocument/2006/relationships/image" Target="/media/image9.png" Id="R67b16355a6bb4492" /><Relationship Type="http://schemas.openxmlformats.org/officeDocument/2006/relationships/image" Target="/media/imagea.png" Id="R41008e12c8b74610" /><Relationship Type="http://schemas.openxmlformats.org/officeDocument/2006/relationships/image" Target="/media/imageb.png" Id="R4ca7c15b81df44f5" /><Relationship Type="http://schemas.openxmlformats.org/officeDocument/2006/relationships/image" Target="/media/imagec.png" Id="Re1731ddd6337460d" /><Relationship Type="http://schemas.openxmlformats.org/officeDocument/2006/relationships/image" Target="/media/imaged.png" Id="R5222239c375e4638" /><Relationship Type="http://schemas.openxmlformats.org/officeDocument/2006/relationships/image" Target="/media/imagee.png" Id="Rf06a610de0b443dd" /><Relationship Type="http://schemas.openxmlformats.org/officeDocument/2006/relationships/image" Target="/media/imagef.png" Id="R4c43724b42df4b80" /><Relationship Type="http://schemas.openxmlformats.org/officeDocument/2006/relationships/image" Target="/media/image10.png" Id="R0959f7fcac5d4f8a" /><Relationship Type="http://schemas.openxmlformats.org/officeDocument/2006/relationships/image" Target="/media/image11.png" Id="R8aa0ef25ebbf4830" /><Relationship Type="http://schemas.openxmlformats.org/officeDocument/2006/relationships/image" Target="/media/image12.png" Id="Rfe11a919e4824f26" /><Relationship Type="http://schemas.openxmlformats.org/officeDocument/2006/relationships/image" Target="/media/image13.png" Id="Rf6cf249f3e1343d7" /><Relationship Type="http://schemas.openxmlformats.org/officeDocument/2006/relationships/image" Target="/media/image14.png" Id="R218d408310c9409d" /><Relationship Type="http://schemas.openxmlformats.org/officeDocument/2006/relationships/header" Target="header.xml" Id="R32e44a2932d14336" /><Relationship Type="http://schemas.openxmlformats.org/officeDocument/2006/relationships/footer" Target="footer.xml" Id="Rfe6d4389d56c4e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2025-01-13T08:10:46.1974082Z</dcterms:created>
  <dcterms:modified xsi:type="dcterms:W3CDTF">2025-01-13T08:34:20.9955673Z</dcterms:modified>
  <dc:creator>Sri Janani</dc:creator>
  <lastModifiedBy>Sri Janani</lastModifiedBy>
</coreProperties>
</file>