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D58B8" w14:textId="2EE61971" w:rsidR="008C744F" w:rsidRPr="00833CCE" w:rsidRDefault="008C744F" w:rsidP="00833CCE">
      <w:pPr>
        <w:pStyle w:val="Heading1"/>
        <w:rPr>
          <w:rFonts w:ascii="Times New Roman" w:hAnsi="Times New Roman" w:cs="Times New Roman"/>
          <w:b/>
          <w:bCs/>
          <w:sz w:val="52"/>
          <w:szCs w:val="52"/>
        </w:rPr>
      </w:pPr>
      <w:r w:rsidRPr="00833CCE">
        <w:rPr>
          <w:rFonts w:ascii="Times New Roman" w:hAnsi="Times New Roman" w:cs="Times New Roman"/>
          <w:b/>
          <w:bCs/>
          <w:sz w:val="52"/>
          <w:szCs w:val="52"/>
        </w:rPr>
        <w:t xml:space="preserve">                     </w:t>
      </w:r>
      <w:r w:rsidRPr="00833CCE">
        <w:rPr>
          <w:rFonts w:ascii="Times New Roman" w:hAnsi="Times New Roman" w:cs="Times New Roman"/>
          <w:b/>
          <w:bCs/>
          <w:sz w:val="52"/>
          <w:szCs w:val="52"/>
        </w:rPr>
        <w:t>Kubernetes Architecture</w:t>
      </w:r>
    </w:p>
    <w:p w14:paraId="3F2EDBE2" w14:textId="77777777" w:rsidR="008C744F" w:rsidRPr="00DA7F91" w:rsidRDefault="008C744F" w:rsidP="008C744F">
      <w:pPr>
        <w:pStyle w:val="Heading2"/>
        <w:rPr>
          <w:rFonts w:ascii="Times New Roman" w:hAnsi="Times New Roman" w:cs="Times New Roman"/>
          <w:b/>
          <w:bCs/>
          <w:sz w:val="40"/>
        </w:rPr>
      </w:pPr>
      <w:r w:rsidRPr="00DA7F91">
        <w:rPr>
          <w:rFonts w:ascii="Times New Roman" w:hAnsi="Times New Roman" w:cs="Times New Roman"/>
          <w:b/>
          <w:bCs/>
          <w:sz w:val="40"/>
        </w:rPr>
        <w:t>Kubernetes Cluster</w:t>
      </w:r>
    </w:p>
    <w:p w14:paraId="03B64DFD" w14:textId="77777777" w:rsidR="008C744F" w:rsidRPr="008C744F" w:rsidRDefault="008C744F" w:rsidP="00DA7F91">
      <w:pPr>
        <w:pStyle w:val="ListParagraph"/>
        <w:numPr>
          <w:ilvl w:val="0"/>
          <w:numId w:val="28"/>
        </w:numPr>
      </w:pPr>
      <w:r w:rsidRPr="008C744F">
        <w:t>Kubernetes cluster is a combination of nodes</w:t>
      </w:r>
    </w:p>
    <w:p w14:paraId="03DA9112" w14:textId="77777777" w:rsidR="008C744F" w:rsidRPr="008C744F" w:rsidRDefault="008C744F" w:rsidP="00DA7F91">
      <w:pPr>
        <w:pStyle w:val="ListParagraph"/>
        <w:numPr>
          <w:ilvl w:val="0"/>
          <w:numId w:val="28"/>
        </w:numPr>
      </w:pPr>
      <w:r w:rsidRPr="008C744F">
        <w:t>A node is nothing but a VM (or machine)</w:t>
      </w:r>
    </w:p>
    <w:p w14:paraId="671A094E" w14:textId="57D4B712" w:rsidR="008C744F" w:rsidRPr="00833CCE" w:rsidRDefault="008C744F" w:rsidP="00DA7F91">
      <w:pPr>
        <w:pStyle w:val="ListParagraph"/>
        <w:numPr>
          <w:ilvl w:val="0"/>
          <w:numId w:val="28"/>
        </w:numPr>
      </w:pPr>
      <w:r w:rsidRPr="008C744F">
        <w:t>Every cluster has two types of nodes:</w:t>
      </w:r>
    </w:p>
    <w:p w14:paraId="5288B864" w14:textId="347B8F67" w:rsidR="008C744F" w:rsidRPr="00833CCE" w:rsidRDefault="008C744F" w:rsidP="00DA7F91">
      <w:pPr>
        <w:pStyle w:val="ListParagraph"/>
        <w:numPr>
          <w:ilvl w:val="0"/>
          <w:numId w:val="28"/>
        </w:numPr>
      </w:pPr>
      <w:r w:rsidRPr="00833CCE">
        <w:t xml:space="preserve">A Kubernetes cluster has </w:t>
      </w:r>
      <w:r w:rsidRPr="00833CCE">
        <w:t>2 main parts:</w:t>
      </w:r>
    </w:p>
    <w:p w14:paraId="492E2CC0" w14:textId="3D5901CA" w:rsidR="008C744F" w:rsidRPr="00833CCE" w:rsidRDefault="008C744F" w:rsidP="00DA7F91">
      <w:pPr>
        <w:pStyle w:val="ListParagraph"/>
        <w:numPr>
          <w:ilvl w:val="0"/>
          <w:numId w:val="28"/>
        </w:numPr>
      </w:pPr>
      <w:r w:rsidRPr="00833CCE">
        <w:t>Master Node</w:t>
      </w:r>
      <w:r w:rsidRPr="00833CCE">
        <w:t xml:space="preserve"> </w:t>
      </w:r>
      <w:r w:rsidRPr="00833CCE">
        <w:t>(Control Plane)</w:t>
      </w:r>
    </w:p>
    <w:p w14:paraId="418DD268" w14:textId="1BBA06B0" w:rsidR="008C744F" w:rsidRPr="00833CCE" w:rsidRDefault="008C744F" w:rsidP="00DA7F91">
      <w:pPr>
        <w:pStyle w:val="ListParagraph"/>
        <w:numPr>
          <w:ilvl w:val="0"/>
          <w:numId w:val="28"/>
        </w:numPr>
      </w:pPr>
      <w:r w:rsidRPr="00833CCE">
        <w:t xml:space="preserve">Worker Nodes </w:t>
      </w:r>
    </w:p>
    <w:p w14:paraId="5AA8D0A9" w14:textId="15DC3E91" w:rsidR="008C744F" w:rsidRPr="00833CCE" w:rsidRDefault="008C744F" w:rsidP="008C744F">
      <w:pPr>
        <w:pStyle w:val="Heading2"/>
        <w:rPr>
          <w:rFonts w:ascii="Times New Roman" w:hAnsi="Times New Roman" w:cs="Times New Roman"/>
          <w:b/>
          <w:bCs/>
        </w:rPr>
      </w:pPr>
      <w:r w:rsidRPr="00833CCE">
        <w:rPr>
          <w:rFonts w:ascii="Times New Roman" w:hAnsi="Times New Roman" w:cs="Times New Roman"/>
          <w:b/>
          <w:bCs/>
        </w:rPr>
        <w:t xml:space="preserve">1.Master Node </w:t>
      </w:r>
    </w:p>
    <w:p w14:paraId="371923CF" w14:textId="05DFD443" w:rsidR="008C744F" w:rsidRPr="00833CCE" w:rsidRDefault="008C744F" w:rsidP="00DA7F91">
      <w:pPr>
        <w:pStyle w:val="ListParagraph"/>
        <w:numPr>
          <w:ilvl w:val="0"/>
          <w:numId w:val="27"/>
        </w:numPr>
      </w:pPr>
      <w:r w:rsidRPr="00833CCE">
        <w:t>The master node manages the whole cluster and makes decisions.</w:t>
      </w:r>
    </w:p>
    <w:p w14:paraId="70788ACB" w14:textId="3284C97A" w:rsidR="008C744F" w:rsidRPr="00833CCE" w:rsidRDefault="008C744F" w:rsidP="00DA7F91">
      <w:pPr>
        <w:pStyle w:val="ListParagraph"/>
        <w:numPr>
          <w:ilvl w:val="0"/>
          <w:numId w:val="27"/>
        </w:numPr>
      </w:pPr>
      <w:r w:rsidRPr="00833CCE">
        <w:t>Master node is the heart of the cluster</w:t>
      </w:r>
    </w:p>
    <w:p w14:paraId="5B719298" w14:textId="0440643D" w:rsidR="008C744F" w:rsidRPr="00833CCE" w:rsidRDefault="008C744F" w:rsidP="00DA7F91">
      <w:pPr>
        <w:pStyle w:val="ListParagraph"/>
        <w:numPr>
          <w:ilvl w:val="0"/>
          <w:numId w:val="27"/>
        </w:numPr>
      </w:pPr>
      <w:r w:rsidRPr="00833CCE">
        <w:t>Master node is responsible to make worker nodes available</w:t>
      </w:r>
    </w:p>
    <w:p w14:paraId="2F11AD02" w14:textId="26EE0230" w:rsidR="008C744F" w:rsidRPr="00833CCE" w:rsidRDefault="008C744F" w:rsidP="00DA7F91">
      <w:pPr>
        <w:pStyle w:val="ListParagraph"/>
        <w:numPr>
          <w:ilvl w:val="0"/>
          <w:numId w:val="27"/>
        </w:numPr>
      </w:pPr>
      <w:r w:rsidRPr="00833CCE">
        <w:t>Without master node, you cannot get any worker node</w:t>
      </w:r>
    </w:p>
    <w:p w14:paraId="5426ECC2" w14:textId="0C5EE0E3" w:rsidR="008C744F" w:rsidRPr="00833CCE" w:rsidRDefault="008C744F" w:rsidP="00DA7F91">
      <w:pPr>
        <w:pStyle w:val="ListParagraph"/>
        <w:numPr>
          <w:ilvl w:val="0"/>
          <w:numId w:val="27"/>
        </w:numPr>
      </w:pPr>
      <w:r w:rsidRPr="00833CCE">
        <w:t>Usually</w:t>
      </w:r>
      <w:r w:rsidR="00833CCE" w:rsidRPr="00833CCE">
        <w:t>,</w:t>
      </w:r>
      <w:r w:rsidRPr="00833CCE">
        <w:t xml:space="preserve"> every cluster has one master and multiple worker nodes</w:t>
      </w:r>
    </w:p>
    <w:p w14:paraId="7455AFCE" w14:textId="000F59D4" w:rsidR="008C744F" w:rsidRPr="00833CCE" w:rsidRDefault="008C744F" w:rsidP="00DA7F91">
      <w:pPr>
        <w:pStyle w:val="ListParagraph"/>
        <w:numPr>
          <w:ilvl w:val="0"/>
          <w:numId w:val="27"/>
        </w:numPr>
      </w:pPr>
      <w:r w:rsidRPr="00833CCE">
        <w:t>Master node has 4 main components</w:t>
      </w:r>
    </w:p>
    <w:p w14:paraId="7AA524A3" w14:textId="77777777" w:rsidR="008C744F" w:rsidRPr="00DA7F91" w:rsidRDefault="008C744F" w:rsidP="008C744F">
      <w:pPr>
        <w:pStyle w:val="Heading3"/>
        <w:rPr>
          <w:rFonts w:ascii="Times New Roman" w:hAnsi="Times New Roman" w:cs="Times New Roman"/>
          <w:b/>
          <w:bCs/>
        </w:rPr>
      </w:pPr>
      <w:r w:rsidRPr="00DA7F91">
        <w:rPr>
          <w:rFonts w:ascii="Times New Roman" w:hAnsi="Times New Roman" w:cs="Times New Roman"/>
          <w:b/>
          <w:bCs/>
        </w:rPr>
        <w:t>Master Node Components</w:t>
      </w:r>
    </w:p>
    <w:p w14:paraId="2C7B8AA3" w14:textId="75FC891E" w:rsidR="008C744F" w:rsidRPr="00833CCE" w:rsidRDefault="008C744F" w:rsidP="008C744F">
      <w:pPr>
        <w:pStyle w:val="Heading4"/>
        <w:numPr>
          <w:ilvl w:val="0"/>
          <w:numId w:val="8"/>
        </w:numPr>
        <w:rPr>
          <w:rFonts w:ascii="Times New Roman" w:hAnsi="Times New Roman" w:cs="Times New Roman"/>
          <w:i w:val="0"/>
          <w:iCs w:val="0"/>
        </w:rPr>
      </w:pPr>
      <w:r w:rsidRPr="00833CCE">
        <w:rPr>
          <w:rFonts w:ascii="Times New Roman" w:hAnsi="Times New Roman" w:cs="Times New Roman"/>
          <w:i w:val="0"/>
          <w:iCs w:val="0"/>
        </w:rPr>
        <w:t>API Server</w:t>
      </w:r>
    </w:p>
    <w:p w14:paraId="1A8247CA" w14:textId="77777777" w:rsidR="008C744F" w:rsidRPr="008C744F" w:rsidRDefault="008C744F" w:rsidP="00DA7F91">
      <w:pPr>
        <w:pStyle w:val="ListParagraph"/>
        <w:numPr>
          <w:ilvl w:val="0"/>
          <w:numId w:val="29"/>
        </w:numPr>
      </w:pPr>
      <w:r w:rsidRPr="008C744F">
        <w:t>It is an entry point of the cluster</w:t>
      </w:r>
    </w:p>
    <w:p w14:paraId="1308C92E" w14:textId="77777777" w:rsidR="008C744F" w:rsidRPr="008C744F" w:rsidRDefault="008C744F" w:rsidP="00DA7F91">
      <w:pPr>
        <w:pStyle w:val="ListParagraph"/>
        <w:numPr>
          <w:ilvl w:val="0"/>
          <w:numId w:val="29"/>
        </w:numPr>
      </w:pPr>
      <w:r w:rsidRPr="008C744F">
        <w:t>Whenever you run a command, the first request goes to the API Server only</w:t>
      </w:r>
    </w:p>
    <w:p w14:paraId="531AB769" w14:textId="77777777" w:rsidR="008C744F" w:rsidRPr="008C744F" w:rsidRDefault="008C744F" w:rsidP="00DA7F91">
      <w:pPr>
        <w:pStyle w:val="ListParagraph"/>
        <w:numPr>
          <w:ilvl w:val="0"/>
          <w:numId w:val="29"/>
        </w:numPr>
      </w:pPr>
      <w:r w:rsidRPr="008C744F">
        <w:t>It validates requests and updates cluster state</w:t>
      </w:r>
    </w:p>
    <w:p w14:paraId="11657482" w14:textId="714E4F0B" w:rsidR="008C744F" w:rsidRPr="008C744F" w:rsidRDefault="008C744F" w:rsidP="008C744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C744F">
        <w:rPr>
          <w:rFonts w:ascii="Times New Roman" w:hAnsi="Times New Roman" w:cs="Times New Roman"/>
        </w:rPr>
        <w:t>All communication between components goes through the API Server</w:t>
      </w:r>
    </w:p>
    <w:p w14:paraId="7C336608" w14:textId="4F3F404C" w:rsidR="008C744F" w:rsidRPr="00833CCE" w:rsidRDefault="008C744F" w:rsidP="008C744F">
      <w:pPr>
        <w:pStyle w:val="Heading4"/>
        <w:numPr>
          <w:ilvl w:val="0"/>
          <w:numId w:val="8"/>
        </w:numPr>
        <w:rPr>
          <w:rFonts w:ascii="Times New Roman" w:hAnsi="Times New Roman" w:cs="Times New Roman"/>
          <w:i w:val="0"/>
          <w:iCs w:val="0"/>
        </w:rPr>
      </w:pPr>
      <w:proofErr w:type="spellStart"/>
      <w:r w:rsidRPr="00833CCE">
        <w:rPr>
          <w:rFonts w:ascii="Times New Roman" w:hAnsi="Times New Roman" w:cs="Times New Roman"/>
          <w:i w:val="0"/>
          <w:iCs w:val="0"/>
        </w:rPr>
        <w:t>etcd</w:t>
      </w:r>
      <w:proofErr w:type="spellEnd"/>
    </w:p>
    <w:p w14:paraId="5ADE33B2" w14:textId="77777777" w:rsidR="008C744F" w:rsidRPr="008C744F" w:rsidRDefault="008C744F" w:rsidP="00DA7F91">
      <w:pPr>
        <w:pStyle w:val="ListParagraph"/>
        <w:numPr>
          <w:ilvl w:val="0"/>
          <w:numId w:val="30"/>
        </w:numPr>
      </w:pPr>
      <w:r w:rsidRPr="008C744F">
        <w:t>It is a key-value store</w:t>
      </w:r>
    </w:p>
    <w:p w14:paraId="197217FF" w14:textId="77777777" w:rsidR="008C744F" w:rsidRPr="008C744F" w:rsidRDefault="008C744F" w:rsidP="00DA7F91">
      <w:pPr>
        <w:pStyle w:val="ListParagraph"/>
        <w:numPr>
          <w:ilvl w:val="0"/>
          <w:numId w:val="30"/>
        </w:numPr>
      </w:pPr>
      <w:r w:rsidRPr="008C744F">
        <w:t>Stores entire cluster data/state (pods, nodes, configs, secrets, etc.)</w:t>
      </w:r>
    </w:p>
    <w:p w14:paraId="490F4D6E" w14:textId="4024E70C" w:rsidR="008C744F" w:rsidRPr="00833CCE" w:rsidRDefault="008C744F" w:rsidP="008C744F">
      <w:pPr>
        <w:pStyle w:val="Heading4"/>
        <w:numPr>
          <w:ilvl w:val="0"/>
          <w:numId w:val="8"/>
        </w:numPr>
        <w:rPr>
          <w:rFonts w:ascii="Times New Roman" w:hAnsi="Times New Roman" w:cs="Times New Roman"/>
          <w:i w:val="0"/>
          <w:iCs w:val="0"/>
        </w:rPr>
      </w:pPr>
      <w:r w:rsidRPr="00833CCE">
        <w:rPr>
          <w:rFonts w:ascii="Times New Roman" w:hAnsi="Times New Roman" w:cs="Times New Roman"/>
          <w:i w:val="0"/>
          <w:iCs w:val="0"/>
        </w:rPr>
        <w:t>Scheduler</w:t>
      </w:r>
    </w:p>
    <w:p w14:paraId="6B1A4CD9" w14:textId="77777777" w:rsidR="008C744F" w:rsidRPr="008C744F" w:rsidRDefault="008C744F" w:rsidP="00DA7F91">
      <w:pPr>
        <w:pStyle w:val="ListParagraph"/>
        <w:numPr>
          <w:ilvl w:val="0"/>
          <w:numId w:val="31"/>
        </w:numPr>
      </w:pPr>
      <w:r w:rsidRPr="008C744F">
        <w:t>Decides on which worker node a pod should run</w:t>
      </w:r>
    </w:p>
    <w:p w14:paraId="6B032381" w14:textId="77777777" w:rsidR="008C744F" w:rsidRPr="008C744F" w:rsidRDefault="008C744F" w:rsidP="00DA7F91">
      <w:pPr>
        <w:pStyle w:val="ListParagraph"/>
        <w:numPr>
          <w:ilvl w:val="0"/>
          <w:numId w:val="31"/>
        </w:numPr>
      </w:pPr>
      <w:r w:rsidRPr="008C744F">
        <w:t>Checks CPU, memory, resources, availability</w:t>
      </w:r>
    </w:p>
    <w:p w14:paraId="727603AC" w14:textId="12451ACA" w:rsidR="008C744F" w:rsidRPr="00833CCE" w:rsidRDefault="008C744F" w:rsidP="008C744F">
      <w:pPr>
        <w:pStyle w:val="Heading4"/>
        <w:numPr>
          <w:ilvl w:val="0"/>
          <w:numId w:val="8"/>
        </w:numPr>
        <w:rPr>
          <w:rFonts w:ascii="Times New Roman" w:hAnsi="Times New Roman" w:cs="Times New Roman"/>
          <w:i w:val="0"/>
          <w:iCs w:val="0"/>
        </w:rPr>
      </w:pPr>
      <w:r w:rsidRPr="00833CCE">
        <w:rPr>
          <w:rFonts w:ascii="Times New Roman" w:hAnsi="Times New Roman" w:cs="Times New Roman"/>
          <w:i w:val="0"/>
          <w:iCs w:val="0"/>
        </w:rPr>
        <w:t>Controller Manager</w:t>
      </w:r>
    </w:p>
    <w:p w14:paraId="3477C868" w14:textId="77777777" w:rsidR="008C744F" w:rsidRPr="008C744F" w:rsidRDefault="008C744F" w:rsidP="00DA7F91">
      <w:pPr>
        <w:pStyle w:val="ListParagraph"/>
        <w:numPr>
          <w:ilvl w:val="0"/>
          <w:numId w:val="32"/>
        </w:numPr>
      </w:pPr>
      <w:r w:rsidRPr="008C744F">
        <w:t>Ensures desired state = actual state</w:t>
      </w:r>
    </w:p>
    <w:p w14:paraId="72501F69" w14:textId="77777777" w:rsidR="008C744F" w:rsidRDefault="008C744F" w:rsidP="00DA7F91">
      <w:pPr>
        <w:pStyle w:val="ListParagraph"/>
        <w:numPr>
          <w:ilvl w:val="0"/>
          <w:numId w:val="32"/>
        </w:numPr>
      </w:pPr>
      <w:r w:rsidRPr="008C744F">
        <w:t>If something fails (pod crashes), it creates/restarts it</w:t>
      </w:r>
    </w:p>
    <w:p w14:paraId="1B711212" w14:textId="77777777" w:rsidR="00DA7F91" w:rsidRDefault="00DA7F91" w:rsidP="00DA7F91">
      <w:pPr>
        <w:rPr>
          <w:rFonts w:ascii="Times New Roman" w:hAnsi="Times New Roman" w:cs="Times New Roman"/>
        </w:rPr>
      </w:pPr>
    </w:p>
    <w:p w14:paraId="42D71786" w14:textId="77777777" w:rsidR="00DA7F91" w:rsidRDefault="00DA7F91" w:rsidP="00DA7F91">
      <w:pPr>
        <w:rPr>
          <w:rFonts w:ascii="Times New Roman" w:hAnsi="Times New Roman" w:cs="Times New Roman"/>
        </w:rPr>
      </w:pPr>
    </w:p>
    <w:p w14:paraId="469B23C5" w14:textId="77777777" w:rsidR="00DA7F91" w:rsidRPr="00833CCE" w:rsidRDefault="00DA7F91" w:rsidP="00DA7F91">
      <w:pPr>
        <w:rPr>
          <w:rFonts w:ascii="Times New Roman" w:hAnsi="Times New Roman" w:cs="Times New Roman"/>
        </w:rPr>
      </w:pPr>
    </w:p>
    <w:p w14:paraId="6D2B5264" w14:textId="77777777" w:rsidR="008C744F" w:rsidRPr="00833CCE" w:rsidRDefault="008C744F" w:rsidP="008C744F">
      <w:pPr>
        <w:rPr>
          <w:rFonts w:ascii="Times New Roman" w:hAnsi="Times New Roman" w:cs="Times New Roman"/>
        </w:rPr>
      </w:pPr>
    </w:p>
    <w:p w14:paraId="2FAF641A" w14:textId="709266A4" w:rsidR="00D036E2" w:rsidRPr="00833CCE" w:rsidRDefault="00D036E2" w:rsidP="00D036E2">
      <w:pPr>
        <w:pStyle w:val="Heading2"/>
        <w:rPr>
          <w:rFonts w:ascii="Times New Roman" w:hAnsi="Times New Roman" w:cs="Times New Roman"/>
          <w:b/>
          <w:bCs/>
        </w:rPr>
      </w:pPr>
      <w:r w:rsidRPr="00833CCE">
        <w:rPr>
          <w:rFonts w:ascii="Times New Roman" w:hAnsi="Times New Roman" w:cs="Times New Roman"/>
          <w:b/>
          <w:bCs/>
        </w:rPr>
        <w:lastRenderedPageBreak/>
        <w:t>2.Worker</w:t>
      </w:r>
      <w:r w:rsidRPr="00833CCE">
        <w:rPr>
          <w:rFonts w:ascii="Times New Roman" w:hAnsi="Times New Roman" w:cs="Times New Roman"/>
          <w:b/>
          <w:bCs/>
        </w:rPr>
        <w:t xml:space="preserve"> Node </w:t>
      </w:r>
    </w:p>
    <w:p w14:paraId="19DABAB6" w14:textId="5B9F654B" w:rsidR="00D036E2" w:rsidRPr="00833CCE" w:rsidRDefault="00D036E2" w:rsidP="00833CCE">
      <w:pPr>
        <w:pStyle w:val="ListParagraph"/>
        <w:numPr>
          <w:ilvl w:val="0"/>
          <w:numId w:val="22"/>
        </w:numPr>
      </w:pPr>
      <w:r w:rsidRPr="00833CCE">
        <w:t>Worker node is where applications actually run</w:t>
      </w:r>
    </w:p>
    <w:p w14:paraId="784DB9A0" w14:textId="742C1E9D" w:rsidR="00D036E2" w:rsidRPr="00833CCE" w:rsidRDefault="00D036E2" w:rsidP="00833CCE">
      <w:pPr>
        <w:pStyle w:val="ListParagraph"/>
        <w:numPr>
          <w:ilvl w:val="0"/>
          <w:numId w:val="22"/>
        </w:numPr>
      </w:pPr>
      <w:r w:rsidRPr="00833CCE">
        <w:t>It runs Pods and Containers</w:t>
      </w:r>
    </w:p>
    <w:p w14:paraId="51650517" w14:textId="2AB17040" w:rsidR="00D036E2" w:rsidRPr="00833CCE" w:rsidRDefault="00D036E2" w:rsidP="00833CCE">
      <w:pPr>
        <w:pStyle w:val="ListParagraph"/>
        <w:numPr>
          <w:ilvl w:val="0"/>
          <w:numId w:val="22"/>
        </w:numPr>
      </w:pPr>
      <w:r w:rsidRPr="00833CCE">
        <w:t>It receives instructions from the Master Node</w:t>
      </w:r>
    </w:p>
    <w:p w14:paraId="153562B9" w14:textId="0CFDDC9E" w:rsidR="00D036E2" w:rsidRPr="00833CCE" w:rsidRDefault="00D036E2" w:rsidP="00833CCE">
      <w:pPr>
        <w:pStyle w:val="ListParagraph"/>
        <w:numPr>
          <w:ilvl w:val="0"/>
          <w:numId w:val="22"/>
        </w:numPr>
      </w:pPr>
      <w:r w:rsidRPr="00833CCE">
        <w:t>A cluster can have multiple worker nodes</w:t>
      </w:r>
    </w:p>
    <w:p w14:paraId="23963A31" w14:textId="77777777" w:rsidR="00D036E2" w:rsidRPr="00833CCE" w:rsidRDefault="00D036E2" w:rsidP="00833CCE">
      <w:pPr>
        <w:pStyle w:val="ListParagraph"/>
        <w:numPr>
          <w:ilvl w:val="0"/>
          <w:numId w:val="22"/>
        </w:numPr>
      </w:pPr>
      <w:r w:rsidRPr="00833CCE">
        <w:t>Without worker nodes, applications cannot run</w:t>
      </w:r>
    </w:p>
    <w:p w14:paraId="77EAB327" w14:textId="0B022ED6" w:rsidR="00D036E2" w:rsidRPr="00DA7F91" w:rsidRDefault="00D036E2" w:rsidP="00D036E2">
      <w:pPr>
        <w:pStyle w:val="Heading3"/>
        <w:rPr>
          <w:rFonts w:ascii="Times New Roman" w:hAnsi="Times New Roman" w:cs="Times New Roman"/>
          <w:b/>
          <w:bCs/>
        </w:rPr>
      </w:pPr>
      <w:r w:rsidRPr="00DA7F91">
        <w:rPr>
          <w:rFonts w:ascii="Times New Roman" w:hAnsi="Times New Roman" w:cs="Times New Roman"/>
          <w:b/>
          <w:bCs/>
        </w:rPr>
        <w:t>Worker</w:t>
      </w:r>
      <w:r w:rsidRPr="00DA7F91">
        <w:rPr>
          <w:rFonts w:ascii="Times New Roman" w:hAnsi="Times New Roman" w:cs="Times New Roman"/>
          <w:b/>
          <w:bCs/>
        </w:rPr>
        <w:t xml:space="preserve"> Node Components</w:t>
      </w:r>
    </w:p>
    <w:p w14:paraId="7E489FFE" w14:textId="77777777" w:rsidR="00D036E2" w:rsidRPr="00833CCE" w:rsidRDefault="00D036E2" w:rsidP="00D036E2">
      <w:pPr>
        <w:pStyle w:val="Heading4"/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833CCE">
        <w:rPr>
          <w:rFonts w:ascii="Times New Roman" w:hAnsi="Times New Roman" w:cs="Times New Roman"/>
        </w:rPr>
        <w:t>Kubelet</w:t>
      </w:r>
      <w:proofErr w:type="spellEnd"/>
    </w:p>
    <w:p w14:paraId="432EBC9F" w14:textId="77777777" w:rsidR="00D036E2" w:rsidRPr="00833CCE" w:rsidRDefault="00D036E2" w:rsidP="00833CCE">
      <w:pPr>
        <w:pStyle w:val="ListParagraph"/>
        <w:numPr>
          <w:ilvl w:val="0"/>
          <w:numId w:val="26"/>
        </w:numPr>
      </w:pPr>
      <w:r w:rsidRPr="00833CCE">
        <w:t>It is an agent running on each worker node</w:t>
      </w:r>
    </w:p>
    <w:p w14:paraId="73070895" w14:textId="77777777" w:rsidR="00D036E2" w:rsidRPr="00833CCE" w:rsidRDefault="00D036E2" w:rsidP="00833CCE">
      <w:pPr>
        <w:pStyle w:val="ListParagraph"/>
        <w:numPr>
          <w:ilvl w:val="0"/>
          <w:numId w:val="26"/>
        </w:numPr>
      </w:pPr>
      <w:r w:rsidRPr="00833CCE">
        <w:t>It communicates with the API Server</w:t>
      </w:r>
    </w:p>
    <w:p w14:paraId="6FE140C0" w14:textId="77777777" w:rsidR="00D036E2" w:rsidRPr="00833CCE" w:rsidRDefault="00D036E2" w:rsidP="00833CCE">
      <w:pPr>
        <w:pStyle w:val="ListParagraph"/>
        <w:numPr>
          <w:ilvl w:val="0"/>
          <w:numId w:val="26"/>
        </w:numPr>
      </w:pPr>
      <w:r w:rsidRPr="00833CCE">
        <w:t>It ensures containers are running properly</w:t>
      </w:r>
    </w:p>
    <w:p w14:paraId="2F7DF312" w14:textId="77777777" w:rsidR="00D036E2" w:rsidRPr="00833CCE" w:rsidRDefault="00D036E2" w:rsidP="00833CCE">
      <w:pPr>
        <w:pStyle w:val="ListParagraph"/>
        <w:numPr>
          <w:ilvl w:val="0"/>
          <w:numId w:val="26"/>
        </w:numPr>
      </w:pPr>
      <w:r w:rsidRPr="00833CCE">
        <w:t xml:space="preserve">If a pod is not running, </w:t>
      </w:r>
      <w:proofErr w:type="spellStart"/>
      <w:r w:rsidRPr="00833CCE">
        <w:t>kubelet</w:t>
      </w:r>
      <w:proofErr w:type="spellEnd"/>
      <w:r w:rsidRPr="00833CCE">
        <w:t xml:space="preserve"> tries to fix it</w:t>
      </w:r>
    </w:p>
    <w:p w14:paraId="0DE2D3FB" w14:textId="157EE831" w:rsidR="00D036E2" w:rsidRPr="00833CCE" w:rsidRDefault="00D036E2" w:rsidP="00D036E2">
      <w:pPr>
        <w:pStyle w:val="Heading5"/>
        <w:numPr>
          <w:ilvl w:val="0"/>
          <w:numId w:val="16"/>
        </w:numPr>
        <w:rPr>
          <w:rFonts w:ascii="Times New Roman" w:hAnsi="Times New Roman" w:cs="Times New Roman"/>
        </w:rPr>
      </w:pPr>
      <w:r w:rsidRPr="00833CCE">
        <w:rPr>
          <w:rFonts w:ascii="Times New Roman" w:hAnsi="Times New Roman" w:cs="Times New Roman"/>
        </w:rPr>
        <w:t>Kube-proxy</w:t>
      </w:r>
    </w:p>
    <w:p w14:paraId="51EB00E0" w14:textId="77777777" w:rsidR="00D036E2" w:rsidRPr="00833CCE" w:rsidRDefault="00D036E2" w:rsidP="00833CCE">
      <w:pPr>
        <w:pStyle w:val="ListParagraph"/>
        <w:numPr>
          <w:ilvl w:val="0"/>
          <w:numId w:val="25"/>
        </w:numPr>
      </w:pPr>
      <w:r w:rsidRPr="00833CCE">
        <w:t>It handles networking inside the cluster</w:t>
      </w:r>
    </w:p>
    <w:p w14:paraId="3F8D7029" w14:textId="77777777" w:rsidR="00D036E2" w:rsidRPr="00833CCE" w:rsidRDefault="00D036E2" w:rsidP="00833CCE">
      <w:pPr>
        <w:pStyle w:val="ListParagraph"/>
        <w:numPr>
          <w:ilvl w:val="0"/>
          <w:numId w:val="25"/>
        </w:numPr>
      </w:pPr>
      <w:r w:rsidRPr="00833CCE">
        <w:t>It provides load balancing</w:t>
      </w:r>
    </w:p>
    <w:p w14:paraId="3014A61E" w14:textId="77777777" w:rsidR="00D036E2" w:rsidRPr="00833CCE" w:rsidRDefault="00D036E2" w:rsidP="00833CCE">
      <w:pPr>
        <w:pStyle w:val="ListParagraph"/>
        <w:numPr>
          <w:ilvl w:val="0"/>
          <w:numId w:val="25"/>
        </w:numPr>
      </w:pPr>
      <w:r w:rsidRPr="00833CCE">
        <w:t>It routes traffic to the correct pod</w:t>
      </w:r>
    </w:p>
    <w:p w14:paraId="2335A2D8" w14:textId="77777777" w:rsidR="00D036E2" w:rsidRPr="00833CCE" w:rsidRDefault="00D036E2" w:rsidP="00D036E2">
      <w:pPr>
        <w:pStyle w:val="Heading5"/>
        <w:numPr>
          <w:ilvl w:val="0"/>
          <w:numId w:val="16"/>
        </w:numPr>
        <w:rPr>
          <w:rFonts w:ascii="Times New Roman" w:hAnsi="Times New Roman" w:cs="Times New Roman"/>
        </w:rPr>
      </w:pPr>
      <w:r w:rsidRPr="00833CCE">
        <w:rPr>
          <w:rFonts w:ascii="Times New Roman" w:hAnsi="Times New Roman" w:cs="Times New Roman"/>
        </w:rPr>
        <w:t>Container Runtime</w:t>
      </w:r>
    </w:p>
    <w:p w14:paraId="5BB4F90E" w14:textId="77777777" w:rsidR="00D036E2" w:rsidRPr="00833CCE" w:rsidRDefault="00D036E2" w:rsidP="00833CCE">
      <w:pPr>
        <w:pStyle w:val="ListParagraph"/>
        <w:numPr>
          <w:ilvl w:val="0"/>
          <w:numId w:val="24"/>
        </w:numPr>
      </w:pPr>
      <w:r w:rsidRPr="00833CCE">
        <w:t>It is responsible for running containers</w:t>
      </w:r>
    </w:p>
    <w:p w14:paraId="48C37DF4" w14:textId="77777777" w:rsidR="00D036E2" w:rsidRPr="00833CCE" w:rsidRDefault="00D036E2" w:rsidP="00833CCE">
      <w:pPr>
        <w:pStyle w:val="ListParagraph"/>
        <w:numPr>
          <w:ilvl w:val="0"/>
          <w:numId w:val="24"/>
        </w:numPr>
      </w:pPr>
      <w:r w:rsidRPr="00833CCE">
        <w:t>Examples:</w:t>
      </w:r>
    </w:p>
    <w:p w14:paraId="792A86D7" w14:textId="06BD7F5D" w:rsidR="00D036E2" w:rsidRPr="00833CCE" w:rsidRDefault="00D036E2" w:rsidP="00833CCE">
      <w:pPr>
        <w:pStyle w:val="ListParagraph"/>
        <w:numPr>
          <w:ilvl w:val="0"/>
          <w:numId w:val="24"/>
        </w:numPr>
      </w:pPr>
      <w:r w:rsidRPr="00833CCE">
        <w:t>Docker</w:t>
      </w:r>
      <w:r w:rsidR="00833CCE" w:rsidRPr="00833CCE">
        <w:t xml:space="preserve">, </w:t>
      </w:r>
      <w:proofErr w:type="spellStart"/>
      <w:r w:rsidR="00833CCE" w:rsidRPr="00833CCE">
        <w:t>C</w:t>
      </w:r>
      <w:r w:rsidRPr="00833CCE">
        <w:t>ontainerd</w:t>
      </w:r>
      <w:proofErr w:type="spellEnd"/>
      <w:r w:rsidR="00833CCE" w:rsidRPr="00833CCE">
        <w:t xml:space="preserve">, </w:t>
      </w:r>
      <w:r w:rsidRPr="00833CCE">
        <w:t>CRI-O</w:t>
      </w:r>
    </w:p>
    <w:p w14:paraId="6F83D8AB" w14:textId="77777777" w:rsidR="00D036E2" w:rsidRPr="00833CCE" w:rsidRDefault="00D036E2" w:rsidP="00D036E2">
      <w:pPr>
        <w:pStyle w:val="Heading5"/>
        <w:numPr>
          <w:ilvl w:val="0"/>
          <w:numId w:val="16"/>
        </w:numPr>
        <w:rPr>
          <w:rFonts w:ascii="Times New Roman" w:hAnsi="Times New Roman" w:cs="Times New Roman"/>
        </w:rPr>
      </w:pPr>
      <w:r w:rsidRPr="00833CCE">
        <w:rPr>
          <w:rFonts w:ascii="Times New Roman" w:hAnsi="Times New Roman" w:cs="Times New Roman"/>
        </w:rPr>
        <w:t>Pods</w:t>
      </w:r>
    </w:p>
    <w:p w14:paraId="301C0DFC" w14:textId="77777777" w:rsidR="00D036E2" w:rsidRPr="00833CCE" w:rsidRDefault="00D036E2" w:rsidP="00833CCE">
      <w:pPr>
        <w:pStyle w:val="ListParagraph"/>
        <w:numPr>
          <w:ilvl w:val="0"/>
          <w:numId w:val="23"/>
        </w:numPr>
      </w:pPr>
      <w:r w:rsidRPr="00833CCE">
        <w:t>Pod is the smallest deployable unit in Kubernetes</w:t>
      </w:r>
    </w:p>
    <w:p w14:paraId="3F514BBF" w14:textId="77777777" w:rsidR="00D036E2" w:rsidRPr="00833CCE" w:rsidRDefault="00D036E2" w:rsidP="00833CCE">
      <w:pPr>
        <w:pStyle w:val="ListParagraph"/>
        <w:numPr>
          <w:ilvl w:val="0"/>
          <w:numId w:val="23"/>
        </w:numPr>
      </w:pPr>
      <w:r w:rsidRPr="00833CCE">
        <w:t>A pod contains one or more containers</w:t>
      </w:r>
    </w:p>
    <w:p w14:paraId="32FDBC9C" w14:textId="2CD3B801" w:rsidR="00D036E2" w:rsidRPr="00833CCE" w:rsidRDefault="00D036E2" w:rsidP="00833CCE">
      <w:pPr>
        <w:pStyle w:val="ListParagraph"/>
        <w:numPr>
          <w:ilvl w:val="0"/>
          <w:numId w:val="23"/>
        </w:numPr>
      </w:pPr>
      <w:r w:rsidRPr="00833CCE">
        <w:t>Applications run inside pods</w:t>
      </w:r>
    </w:p>
    <w:sectPr w:rsidR="00D036E2" w:rsidRPr="00833C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23C14"/>
    <w:multiLevelType w:val="hybridMultilevel"/>
    <w:tmpl w:val="37DAFD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44EC8"/>
    <w:multiLevelType w:val="hybridMultilevel"/>
    <w:tmpl w:val="034852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CA03D6"/>
    <w:multiLevelType w:val="hybridMultilevel"/>
    <w:tmpl w:val="8EC829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E21519"/>
    <w:multiLevelType w:val="hybridMultilevel"/>
    <w:tmpl w:val="4D423E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361797"/>
    <w:multiLevelType w:val="hybridMultilevel"/>
    <w:tmpl w:val="5ED0BD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571B46"/>
    <w:multiLevelType w:val="hybridMultilevel"/>
    <w:tmpl w:val="12FA6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7455B3"/>
    <w:multiLevelType w:val="multilevel"/>
    <w:tmpl w:val="F43AF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883EDC"/>
    <w:multiLevelType w:val="hybridMultilevel"/>
    <w:tmpl w:val="5B7054E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C14DBC"/>
    <w:multiLevelType w:val="multilevel"/>
    <w:tmpl w:val="E11C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191A59"/>
    <w:multiLevelType w:val="hybridMultilevel"/>
    <w:tmpl w:val="1AA0BA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324FD1"/>
    <w:multiLevelType w:val="hybridMultilevel"/>
    <w:tmpl w:val="B5D09D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4A7393"/>
    <w:multiLevelType w:val="hybridMultilevel"/>
    <w:tmpl w:val="CA4C79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D07BD9"/>
    <w:multiLevelType w:val="hybridMultilevel"/>
    <w:tmpl w:val="1FA07F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F700E4"/>
    <w:multiLevelType w:val="multilevel"/>
    <w:tmpl w:val="A10E3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FE44D5"/>
    <w:multiLevelType w:val="hybridMultilevel"/>
    <w:tmpl w:val="D03AE3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7F0E85"/>
    <w:multiLevelType w:val="hybridMultilevel"/>
    <w:tmpl w:val="794001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86576E"/>
    <w:multiLevelType w:val="hybridMultilevel"/>
    <w:tmpl w:val="BF0E2F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E1145D"/>
    <w:multiLevelType w:val="hybridMultilevel"/>
    <w:tmpl w:val="520E790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561E8B"/>
    <w:multiLevelType w:val="hybridMultilevel"/>
    <w:tmpl w:val="FCBAFC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B92D15"/>
    <w:multiLevelType w:val="hybridMultilevel"/>
    <w:tmpl w:val="4FDABB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1B501C"/>
    <w:multiLevelType w:val="hybridMultilevel"/>
    <w:tmpl w:val="FE2C98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E01D09"/>
    <w:multiLevelType w:val="hybridMultilevel"/>
    <w:tmpl w:val="325667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05552B"/>
    <w:multiLevelType w:val="multilevel"/>
    <w:tmpl w:val="A95C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B57BEE"/>
    <w:multiLevelType w:val="hybridMultilevel"/>
    <w:tmpl w:val="6A4A25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D2674F"/>
    <w:multiLevelType w:val="hybridMultilevel"/>
    <w:tmpl w:val="10D060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234BCF"/>
    <w:multiLevelType w:val="multilevel"/>
    <w:tmpl w:val="1134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612FAF"/>
    <w:multiLevelType w:val="hybridMultilevel"/>
    <w:tmpl w:val="F4006F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C66BE3"/>
    <w:multiLevelType w:val="hybridMultilevel"/>
    <w:tmpl w:val="7A3846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0A381D"/>
    <w:multiLevelType w:val="hybridMultilevel"/>
    <w:tmpl w:val="DB2848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AA7C7C"/>
    <w:multiLevelType w:val="hybridMultilevel"/>
    <w:tmpl w:val="FC3E7AA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D3E7628"/>
    <w:multiLevelType w:val="hybridMultilevel"/>
    <w:tmpl w:val="C6C88A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EE4374"/>
    <w:multiLevelType w:val="hybridMultilevel"/>
    <w:tmpl w:val="F44CB3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3641647">
    <w:abstractNumId w:val="17"/>
  </w:num>
  <w:num w:numId="2" w16cid:durableId="1544518974">
    <w:abstractNumId w:val="25"/>
  </w:num>
  <w:num w:numId="3" w16cid:durableId="450439668">
    <w:abstractNumId w:val="10"/>
  </w:num>
  <w:num w:numId="4" w16cid:durableId="2137604908">
    <w:abstractNumId w:val="6"/>
  </w:num>
  <w:num w:numId="5" w16cid:durableId="1616518079">
    <w:abstractNumId w:val="13"/>
  </w:num>
  <w:num w:numId="6" w16cid:durableId="2049990427">
    <w:abstractNumId w:val="8"/>
  </w:num>
  <w:num w:numId="7" w16cid:durableId="1208644272">
    <w:abstractNumId w:val="22"/>
  </w:num>
  <w:num w:numId="8" w16cid:durableId="2054233887">
    <w:abstractNumId w:val="7"/>
  </w:num>
  <w:num w:numId="9" w16cid:durableId="2077892673">
    <w:abstractNumId w:val="3"/>
  </w:num>
  <w:num w:numId="10" w16cid:durableId="442042777">
    <w:abstractNumId w:val="28"/>
  </w:num>
  <w:num w:numId="11" w16cid:durableId="1210730716">
    <w:abstractNumId w:val="23"/>
  </w:num>
  <w:num w:numId="12" w16cid:durableId="1378579249">
    <w:abstractNumId w:val="14"/>
  </w:num>
  <w:num w:numId="13" w16cid:durableId="556472210">
    <w:abstractNumId w:val="11"/>
  </w:num>
  <w:num w:numId="14" w16cid:durableId="1715500436">
    <w:abstractNumId w:val="29"/>
  </w:num>
  <w:num w:numId="15" w16cid:durableId="743994918">
    <w:abstractNumId w:val="30"/>
  </w:num>
  <w:num w:numId="16" w16cid:durableId="194849057">
    <w:abstractNumId w:val="31"/>
  </w:num>
  <w:num w:numId="17" w16cid:durableId="1698195012">
    <w:abstractNumId w:val="0"/>
  </w:num>
  <w:num w:numId="18" w16cid:durableId="1631546875">
    <w:abstractNumId w:val="1"/>
  </w:num>
  <w:num w:numId="19" w16cid:durableId="1483616752">
    <w:abstractNumId w:val="2"/>
  </w:num>
  <w:num w:numId="20" w16cid:durableId="253707700">
    <w:abstractNumId w:val="24"/>
  </w:num>
  <w:num w:numId="21" w16cid:durableId="713163666">
    <w:abstractNumId w:val="12"/>
  </w:num>
  <w:num w:numId="22" w16cid:durableId="458455109">
    <w:abstractNumId w:val="21"/>
  </w:num>
  <w:num w:numId="23" w16cid:durableId="795683474">
    <w:abstractNumId w:val="27"/>
  </w:num>
  <w:num w:numId="24" w16cid:durableId="283273206">
    <w:abstractNumId w:val="9"/>
  </w:num>
  <w:num w:numId="25" w16cid:durableId="1990667780">
    <w:abstractNumId w:val="4"/>
  </w:num>
  <w:num w:numId="26" w16cid:durableId="1243953693">
    <w:abstractNumId w:val="16"/>
  </w:num>
  <w:num w:numId="27" w16cid:durableId="1578709581">
    <w:abstractNumId w:val="26"/>
  </w:num>
  <w:num w:numId="28" w16cid:durableId="1134639708">
    <w:abstractNumId w:val="5"/>
  </w:num>
  <w:num w:numId="29" w16cid:durableId="451822541">
    <w:abstractNumId w:val="19"/>
  </w:num>
  <w:num w:numId="30" w16cid:durableId="439880175">
    <w:abstractNumId w:val="20"/>
  </w:num>
  <w:num w:numId="31" w16cid:durableId="285359509">
    <w:abstractNumId w:val="18"/>
  </w:num>
  <w:num w:numId="32" w16cid:durableId="71933038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44F"/>
    <w:rsid w:val="00115997"/>
    <w:rsid w:val="006414D5"/>
    <w:rsid w:val="00833CCE"/>
    <w:rsid w:val="008C744F"/>
    <w:rsid w:val="008E7EDF"/>
    <w:rsid w:val="00D036E2"/>
    <w:rsid w:val="00DA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96E3A"/>
  <w15:chartTrackingRefBased/>
  <w15:docId w15:val="{AE2470A2-FC52-436A-8A4E-CD11B26C3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74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4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74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74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C74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4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4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4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4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44F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8C744F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8C744F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8C74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C74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4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4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4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4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4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C744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4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C744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C74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4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4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4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4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4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44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036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  <w14:ligatures w14:val="none"/>
    </w:rPr>
  </w:style>
  <w:style w:type="character" w:styleId="Strong">
    <w:name w:val="Strong"/>
    <w:basedOn w:val="DefaultParagraphFont"/>
    <w:uiPriority w:val="22"/>
    <w:qFormat/>
    <w:rsid w:val="00D036E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287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mani</dc:creator>
  <cp:keywords/>
  <dc:description/>
  <cp:lastModifiedBy>siva mani</cp:lastModifiedBy>
  <cp:revision>1</cp:revision>
  <dcterms:created xsi:type="dcterms:W3CDTF">2026-02-18T06:49:00Z</dcterms:created>
  <dcterms:modified xsi:type="dcterms:W3CDTF">2026-02-18T07:22:00Z</dcterms:modified>
</cp:coreProperties>
</file>