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85F4" w14:textId="77777777" w:rsidR="003E27CB" w:rsidRPr="00B87A58" w:rsidRDefault="003E27CB" w:rsidP="00B87A58">
      <w:pPr>
        <w:pStyle w:val="Heading3"/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Venkata Siva Manikanta Gandi</w:t>
      </w:r>
    </w:p>
    <w:p w14:paraId="743B0EC4" w14:textId="77777777" w:rsidR="003E27CB" w:rsidRPr="00D06EAC" w:rsidRDefault="003E27CB" w:rsidP="00B87A58">
      <w:pPr>
        <w:pStyle w:val="Heading3"/>
        <w:rPr>
          <w:rStyle w:val="Emphasis"/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D06EAC">
        <w:rPr>
          <w:rStyle w:val="Emphasis"/>
          <w:rFonts w:asciiTheme="minorHAnsi" w:eastAsiaTheme="minorHAnsi" w:hAnsiTheme="minorHAnsi" w:cstheme="minorBidi"/>
          <w:color w:val="000000" w:themeColor="text1"/>
          <w:sz w:val="20"/>
          <w:szCs w:val="20"/>
        </w:rPr>
        <w:t>Contact Information:</w:t>
      </w:r>
    </w:p>
    <w:p w14:paraId="030EFA5E" w14:textId="71F8E376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Phone: 7661069233</w:t>
      </w:r>
    </w:p>
    <w:p w14:paraId="70A7A703" w14:textId="3CCA1A60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>Email: venkat.sivamani.04@gmail.com</w:t>
      </w:r>
    </w:p>
    <w:p w14:paraId="38AD3CB7" w14:textId="4469A4BF" w:rsidR="003E27CB" w:rsidRPr="00B87A58" w:rsidRDefault="003E27CB" w:rsidP="00D06EAC">
      <w:pPr>
        <w:pStyle w:val="Heading3"/>
        <w:numPr>
          <w:ilvl w:val="0"/>
          <w:numId w:val="12"/>
        </w:numPr>
        <w:rPr>
          <w:rStyle w:val="Emphasis"/>
          <w:rFonts w:asciiTheme="minorHAnsi" w:eastAsiaTheme="minorHAnsi" w:hAnsiTheme="minorHAnsi" w:cstheme="minorBidi"/>
          <w:color w:val="000000" w:themeColor="text1"/>
        </w:rPr>
      </w:pPr>
      <w:r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 xml:space="preserve">LinkedIn: </w:t>
      </w:r>
      <w:hyperlink r:id="rId5" w:history="1">
        <w:r w:rsidRPr="00B87A58">
          <w:rPr>
            <w:rStyle w:val="Emphasis"/>
            <w:rFonts w:asciiTheme="minorHAnsi" w:eastAsiaTheme="minorHAnsi" w:hAnsiTheme="minorHAnsi" w:cstheme="minorBidi"/>
            <w:color w:val="000000" w:themeColor="text1"/>
          </w:rPr>
          <w:t>https://rb.gy/najst</w:t>
        </w:r>
      </w:hyperlink>
      <w:r w:rsidR="00912B59" w:rsidRPr="00B87A58">
        <w:rPr>
          <w:rStyle w:val="Emphasis"/>
          <w:rFonts w:asciiTheme="minorHAnsi" w:eastAsiaTheme="minorHAnsi" w:hAnsiTheme="minorHAnsi" w:cstheme="minorBidi"/>
          <w:color w:val="000000" w:themeColor="text1"/>
        </w:rPr>
        <w:tab/>
      </w:r>
    </w:p>
    <w:p w14:paraId="071905F9" w14:textId="77777777" w:rsidR="003E27CB" w:rsidRPr="00B87A58" w:rsidRDefault="003E27CB" w:rsidP="00912B59">
      <w:pPr>
        <w:spacing w:after="0" w:line="276" w:lineRule="auto"/>
        <w:rPr>
          <w:rStyle w:val="Emphasis"/>
          <w:color w:val="000000" w:themeColor="text1"/>
        </w:rPr>
      </w:pPr>
    </w:p>
    <w:p w14:paraId="48EDFE8B" w14:textId="42E3FFA7" w:rsidR="003E27CB" w:rsidRPr="00B87A58" w:rsidRDefault="00F27A3C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Summary</w:t>
      </w:r>
      <w:r w:rsidR="003E27CB" w:rsidRPr="00B87A58">
        <w:rPr>
          <w:rStyle w:val="Emphasis"/>
          <w:color w:val="000000" w:themeColor="text1"/>
        </w:rPr>
        <w:t>:</w:t>
      </w:r>
    </w:p>
    <w:p w14:paraId="6A5D2CCA" w14:textId="3E591A6E" w:rsidR="000F3A92" w:rsidRPr="00B87A58" w:rsidRDefault="000F3A92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 xml:space="preserve">With </w:t>
      </w:r>
      <w:r w:rsidR="009433C2">
        <w:rPr>
          <w:rStyle w:val="Emphasis"/>
          <w:color w:val="000000" w:themeColor="text1"/>
        </w:rPr>
        <w:t>3.2</w:t>
      </w:r>
      <w:r w:rsidRPr="00B87A58">
        <w:rPr>
          <w:rStyle w:val="Emphasis"/>
          <w:color w:val="000000" w:themeColor="text1"/>
        </w:rPr>
        <w:t xml:space="preserve"> years of experience, I've consistently delivered exceptional web applications, driving increased user satisfaction and contributing to company success. My unwavering dedication lies in constructing robust, scalable, and user-centric web solutions, where I've played a pivotal role in elevating the overall quality of web applications.</w:t>
      </w:r>
    </w:p>
    <w:p w14:paraId="6E502723" w14:textId="3FF79903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Skills</w:t>
      </w:r>
      <w:r w:rsidR="00E965EA" w:rsidRPr="00B87A58">
        <w:rPr>
          <w:rStyle w:val="Emphasis"/>
          <w:color w:val="000000" w:themeColor="text1"/>
        </w:rPr>
        <w:t xml:space="preserve"> </w:t>
      </w:r>
      <w:r w:rsidRPr="00B87A58">
        <w:rPr>
          <w:rStyle w:val="Emphasis"/>
          <w:color w:val="000000" w:themeColor="text1"/>
        </w:rPr>
        <w:t>&amp; Abilities:</w:t>
      </w:r>
    </w:p>
    <w:p w14:paraId="13FA626D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Proficient in React.js and .NET Framework with C#.</w:t>
      </w:r>
    </w:p>
    <w:p w14:paraId="079EBB0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Experienced in developing intuitive and responsive user interfaces using React.js and TypeScript.</w:t>
      </w:r>
    </w:p>
    <w:p w14:paraId="6F7AB830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Collaborated with cross-functional teams to translate requirements into functional solutions.</w:t>
      </w:r>
    </w:p>
    <w:p w14:paraId="51F8FAC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Written clean and scalable code, ensuring maintainability and performance.</w:t>
      </w:r>
    </w:p>
    <w:p w14:paraId="57BA83EE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Integrated back-end APIs seamlessly with the front-end using RESTful principles.</w:t>
      </w:r>
    </w:p>
    <w:p w14:paraId="29642C29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Conducted thorough testing and debugging to ensure application quality and stability.</w:t>
      </w:r>
    </w:p>
    <w:p w14:paraId="02FEED8D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Participated in code reviews and promoted knowledge sharing among team members.</w:t>
      </w:r>
    </w:p>
    <w:p w14:paraId="08EBE6BC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Stayed updated with industry trends, continuously expanding my skillset.</w:t>
      </w:r>
    </w:p>
    <w:p w14:paraId="5CFF69BA" w14:textId="77777777" w:rsidR="003E27CB" w:rsidRPr="00B87A58" w:rsidRDefault="003E27CB" w:rsidP="00912B59">
      <w:pPr>
        <w:pStyle w:val="ListParagraph"/>
        <w:numPr>
          <w:ilvl w:val="0"/>
          <w:numId w:val="2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Contributed to impactful projects using cutting-edge technologies.</w:t>
      </w:r>
    </w:p>
    <w:p w14:paraId="4D87F494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Experience:</w:t>
      </w:r>
    </w:p>
    <w:p w14:paraId="7BA1167D" w14:textId="1A55BD74" w:rsidR="00351867" w:rsidRDefault="003E27CB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DELTACUBE</w:t>
      </w:r>
      <w:r w:rsidR="006876DF">
        <w:rPr>
          <w:rStyle w:val="Emphasis"/>
          <w:color w:val="000000" w:themeColor="text1"/>
        </w:rPr>
        <w:t xml:space="preserve">S </w:t>
      </w:r>
      <w:r w:rsidR="00351867">
        <w:rPr>
          <w:rStyle w:val="Emphasis"/>
          <w:color w:val="000000" w:themeColor="text1"/>
        </w:rPr>
        <w:t>TECHNOLOGY LLC</w:t>
      </w:r>
      <w:r w:rsidRPr="00B87A58">
        <w:rPr>
          <w:rStyle w:val="Emphasis"/>
          <w:color w:val="000000" w:themeColor="text1"/>
        </w:rPr>
        <w:t xml:space="preserve"> </w:t>
      </w:r>
    </w:p>
    <w:p w14:paraId="73BEB185" w14:textId="6DF936D8" w:rsidR="003E27CB" w:rsidRPr="00B87A58" w:rsidRDefault="0016575E" w:rsidP="00912B59">
      <w:pPr>
        <w:spacing w:line="276" w:lineRule="auto"/>
        <w:rPr>
          <w:rStyle w:val="Emphasis"/>
          <w:color w:val="000000" w:themeColor="text1"/>
        </w:rPr>
      </w:pPr>
      <w:r>
        <w:rPr>
          <w:rStyle w:val="Emphasis"/>
          <w:color w:val="000000" w:themeColor="text1"/>
        </w:rPr>
        <w:t xml:space="preserve">Front-End </w:t>
      </w:r>
      <w:r w:rsidR="003E27CB" w:rsidRPr="00B87A58">
        <w:rPr>
          <w:rStyle w:val="Emphasis"/>
          <w:color w:val="000000" w:themeColor="text1"/>
        </w:rPr>
        <w:t>Developer | January 2023 – Present</w:t>
      </w:r>
    </w:p>
    <w:p w14:paraId="19B1CBD8" w14:textId="77777777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Developed and optimized intuitive and responsive user interfaces using React.js and TypeScript, resulting in a 20% increase in user satisfaction.</w:t>
      </w:r>
    </w:p>
    <w:p w14:paraId="6C6A7875" w14:textId="77777777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Collaborated with cross-functional teams to transform client requirements into successful, functional solutions that contributed to a 15% company revenue boost.</w:t>
      </w:r>
    </w:p>
    <w:p w14:paraId="1011DFA4" w14:textId="06D31F75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Wrote clean and scalable code, ensuring long-term maintainability and performance.</w:t>
      </w:r>
    </w:p>
    <w:p w14:paraId="0F8D440A" w14:textId="4B8A6512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Integrated back-end APIs seamlessly with the front-end using RESTful principles.</w:t>
      </w:r>
    </w:p>
    <w:p w14:paraId="3113C9A8" w14:textId="393A604D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Conducted thorough testing and debugging to ensure application quality and stability.</w:t>
      </w:r>
    </w:p>
    <w:p w14:paraId="5F2BF53E" w14:textId="0EDA2F68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Participated in code reviews and promoted knowledge sharing among team members.</w:t>
      </w:r>
    </w:p>
    <w:p w14:paraId="5217EC0E" w14:textId="3F889289" w:rsidR="00D06EAC" w:rsidRPr="00D06EAC" w:rsidRDefault="00D06EAC" w:rsidP="00D06EAC">
      <w:pPr>
        <w:pStyle w:val="ListParagraph"/>
        <w:numPr>
          <w:ilvl w:val="0"/>
          <w:numId w:val="11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Contributed to impactful projects using cutting-edge technologies.</w:t>
      </w:r>
    </w:p>
    <w:p w14:paraId="1228DBAE" w14:textId="77777777" w:rsidR="00351867" w:rsidRDefault="003E27CB" w:rsidP="00D06EAC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 xml:space="preserve">TECHNOGEN PVT.LTD </w:t>
      </w:r>
    </w:p>
    <w:p w14:paraId="4FC865FE" w14:textId="6C92219C" w:rsidR="003E27CB" w:rsidRPr="00B87A58" w:rsidRDefault="003E27CB" w:rsidP="00D06EAC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Software Developer</w:t>
      </w:r>
      <w:r w:rsidR="0016575E">
        <w:rPr>
          <w:rStyle w:val="Emphasis"/>
          <w:color w:val="000000" w:themeColor="text1"/>
        </w:rPr>
        <w:t>(Front-End)</w:t>
      </w:r>
      <w:r w:rsidRPr="00B87A58">
        <w:rPr>
          <w:rStyle w:val="Emphasis"/>
          <w:color w:val="000000" w:themeColor="text1"/>
        </w:rPr>
        <w:t xml:space="preserve"> | </w:t>
      </w:r>
      <w:r w:rsidR="004C4538">
        <w:rPr>
          <w:rStyle w:val="Emphasis"/>
          <w:color w:val="000000" w:themeColor="text1"/>
        </w:rPr>
        <w:t>September</w:t>
      </w:r>
      <w:r w:rsidRPr="00B87A58">
        <w:rPr>
          <w:rStyle w:val="Emphasis"/>
          <w:color w:val="000000" w:themeColor="text1"/>
        </w:rPr>
        <w:t xml:space="preserve"> 202</w:t>
      </w:r>
      <w:r w:rsidR="004C4538">
        <w:rPr>
          <w:rStyle w:val="Emphasis"/>
          <w:color w:val="000000" w:themeColor="text1"/>
        </w:rPr>
        <w:t>0</w:t>
      </w:r>
      <w:r w:rsidRPr="00B87A58">
        <w:rPr>
          <w:rStyle w:val="Emphasis"/>
          <w:color w:val="000000" w:themeColor="text1"/>
        </w:rPr>
        <w:t xml:space="preserve"> – September 2022</w:t>
      </w:r>
    </w:p>
    <w:p w14:paraId="6AEEE5B1" w14:textId="6FB45C49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Designed and crafted user interface components using React, leading to a 25% improvement in user experience.</w:t>
      </w:r>
    </w:p>
    <w:p w14:paraId="69EEA033" w14:textId="66F1224F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Developed and maintained reusable components and front-end libraries for future projects, resulting in a 30% reduction in development time.</w:t>
      </w:r>
    </w:p>
    <w:p w14:paraId="0284A9C2" w14:textId="6085D9DD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Collaborated with product designers to translate design concepts into functional UIs.</w:t>
      </w:r>
    </w:p>
    <w:p w14:paraId="36713A2A" w14:textId="42DAB863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Utilized React JS for templating for faster compilation and developing reusable components.</w:t>
      </w:r>
    </w:p>
    <w:p w14:paraId="30D12A10" w14:textId="2C56E803" w:rsidR="00D06EAC" w:rsidRP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Implemented stable React components and stand-alone functions for future use.</w:t>
      </w:r>
    </w:p>
    <w:p w14:paraId="6997D481" w14:textId="0A8D7EA2" w:rsidR="00D06EAC" w:rsidRDefault="00D06EAC" w:rsidP="00D06EAC">
      <w:pPr>
        <w:pStyle w:val="ListParagraph"/>
        <w:numPr>
          <w:ilvl w:val="0"/>
          <w:numId w:val="3"/>
        </w:numPr>
        <w:spacing w:line="276" w:lineRule="auto"/>
        <w:rPr>
          <w:rStyle w:val="Emphasis"/>
          <w:color w:val="000000" w:themeColor="text1"/>
        </w:rPr>
      </w:pPr>
      <w:r w:rsidRPr="00D06EAC">
        <w:rPr>
          <w:rStyle w:val="Emphasis"/>
          <w:color w:val="000000" w:themeColor="text1"/>
        </w:rPr>
        <w:t>Worked with client-side programming languages such as HTML and CSS.</w:t>
      </w:r>
    </w:p>
    <w:p w14:paraId="4DAE4C83" w14:textId="77777777" w:rsidR="00193A66" w:rsidRPr="00193A66" w:rsidRDefault="00193A66" w:rsidP="00193A66">
      <w:pPr>
        <w:spacing w:line="276" w:lineRule="auto"/>
        <w:ind w:left="360"/>
        <w:rPr>
          <w:rStyle w:val="Emphasis"/>
          <w:color w:val="000000" w:themeColor="text1"/>
        </w:rPr>
      </w:pPr>
    </w:p>
    <w:p w14:paraId="3CB900E2" w14:textId="58DE7769" w:rsidR="003E27CB" w:rsidRPr="00B87A58" w:rsidRDefault="003E27CB" w:rsidP="00D06EAC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lastRenderedPageBreak/>
        <w:t>Technical Skills:</w:t>
      </w:r>
    </w:p>
    <w:p w14:paraId="2063B7B8" w14:textId="63E62FD8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Front-End: React.js, HTML, CSS, JavaScript, TypeScript</w:t>
      </w:r>
    </w:p>
    <w:p w14:paraId="2C8BCA9D" w14:textId="023296DA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Back-End: .NET Framework, C#, Web API</w:t>
      </w:r>
    </w:p>
    <w:p w14:paraId="09E8A86E" w14:textId="0F4B8862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Database: MongoDB</w:t>
      </w:r>
    </w:p>
    <w:p w14:paraId="3D922AB3" w14:textId="77777777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Version Control: Git</w:t>
      </w:r>
    </w:p>
    <w:p w14:paraId="2B7CEB59" w14:textId="1E46F7E6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Tools: Visual Studio, Visual Studio Code</w:t>
      </w:r>
    </w:p>
    <w:p w14:paraId="725D7265" w14:textId="15EAE44F" w:rsidR="003E27CB" w:rsidRPr="00B87A58" w:rsidRDefault="003E27CB" w:rsidP="00912B59">
      <w:pPr>
        <w:pStyle w:val="ListParagraph"/>
        <w:numPr>
          <w:ilvl w:val="0"/>
          <w:numId w:val="7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Operating Systems: Windows</w:t>
      </w:r>
    </w:p>
    <w:p w14:paraId="05FA8E52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Education:</w:t>
      </w:r>
    </w:p>
    <w:p w14:paraId="78329C8E" w14:textId="77777777" w:rsidR="003E27CB" w:rsidRPr="00B87A58" w:rsidRDefault="003E27CB" w:rsidP="00912B59">
      <w:pPr>
        <w:pStyle w:val="ListParagraph"/>
        <w:numPr>
          <w:ilvl w:val="0"/>
          <w:numId w:val="6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Pragati Engineering Collage Electronics and Communication Engineering (ECE)| 2019</w:t>
      </w:r>
    </w:p>
    <w:p w14:paraId="48ACD957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Communication:</w:t>
      </w:r>
    </w:p>
    <w:p w14:paraId="2A1AABDC" w14:textId="77777777" w:rsidR="003E27CB" w:rsidRPr="00B87A58" w:rsidRDefault="003E27CB" w:rsidP="00912B59">
      <w:pPr>
        <w:pStyle w:val="ListParagraph"/>
        <w:numPr>
          <w:ilvl w:val="0"/>
          <w:numId w:val="6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Excellent communication skills enable me to collaborate with clients, stakeholders, and cross-functional teams to deliver high-quality results.</w:t>
      </w:r>
    </w:p>
    <w:p w14:paraId="5C3FD4D0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Certification:</w:t>
      </w:r>
    </w:p>
    <w:p w14:paraId="17D40AC1" w14:textId="1B261509" w:rsidR="003E27CB" w:rsidRPr="00B87A58" w:rsidRDefault="003E27CB" w:rsidP="00912B59">
      <w:pPr>
        <w:pStyle w:val="ListParagraph"/>
        <w:numPr>
          <w:ilvl w:val="0"/>
          <w:numId w:val="5"/>
        </w:num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Certificate in React Full-Stack Web Development | Digital Lync | 202</w:t>
      </w:r>
      <w:r w:rsidR="0066310E">
        <w:rPr>
          <w:rStyle w:val="Emphasis"/>
          <w:color w:val="000000" w:themeColor="text1"/>
        </w:rPr>
        <w:t>0</w:t>
      </w:r>
    </w:p>
    <w:p w14:paraId="3CAD43C3" w14:textId="77777777" w:rsidR="003E27CB" w:rsidRPr="00B87A58" w:rsidRDefault="003E27CB" w:rsidP="00912B59">
      <w:pPr>
        <w:pBdr>
          <w:bottom w:val="single" w:sz="4" w:space="1" w:color="auto"/>
        </w:pBd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References:</w:t>
      </w:r>
    </w:p>
    <w:p w14:paraId="6614CC39" w14:textId="5E0D6BC6" w:rsidR="003C1DEF" w:rsidRPr="00B87A58" w:rsidRDefault="003E27CB" w:rsidP="00912B59">
      <w:pPr>
        <w:spacing w:line="276" w:lineRule="auto"/>
        <w:rPr>
          <w:rStyle w:val="Emphasis"/>
          <w:color w:val="000000" w:themeColor="text1"/>
        </w:rPr>
      </w:pPr>
      <w:r w:rsidRPr="00B87A58">
        <w:rPr>
          <w:rStyle w:val="Emphasis"/>
          <w:color w:val="000000" w:themeColor="text1"/>
        </w:rPr>
        <w:t>Available upon request.</w:t>
      </w:r>
    </w:p>
    <w:sectPr w:rsidR="003C1DEF" w:rsidRPr="00B87A58" w:rsidSect="00FA1F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1787"/>
    <w:multiLevelType w:val="hybridMultilevel"/>
    <w:tmpl w:val="8C900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6907"/>
    <w:multiLevelType w:val="hybridMultilevel"/>
    <w:tmpl w:val="20DA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6308"/>
    <w:multiLevelType w:val="hybridMultilevel"/>
    <w:tmpl w:val="D7600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5BBE"/>
    <w:multiLevelType w:val="hybridMultilevel"/>
    <w:tmpl w:val="D2BE6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46758"/>
    <w:multiLevelType w:val="hybridMultilevel"/>
    <w:tmpl w:val="B0F64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506BB"/>
    <w:multiLevelType w:val="hybridMultilevel"/>
    <w:tmpl w:val="D786C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5393F"/>
    <w:multiLevelType w:val="hybridMultilevel"/>
    <w:tmpl w:val="E07E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7486A"/>
    <w:multiLevelType w:val="hybridMultilevel"/>
    <w:tmpl w:val="49522918"/>
    <w:lvl w:ilvl="0" w:tplc="51269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451F"/>
    <w:multiLevelType w:val="hybridMultilevel"/>
    <w:tmpl w:val="7D8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91A44"/>
    <w:multiLevelType w:val="hybridMultilevel"/>
    <w:tmpl w:val="C4B0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0D41"/>
    <w:multiLevelType w:val="hybridMultilevel"/>
    <w:tmpl w:val="2C62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1164"/>
    <w:multiLevelType w:val="hybridMultilevel"/>
    <w:tmpl w:val="A686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423785">
    <w:abstractNumId w:val="3"/>
  </w:num>
  <w:num w:numId="2" w16cid:durableId="920603565">
    <w:abstractNumId w:val="10"/>
  </w:num>
  <w:num w:numId="3" w16cid:durableId="1895464374">
    <w:abstractNumId w:val="0"/>
  </w:num>
  <w:num w:numId="4" w16cid:durableId="736437698">
    <w:abstractNumId w:val="4"/>
  </w:num>
  <w:num w:numId="5" w16cid:durableId="538469854">
    <w:abstractNumId w:val="6"/>
  </w:num>
  <w:num w:numId="6" w16cid:durableId="1344481266">
    <w:abstractNumId w:val="1"/>
  </w:num>
  <w:num w:numId="7" w16cid:durableId="1810126722">
    <w:abstractNumId w:val="9"/>
  </w:num>
  <w:num w:numId="8" w16cid:durableId="946548406">
    <w:abstractNumId w:val="5"/>
  </w:num>
  <w:num w:numId="9" w16cid:durableId="1777403190">
    <w:abstractNumId w:val="7"/>
  </w:num>
  <w:num w:numId="10" w16cid:durableId="202837444">
    <w:abstractNumId w:val="8"/>
  </w:num>
  <w:num w:numId="11" w16cid:durableId="1476869527">
    <w:abstractNumId w:val="11"/>
  </w:num>
  <w:num w:numId="12" w16cid:durableId="113255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CB"/>
    <w:rsid w:val="000F3A92"/>
    <w:rsid w:val="000F59F8"/>
    <w:rsid w:val="0016575E"/>
    <w:rsid w:val="00193A66"/>
    <w:rsid w:val="00351867"/>
    <w:rsid w:val="003C1DEF"/>
    <w:rsid w:val="003E27CB"/>
    <w:rsid w:val="004C4538"/>
    <w:rsid w:val="005F3EB0"/>
    <w:rsid w:val="00633A86"/>
    <w:rsid w:val="00640AB3"/>
    <w:rsid w:val="0066310E"/>
    <w:rsid w:val="006876DF"/>
    <w:rsid w:val="008C7AA6"/>
    <w:rsid w:val="008E2A03"/>
    <w:rsid w:val="00912B59"/>
    <w:rsid w:val="009433C2"/>
    <w:rsid w:val="009D1ACE"/>
    <w:rsid w:val="00B26972"/>
    <w:rsid w:val="00B87A58"/>
    <w:rsid w:val="00BD7578"/>
    <w:rsid w:val="00D06EAC"/>
    <w:rsid w:val="00D179D7"/>
    <w:rsid w:val="00DB5A48"/>
    <w:rsid w:val="00E965EA"/>
    <w:rsid w:val="00F27A3C"/>
    <w:rsid w:val="00F47412"/>
    <w:rsid w:val="00FA1F59"/>
    <w:rsid w:val="00FF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0B3D"/>
  <w15:chartTrackingRefBased/>
  <w15:docId w15:val="{33ACFA8E-E08C-40C6-918E-0F3FCC0C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7A5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87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GY/NAJ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mani</dc:creator>
  <cp:keywords/>
  <dc:description/>
  <cp:lastModifiedBy>siva mani</cp:lastModifiedBy>
  <cp:revision>22</cp:revision>
  <cp:lastPrinted>2023-10-11T07:33:00Z</cp:lastPrinted>
  <dcterms:created xsi:type="dcterms:W3CDTF">2023-10-11T06:33:00Z</dcterms:created>
  <dcterms:modified xsi:type="dcterms:W3CDTF">2023-11-13T10:16:00Z</dcterms:modified>
</cp:coreProperties>
</file>