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85F4" w14:textId="77777777" w:rsidR="003E27CB" w:rsidRPr="00B87A58" w:rsidRDefault="003E27CB" w:rsidP="00B87A58">
      <w:pPr>
        <w:pStyle w:val="Heading3"/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>Venkata Siva Manikanta Gandi</w:t>
      </w:r>
    </w:p>
    <w:p w14:paraId="743B0EC4" w14:textId="77777777" w:rsidR="003E27CB" w:rsidRPr="00D06EAC" w:rsidRDefault="003E27CB" w:rsidP="00B87A58">
      <w:pPr>
        <w:pStyle w:val="Heading3"/>
        <w:rPr>
          <w:rStyle w:val="Emphasis"/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  <w:r w:rsidRPr="00D06EAC">
        <w:rPr>
          <w:rStyle w:val="Emphasis"/>
          <w:rFonts w:asciiTheme="minorHAnsi" w:eastAsiaTheme="minorHAnsi" w:hAnsiTheme="minorHAnsi" w:cstheme="minorBidi"/>
          <w:color w:val="000000" w:themeColor="text1"/>
          <w:sz w:val="20"/>
          <w:szCs w:val="20"/>
        </w:rPr>
        <w:t>Contact Information:</w:t>
      </w:r>
    </w:p>
    <w:p w14:paraId="030EFA5E" w14:textId="71F8E376" w:rsidR="003E27CB" w:rsidRPr="00B87A58" w:rsidRDefault="003E27CB" w:rsidP="00D06EAC">
      <w:pPr>
        <w:pStyle w:val="Heading3"/>
        <w:numPr>
          <w:ilvl w:val="0"/>
          <w:numId w:val="12"/>
        </w:numPr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>Phone: 7661069233</w:t>
      </w:r>
    </w:p>
    <w:p w14:paraId="70A7A703" w14:textId="3CCA1A60" w:rsidR="003E27CB" w:rsidRPr="00B87A58" w:rsidRDefault="003E27CB" w:rsidP="00D06EAC">
      <w:pPr>
        <w:pStyle w:val="Heading3"/>
        <w:numPr>
          <w:ilvl w:val="0"/>
          <w:numId w:val="12"/>
        </w:numPr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>Email: venkat.sivamani.04@gmail.com</w:t>
      </w:r>
    </w:p>
    <w:p w14:paraId="38AD3CB7" w14:textId="4469A4BF" w:rsidR="003E27CB" w:rsidRPr="00B87A58" w:rsidRDefault="003E27CB" w:rsidP="00D06EAC">
      <w:pPr>
        <w:pStyle w:val="Heading3"/>
        <w:numPr>
          <w:ilvl w:val="0"/>
          <w:numId w:val="12"/>
        </w:numPr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 xml:space="preserve">LinkedIn: </w:t>
      </w:r>
      <w:hyperlink r:id="rId5" w:history="1">
        <w:r w:rsidRPr="00B87A58">
          <w:rPr>
            <w:rStyle w:val="Emphasis"/>
            <w:rFonts w:asciiTheme="minorHAnsi" w:eastAsiaTheme="minorHAnsi" w:hAnsiTheme="minorHAnsi" w:cstheme="minorBidi"/>
            <w:color w:val="000000" w:themeColor="text1"/>
          </w:rPr>
          <w:t>https://rb.gy/najst</w:t>
        </w:r>
      </w:hyperlink>
      <w:r w:rsidR="00912B59"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ab/>
      </w:r>
    </w:p>
    <w:p w14:paraId="071905F9" w14:textId="77777777" w:rsidR="003E27CB" w:rsidRPr="00B87A58" w:rsidRDefault="003E27CB" w:rsidP="00912B59">
      <w:pPr>
        <w:spacing w:after="0" w:line="276" w:lineRule="auto"/>
        <w:rPr>
          <w:rStyle w:val="Emphasis"/>
          <w:color w:val="000000" w:themeColor="text1"/>
        </w:rPr>
      </w:pPr>
    </w:p>
    <w:p w14:paraId="48EDFE8B" w14:textId="42E3FFA7" w:rsidR="003E27CB" w:rsidRPr="00B87A58" w:rsidRDefault="00F27A3C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Summary</w:t>
      </w:r>
      <w:r w:rsidR="003E27CB" w:rsidRPr="00B87A58">
        <w:rPr>
          <w:rStyle w:val="Emphasis"/>
          <w:color w:val="000000" w:themeColor="text1"/>
        </w:rPr>
        <w:t>:</w:t>
      </w:r>
    </w:p>
    <w:p w14:paraId="6A5D2CCA" w14:textId="521BBC8C" w:rsidR="000F3A92" w:rsidRPr="00B87A58" w:rsidRDefault="000F3A92" w:rsidP="00912B59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With 1.9 years of experience, I've consistently delivered exceptional web applications, driving increased user satisfaction and contributing to company success. My unwavering dedication lies in constructing robust, scalable, and user-centric web solutions, where I've played a pivotal role in elevating the overall quality of web applications.</w:t>
      </w:r>
    </w:p>
    <w:p w14:paraId="6E502723" w14:textId="3FF79903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Skills</w:t>
      </w:r>
      <w:r w:rsidR="00E965EA" w:rsidRPr="00B87A58">
        <w:rPr>
          <w:rStyle w:val="Emphasis"/>
          <w:color w:val="000000" w:themeColor="text1"/>
        </w:rPr>
        <w:t xml:space="preserve"> </w:t>
      </w:r>
      <w:r w:rsidRPr="00B87A58">
        <w:rPr>
          <w:rStyle w:val="Emphasis"/>
          <w:color w:val="000000" w:themeColor="text1"/>
        </w:rPr>
        <w:t>&amp; Abilities:</w:t>
      </w:r>
    </w:p>
    <w:p w14:paraId="13FA626D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Proficient in React.js and .NET Framework with C#.</w:t>
      </w:r>
    </w:p>
    <w:p w14:paraId="079EBB0E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Experienced in developing intuitive and responsive user interfaces using React.js and TypeScript.</w:t>
      </w:r>
    </w:p>
    <w:p w14:paraId="6F7AB830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Collaborated with cross-functional teams to translate requirements into functional solutions.</w:t>
      </w:r>
    </w:p>
    <w:p w14:paraId="51F8FACE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Written clean and scalable code, ensuring maintainability and performance.</w:t>
      </w:r>
    </w:p>
    <w:p w14:paraId="57BA83EE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Integrated back-end APIs seamlessly with the front-end using RESTful principles.</w:t>
      </w:r>
    </w:p>
    <w:p w14:paraId="29642C29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Conducted thorough testing and debugging to ensure application quality and stability.</w:t>
      </w:r>
    </w:p>
    <w:p w14:paraId="02FEED8D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Participated in code reviews and promoted knowledge sharing among team members.</w:t>
      </w:r>
    </w:p>
    <w:p w14:paraId="08EBE6BC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Stayed updated with industry trends, continuously expanding my skillset.</w:t>
      </w:r>
    </w:p>
    <w:p w14:paraId="5CFF69BA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Contributed to impactful projects using cutting-edge technologies.</w:t>
      </w:r>
    </w:p>
    <w:p w14:paraId="4D87F494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Experience:</w:t>
      </w:r>
    </w:p>
    <w:p w14:paraId="73BEB185" w14:textId="77777777" w:rsidR="003E27CB" w:rsidRPr="00B87A58" w:rsidRDefault="003E27CB" w:rsidP="00912B59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DELTACUBES Software Developer | January 2023 – Present</w:t>
      </w:r>
    </w:p>
    <w:p w14:paraId="19B1CBD8" w14:textId="77777777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Developed and optimized intuitive and responsive user interfaces using React.js and TypeScript, resulting in a 20% increase in user satisfaction.</w:t>
      </w:r>
    </w:p>
    <w:p w14:paraId="6C6A7875" w14:textId="77777777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Collaborated with cross-functional teams to transform client requirements into successful, functional solutions that contributed to a 15% company revenue boost.</w:t>
      </w:r>
    </w:p>
    <w:p w14:paraId="1011DFA4" w14:textId="06D31F75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Wrote clean and scalable code, ensuring long-term maintainability and performance.</w:t>
      </w:r>
    </w:p>
    <w:p w14:paraId="0F8D440A" w14:textId="4B8A6512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Integrated back-end APIs seamlessly with the front-end using RESTful principles.</w:t>
      </w:r>
    </w:p>
    <w:p w14:paraId="3113C9A8" w14:textId="393A604D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Conducted thorough testing and debugging to ensure application quality and stability.</w:t>
      </w:r>
    </w:p>
    <w:p w14:paraId="5F2BF53E" w14:textId="0EDA2F68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Participated in code reviews and promoted knowledge sharing among team members.</w:t>
      </w:r>
    </w:p>
    <w:p w14:paraId="5217EC0E" w14:textId="3F889289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Contributed to impactful projects using cutting-edge technologies.</w:t>
      </w:r>
    </w:p>
    <w:p w14:paraId="4FC865FE" w14:textId="3C6D8F1C" w:rsidR="003E27CB" w:rsidRPr="00B87A58" w:rsidRDefault="003E27CB" w:rsidP="00D06EAC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TECHNOGEN PVT.LTD Software Developer | November 2021 – September 2022</w:t>
      </w:r>
    </w:p>
    <w:p w14:paraId="6AEEE5B1" w14:textId="6FB45C49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Designed and crafted user interface components using React, leading to a 25% improvement in user experience.</w:t>
      </w:r>
    </w:p>
    <w:p w14:paraId="69EEA033" w14:textId="66F1224F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Developed and maintained reusable components and front-end libraries for future projects, resulting in a 30% reduction in development time.</w:t>
      </w:r>
    </w:p>
    <w:p w14:paraId="0284A9C2" w14:textId="6085D9DD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Collaborated with product designers to translate design concepts into functional UIs.</w:t>
      </w:r>
    </w:p>
    <w:p w14:paraId="36713A2A" w14:textId="42DAB863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Utilized React JS for templating for faster compilation and developing reusable components.</w:t>
      </w:r>
    </w:p>
    <w:p w14:paraId="30D12A10" w14:textId="2C56E803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Implemented stable React components and stand-alone functions for future use.</w:t>
      </w:r>
    </w:p>
    <w:p w14:paraId="6997D481" w14:textId="0A8D7EA2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Worked with client-side programming languages such as HTML and CSS.</w:t>
      </w:r>
    </w:p>
    <w:p w14:paraId="3CB900E2" w14:textId="58DE7769" w:rsidR="003E27CB" w:rsidRPr="00B87A58" w:rsidRDefault="003E27CB" w:rsidP="00D06EAC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Technical Skills:</w:t>
      </w:r>
    </w:p>
    <w:p w14:paraId="2063B7B8" w14:textId="77777777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Front-End: React.js, Redux, HTML, CSS, JavaScript, TypeScript</w:t>
      </w:r>
    </w:p>
    <w:p w14:paraId="2C8BCA9D" w14:textId="77777777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Back-End: .NET Framework, C#, ASP.NET, Web API</w:t>
      </w:r>
    </w:p>
    <w:p w14:paraId="09E8A86E" w14:textId="77777777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Database: SQL Server, Entity Framework, MongoDB</w:t>
      </w:r>
    </w:p>
    <w:p w14:paraId="3D922AB3" w14:textId="77777777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lastRenderedPageBreak/>
        <w:t>Version Control: Git</w:t>
      </w:r>
    </w:p>
    <w:p w14:paraId="2B7CEB59" w14:textId="77777777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 xml:space="preserve">Tools: Visual Studio, Visual Studio Code, </w:t>
      </w:r>
      <w:proofErr w:type="spellStart"/>
      <w:r w:rsidRPr="00B87A58">
        <w:rPr>
          <w:rStyle w:val="Emphasis"/>
          <w:color w:val="000000" w:themeColor="text1"/>
        </w:rPr>
        <w:t>npm</w:t>
      </w:r>
      <w:proofErr w:type="spellEnd"/>
      <w:r w:rsidRPr="00B87A58">
        <w:rPr>
          <w:rStyle w:val="Emphasis"/>
          <w:color w:val="000000" w:themeColor="text1"/>
        </w:rPr>
        <w:t>, Postman</w:t>
      </w:r>
    </w:p>
    <w:p w14:paraId="725D7265" w14:textId="77777777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Operating Systems: Windows, Linux</w:t>
      </w:r>
    </w:p>
    <w:p w14:paraId="05FA8E52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Education:</w:t>
      </w:r>
    </w:p>
    <w:p w14:paraId="78329C8E" w14:textId="77777777" w:rsidR="003E27CB" w:rsidRPr="00B87A58" w:rsidRDefault="003E27CB" w:rsidP="00912B59">
      <w:pPr>
        <w:pStyle w:val="ListParagraph"/>
        <w:numPr>
          <w:ilvl w:val="0"/>
          <w:numId w:val="6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Pragati Engineering Collage Electronics and Communication Engineering (ECE)| 2019</w:t>
      </w:r>
    </w:p>
    <w:p w14:paraId="48ACD957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Communication:</w:t>
      </w:r>
    </w:p>
    <w:p w14:paraId="2A1AABDC" w14:textId="77777777" w:rsidR="003E27CB" w:rsidRPr="00B87A58" w:rsidRDefault="003E27CB" w:rsidP="00912B59">
      <w:pPr>
        <w:pStyle w:val="ListParagraph"/>
        <w:numPr>
          <w:ilvl w:val="0"/>
          <w:numId w:val="6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Excellent communication skills enable me to collaborate with clients, stakeholders, and cross-functional teams to deliver high-quality results.</w:t>
      </w:r>
    </w:p>
    <w:p w14:paraId="5C3FD4D0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Certification:</w:t>
      </w:r>
    </w:p>
    <w:p w14:paraId="17D40AC1" w14:textId="77777777" w:rsidR="003E27CB" w:rsidRPr="00B87A58" w:rsidRDefault="003E27CB" w:rsidP="00912B59">
      <w:pPr>
        <w:pStyle w:val="ListParagraph"/>
        <w:numPr>
          <w:ilvl w:val="0"/>
          <w:numId w:val="5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Certificate in React Full-Stack Web Development | Digital Lync | 2022</w:t>
      </w:r>
    </w:p>
    <w:p w14:paraId="3CAD43C3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References:</w:t>
      </w:r>
    </w:p>
    <w:p w14:paraId="6614CC39" w14:textId="5E0D6BC6" w:rsidR="003C1DEF" w:rsidRPr="00B87A58" w:rsidRDefault="003E27CB" w:rsidP="00912B59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Available upon request.</w:t>
      </w:r>
    </w:p>
    <w:sectPr w:rsidR="003C1DEF" w:rsidRPr="00B87A58" w:rsidSect="00FA1F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1787"/>
    <w:multiLevelType w:val="hybridMultilevel"/>
    <w:tmpl w:val="8C900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6907"/>
    <w:multiLevelType w:val="hybridMultilevel"/>
    <w:tmpl w:val="20DAC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06308"/>
    <w:multiLevelType w:val="hybridMultilevel"/>
    <w:tmpl w:val="D7600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E5BBE"/>
    <w:multiLevelType w:val="hybridMultilevel"/>
    <w:tmpl w:val="D2BE6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46758"/>
    <w:multiLevelType w:val="hybridMultilevel"/>
    <w:tmpl w:val="B0F64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506BB"/>
    <w:multiLevelType w:val="hybridMultilevel"/>
    <w:tmpl w:val="D786C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5393F"/>
    <w:multiLevelType w:val="hybridMultilevel"/>
    <w:tmpl w:val="E07E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7486A"/>
    <w:multiLevelType w:val="hybridMultilevel"/>
    <w:tmpl w:val="49522918"/>
    <w:lvl w:ilvl="0" w:tplc="51269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8451F"/>
    <w:multiLevelType w:val="hybridMultilevel"/>
    <w:tmpl w:val="7D8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91A44"/>
    <w:multiLevelType w:val="hybridMultilevel"/>
    <w:tmpl w:val="C4B04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C0D41"/>
    <w:multiLevelType w:val="hybridMultilevel"/>
    <w:tmpl w:val="2C62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C1164"/>
    <w:multiLevelType w:val="hybridMultilevel"/>
    <w:tmpl w:val="A686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423785">
    <w:abstractNumId w:val="3"/>
  </w:num>
  <w:num w:numId="2" w16cid:durableId="920603565">
    <w:abstractNumId w:val="10"/>
  </w:num>
  <w:num w:numId="3" w16cid:durableId="1895464374">
    <w:abstractNumId w:val="0"/>
  </w:num>
  <w:num w:numId="4" w16cid:durableId="736437698">
    <w:abstractNumId w:val="4"/>
  </w:num>
  <w:num w:numId="5" w16cid:durableId="538469854">
    <w:abstractNumId w:val="6"/>
  </w:num>
  <w:num w:numId="6" w16cid:durableId="1344481266">
    <w:abstractNumId w:val="1"/>
  </w:num>
  <w:num w:numId="7" w16cid:durableId="1810126722">
    <w:abstractNumId w:val="9"/>
  </w:num>
  <w:num w:numId="8" w16cid:durableId="946548406">
    <w:abstractNumId w:val="5"/>
  </w:num>
  <w:num w:numId="9" w16cid:durableId="1777403190">
    <w:abstractNumId w:val="7"/>
  </w:num>
  <w:num w:numId="10" w16cid:durableId="202837444">
    <w:abstractNumId w:val="8"/>
  </w:num>
  <w:num w:numId="11" w16cid:durableId="1476869527">
    <w:abstractNumId w:val="11"/>
  </w:num>
  <w:num w:numId="12" w16cid:durableId="1132551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CB"/>
    <w:rsid w:val="000F3A92"/>
    <w:rsid w:val="000F59F8"/>
    <w:rsid w:val="003C1DEF"/>
    <w:rsid w:val="003E27CB"/>
    <w:rsid w:val="005F3EB0"/>
    <w:rsid w:val="00633A86"/>
    <w:rsid w:val="00640AB3"/>
    <w:rsid w:val="008C7AA6"/>
    <w:rsid w:val="008E2A03"/>
    <w:rsid w:val="00912B59"/>
    <w:rsid w:val="009D1ACE"/>
    <w:rsid w:val="00B26972"/>
    <w:rsid w:val="00B87A58"/>
    <w:rsid w:val="00BD7578"/>
    <w:rsid w:val="00D06EAC"/>
    <w:rsid w:val="00D179D7"/>
    <w:rsid w:val="00DB5A48"/>
    <w:rsid w:val="00E965EA"/>
    <w:rsid w:val="00F27A3C"/>
    <w:rsid w:val="00FA1F59"/>
    <w:rsid w:val="00F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0B3D"/>
  <w15:chartTrackingRefBased/>
  <w15:docId w15:val="{33ACFA8E-E08C-40C6-918E-0F3FCC0C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2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A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7A5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87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A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B.GY/NAJ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mani</dc:creator>
  <cp:keywords/>
  <dc:description/>
  <cp:lastModifiedBy>siva mani</cp:lastModifiedBy>
  <cp:revision>14</cp:revision>
  <cp:lastPrinted>2023-10-11T07:33:00Z</cp:lastPrinted>
  <dcterms:created xsi:type="dcterms:W3CDTF">2023-10-11T06:33:00Z</dcterms:created>
  <dcterms:modified xsi:type="dcterms:W3CDTF">2023-10-11T07:55:00Z</dcterms:modified>
</cp:coreProperties>
</file>