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23rd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LTVIP2025TMID49815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Many readers, especially in smaller cities or remote areas, face difficulties accessing a wide range of books at affordable prices and with quick delivery. There’s also a lack of personalized recommendations and local-language content.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user-friendly online book shopping platform built with React (Vite), Node.js, Express, and MongoDB that offers a vast catalog of books, personalized suggestions, and seamless ordering with secure payment and fast delivery.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Unlike large retailers, this platform can focus on regional content, support indie authors, offer localized language filters, and provide AI-driven reading recommendations.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Promotes literacy by making books accessible across all regions, supports local authors, and delivers a convenient and satisfying shopping experience to users of all ages.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Revenue will be generated through book sales, delivery charges, author promotions, premium memberships for exclusive content, and targeted advertising.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Built with scalable technologies (React, Node.js, MongoDB Atlas), the platform can support growing traffic, expand to new regions, and add features like eBooks and audio books in the future.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