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B97D" w14:textId="77777777" w:rsidR="003021BC" w:rsidRDefault="003021BC" w:rsidP="003021BC">
      <w:r>
        <w:t>Task 7: Browser Extension Removal (Google Chrome)</w:t>
      </w:r>
    </w:p>
    <w:p w14:paraId="2F08F69C" w14:textId="77777777" w:rsidR="003021BC" w:rsidRDefault="003021BC" w:rsidP="003021BC"/>
    <w:p w14:paraId="05E97E71" w14:textId="77777777" w:rsidR="003021BC" w:rsidRDefault="003021BC" w:rsidP="003021BC">
      <w:r>
        <w:t xml:space="preserve">Name: </w:t>
      </w:r>
      <w:proofErr w:type="spellStart"/>
      <w:r>
        <w:t>Sivamani</w:t>
      </w:r>
      <w:proofErr w:type="spellEnd"/>
      <w:r>
        <w:t xml:space="preserve"> Achanta</w:t>
      </w:r>
    </w:p>
    <w:p w14:paraId="69A45844" w14:textId="77777777" w:rsidR="003021BC" w:rsidRDefault="003021BC" w:rsidP="003021BC">
      <w:r>
        <w:t>Date: 03/07/2025</w:t>
      </w:r>
    </w:p>
    <w:p w14:paraId="60DB10C7" w14:textId="77777777" w:rsidR="003021BC" w:rsidRDefault="003021BC" w:rsidP="003021BC"/>
    <w:p w14:paraId="07A1C23E" w14:textId="166D4BD5" w:rsidR="003021BC" w:rsidRDefault="003021BC" w:rsidP="003021BC"/>
    <w:p w14:paraId="63A566D7" w14:textId="77777777" w:rsidR="003021BC" w:rsidRDefault="003021BC" w:rsidP="003021BC"/>
    <w:p w14:paraId="5B672749" w14:textId="77777777" w:rsidR="003021BC" w:rsidRDefault="003021BC" w:rsidP="003021BC">
      <w:r>
        <w:t>Objective</w:t>
      </w:r>
    </w:p>
    <w:p w14:paraId="1F5B0BEA" w14:textId="77777777" w:rsidR="003021BC" w:rsidRDefault="003021BC" w:rsidP="003021BC">
      <w:r>
        <w:t>To improve browser security by identifying and removing unnecessary or suspicious extensions from the Google Chrome browser.</w:t>
      </w:r>
    </w:p>
    <w:p w14:paraId="6E32336E" w14:textId="73900AA4" w:rsidR="003021BC" w:rsidRDefault="003021BC" w:rsidP="003021BC"/>
    <w:p w14:paraId="16EBF3E1" w14:textId="77777777" w:rsidR="003021BC" w:rsidRDefault="003021BC" w:rsidP="003021BC"/>
    <w:p w14:paraId="74F7CE62" w14:textId="77777777" w:rsidR="003021BC" w:rsidRDefault="003021BC" w:rsidP="003021BC">
      <w:r>
        <w:t>Tools Used</w:t>
      </w:r>
    </w:p>
    <w:p w14:paraId="61B58906" w14:textId="77777777" w:rsidR="003021BC" w:rsidRDefault="003021BC" w:rsidP="003021BC">
      <w:r>
        <w:t>Operating System: Windows 11</w:t>
      </w:r>
    </w:p>
    <w:p w14:paraId="0C569C1A" w14:textId="77777777" w:rsidR="003021BC" w:rsidRDefault="003021BC" w:rsidP="003021BC">
      <w:r>
        <w:t>Browser: Google Chrome</w:t>
      </w:r>
    </w:p>
    <w:p w14:paraId="71AF3AA7" w14:textId="77777777" w:rsidR="003021BC" w:rsidRDefault="003021BC" w:rsidP="003021BC">
      <w:r>
        <w:t>Settings Page: chrome://extensions/</w:t>
      </w:r>
    </w:p>
    <w:p w14:paraId="1721E84E" w14:textId="35D90496" w:rsidR="003021BC" w:rsidRDefault="003021BC" w:rsidP="003021BC"/>
    <w:p w14:paraId="0AD9AFB7" w14:textId="77777777" w:rsidR="003021BC" w:rsidRDefault="003021BC" w:rsidP="003021BC"/>
    <w:p w14:paraId="5C36AC83" w14:textId="77777777" w:rsidR="003021BC" w:rsidRDefault="003021BC" w:rsidP="003021BC">
      <w:r>
        <w:t>Steps Followed</w:t>
      </w:r>
    </w:p>
    <w:p w14:paraId="3884FDCC" w14:textId="77777777" w:rsidR="003021BC" w:rsidRDefault="003021BC" w:rsidP="003021BC"/>
    <w:p w14:paraId="61095DA3" w14:textId="77777777" w:rsidR="003021BC" w:rsidRDefault="003021BC" w:rsidP="003021BC">
      <w:r>
        <w:t>1. Accessed the Chrome Extensions Manager by opening the URL chrome://extensions/ in the browser.</w:t>
      </w:r>
    </w:p>
    <w:p w14:paraId="3F5A30F3" w14:textId="77777777" w:rsidR="003021BC" w:rsidRDefault="003021BC" w:rsidP="003021BC"/>
    <w:p w14:paraId="0214A1FD" w14:textId="77777777" w:rsidR="003021BC" w:rsidRDefault="003021BC" w:rsidP="003021BC"/>
    <w:p w14:paraId="6C9713DD" w14:textId="77777777" w:rsidR="003021BC" w:rsidRDefault="003021BC" w:rsidP="003021BC">
      <w:r>
        <w:t>2. Reviewed the installed extensions. Found the following extensions:</w:t>
      </w:r>
    </w:p>
    <w:p w14:paraId="7AE204E3" w14:textId="77777777" w:rsidR="003021BC" w:rsidRDefault="003021BC" w:rsidP="003021BC"/>
    <w:p w14:paraId="4BE2761F" w14:textId="77777777" w:rsidR="003021BC" w:rsidRDefault="003021BC" w:rsidP="003021BC">
      <w:r>
        <w:t>Google Docs Offline</w:t>
      </w:r>
    </w:p>
    <w:p w14:paraId="49DA4E44" w14:textId="77777777" w:rsidR="003021BC" w:rsidRDefault="003021BC" w:rsidP="003021BC"/>
    <w:p w14:paraId="56F959B9" w14:textId="77777777" w:rsidR="003021BC" w:rsidRDefault="003021BC" w:rsidP="003021BC">
      <w:r>
        <w:t xml:space="preserve">McAfee </w:t>
      </w:r>
      <w:proofErr w:type="spellStart"/>
      <w:r>
        <w:t>WebAdvisor</w:t>
      </w:r>
      <w:proofErr w:type="spellEnd"/>
    </w:p>
    <w:p w14:paraId="479554F6" w14:textId="77777777" w:rsidR="003021BC" w:rsidRDefault="003021BC" w:rsidP="003021BC"/>
    <w:p w14:paraId="46E933DD" w14:textId="77777777" w:rsidR="003021BC" w:rsidRDefault="003021BC" w:rsidP="003021BC"/>
    <w:p w14:paraId="7B777E99" w14:textId="77777777" w:rsidR="003021BC" w:rsidRDefault="003021BC" w:rsidP="003021BC">
      <w:r>
        <w:t>3. Removed the unwanted extensions:</w:t>
      </w:r>
    </w:p>
    <w:p w14:paraId="3240A134" w14:textId="77777777" w:rsidR="003021BC" w:rsidRDefault="003021BC" w:rsidP="003021BC"/>
    <w:p w14:paraId="747517D6" w14:textId="77777777" w:rsidR="003021BC" w:rsidRDefault="003021BC" w:rsidP="003021BC">
      <w:r>
        <w:t>Clicked the Remove button under Google Docs Offline and confirmed.</w:t>
      </w:r>
    </w:p>
    <w:p w14:paraId="4B2065AD" w14:textId="77777777" w:rsidR="003021BC" w:rsidRDefault="003021BC" w:rsidP="003021BC"/>
    <w:p w14:paraId="6304DC70" w14:textId="6CE1670B" w:rsidR="003021BC" w:rsidRDefault="003021BC" w:rsidP="003021BC">
      <w:r>
        <w:t xml:space="preserve">Clicked the Remove button under McAfee </w:t>
      </w:r>
      <w:proofErr w:type="spellStart"/>
      <w:r>
        <w:t>WebAdvisor</w:t>
      </w:r>
      <w:proofErr w:type="spellEnd"/>
      <w:r>
        <w:t xml:space="preserve"> and confirmed.</w:t>
      </w:r>
    </w:p>
    <w:p w14:paraId="4C89A3F5" w14:textId="77777777" w:rsidR="003021BC" w:rsidRDefault="003021BC" w:rsidP="003021BC"/>
    <w:p w14:paraId="0A614F9C" w14:textId="121FE6AE" w:rsidR="003021BC" w:rsidRDefault="003021BC" w:rsidP="003021BC">
      <w:r>
        <w:t>4. Restarted Chrome using the chrome://restart command to apply changes.</w:t>
      </w:r>
    </w:p>
    <w:p w14:paraId="5237B77D" w14:textId="77777777" w:rsidR="003021BC" w:rsidRDefault="003021BC" w:rsidP="003021BC"/>
    <w:p w14:paraId="3E870982" w14:textId="77777777" w:rsidR="003021BC" w:rsidRDefault="003021BC" w:rsidP="003021BC">
      <w:r>
        <w:t>Result</w:t>
      </w:r>
    </w:p>
    <w:p w14:paraId="57969BBD" w14:textId="0FE62927" w:rsidR="003021BC" w:rsidRDefault="003021BC" w:rsidP="003021BC">
      <w:r>
        <w:t xml:space="preserve">Both the Google Docs Offline and McAfee </w:t>
      </w:r>
      <w:proofErr w:type="spellStart"/>
      <w:r>
        <w:t>WebAdvisor</w:t>
      </w:r>
      <w:proofErr w:type="spellEnd"/>
      <w:r>
        <w:t xml:space="preserve"> extensions were successfully removed. The browser is now more secure and performs better.</w:t>
      </w:r>
    </w:p>
    <w:p w14:paraId="47E17AAD" w14:textId="77777777" w:rsidR="003021BC" w:rsidRDefault="003021BC" w:rsidP="003021BC"/>
    <w:p w14:paraId="302C1099" w14:textId="77777777" w:rsidR="003021BC" w:rsidRDefault="003021BC" w:rsidP="003021BC">
      <w:r>
        <w:t>Conclusion</w:t>
      </w:r>
    </w:p>
    <w:p w14:paraId="2A5B634D" w14:textId="25857794" w:rsidR="006A4151" w:rsidRDefault="003021BC" w:rsidP="003021BC">
      <w:r>
        <w:t>Regularly reviewing and removing unused or suspicious browser extensions is an important step in maintaining good cybersecurity hygiene. Extensions should only be installed from trusted sources and should be monitored frequently.</w:t>
      </w:r>
    </w:p>
    <w:sectPr w:rsidR="006A4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BC"/>
    <w:rsid w:val="003021BC"/>
    <w:rsid w:val="006A4151"/>
    <w:rsid w:val="00716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88D8"/>
  <w15:chartTrackingRefBased/>
  <w15:docId w15:val="{C4D7FFDF-AFE3-4AE9-93AD-7B7FF219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ACHANTA SIVAMANI</dc:creator>
  <cp:keywords/>
  <dc:description/>
  <cp:lastModifiedBy>ACHANTA SIVAMANI</cp:lastModifiedBy>
  <cp:revision>2</cp:revision>
  <dcterms:created xsi:type="dcterms:W3CDTF">2025-07-03T05:59:00Z</dcterms:created>
  <dcterms:modified xsi:type="dcterms:W3CDTF">2025-07-03T05:59:00Z</dcterms:modified>
</cp:coreProperties>
</file>