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0F297" w14:textId="68134CC8" w:rsidR="00762A26" w:rsidRPr="00333FB9" w:rsidRDefault="00333FB9" w:rsidP="00333FB9">
      <w:pPr>
        <w:pStyle w:val="Heading1"/>
        <w:rPr>
          <w:rFonts w:ascii="Times New Roman" w:hAnsi="Times New Roman" w:cs="Times New Roman"/>
          <w:b/>
          <w:bCs/>
        </w:rPr>
      </w:pPr>
      <w:r w:rsidRPr="00333FB9">
        <w:rPr>
          <w:rFonts w:ascii="Times New Roman" w:hAnsi="Times New Roman" w:cs="Times New Roman"/>
          <w:b/>
          <w:bCs/>
        </w:rPr>
        <w:t>Summarizing Audio Files in Python</w:t>
      </w:r>
    </w:p>
    <w:sectPr w:rsidR="00762A26" w:rsidRPr="00333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A3"/>
    <w:rsid w:val="00047FBF"/>
    <w:rsid w:val="00333FB9"/>
    <w:rsid w:val="005A202E"/>
    <w:rsid w:val="00762A26"/>
    <w:rsid w:val="007B4FFF"/>
    <w:rsid w:val="00D7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0C02B-FB6B-4C73-9BAC-39B5A656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F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sivamani pittala</dc:creator>
  <cp:keywords/>
  <dc:description/>
  <cp:lastModifiedBy>sivamani pittala</cp:lastModifiedBy>
  <cp:revision>3</cp:revision>
  <dcterms:created xsi:type="dcterms:W3CDTF">2023-11-08T17:51:00Z</dcterms:created>
  <dcterms:modified xsi:type="dcterms:W3CDTF">2023-11-08T17:52:00Z</dcterms:modified>
</cp:coreProperties>
</file>