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9A583" w14:textId="3A0A0837" w:rsidR="00CD67F2" w:rsidRDefault="00CD67F2" w:rsidP="00767D5F">
      <w:pPr>
        <w:rPr>
          <w:noProof/>
        </w:rPr>
      </w:pPr>
      <w:r>
        <w:rPr>
          <w:noProof/>
        </w:rPr>
        <w:t>App service</w:t>
      </w:r>
    </w:p>
    <w:p w14:paraId="17D76142" w14:textId="2005FDE3" w:rsidR="006051C8" w:rsidRDefault="00512EC6" w:rsidP="00512EC6">
      <w:r>
        <w:rPr>
          <w:noProof/>
        </w:rPr>
        <w:drawing>
          <wp:inline distT="0" distB="0" distL="0" distR="0" wp14:anchorId="4A0032FD" wp14:editId="19539026">
            <wp:extent cx="5943600" cy="3010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ACCD9" w14:textId="6BF17FD7" w:rsidR="00512EC6" w:rsidRDefault="00512EC6" w:rsidP="00512EC6"/>
    <w:p w14:paraId="2AC2413C" w14:textId="794D6473" w:rsidR="00512EC6" w:rsidRDefault="00512EC6" w:rsidP="00512EC6"/>
    <w:p w14:paraId="29137ED3" w14:textId="13E977A0" w:rsidR="00512EC6" w:rsidRPr="00512EC6" w:rsidRDefault="00512EC6" w:rsidP="00512EC6">
      <w:r>
        <w:rPr>
          <w:noProof/>
        </w:rPr>
        <w:drawing>
          <wp:inline distT="0" distB="0" distL="0" distR="0" wp14:anchorId="7E9EF470" wp14:editId="572B16BA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2EC6" w:rsidRPr="00512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031AF"/>
    <w:multiLevelType w:val="hybridMultilevel"/>
    <w:tmpl w:val="369A2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654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EC6"/>
    <w:rsid w:val="00512EC6"/>
    <w:rsid w:val="006051C8"/>
    <w:rsid w:val="00767D5F"/>
    <w:rsid w:val="009833BF"/>
    <w:rsid w:val="00CD6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986AB"/>
  <w15:chartTrackingRefBased/>
  <w15:docId w15:val="{D0C3A225-0958-4BC0-AEDA-656EE462E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7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Sivamathi, N [ INDEC 4.0 ]</dc:creator>
  <cp:keywords/>
  <dc:description/>
  <cp:lastModifiedBy>Sivamathi, N [ INDEC 4.0 ]</cp:lastModifiedBy>
  <cp:revision>4</cp:revision>
  <dcterms:created xsi:type="dcterms:W3CDTF">2023-12-26T11:39:00Z</dcterms:created>
  <dcterms:modified xsi:type="dcterms:W3CDTF">2024-01-19T05:24:00Z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ed06422-c515-4a4e-a1f2-e6a0c0200eae_Enabled">
    <vt:lpwstr>true</vt:lpwstr>
  </property>
  <property fmtid="{D5CDD505-2E9C-101B-9397-08002B2CF9AE}" pid="3" name="MSIP_Label_ced06422-c515-4a4e-a1f2-e6a0c0200eae_SetDate">
    <vt:lpwstr>2023-12-26T10:50:49Z</vt:lpwstr>
  </property>
  <property fmtid="{D5CDD505-2E9C-101B-9397-08002B2CF9AE}" pid="4" name="MSIP_Label_ced06422-c515-4a4e-a1f2-e6a0c0200eae_Method">
    <vt:lpwstr>Standard</vt:lpwstr>
  </property>
  <property fmtid="{D5CDD505-2E9C-101B-9397-08002B2CF9AE}" pid="5" name="MSIP_Label_ced06422-c515-4a4e-a1f2-e6a0c0200eae_Name">
    <vt:lpwstr>Unclassifed</vt:lpwstr>
  </property>
  <property fmtid="{D5CDD505-2E9C-101B-9397-08002B2CF9AE}" pid="6" name="MSIP_Label_ced06422-c515-4a4e-a1f2-e6a0c0200eae_SiteId">
    <vt:lpwstr>e339bd4b-2e3b-4035-a452-2112d502f2ff</vt:lpwstr>
  </property>
  <property fmtid="{D5CDD505-2E9C-101B-9397-08002B2CF9AE}" pid="7" name="MSIP_Label_ced06422-c515-4a4e-a1f2-e6a0c0200eae_ActionId">
    <vt:lpwstr>39d9e4d1-36e6-46e6-8e88-5b93060fd9f6</vt:lpwstr>
  </property>
  <property fmtid="{D5CDD505-2E9C-101B-9397-08002B2CF9AE}" pid="8" name="MSIP_Label_ced06422-c515-4a4e-a1f2-e6a0c0200eae_ContentBits">
    <vt:lpwstr>0</vt:lpwstr>
  </property>
</Properties>
</file>