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E433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34628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726E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C328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A3664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53E4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UnityEngine.Windows.Speech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3A44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2314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VoiceControl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0E84F0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2C6CCD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Action&gt;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6C33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keyRecog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C37E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sounds;</w:t>
      </w:r>
    </w:p>
    <w:p w14:paraId="7F4861DE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F7C29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AE3C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//Start is called before the first frame update</w:t>
      </w:r>
    </w:p>
    <w:p w14:paraId="34F0E338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9AF5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D867D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43E4E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70DB3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keyActions.Add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"trends"</w:t>
      </w:r>
      <w:r>
        <w:rPr>
          <w:rFonts w:ascii="Consolas" w:hAnsi="Consolas" w:cs="Consolas"/>
          <w:color w:val="000000"/>
          <w:sz w:val="19"/>
          <w:szCs w:val="19"/>
        </w:rPr>
        <w:t>, Trends);</w:t>
      </w:r>
    </w:p>
    <w:p w14:paraId="3CC5844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keyActions.Add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say something"</w:t>
      </w:r>
      <w:r>
        <w:rPr>
          <w:rFonts w:ascii="Consolas" w:hAnsi="Consolas" w:cs="Consolas"/>
          <w:color w:val="000000"/>
          <w:sz w:val="19"/>
          <w:szCs w:val="19"/>
        </w:rPr>
        <w:t>, Talk);</w:t>
      </w:r>
    </w:p>
    <w:p w14:paraId="0070D2E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3DA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keyActions.Keys.ToArray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E5452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keywordRecognizer.OnPhraseRecognized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OnkeywordsRecognized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AB674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keywordRecognizer.Start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564D18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85A19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055CC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432A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Talk(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70E2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46A27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soundSource.clip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UnityEngine.Random.Range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1AD3A73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soundSource.Play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1D54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209DE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Trends(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7545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4BF6EE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Trends;</w:t>
      </w:r>
    </w:p>
    <w:p w14:paraId="7F4CFA6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OnListMapClick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0C0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49452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DB06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VoiceControl.OnListMapClick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94EF6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B02A2B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LibPlacnote.Instance.SearchMapsByUserData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504E638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A4C01F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419C1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handler function.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maps here.</w:t>
      </w:r>
    </w:p>
    <w:p w14:paraId="2F8CBD5B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LibPlacenote.MapInfo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mapInfoItem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9276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2279432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"Map ID:"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mapInfoItem.placeId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19E63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5FB6E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mapInfoItem.metadata.userdata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BB7F0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4205281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mapInfoItem.metadata.userdata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E0514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DBFD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2B996DA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381052FF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14:paraId="654CC45F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}</w:t>
      </w:r>
    </w:p>
    <w:p w14:paraId="4D165225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A22E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OnKeywordsRecognized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PhraseRecgnizedEventArgs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642A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E19486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"Recognized keyword: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B966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967A7C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BE5CB4D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52429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is called once per frame</w:t>
      </w:r>
    </w:p>
    <w:p w14:paraId="253914E9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E3E439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6B70D50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68F27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EA3E3" w14:textId="77777777" w:rsidR="008311BF" w:rsidRDefault="008311BF" w:rsidP="0083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851F156" w14:textId="77777777" w:rsidR="00B814A4" w:rsidRDefault="008311BF" w:rsidP="008311B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BF"/>
    <w:rsid w:val="008311BF"/>
    <w:rsid w:val="00B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3D2C"/>
  <w15:chartTrackingRefBased/>
  <w15:docId w15:val="{72A447D8-5489-44F3-ACFA-39250DE1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sivambiga palanisamy</dc:creator>
  <cp:keywords/>
  <dc:description/>
  <cp:lastModifiedBy>sivambiga palanisamy</cp:lastModifiedBy>
  <cp:revision>2</cp:revision>
  <dcterms:created xsi:type="dcterms:W3CDTF">2019-10-16T05:35:00Z</dcterms:created>
  <dcterms:modified xsi:type="dcterms:W3CDTF">2019-10-16T05:37:00Z</dcterms:modified>
</cp:coreProperties>
</file>