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7519" w14:textId="7B69FBC5" w:rsidR="00E416BB" w:rsidRPr="00E416BB" w:rsidRDefault="00E416BB" w:rsidP="00E416BB">
      <w:pPr>
        <w:pBdr>
          <w:bottom w:val="single" w:sz="6" w:space="1" w:color="auto"/>
        </w:pBdr>
        <w:rPr>
          <w:sz w:val="40"/>
          <w:szCs w:val="40"/>
        </w:rPr>
      </w:pPr>
      <w:r w:rsidRPr="00E416BB">
        <w:rPr>
          <w:sz w:val="40"/>
          <w:szCs w:val="40"/>
        </w:rPr>
        <w:t>CANARY Deployment in GKE using ISTIO</w:t>
      </w:r>
    </w:p>
    <w:p w14:paraId="2CF1FB54" w14:textId="77777777" w:rsidR="00E416BB" w:rsidRDefault="00E416BB" w:rsidP="00E416BB"/>
    <w:p w14:paraId="713C8D5D" w14:textId="77777777" w:rsidR="00E416BB" w:rsidRPr="00BB5F65" w:rsidRDefault="00E416BB" w:rsidP="00E416BB">
      <w:pPr>
        <w:rPr>
          <w:b/>
          <w:bCs/>
        </w:rPr>
      </w:pPr>
      <w:r w:rsidRPr="00BB5F65">
        <w:rPr>
          <w:b/>
          <w:bCs/>
        </w:rPr>
        <w:t xml:space="preserve">DevOps Tools included </w:t>
      </w:r>
    </w:p>
    <w:p w14:paraId="4EFCFD3E" w14:textId="77777777" w:rsidR="00E416BB" w:rsidRDefault="00E416BB" w:rsidP="00E416BB">
      <w:pPr>
        <w:pStyle w:val="ListParagraph"/>
        <w:numPr>
          <w:ilvl w:val="0"/>
          <w:numId w:val="1"/>
        </w:numPr>
      </w:pPr>
      <w:r>
        <w:t>GCP Kubernetes</w:t>
      </w:r>
    </w:p>
    <w:p w14:paraId="57A4ACF1" w14:textId="77777777" w:rsidR="00E416BB" w:rsidRDefault="00E416BB" w:rsidP="00E416BB">
      <w:pPr>
        <w:pStyle w:val="ListParagraph"/>
        <w:numPr>
          <w:ilvl w:val="0"/>
          <w:numId w:val="1"/>
        </w:numPr>
      </w:pPr>
      <w:r>
        <w:t>Docker</w:t>
      </w:r>
    </w:p>
    <w:p w14:paraId="78F60810" w14:textId="77777777" w:rsidR="00E416BB" w:rsidRDefault="00E416BB" w:rsidP="00E416BB">
      <w:pPr>
        <w:pStyle w:val="ListParagraph"/>
        <w:numPr>
          <w:ilvl w:val="0"/>
          <w:numId w:val="1"/>
        </w:numPr>
      </w:pPr>
      <w:r>
        <w:t>Istio</w:t>
      </w:r>
    </w:p>
    <w:p w14:paraId="00A61308" w14:textId="1B2DB69E" w:rsidR="00E416BB" w:rsidRDefault="00E416BB" w:rsidP="00E416BB">
      <w:pPr>
        <w:pStyle w:val="ListParagraph"/>
      </w:pPr>
      <w:r>
        <w:t xml:space="preserve"> </w:t>
      </w:r>
    </w:p>
    <w:p w14:paraId="0AA007D0" w14:textId="6B1720ED" w:rsidR="006D6403" w:rsidRPr="00BB5F65" w:rsidRDefault="006D6403" w:rsidP="00E416BB">
      <w:pPr>
        <w:rPr>
          <w:b/>
          <w:bCs/>
          <w:sz w:val="28"/>
          <w:szCs w:val="28"/>
          <w:u w:val="single"/>
        </w:rPr>
      </w:pPr>
      <w:r w:rsidRPr="00BB5F65">
        <w:rPr>
          <w:b/>
          <w:bCs/>
          <w:sz w:val="28"/>
          <w:szCs w:val="28"/>
          <w:u w:val="single"/>
        </w:rPr>
        <w:t>Steps:</w:t>
      </w:r>
    </w:p>
    <w:p w14:paraId="4B28153B" w14:textId="2C5E253A" w:rsidR="003D1546" w:rsidRDefault="00E416BB" w:rsidP="006D6403">
      <w:pPr>
        <w:pStyle w:val="ListParagraph"/>
        <w:numPr>
          <w:ilvl w:val="0"/>
          <w:numId w:val="2"/>
        </w:numPr>
      </w:pPr>
      <w:r>
        <w:t>Create</w:t>
      </w:r>
      <w:r w:rsidR="008D1BBC">
        <w:t xml:space="preserve"> G</w:t>
      </w:r>
      <w:r w:rsidR="006D6403">
        <w:t>C</w:t>
      </w:r>
      <w:r w:rsidR="008D1BBC">
        <w:t>P Kubernetes Engine with 3 nodes (default) with 2 Core CPUs each</w:t>
      </w:r>
    </w:p>
    <w:p w14:paraId="57DE4651" w14:textId="615FA34E" w:rsidR="008D1BBC" w:rsidRDefault="008D1BBC" w:rsidP="00E416BB">
      <w:r>
        <w:rPr>
          <w:noProof/>
        </w:rPr>
        <w:drawing>
          <wp:inline distT="0" distB="0" distL="0" distR="0" wp14:anchorId="3C01CD31" wp14:editId="077CFF6D">
            <wp:extent cx="5731510" cy="1291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FE07" w14:textId="33450541" w:rsidR="008D1BBC" w:rsidRPr="006D6403" w:rsidRDefault="008D1BBC" w:rsidP="006D640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Login into Google Cloud Shell by clicking </w:t>
      </w:r>
      <w:r w:rsidRPr="006D6403">
        <w:rPr>
          <w:b/>
          <w:bCs/>
        </w:rPr>
        <w:t>Connect.</w:t>
      </w:r>
    </w:p>
    <w:p w14:paraId="6D480E1A" w14:textId="29B6F977" w:rsidR="008D1BBC" w:rsidRDefault="008D1BBC" w:rsidP="00E416BB"/>
    <w:p w14:paraId="4D2F856E" w14:textId="77777777" w:rsidR="006D6403" w:rsidRDefault="006D6403" w:rsidP="006D6403">
      <w:pPr>
        <w:pStyle w:val="ListParagraph"/>
        <w:numPr>
          <w:ilvl w:val="0"/>
          <w:numId w:val="2"/>
        </w:numPr>
      </w:pPr>
      <w:r>
        <w:t>Install Istio 1.0.3 version</w:t>
      </w:r>
    </w:p>
    <w:p w14:paraId="473860EF" w14:textId="77777777" w:rsidR="006D6403" w:rsidRDefault="006D6403" w:rsidP="006D6403">
      <w:pPr>
        <w:pStyle w:val="ListParagraph"/>
        <w:numPr>
          <w:ilvl w:val="1"/>
          <w:numId w:val="2"/>
        </w:numPr>
      </w:pPr>
      <w:r>
        <w:t>Create Istio namespace</w:t>
      </w:r>
    </w:p>
    <w:p w14:paraId="01DEB293" w14:textId="63BEE96F" w:rsidR="005D70DF" w:rsidRDefault="006D6403" w:rsidP="006D6403">
      <w:pPr>
        <w:pStyle w:val="ListParagraph"/>
        <w:ind w:left="1440"/>
        <w:rPr>
          <w:b/>
          <w:bCs/>
          <w:i/>
          <w:iCs/>
        </w:rPr>
      </w:pPr>
      <w:r w:rsidRPr="006D6403">
        <w:rPr>
          <w:b/>
          <w:bCs/>
          <w:i/>
          <w:iCs/>
        </w:rPr>
        <w:t xml:space="preserve">kubectl create namespace istio-system </w:t>
      </w:r>
    </w:p>
    <w:p w14:paraId="2E0E3EFC" w14:textId="3F142D8C" w:rsidR="006D6403" w:rsidRDefault="006D6403" w:rsidP="006D6403">
      <w:pPr>
        <w:pStyle w:val="ListParagraph"/>
        <w:numPr>
          <w:ilvl w:val="1"/>
          <w:numId w:val="2"/>
        </w:numPr>
      </w:pPr>
      <w:r>
        <w:t>Istio Installation</w:t>
      </w:r>
    </w:p>
    <w:p w14:paraId="039547B3" w14:textId="77777777" w:rsidR="006D6403" w:rsidRPr="006D6403" w:rsidRDefault="006D6403" w:rsidP="006D6403">
      <w:pPr>
        <w:pStyle w:val="ListParagraph"/>
        <w:ind w:left="1440"/>
        <w:rPr>
          <w:b/>
          <w:bCs/>
          <w:i/>
          <w:iCs/>
        </w:rPr>
      </w:pPr>
      <w:r w:rsidRPr="006D6403">
        <w:rPr>
          <w:b/>
          <w:bCs/>
          <w:i/>
          <w:iCs/>
        </w:rPr>
        <w:t>cd ~</w:t>
      </w:r>
    </w:p>
    <w:p w14:paraId="10EC54A7" w14:textId="77777777" w:rsidR="006D6403" w:rsidRPr="006D6403" w:rsidRDefault="006D6403" w:rsidP="006D6403">
      <w:pPr>
        <w:pStyle w:val="ListParagraph"/>
        <w:ind w:left="1440"/>
        <w:rPr>
          <w:b/>
          <w:bCs/>
          <w:i/>
          <w:iCs/>
        </w:rPr>
      </w:pPr>
      <w:r w:rsidRPr="006D6403">
        <w:rPr>
          <w:b/>
          <w:bCs/>
          <w:i/>
          <w:iCs/>
        </w:rPr>
        <w:t>wget https://github.com/istio/istio/releases/download/1.0.3/istio-1.0.3-linux.tar.gz</w:t>
      </w:r>
    </w:p>
    <w:p w14:paraId="55784E1A" w14:textId="77777777" w:rsidR="006D6403" w:rsidRPr="006D6403" w:rsidRDefault="006D6403" w:rsidP="006D6403">
      <w:pPr>
        <w:pStyle w:val="ListParagraph"/>
        <w:ind w:left="1440"/>
        <w:rPr>
          <w:b/>
          <w:bCs/>
          <w:i/>
          <w:iCs/>
        </w:rPr>
      </w:pPr>
      <w:r w:rsidRPr="006D6403">
        <w:rPr>
          <w:b/>
          <w:bCs/>
          <w:i/>
          <w:iCs/>
        </w:rPr>
        <w:t>tar -xzvf istio-1.0.3-linux.tar.gz</w:t>
      </w:r>
    </w:p>
    <w:p w14:paraId="03592792" w14:textId="77777777" w:rsidR="006D6403" w:rsidRPr="006D6403" w:rsidRDefault="006D6403" w:rsidP="006D6403">
      <w:pPr>
        <w:pStyle w:val="ListParagraph"/>
        <w:ind w:left="1440"/>
        <w:rPr>
          <w:b/>
          <w:bCs/>
          <w:i/>
          <w:iCs/>
        </w:rPr>
      </w:pPr>
      <w:r w:rsidRPr="006D6403">
        <w:rPr>
          <w:b/>
          <w:bCs/>
          <w:i/>
          <w:iCs/>
        </w:rPr>
        <w:t>cd istio-1.0.3</w:t>
      </w:r>
    </w:p>
    <w:p w14:paraId="04241DAB" w14:textId="3E71D1C4" w:rsidR="006D6403" w:rsidRDefault="006D6403" w:rsidP="006D6403">
      <w:pPr>
        <w:pStyle w:val="ListParagraph"/>
        <w:ind w:left="1440"/>
        <w:rPr>
          <w:b/>
          <w:bCs/>
          <w:i/>
          <w:iCs/>
        </w:rPr>
      </w:pPr>
      <w:r w:rsidRPr="006D6403">
        <w:rPr>
          <w:b/>
          <w:bCs/>
          <w:i/>
          <w:iCs/>
        </w:rPr>
        <w:t>echo 'export PATH="$PATH:/home/</w:t>
      </w:r>
      <w:r w:rsidR="00841E7C">
        <w:rPr>
          <w:b/>
          <w:bCs/>
          <w:i/>
          <w:iCs/>
        </w:rPr>
        <w:t>siva1220</w:t>
      </w:r>
      <w:r w:rsidRPr="006D6403">
        <w:rPr>
          <w:b/>
          <w:bCs/>
          <w:i/>
          <w:iCs/>
        </w:rPr>
        <w:t>/istio-1.0.3/bin"' &gt;&gt; ~/.profile</w:t>
      </w:r>
    </w:p>
    <w:p w14:paraId="1B731F81" w14:textId="57653443" w:rsidR="006D6403" w:rsidRDefault="00847E40" w:rsidP="00847E40">
      <w:pPr>
        <w:pStyle w:val="ListParagraph"/>
        <w:numPr>
          <w:ilvl w:val="1"/>
          <w:numId w:val="2"/>
        </w:numPr>
      </w:pPr>
      <w:r>
        <w:t>Apply CRDs</w:t>
      </w:r>
    </w:p>
    <w:p w14:paraId="6092D9B6" w14:textId="027BFA79" w:rsidR="00847E40" w:rsidRDefault="00847E40" w:rsidP="00847E40">
      <w:pPr>
        <w:pStyle w:val="ListParagraph"/>
        <w:ind w:left="1440"/>
        <w:rPr>
          <w:b/>
          <w:bCs/>
          <w:i/>
          <w:iCs/>
        </w:rPr>
      </w:pPr>
      <w:r w:rsidRPr="00847E40">
        <w:rPr>
          <w:b/>
          <w:bCs/>
          <w:i/>
          <w:iCs/>
        </w:rPr>
        <w:t>kubectl apply -f ~/istio-1.0.3/install/kubernetes/helm/istio/templates/crds.yaml</w:t>
      </w:r>
    </w:p>
    <w:p w14:paraId="6944A196" w14:textId="19E26220" w:rsidR="00847E40" w:rsidRDefault="00847E40" w:rsidP="00847E40">
      <w:pPr>
        <w:pStyle w:val="ListParagraph"/>
        <w:numPr>
          <w:ilvl w:val="1"/>
          <w:numId w:val="2"/>
        </w:numPr>
      </w:pPr>
      <w:r w:rsidRPr="00847E40">
        <w:t>with no mutual TLS authentication</w:t>
      </w:r>
    </w:p>
    <w:p w14:paraId="1CDB138F" w14:textId="0C0F019F" w:rsidR="00847E40" w:rsidRDefault="00847E40" w:rsidP="00847E40">
      <w:pPr>
        <w:pStyle w:val="ListParagraph"/>
        <w:ind w:left="1440"/>
        <w:rPr>
          <w:b/>
          <w:bCs/>
          <w:i/>
          <w:iCs/>
        </w:rPr>
      </w:pPr>
      <w:r w:rsidRPr="00847E40">
        <w:rPr>
          <w:b/>
          <w:bCs/>
          <w:i/>
          <w:iCs/>
        </w:rPr>
        <w:t>kubectl apply -f ~/istio-1.0.3/install/kubernetes/istio-demo.yaml</w:t>
      </w:r>
    </w:p>
    <w:p w14:paraId="36BDF300" w14:textId="19FB0E8E" w:rsidR="00847E40" w:rsidRDefault="00847E40" w:rsidP="00847E40">
      <w:pPr>
        <w:pStyle w:val="ListParagraph"/>
        <w:numPr>
          <w:ilvl w:val="1"/>
          <w:numId w:val="2"/>
        </w:numPr>
      </w:pPr>
      <w:r>
        <w:t>Check applied CRDs</w:t>
      </w:r>
    </w:p>
    <w:p w14:paraId="4F6A2764" w14:textId="040460BA" w:rsidR="00847E40" w:rsidRDefault="00847E40" w:rsidP="00847E40">
      <w:pPr>
        <w:pStyle w:val="ListParagraph"/>
        <w:ind w:left="1440"/>
        <w:rPr>
          <w:b/>
          <w:bCs/>
          <w:i/>
          <w:iCs/>
        </w:rPr>
      </w:pPr>
      <w:r w:rsidRPr="00847E40">
        <w:rPr>
          <w:b/>
          <w:bCs/>
          <w:i/>
          <w:iCs/>
        </w:rPr>
        <w:t>kubectl get crds</w:t>
      </w:r>
    </w:p>
    <w:p w14:paraId="36FF62F0" w14:textId="7E8360D5" w:rsidR="00847E40" w:rsidRDefault="00847E40" w:rsidP="00847E40">
      <w:pPr>
        <w:pStyle w:val="ListParagraph"/>
        <w:ind w:left="1440"/>
        <w:rPr>
          <w:b/>
          <w:bCs/>
          <w:i/>
          <w:iCs/>
        </w:rPr>
      </w:pPr>
    </w:p>
    <w:p w14:paraId="1126CECE" w14:textId="5068FEEF" w:rsidR="00847E40" w:rsidRPr="00BB5F65" w:rsidRDefault="00737095" w:rsidP="0073709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BB5F65">
        <w:rPr>
          <w:b/>
          <w:bCs/>
          <w:sz w:val="28"/>
          <w:szCs w:val="28"/>
          <w:u w:val="single"/>
        </w:rPr>
        <w:t>Canary deployment</w:t>
      </w:r>
    </w:p>
    <w:p w14:paraId="04076950" w14:textId="5CAED3E7" w:rsidR="00737095" w:rsidRPr="00C95625" w:rsidRDefault="00737095" w:rsidP="00737095">
      <w:pPr>
        <w:pStyle w:val="ListParagraph"/>
        <w:numPr>
          <w:ilvl w:val="1"/>
          <w:numId w:val="2"/>
        </w:numPr>
        <w:rPr>
          <w:b/>
          <w:bCs/>
        </w:rPr>
      </w:pPr>
      <w:r w:rsidRPr="00C95625">
        <w:rPr>
          <w:b/>
          <w:bCs/>
        </w:rPr>
        <w:t>With Version 1 (v1)</w:t>
      </w:r>
    </w:p>
    <w:p w14:paraId="3A0420A2" w14:textId="07766B9A" w:rsidR="00737095" w:rsidRDefault="00A23506" w:rsidP="00737095">
      <w:pPr>
        <w:pStyle w:val="ListParagraph"/>
        <w:numPr>
          <w:ilvl w:val="2"/>
          <w:numId w:val="2"/>
        </w:numPr>
      </w:pPr>
      <w:r>
        <w:t>Relevant YAML files are below</w:t>
      </w:r>
    </w:p>
    <w:p w14:paraId="7278F168" w14:textId="07B655D1" w:rsidR="004A5E1B" w:rsidRDefault="00977185" w:rsidP="004A5E1B">
      <w:pPr>
        <w:pStyle w:val="ListParagraph"/>
        <w:ind w:left="2160"/>
      </w:pPr>
      <w:r>
        <w:object w:dxaOrig="1520" w:dyaOrig="987" w14:anchorId="77C8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6.2pt;height:49.2pt" o:ole="">
            <v:imagedata r:id="rId6" o:title=""/>
          </v:shape>
          <o:OLEObject Type="Embed" ProgID="Package" ShapeID="_x0000_i1040" DrawAspect="Icon" ObjectID="_1646085130" r:id="rId7"/>
        </w:object>
      </w:r>
      <w:r>
        <w:object w:dxaOrig="1520" w:dyaOrig="987" w14:anchorId="3B27F889">
          <v:shape id="_x0000_i1039" type="#_x0000_t75" style="width:76.2pt;height:49.2pt" o:ole="">
            <v:imagedata r:id="rId8" o:title=""/>
          </v:shape>
          <o:OLEObject Type="Embed" ProgID="Package" ShapeID="_x0000_i1039" DrawAspect="Icon" ObjectID="_1646085131" r:id="rId9"/>
        </w:object>
      </w:r>
    </w:p>
    <w:p w14:paraId="25CC29B8" w14:textId="27BA1637" w:rsidR="004A5E1B" w:rsidRDefault="00584A3A" w:rsidP="00737095">
      <w:pPr>
        <w:pStyle w:val="ListParagraph"/>
        <w:numPr>
          <w:ilvl w:val="2"/>
          <w:numId w:val="2"/>
        </w:numPr>
      </w:pPr>
      <w:r>
        <w:lastRenderedPageBreak/>
        <w:t>Commands to apply</w:t>
      </w:r>
    </w:p>
    <w:p w14:paraId="5FC16283" w14:textId="408B57F3" w:rsidR="00A23506" w:rsidRPr="00D80930" w:rsidRDefault="00584A3A" w:rsidP="00584A3A">
      <w:pPr>
        <w:pStyle w:val="ListParagraph"/>
        <w:numPr>
          <w:ilvl w:val="3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r w:rsidRPr="00D80930">
        <w:rPr>
          <w:b/>
          <w:bCs/>
          <w:i/>
          <w:iCs/>
        </w:rPr>
        <w:t>kubectl apply -f &lt;(/home/</w:t>
      </w:r>
      <w:r w:rsidR="00841E7C">
        <w:rPr>
          <w:b/>
          <w:bCs/>
          <w:i/>
          <w:iCs/>
        </w:rPr>
        <w:t>siva1220</w:t>
      </w:r>
      <w:r w:rsidRPr="00D80930">
        <w:rPr>
          <w:b/>
          <w:bCs/>
          <w:i/>
          <w:iCs/>
        </w:rPr>
        <w:t>/istio-1.0.3/bin/istioctl kube-inject -f helloworld.yaml)</w:t>
      </w:r>
    </w:p>
    <w:p w14:paraId="1BF6A1BE" w14:textId="4120A8D4" w:rsidR="00584A3A" w:rsidRPr="00D80930" w:rsidRDefault="00584A3A" w:rsidP="00584A3A">
      <w:pPr>
        <w:pStyle w:val="ListParagraph"/>
        <w:numPr>
          <w:ilvl w:val="3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r w:rsidRPr="00D80930">
        <w:rPr>
          <w:b/>
          <w:bCs/>
          <w:i/>
          <w:iCs/>
        </w:rPr>
        <w:t>kubectl apply -f helloworld-gw.yaml</w:t>
      </w:r>
    </w:p>
    <w:p w14:paraId="6BFE71CE" w14:textId="2DBAF255" w:rsidR="004A5E1B" w:rsidRDefault="00D80930" w:rsidP="00051238">
      <w:pPr>
        <w:pStyle w:val="ListParagraph"/>
        <w:numPr>
          <w:ilvl w:val="2"/>
          <w:numId w:val="2"/>
        </w:numPr>
      </w:pPr>
      <w:r>
        <w:t>Command to get Ingress Gateway External IP</w:t>
      </w:r>
    </w:p>
    <w:p w14:paraId="0A94FB95" w14:textId="7E253493" w:rsidR="00D80930" w:rsidRDefault="00D80930" w:rsidP="00051238">
      <w:pPr>
        <w:pStyle w:val="ListParagraph"/>
        <w:ind w:left="1440" w:firstLine="720"/>
        <w:rPr>
          <w:b/>
          <w:bCs/>
          <w:i/>
          <w:iCs/>
        </w:rPr>
      </w:pPr>
      <w:r w:rsidRPr="00D80930">
        <w:rPr>
          <w:b/>
          <w:bCs/>
          <w:i/>
          <w:iCs/>
        </w:rPr>
        <w:t>kubectl get svc istio-ingressgateway -n istio-system | awk 'END {print $4}'</w:t>
      </w:r>
    </w:p>
    <w:p w14:paraId="745EDC51" w14:textId="4BB33C33" w:rsidR="00051238" w:rsidRDefault="00051238" w:rsidP="00051238">
      <w:pPr>
        <w:pStyle w:val="ListParagraph"/>
        <w:numPr>
          <w:ilvl w:val="2"/>
          <w:numId w:val="2"/>
        </w:numPr>
      </w:pPr>
      <w:r>
        <w:t>To verify the deployment using External IP with curl command</w:t>
      </w:r>
    </w:p>
    <w:p w14:paraId="361946B2" w14:textId="7DDCB55C" w:rsidR="00051238" w:rsidRDefault="00051238" w:rsidP="00051238">
      <w:pPr>
        <w:pStyle w:val="ListParagraph"/>
        <w:ind w:left="1440" w:firstLine="720"/>
        <w:rPr>
          <w:b/>
          <w:bCs/>
          <w:i/>
          <w:iCs/>
        </w:rPr>
      </w:pPr>
      <w:r w:rsidRPr="00051238">
        <w:rPr>
          <w:b/>
          <w:bCs/>
          <w:i/>
          <w:iCs/>
        </w:rPr>
        <w:t>curl 104.198.45.25:80/hello</w:t>
      </w:r>
    </w:p>
    <w:p w14:paraId="752E157C" w14:textId="49BD7AC9" w:rsidR="00B44F60" w:rsidRPr="00B44F60" w:rsidRDefault="00B44F60" w:rsidP="00B44F60">
      <w:pPr>
        <w:pStyle w:val="ListParagraph"/>
        <w:numPr>
          <w:ilvl w:val="1"/>
          <w:numId w:val="2"/>
        </w:numPr>
        <w:rPr>
          <w:b/>
          <w:bCs/>
        </w:rPr>
      </w:pPr>
      <w:r w:rsidRPr="00B44F60">
        <w:rPr>
          <w:b/>
          <w:bCs/>
        </w:rPr>
        <w:t>With updated Version 2 (v2)</w:t>
      </w:r>
    </w:p>
    <w:p w14:paraId="42B247B2" w14:textId="3D4C12D3" w:rsidR="007240EE" w:rsidRDefault="00B44F60" w:rsidP="007240EE">
      <w:pPr>
        <w:pStyle w:val="ListParagraph"/>
        <w:numPr>
          <w:ilvl w:val="2"/>
          <w:numId w:val="2"/>
        </w:numPr>
      </w:pPr>
      <w:r>
        <w:t>Relevant YAML Files are below</w:t>
      </w:r>
    </w:p>
    <w:p w14:paraId="2A7AF9BA" w14:textId="4ED5FAFC" w:rsidR="007240EE" w:rsidRDefault="007240EE" w:rsidP="007240EE">
      <w:pPr>
        <w:pStyle w:val="ListParagraph"/>
        <w:ind w:left="2160"/>
      </w:pPr>
      <w:r>
        <w:t xml:space="preserve"> </w:t>
      </w:r>
      <w:r w:rsidR="00977185">
        <w:object w:dxaOrig="1520" w:dyaOrig="987" w14:anchorId="2C714C62">
          <v:shape id="_x0000_i1043" type="#_x0000_t75" style="width:76.2pt;height:49.2pt" o:ole="">
            <v:imagedata r:id="rId10" o:title=""/>
          </v:shape>
          <o:OLEObject Type="Embed" ProgID="Package" ShapeID="_x0000_i1043" DrawAspect="Icon" ObjectID="_1646085132" r:id="rId11"/>
        </w:object>
      </w:r>
      <w:r w:rsidR="00977185">
        <w:object w:dxaOrig="1520" w:dyaOrig="987" w14:anchorId="020A680C">
          <v:shape id="_x0000_i1044" type="#_x0000_t75" style="width:76.2pt;height:49.2pt" o:ole="">
            <v:imagedata r:id="rId12" o:title=""/>
          </v:shape>
          <o:OLEObject Type="Embed" ProgID="Package" ShapeID="_x0000_i1044" DrawAspect="Icon" ObjectID="_1646085133" r:id="rId13"/>
        </w:object>
      </w:r>
    </w:p>
    <w:p w14:paraId="38801057" w14:textId="5C938DB7" w:rsidR="007240EE" w:rsidRDefault="00C2515B" w:rsidP="007240EE">
      <w:pPr>
        <w:pStyle w:val="ListParagraph"/>
        <w:numPr>
          <w:ilvl w:val="2"/>
          <w:numId w:val="2"/>
        </w:numPr>
      </w:pPr>
      <w:r>
        <w:t>Commands to apply</w:t>
      </w:r>
    </w:p>
    <w:p w14:paraId="23B07ECC" w14:textId="440CF869" w:rsidR="00C2515B" w:rsidRPr="00312F8A" w:rsidRDefault="00312F8A" w:rsidP="00C2515B">
      <w:pPr>
        <w:pStyle w:val="ListParagraph"/>
        <w:numPr>
          <w:ilvl w:val="3"/>
          <w:numId w:val="2"/>
        </w:numPr>
        <w:rPr>
          <w:b/>
          <w:bCs/>
          <w:i/>
          <w:iCs/>
        </w:rPr>
      </w:pPr>
      <w:r w:rsidRPr="00312F8A">
        <w:rPr>
          <w:b/>
          <w:bCs/>
          <w:i/>
          <w:iCs/>
        </w:rPr>
        <w:t>kubectl apply -f &lt;(/home/</w:t>
      </w:r>
      <w:r w:rsidR="00841E7C">
        <w:rPr>
          <w:b/>
          <w:bCs/>
          <w:i/>
          <w:iCs/>
        </w:rPr>
        <w:t>siva1220</w:t>
      </w:r>
      <w:r w:rsidRPr="00312F8A">
        <w:rPr>
          <w:b/>
          <w:bCs/>
          <w:i/>
          <w:iCs/>
        </w:rPr>
        <w:t>/istio-1.0.3/bin/istioctl kube-inject -f helloworld-v2.yml)</w:t>
      </w:r>
    </w:p>
    <w:p w14:paraId="7D386B87" w14:textId="60DCA547" w:rsidR="00B44F60" w:rsidRDefault="00312F8A" w:rsidP="004E5B36">
      <w:pPr>
        <w:pStyle w:val="ListParagraph"/>
        <w:numPr>
          <w:ilvl w:val="3"/>
          <w:numId w:val="2"/>
        </w:numPr>
        <w:rPr>
          <w:b/>
          <w:bCs/>
          <w:i/>
          <w:iCs/>
        </w:rPr>
      </w:pPr>
      <w:r w:rsidRPr="00312F8A">
        <w:rPr>
          <w:b/>
          <w:bCs/>
          <w:i/>
          <w:iCs/>
        </w:rPr>
        <w:t>kubectl apply -f helloworld-v2-routing.yml</w:t>
      </w:r>
    </w:p>
    <w:p w14:paraId="4E84D21B" w14:textId="46889BA7" w:rsidR="004E5B36" w:rsidRDefault="004E5B36" w:rsidP="004E5B36">
      <w:pPr>
        <w:pStyle w:val="ListParagraph"/>
        <w:numPr>
          <w:ilvl w:val="2"/>
          <w:numId w:val="2"/>
        </w:numPr>
      </w:pPr>
      <w:r>
        <w:t>To verify the deployment using External IP with curl command</w:t>
      </w:r>
      <w:r w:rsidR="0009354C">
        <w:t>.</w:t>
      </w:r>
    </w:p>
    <w:p w14:paraId="2465579F" w14:textId="77777777" w:rsidR="004E5B36" w:rsidRDefault="004E5B36" w:rsidP="004E5B36">
      <w:pPr>
        <w:pStyle w:val="ListParagraph"/>
        <w:numPr>
          <w:ilvl w:val="3"/>
          <w:numId w:val="2"/>
        </w:numPr>
      </w:pPr>
      <w:r>
        <w:t>Normal user mode</w:t>
      </w:r>
    </w:p>
    <w:p w14:paraId="4FA0F900" w14:textId="5EDF3EB5" w:rsidR="004E5B36" w:rsidRPr="004E5B36" w:rsidRDefault="004E5B36" w:rsidP="004E5B36">
      <w:pPr>
        <w:pStyle w:val="ListParagraph"/>
        <w:ind w:left="2880"/>
        <w:rPr>
          <w:b/>
          <w:bCs/>
          <w:i/>
          <w:iCs/>
        </w:rPr>
      </w:pPr>
      <w:r w:rsidRPr="004E5B36">
        <w:rPr>
          <w:b/>
          <w:bCs/>
          <w:i/>
          <w:iCs/>
        </w:rPr>
        <w:t>curl 104.198.45.25:80 -H "host: hello.example.com"</w:t>
      </w:r>
    </w:p>
    <w:p w14:paraId="35759EB0" w14:textId="28C6952D" w:rsidR="004E5B36" w:rsidRDefault="004E5B36" w:rsidP="004E5B36">
      <w:pPr>
        <w:pStyle w:val="ListParagraph"/>
        <w:numPr>
          <w:ilvl w:val="3"/>
          <w:numId w:val="2"/>
        </w:numPr>
      </w:pPr>
      <w:r>
        <w:t>Canary user mode</w:t>
      </w:r>
    </w:p>
    <w:p w14:paraId="65559FB6" w14:textId="22D3E7D6" w:rsidR="004E5B36" w:rsidRDefault="004E5B36" w:rsidP="004E5B36">
      <w:pPr>
        <w:pStyle w:val="ListParagraph"/>
        <w:ind w:left="2880"/>
        <w:rPr>
          <w:b/>
          <w:bCs/>
          <w:i/>
          <w:iCs/>
        </w:rPr>
      </w:pPr>
      <w:r w:rsidRPr="004E5B36">
        <w:rPr>
          <w:b/>
          <w:bCs/>
          <w:i/>
          <w:iCs/>
        </w:rPr>
        <w:t xml:space="preserve">curl 104.198.45.25:80 -H "host: hello.example.com" -H "end-user: </w:t>
      </w:r>
      <w:r w:rsidR="00841E7C">
        <w:rPr>
          <w:b/>
          <w:bCs/>
          <w:i/>
          <w:iCs/>
        </w:rPr>
        <w:t>siva</w:t>
      </w:r>
      <w:r w:rsidRPr="004E5B36">
        <w:rPr>
          <w:b/>
          <w:bCs/>
          <w:i/>
          <w:iCs/>
        </w:rPr>
        <w:t>"</w:t>
      </w:r>
    </w:p>
    <w:p w14:paraId="3671D229" w14:textId="47984B6E" w:rsidR="00841E7C" w:rsidRDefault="00841E7C" w:rsidP="004E5B36">
      <w:pPr>
        <w:pStyle w:val="ListParagraph"/>
        <w:ind w:left="2880"/>
        <w:rPr>
          <w:b/>
          <w:bCs/>
          <w:i/>
          <w:iCs/>
        </w:rPr>
      </w:pPr>
    </w:p>
    <w:p w14:paraId="3892A150" w14:textId="6FE7C395" w:rsidR="00841E7C" w:rsidRPr="004E5B36" w:rsidRDefault="00841E7C" w:rsidP="004E5B36">
      <w:pPr>
        <w:pStyle w:val="ListParagraph"/>
        <w:ind w:left="2880"/>
        <w:rPr>
          <w:b/>
          <w:bCs/>
          <w:i/>
          <w:iCs/>
        </w:rPr>
      </w:pPr>
      <w:r>
        <w:rPr>
          <w:b/>
          <w:bCs/>
          <w:i/>
          <w:iCs/>
        </w:rPr>
        <w:t xml:space="preserve">Note : </w:t>
      </w:r>
    </w:p>
    <w:p w14:paraId="4E1186F4" w14:textId="3CA6F0DC" w:rsidR="00BB5F65" w:rsidRDefault="00271202" w:rsidP="00BB5F65">
      <w:pPr>
        <w:ind w:left="2520"/>
      </w:pPr>
      <w:r>
        <w:t xml:space="preserve">I have implemented using ‘end user’ category, </w:t>
      </w:r>
      <w:r w:rsidR="00841E7C">
        <w:t>we</w:t>
      </w:r>
      <w:r>
        <w:t xml:space="preserve"> shall implement in ‘Weight’ category as we</w:t>
      </w:r>
      <w:r w:rsidR="00841E7C">
        <w:t>l</w:t>
      </w:r>
      <w:r w:rsidR="00BB5F65">
        <w:t>l</w:t>
      </w:r>
    </w:p>
    <w:p w14:paraId="56652AB2" w14:textId="0223D638" w:rsidR="00BB5F65" w:rsidRDefault="00BB5F65" w:rsidP="00BB5F65"/>
    <w:p w14:paraId="33DDD6DF" w14:textId="1CD6FDA3" w:rsidR="00BB5F65" w:rsidRPr="00BB5F65" w:rsidRDefault="00BB5F65" w:rsidP="00BB5F65">
      <w:pPr>
        <w:rPr>
          <w:b/>
          <w:bCs/>
          <w:sz w:val="28"/>
          <w:szCs w:val="28"/>
          <w:u w:val="single"/>
        </w:rPr>
      </w:pPr>
      <w:r w:rsidRPr="00BB5F65">
        <w:rPr>
          <w:b/>
          <w:bCs/>
          <w:sz w:val="28"/>
          <w:szCs w:val="28"/>
          <w:u w:val="single"/>
        </w:rPr>
        <w:t xml:space="preserve">Spinnaker deployment in Kubernetes </w:t>
      </w:r>
    </w:p>
    <w:p w14:paraId="512BDF01" w14:textId="77777777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>PROJECT_ID=${DEVSHELL_PROJECT_ID} ~/cloudshell_open/spinnaker-for-gcp/scripts/install/setup_properties.sh</w:t>
      </w:r>
    </w:p>
    <w:p w14:paraId="7F655A3A" w14:textId="1B170215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>~/cloudshell_open/spinnaker-for-gcp/scripts/install/setup.sh</w:t>
      </w:r>
    </w:p>
    <w:p w14:paraId="56D29EC7" w14:textId="458D83F0" w:rsidR="00841E7C" w:rsidRPr="00BB5F65" w:rsidRDefault="00BB5F65" w:rsidP="00841E7C">
      <w:pPr>
        <w:rPr>
          <w:b/>
          <w:bCs/>
        </w:rPr>
      </w:pPr>
      <w:r w:rsidRPr="00BB5F65">
        <w:rPr>
          <w:b/>
          <w:bCs/>
        </w:rPr>
        <w:t>Spinnaker – Creation and deploying pipeline</w:t>
      </w:r>
    </w:p>
    <w:p w14:paraId="164F1F8F" w14:textId="0448A761" w:rsidR="00BB5F65" w:rsidRPr="00BB5F65" w:rsidRDefault="00BB5F65" w:rsidP="00841E7C">
      <w:pPr>
        <w:rPr>
          <w:b/>
          <w:bCs/>
          <w:sz w:val="28"/>
          <w:szCs w:val="28"/>
          <w:u w:val="single"/>
        </w:rPr>
      </w:pPr>
      <w:r w:rsidRPr="00BB5F65">
        <w:rPr>
          <w:b/>
          <w:bCs/>
          <w:sz w:val="28"/>
          <w:szCs w:val="28"/>
          <w:u w:val="single"/>
        </w:rPr>
        <w:t>create the pipeline with the provided JSON file</w:t>
      </w:r>
    </w:p>
    <w:p w14:paraId="34E83AC6" w14:textId="77777777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>cd ~</w:t>
      </w:r>
    </w:p>
    <w:p w14:paraId="4C237AEC" w14:textId="77777777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>wget https://raw.githubusercontent.com/spinnaker/spinnaker/master/solutions/kayenta/pipelines/simple-deploy.json</w:t>
      </w:r>
    </w:p>
    <w:p w14:paraId="73FFB3C7" w14:textId="33A0D766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>sed "s/my-kubernetes-account/spinnaker-install-account/g" simple-deploy.json &gt; updated-simple-deploy.json</w:t>
      </w:r>
    </w:p>
    <w:p w14:paraId="7249E05E" w14:textId="21E8E7A5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>spin pipeline save --file updated-simple-deploy.json</w:t>
      </w:r>
    </w:p>
    <w:p w14:paraId="69E15361" w14:textId="5C4EFDA8" w:rsidR="00BB5F65" w:rsidRDefault="00BB5F65" w:rsidP="00841E7C">
      <w:r>
        <w:rPr>
          <w:noProof/>
        </w:rPr>
        <w:lastRenderedPageBreak/>
        <w:drawing>
          <wp:inline distT="0" distB="0" distL="0" distR="0" wp14:anchorId="06AC0DEE" wp14:editId="626874A0">
            <wp:extent cx="5731510" cy="1832610"/>
            <wp:effectExtent l="0" t="0" r="2540" b="0"/>
            <wp:docPr id="3" name="Picture 3" descr="Start manual execution of simple deploy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 manual execution of simple deploy pipel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0692" w14:textId="0FCEC591" w:rsidR="00BB5F65" w:rsidRDefault="00BB5F65" w:rsidP="00841E7C"/>
    <w:p w14:paraId="0A7DFB1C" w14:textId="2A265CA1" w:rsidR="00BB5F65" w:rsidRPr="001259FD" w:rsidRDefault="00BB5F65" w:rsidP="00841E7C">
      <w:pPr>
        <w:rPr>
          <w:b/>
          <w:bCs/>
          <w:sz w:val="28"/>
          <w:szCs w:val="28"/>
          <w:u w:val="single"/>
        </w:rPr>
      </w:pPr>
      <w:r w:rsidRPr="001259FD">
        <w:rPr>
          <w:b/>
          <w:bCs/>
          <w:sz w:val="28"/>
          <w:szCs w:val="28"/>
          <w:u w:val="single"/>
        </w:rPr>
        <w:t xml:space="preserve">Creation of Pod: </w:t>
      </w:r>
    </w:p>
    <w:p w14:paraId="0861EE83" w14:textId="5B59C472" w:rsidR="00BB5F65" w:rsidRPr="00BB5F65" w:rsidRDefault="00BB5F65" w:rsidP="00BB5F65">
      <w:pPr>
        <w:ind w:firstLine="720"/>
        <w:rPr>
          <w:b/>
          <w:bCs/>
          <w:i/>
          <w:iCs/>
        </w:rPr>
      </w:pPr>
      <w:r w:rsidRPr="00BB5F65">
        <w:rPr>
          <w:b/>
          <w:bCs/>
          <w:i/>
          <w:iCs/>
        </w:rPr>
        <w:t>kubectl -n default run injector --generator=run-pod/v1 --image=alpine:3.10 -- \</w:t>
      </w:r>
    </w:p>
    <w:p w14:paraId="3007C958" w14:textId="77777777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 xml:space="preserve">    /bin/sh -c "apk add --no-cache curl; \</w:t>
      </w:r>
    </w:p>
    <w:p w14:paraId="35C40B53" w14:textId="77777777" w:rsidR="00BB5F65" w:rsidRP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 xml:space="preserve">    while true; do curl -sS --max-time 3 \</w:t>
      </w:r>
    </w:p>
    <w:p w14:paraId="1CBC4FED" w14:textId="03D7DD0E" w:rsidR="00BB5F65" w:rsidRDefault="00BB5F65" w:rsidP="00BB5F65">
      <w:pPr>
        <w:rPr>
          <w:b/>
          <w:bCs/>
          <w:i/>
          <w:iCs/>
        </w:rPr>
      </w:pPr>
      <w:r w:rsidRPr="00BB5F65">
        <w:rPr>
          <w:b/>
          <w:bCs/>
          <w:i/>
          <w:iCs/>
        </w:rPr>
        <w:t xml:space="preserve">    http://sampleapp:8080/; done"</w:t>
      </w:r>
    </w:p>
    <w:p w14:paraId="0B4826F3" w14:textId="6A0AE8FA" w:rsidR="00BB5F65" w:rsidRDefault="00BB5F65" w:rsidP="00BB5F65">
      <w:pPr>
        <w:rPr>
          <w:b/>
          <w:bCs/>
          <w:i/>
          <w:iCs/>
        </w:rPr>
      </w:pPr>
    </w:p>
    <w:p w14:paraId="3F98C192" w14:textId="17D65D81" w:rsidR="00BB5F65" w:rsidRDefault="001259FD" w:rsidP="00BB5F65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Create and Run Canary deployment using Spinnaker</w:t>
      </w:r>
    </w:p>
    <w:p w14:paraId="15CDD58A" w14:textId="1485C10A" w:rsidR="001259FD" w:rsidRDefault="001259FD" w:rsidP="00BB5F65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</w:p>
    <w:p w14:paraId="1365D6C3" w14:textId="77777777" w:rsidR="001259FD" w:rsidRPr="001259FD" w:rsidRDefault="001259FD" w:rsidP="001259FD">
      <w:pPr>
        <w:rPr>
          <w:b/>
          <w:bCs/>
          <w:i/>
          <w:iCs/>
        </w:rPr>
      </w:pPr>
      <w:r w:rsidRPr="001259FD">
        <w:rPr>
          <w:b/>
          <w:bCs/>
          <w:i/>
          <w:iCs/>
        </w:rPr>
        <w:t>cd ~</w:t>
      </w:r>
    </w:p>
    <w:p w14:paraId="44ECA957" w14:textId="469099A9" w:rsidR="001259FD" w:rsidRPr="001259FD" w:rsidRDefault="001259FD" w:rsidP="001259FD">
      <w:pPr>
        <w:rPr>
          <w:b/>
          <w:bCs/>
          <w:i/>
          <w:iCs/>
        </w:rPr>
      </w:pPr>
      <w:r w:rsidRPr="001259FD">
        <w:rPr>
          <w:b/>
          <w:bCs/>
          <w:i/>
          <w:iCs/>
        </w:rPr>
        <w:t>wget</w:t>
      </w:r>
      <w:r>
        <w:rPr>
          <w:b/>
          <w:bCs/>
          <w:i/>
          <w:iCs/>
        </w:rPr>
        <w:t xml:space="preserve"> h</w:t>
      </w:r>
      <w:r w:rsidRPr="001259FD">
        <w:rPr>
          <w:b/>
          <w:bCs/>
          <w:i/>
          <w:iCs/>
        </w:rPr>
        <w:t>ttps://raw.githubusercontent.com/spinnaker/spinnaker/master/solutions/kayenta/pipelines/canary-deploy.json</w:t>
      </w:r>
    </w:p>
    <w:p w14:paraId="462958C7" w14:textId="77777777" w:rsidR="001259FD" w:rsidRPr="001259FD" w:rsidRDefault="001259FD" w:rsidP="001259FD">
      <w:pPr>
        <w:rPr>
          <w:b/>
          <w:bCs/>
          <w:i/>
          <w:iCs/>
        </w:rPr>
      </w:pPr>
      <w:r w:rsidRPr="001259FD">
        <w:rPr>
          <w:b/>
          <w:bCs/>
          <w:i/>
          <w:iCs/>
        </w:rPr>
        <w:t>export PIPELINE_ID=$(spin pipeline get -a sampleapp -n 'Simple deploy' | jq -r '.id')</w:t>
      </w:r>
    </w:p>
    <w:p w14:paraId="3B3FB2E5" w14:textId="77777777" w:rsidR="001259FD" w:rsidRPr="001259FD" w:rsidRDefault="001259FD" w:rsidP="001259FD">
      <w:pPr>
        <w:rPr>
          <w:b/>
          <w:bCs/>
          <w:i/>
          <w:iCs/>
        </w:rPr>
      </w:pPr>
      <w:r w:rsidRPr="001259FD">
        <w:rPr>
          <w:b/>
          <w:bCs/>
          <w:i/>
          <w:iCs/>
        </w:rPr>
        <w:t>jq '(.stages[] | select(.refId == "9") | .pipeline) |= env.PIPELINE_ID | (.stages[] | select(.refId == "8") | .pipeline) |= env.PIPELINE_ID' canary-deploy.json | \</w:t>
      </w:r>
    </w:p>
    <w:p w14:paraId="72D01DA7" w14:textId="77777777" w:rsidR="001259FD" w:rsidRDefault="001259FD" w:rsidP="001259FD">
      <w:pPr>
        <w:rPr>
          <w:b/>
          <w:bCs/>
          <w:i/>
          <w:iCs/>
        </w:rPr>
      </w:pPr>
      <w:r w:rsidRPr="001259FD">
        <w:rPr>
          <w:b/>
          <w:bCs/>
          <w:i/>
          <w:iCs/>
        </w:rPr>
        <w:t>sed "s/my-kubernetes-account/spinnaker-install-account/g" &gt; updated-canary-deploy.json</w:t>
      </w:r>
    </w:p>
    <w:p w14:paraId="05DE385D" w14:textId="56C8DCEC" w:rsidR="001259FD" w:rsidRPr="001259FD" w:rsidRDefault="001259FD" w:rsidP="001259FD">
      <w:pPr>
        <w:rPr>
          <w:b/>
          <w:bCs/>
          <w:i/>
          <w:iCs/>
        </w:rPr>
      </w:pPr>
      <w:r w:rsidRPr="001259FD">
        <w:rPr>
          <w:b/>
          <w:bCs/>
          <w:i/>
          <w:iCs/>
        </w:rPr>
        <w:t xml:space="preserve"> spin pipeline save --file updated-canary-deploy.json</w:t>
      </w:r>
    </w:p>
    <w:p w14:paraId="629755E8" w14:textId="350E7A4B" w:rsidR="001259FD" w:rsidRDefault="001259FD" w:rsidP="001259FD">
      <w:pPr>
        <w:rPr>
          <w:rFonts w:ascii="Roboto" w:hAnsi="Roboto"/>
          <w:b/>
          <w:bCs/>
          <w:i/>
          <w:iCs/>
          <w:color w:val="202124"/>
          <w:shd w:val="clear" w:color="auto" w:fill="FFFFFF"/>
        </w:rPr>
      </w:pPr>
    </w:p>
    <w:p w14:paraId="07765502" w14:textId="017FAA42" w:rsidR="001259FD" w:rsidRDefault="001259FD" w:rsidP="001259FD">
      <w:pPr>
        <w:rPr>
          <w:rFonts w:ascii="Roboto" w:hAnsi="Roboto"/>
          <w:b/>
          <w:bCs/>
          <w:i/>
          <w:i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3D9405F" wp14:editId="394E076D">
            <wp:extent cx="5731510" cy="822325"/>
            <wp:effectExtent l="0" t="0" r="2540" b="0"/>
            <wp:docPr id="4" name="Picture 4" descr="Manual judgement stage of the canary pipe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ual judgement stage of the canary pipelin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484C" w14:textId="1832E8CE" w:rsidR="001259FD" w:rsidRPr="001259FD" w:rsidRDefault="001259FD" w:rsidP="001259FD">
      <w:r w:rsidRPr="001259FD">
        <w:t>Manual Judgement stage</w:t>
      </w:r>
    </w:p>
    <w:p w14:paraId="1CF3FC73" w14:textId="77777777" w:rsidR="001259FD" w:rsidRPr="001259FD" w:rsidRDefault="001259FD" w:rsidP="001259FD">
      <w:pPr>
        <w:rPr>
          <w:rFonts w:ascii="Roboto" w:hAnsi="Roboto"/>
          <w:color w:val="202124"/>
          <w:shd w:val="clear" w:color="auto" w:fill="FFFFFF"/>
        </w:rPr>
      </w:pPr>
    </w:p>
    <w:p w14:paraId="75641DE9" w14:textId="77777777" w:rsidR="001259FD" w:rsidRDefault="001259FD" w:rsidP="00BB5F65"/>
    <w:p w14:paraId="5ED37415" w14:textId="1E21F1B9" w:rsidR="001259FD" w:rsidRDefault="001259FD" w:rsidP="00BB5F65">
      <w:r w:rsidRPr="001259FD">
        <w:rPr>
          <w:b/>
          <w:bCs/>
          <w:i/>
          <w:iCs/>
        </w:rPr>
        <w:lastRenderedPageBreak/>
        <w:t xml:space="preserve">kubectl -n default get </w:t>
      </w:r>
      <w:r w:rsidRPr="001259FD">
        <w:rPr>
          <w:b/>
          <w:bCs/>
          <w:i/>
          <w:iCs/>
        </w:rPr>
        <w:t>pods</w:t>
      </w:r>
      <w:r w:rsidRPr="001259FD">
        <w:t xml:space="preserve"> </w:t>
      </w:r>
      <w:r>
        <w:t xml:space="preserve">- </w:t>
      </w:r>
      <w:r w:rsidRPr="001259FD">
        <w:t xml:space="preserve">command to see the new pods </w:t>
      </w:r>
      <w:r w:rsidR="00D171A5" w:rsidRPr="001259FD">
        <w:t>labelled</w:t>
      </w:r>
      <w:r w:rsidRPr="001259FD">
        <w:t xml:space="preserve"> canary and baseline:</w:t>
      </w:r>
    </w:p>
    <w:p w14:paraId="2158FC36" w14:textId="6DD05FA2" w:rsidR="001259FD" w:rsidRDefault="001259FD" w:rsidP="00BB5F65"/>
    <w:p w14:paraId="6DF1B6A5" w14:textId="15235C5A" w:rsidR="001259FD" w:rsidRDefault="001259FD" w:rsidP="00BB5F65">
      <w:r>
        <w:t>Based on the can</w:t>
      </w:r>
      <w:r w:rsidR="00D171A5">
        <w:t>a</w:t>
      </w:r>
      <w:r>
        <w:t xml:space="preserve">ry deployment and the baseline </w:t>
      </w:r>
      <w:r w:rsidR="00D171A5">
        <w:t>analysis,</w:t>
      </w:r>
      <w:r>
        <w:t xml:space="preserve"> we can proceed with the increment of the </w:t>
      </w:r>
      <w:r w:rsidR="00D171A5">
        <w:t>canary</w:t>
      </w:r>
      <w:r>
        <w:t xml:space="preserve"> deployment request percentage</w:t>
      </w:r>
      <w:r w:rsidR="00D171A5">
        <w:t xml:space="preserve">. Once you are 100 percent fine with the canary deployment. Route the traffic to the new deployment and delete the baseline. </w:t>
      </w:r>
    </w:p>
    <w:p w14:paraId="3ECD1FC9" w14:textId="5E4944A0" w:rsidR="00D171A5" w:rsidRDefault="00D171A5" w:rsidP="00BB5F65"/>
    <w:p w14:paraId="60A061EA" w14:textId="77777777" w:rsidR="00C85D69" w:rsidRDefault="00C85D69" w:rsidP="00BB5F65"/>
    <w:p w14:paraId="3BDA8977" w14:textId="4A6A0721" w:rsidR="00D171A5" w:rsidRDefault="00D171A5" w:rsidP="00BB5F65">
      <w:r>
        <w:t xml:space="preserve">Thanks </w:t>
      </w:r>
    </w:p>
    <w:p w14:paraId="459659CA" w14:textId="03D9418D" w:rsidR="00D171A5" w:rsidRDefault="00D171A5" w:rsidP="00BB5F65">
      <w:r>
        <w:t xml:space="preserve">Siva </w:t>
      </w:r>
    </w:p>
    <w:p w14:paraId="40B47525" w14:textId="321CFE8E" w:rsidR="00C85D69" w:rsidRDefault="00C85D69" w:rsidP="00BB5F65">
      <w:r>
        <w:t>+49 15145798782</w:t>
      </w:r>
      <w:bookmarkStart w:id="0" w:name="_GoBack"/>
      <w:bookmarkEnd w:id="0"/>
    </w:p>
    <w:p w14:paraId="04E84624" w14:textId="5DD79251" w:rsidR="001259FD" w:rsidRDefault="001259FD" w:rsidP="00BB5F65"/>
    <w:p w14:paraId="321512F4" w14:textId="77777777" w:rsidR="001259FD" w:rsidRPr="001259FD" w:rsidRDefault="001259FD" w:rsidP="00BB5F65"/>
    <w:p w14:paraId="6CEB3ED5" w14:textId="77777777" w:rsidR="001259FD" w:rsidRPr="00BB5F65" w:rsidRDefault="001259FD" w:rsidP="00BB5F65">
      <w:pPr>
        <w:rPr>
          <w:b/>
          <w:bCs/>
          <w:i/>
          <w:iCs/>
        </w:rPr>
      </w:pPr>
    </w:p>
    <w:sectPr w:rsidR="001259FD" w:rsidRPr="00BB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61384"/>
    <w:multiLevelType w:val="hybridMultilevel"/>
    <w:tmpl w:val="0C24F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11C5"/>
    <w:multiLevelType w:val="hybridMultilevel"/>
    <w:tmpl w:val="9188872A"/>
    <w:lvl w:ilvl="0" w:tplc="6FAE03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1D5C58"/>
    <w:multiLevelType w:val="hybridMultilevel"/>
    <w:tmpl w:val="DAB85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BB"/>
    <w:rsid w:val="00051238"/>
    <w:rsid w:val="000670BF"/>
    <w:rsid w:val="0009354C"/>
    <w:rsid w:val="001259FD"/>
    <w:rsid w:val="00271202"/>
    <w:rsid w:val="002815A6"/>
    <w:rsid w:val="00312F8A"/>
    <w:rsid w:val="003D1546"/>
    <w:rsid w:val="004A5E1B"/>
    <w:rsid w:val="004E5B36"/>
    <w:rsid w:val="00584A3A"/>
    <w:rsid w:val="005D70DF"/>
    <w:rsid w:val="006D6403"/>
    <w:rsid w:val="007240EE"/>
    <w:rsid w:val="00737095"/>
    <w:rsid w:val="00841E7C"/>
    <w:rsid w:val="00847E40"/>
    <w:rsid w:val="008D1BBC"/>
    <w:rsid w:val="00977185"/>
    <w:rsid w:val="00A23506"/>
    <w:rsid w:val="00B17E0D"/>
    <w:rsid w:val="00B44F60"/>
    <w:rsid w:val="00BB5F65"/>
    <w:rsid w:val="00C2515B"/>
    <w:rsid w:val="00C85D69"/>
    <w:rsid w:val="00C95625"/>
    <w:rsid w:val="00D171A5"/>
    <w:rsid w:val="00D80930"/>
    <w:rsid w:val="00E4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D195"/>
  <w15:chartTrackingRefBased/>
  <w15:docId w15:val="{BAE5B9A6-22DF-4899-91D3-987EED9B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A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4A3A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0670BF"/>
  </w:style>
  <w:style w:type="character" w:customStyle="1" w:styleId="kx21rb">
    <w:name w:val="kx21rb"/>
    <w:basedOn w:val="DefaultParagraphFont"/>
    <w:rsid w:val="000670BF"/>
  </w:style>
  <w:style w:type="character" w:customStyle="1" w:styleId="pln">
    <w:name w:val="pln"/>
    <w:basedOn w:val="DefaultParagraphFont"/>
    <w:rsid w:val="00BB5F65"/>
  </w:style>
  <w:style w:type="character" w:customStyle="1" w:styleId="pun">
    <w:name w:val="pun"/>
    <w:basedOn w:val="DefaultParagraphFont"/>
    <w:rsid w:val="00BB5F65"/>
  </w:style>
  <w:style w:type="character" w:customStyle="1" w:styleId="kwd">
    <w:name w:val="kwd"/>
    <w:basedOn w:val="DefaultParagraphFont"/>
    <w:rsid w:val="00BB5F65"/>
  </w:style>
  <w:style w:type="character" w:customStyle="1" w:styleId="lit">
    <w:name w:val="lit"/>
    <w:basedOn w:val="DefaultParagraphFont"/>
    <w:rsid w:val="00BB5F65"/>
  </w:style>
  <w:style w:type="character" w:customStyle="1" w:styleId="typ">
    <w:name w:val="typ"/>
    <w:basedOn w:val="DefaultParagraphFont"/>
    <w:rsid w:val="00BB5F65"/>
  </w:style>
  <w:style w:type="character" w:customStyle="1" w:styleId="str">
    <w:name w:val="str"/>
    <w:basedOn w:val="DefaultParagraphFont"/>
    <w:rsid w:val="00BB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 Jayaseelan</dc:creator>
  <cp:keywords/>
  <dc:description/>
  <cp:lastModifiedBy>sivashankar jayaraman</cp:lastModifiedBy>
  <cp:revision>3</cp:revision>
  <dcterms:created xsi:type="dcterms:W3CDTF">2020-03-18T23:56:00Z</dcterms:created>
  <dcterms:modified xsi:type="dcterms:W3CDTF">2020-03-19T00:06:00Z</dcterms:modified>
</cp:coreProperties>
</file>