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DDF8" w14:textId="6CEDC38E" w:rsidR="001845AE" w:rsidRDefault="002002A3">
      <w:pPr>
        <w:rPr>
          <w:b/>
          <w:bCs/>
        </w:rPr>
      </w:pPr>
      <w:r w:rsidRPr="002002A3">
        <w:rPr>
          <w:b/>
          <w:bCs/>
        </w:rPr>
        <w:t>Scenario 1: Search Functionality</w:t>
      </w:r>
    </w:p>
    <w:p w14:paraId="31DFDCC9" w14:textId="78F674B8" w:rsidR="002002A3" w:rsidRDefault="002002A3">
      <w:pPr>
        <w:rPr>
          <w:lang w:val="en-US"/>
        </w:rPr>
      </w:pPr>
      <w:r w:rsidRPr="002002A3">
        <w:rPr>
          <w:b/>
          <w:bCs/>
          <w:lang w:val="en-US"/>
        </w:rPr>
        <w:t>Weak</w:t>
      </w:r>
      <w:r w:rsidRPr="002002A3">
        <w:rPr>
          <w:b/>
          <w:bCs/>
          <w:lang w:val="en-US"/>
        </w:rPr>
        <w:t xml:space="preserve"> prompt:</w:t>
      </w:r>
      <w:r w:rsidRPr="002002A3">
        <w:rPr>
          <w:lang w:val="en-US"/>
        </w:rPr>
        <w:t xml:space="preserve"> "Test the search feature."</w:t>
      </w:r>
    </w:p>
    <w:p w14:paraId="0C5C582A" w14:textId="7444A12C" w:rsidR="002002A3" w:rsidRDefault="002002A3">
      <w:pPr>
        <w:rPr>
          <w:lang w:val="en-US"/>
        </w:rPr>
      </w:pPr>
      <w:r w:rsidRPr="002002A3">
        <w:rPr>
          <w:b/>
          <w:bCs/>
          <w:lang w:val="en-US"/>
        </w:rPr>
        <w:t>Analysis:</w:t>
      </w:r>
      <w:r>
        <w:rPr>
          <w:lang w:val="en-US"/>
        </w:rPr>
        <w:t xml:space="preserve"> it’s asking about which search features you want to </w:t>
      </w:r>
      <w:proofErr w:type="gramStart"/>
      <w:r>
        <w:rPr>
          <w:lang w:val="en-US"/>
        </w:rPr>
        <w:t>search .it’s</w:t>
      </w:r>
      <w:proofErr w:type="gramEnd"/>
      <w:r>
        <w:rPr>
          <w:lang w:val="en-US"/>
        </w:rPr>
        <w:t xml:space="preserve"> didn’t give the testcase </w:t>
      </w:r>
    </w:p>
    <w:p w14:paraId="21E5FA3D" w14:textId="20B0DAE5" w:rsidR="002002A3" w:rsidRPr="002002A3" w:rsidRDefault="002002A3" w:rsidP="002002A3">
      <w:pPr>
        <w:rPr>
          <w:rFonts w:ascii="Consolas" w:hAnsi="Consolas" w:cs="Consolas"/>
          <w:b/>
          <w:bCs/>
          <w:color w:val="000000"/>
          <w:kern w:val="0"/>
          <w:sz w:val="22"/>
          <w:szCs w:val="22"/>
        </w:rPr>
      </w:pPr>
      <w:r w:rsidRPr="002002A3">
        <w:rPr>
          <w:b/>
          <w:bCs/>
          <w:lang w:val="en-US"/>
        </w:rPr>
        <w:t>Strong prompt:</w:t>
      </w:r>
      <w:r w:rsidRPr="002002A3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 xml:space="preserve"> </w:t>
      </w:r>
    </w:p>
    <w:p w14:paraId="089C73BF" w14:textId="372C7440" w:rsidR="002002A3" w:rsidRPr="002002A3" w:rsidRDefault="002002A3" w:rsidP="002002A3">
      <w:r w:rsidRPr="002002A3">
        <w:rPr>
          <w:b/>
          <w:bCs/>
        </w:rPr>
        <w:t>Context:</w:t>
      </w:r>
      <w:r>
        <w:t xml:space="preserve"> </w:t>
      </w:r>
      <w:r w:rsidRPr="002002A3">
        <w:t>Generate test cases for airlines domain</w:t>
      </w:r>
    </w:p>
    <w:p w14:paraId="005F840B" w14:textId="77777777" w:rsidR="002002A3" w:rsidRPr="002002A3" w:rsidRDefault="002002A3" w:rsidP="002002A3">
      <w:pPr>
        <w:rPr>
          <w:b/>
          <w:bCs/>
        </w:rPr>
      </w:pPr>
      <w:r w:rsidRPr="002002A3">
        <w:rPr>
          <w:b/>
          <w:bCs/>
        </w:rPr>
        <w:t>I - Instruction:</w:t>
      </w:r>
      <w:r w:rsidRPr="002002A3">
        <w:rPr>
          <w:b/>
          <w:bCs/>
        </w:rPr>
        <w:t xml:space="preserve"> </w:t>
      </w:r>
    </w:p>
    <w:p w14:paraId="2BE0878C" w14:textId="77C29F20" w:rsidR="002002A3" w:rsidRPr="002002A3" w:rsidRDefault="002002A3" w:rsidP="002002A3">
      <w:r w:rsidRPr="002002A3">
        <w:t>[strict]Functional only - Positive/negative</w:t>
      </w:r>
    </w:p>
    <w:p w14:paraId="5FBCBEBA" w14:textId="77777777" w:rsidR="002002A3" w:rsidRPr="002002A3" w:rsidRDefault="002002A3" w:rsidP="002002A3">
      <w:r w:rsidRPr="002002A3">
        <w:t>[mandatory]Generate test cases for search functionality of Aircraft TYPE</w:t>
      </w:r>
    </w:p>
    <w:p w14:paraId="4ECE5786" w14:textId="1EC58E57" w:rsidR="002002A3" w:rsidRPr="002002A3" w:rsidRDefault="002002A3" w:rsidP="002002A3">
      <w:r w:rsidRPr="002002A3">
        <w:t>[Critical]Generate 10 test cases include edge case scenarios</w:t>
      </w:r>
    </w:p>
    <w:p w14:paraId="7AF5CA79" w14:textId="1C343DE2" w:rsidR="002002A3" w:rsidRPr="002002A3" w:rsidRDefault="002002A3" w:rsidP="002002A3">
      <w:r w:rsidRPr="002002A3">
        <w:rPr>
          <w:b/>
          <w:bCs/>
        </w:rPr>
        <w:t xml:space="preserve">E - </w:t>
      </w:r>
      <w:r w:rsidRPr="002002A3">
        <w:rPr>
          <w:b/>
          <w:bCs/>
        </w:rPr>
        <w:t>Example:</w:t>
      </w:r>
      <w:r w:rsidRPr="002002A3">
        <w:t xml:space="preserve"> TC_ID</w:t>
      </w:r>
      <w:r>
        <w:t xml:space="preserve"> </w:t>
      </w:r>
      <w:r w:rsidRPr="002002A3">
        <w:t>|Scenario</w:t>
      </w:r>
      <w:r>
        <w:t xml:space="preserve"> </w:t>
      </w:r>
      <w:r w:rsidRPr="002002A3">
        <w:t>|Steps to execute|</w:t>
      </w:r>
      <w:r>
        <w:t xml:space="preserve"> </w:t>
      </w:r>
      <w:r w:rsidRPr="002002A3">
        <w:t>test data|</w:t>
      </w:r>
      <w:r>
        <w:t xml:space="preserve"> </w:t>
      </w:r>
      <w:r w:rsidRPr="002002A3">
        <w:t>expected result|</w:t>
      </w:r>
      <w:r>
        <w:t xml:space="preserve"> </w:t>
      </w:r>
      <w:r w:rsidRPr="002002A3">
        <w:t>designed by|</w:t>
      </w:r>
      <w:r>
        <w:t xml:space="preserve"> </w:t>
      </w:r>
      <w:r w:rsidRPr="002002A3">
        <w:t>reviewed by|</w:t>
      </w:r>
      <w:r>
        <w:t xml:space="preserve"> </w:t>
      </w:r>
      <w:r w:rsidRPr="002002A3">
        <w:t>review comments</w:t>
      </w:r>
    </w:p>
    <w:p w14:paraId="426582E3" w14:textId="792E155F" w:rsidR="002002A3" w:rsidRPr="002002A3" w:rsidRDefault="002002A3" w:rsidP="002002A3">
      <w:pPr>
        <w:rPr>
          <w:b/>
          <w:bCs/>
        </w:rPr>
      </w:pPr>
      <w:r w:rsidRPr="002002A3">
        <w:rPr>
          <w:b/>
          <w:bCs/>
        </w:rPr>
        <w:t xml:space="preserve">P - </w:t>
      </w:r>
      <w:r w:rsidRPr="002002A3">
        <w:rPr>
          <w:b/>
          <w:bCs/>
        </w:rPr>
        <w:t>Persona:</w:t>
      </w:r>
    </w:p>
    <w:p w14:paraId="7F0B4DA9" w14:textId="57A198BE" w:rsidR="002002A3" w:rsidRPr="002002A3" w:rsidRDefault="002002A3" w:rsidP="002002A3">
      <w:r w:rsidRPr="002002A3">
        <w:t>Generate test case as a senior test engineer</w:t>
      </w:r>
    </w:p>
    <w:p w14:paraId="34EC0661" w14:textId="16916374" w:rsidR="002002A3" w:rsidRPr="002002A3" w:rsidRDefault="002002A3" w:rsidP="002002A3">
      <w:r w:rsidRPr="002002A3">
        <w:t>Review test case as a test lead</w:t>
      </w:r>
    </w:p>
    <w:p w14:paraId="5DBD883C" w14:textId="4B697309" w:rsidR="002002A3" w:rsidRPr="002002A3" w:rsidRDefault="002002A3" w:rsidP="002002A3">
      <w:pPr>
        <w:rPr>
          <w:b/>
          <w:bCs/>
        </w:rPr>
      </w:pPr>
      <w:r w:rsidRPr="002002A3">
        <w:rPr>
          <w:b/>
          <w:bCs/>
        </w:rPr>
        <w:t xml:space="preserve">O - Output </w:t>
      </w:r>
      <w:r w:rsidRPr="002002A3">
        <w:rPr>
          <w:b/>
          <w:bCs/>
        </w:rPr>
        <w:t>Format:</w:t>
      </w:r>
    </w:p>
    <w:p w14:paraId="313E6A7B" w14:textId="7563F3EB" w:rsidR="002002A3" w:rsidRPr="002002A3" w:rsidRDefault="002002A3" w:rsidP="002002A3">
      <w:r w:rsidRPr="002002A3">
        <w:t>Generate test case in excel format and it should be downloadable</w:t>
      </w:r>
    </w:p>
    <w:p w14:paraId="4287B911" w14:textId="20527267" w:rsidR="002002A3" w:rsidRDefault="002002A3" w:rsidP="002002A3">
      <w:r w:rsidRPr="002002A3">
        <w:rPr>
          <w:b/>
          <w:bCs/>
        </w:rPr>
        <w:t xml:space="preserve">T - </w:t>
      </w:r>
      <w:r w:rsidRPr="002002A3">
        <w:rPr>
          <w:b/>
          <w:bCs/>
        </w:rPr>
        <w:t>Tone:</w:t>
      </w:r>
      <w:r w:rsidRPr="002002A3">
        <w:t xml:space="preserve"> Professional as Airline domain expert tester and concise</w:t>
      </w:r>
    </w:p>
    <w:p w14:paraId="5DCD14D2" w14:textId="3A4D6740" w:rsidR="00601FAD" w:rsidRPr="002002A3" w:rsidRDefault="00601FAD" w:rsidP="002002A3">
      <w:r w:rsidRPr="00601FAD">
        <w:rPr>
          <w:b/>
          <w:bCs/>
          <w:lang w:val="en-US"/>
        </w:rPr>
        <w:t xml:space="preserve">Analysis: </w:t>
      </w:r>
      <w:r w:rsidRPr="00601FAD">
        <w:rPr>
          <w:lang w:val="en-US"/>
        </w:rPr>
        <w:t xml:space="preserve">Upon giving prompt </w:t>
      </w:r>
      <w:proofErr w:type="gramStart"/>
      <w:r w:rsidRPr="00601FAD">
        <w:rPr>
          <w:lang w:val="en-US"/>
        </w:rPr>
        <w:t>using</w:t>
      </w:r>
      <w:proofErr w:type="gramEnd"/>
      <w:r w:rsidRPr="00601FAD">
        <w:rPr>
          <w:lang w:val="en-US"/>
        </w:rPr>
        <w:t xml:space="preserve"> ICEPOT framework, it generated the specified number of test cases in mentioned template including all the necessary scenarios and information</w:t>
      </w:r>
      <w:r>
        <w:rPr>
          <w:lang w:val="en-US"/>
        </w:rPr>
        <w:t xml:space="preserve"> regarding airline aircraft search type</w:t>
      </w:r>
      <w:r w:rsidRPr="00601FAD">
        <w:rPr>
          <w:lang w:val="en-US"/>
        </w:rPr>
        <w:t>.</w:t>
      </w:r>
    </w:p>
    <w:tbl>
      <w:tblPr>
        <w:tblW w:w="21800" w:type="dxa"/>
        <w:tblLook w:val="04A0" w:firstRow="1" w:lastRow="0" w:firstColumn="1" w:lastColumn="0" w:noHBand="0" w:noVBand="1"/>
      </w:tblPr>
      <w:tblGrid>
        <w:gridCol w:w="1980"/>
        <w:gridCol w:w="2860"/>
        <w:gridCol w:w="3860"/>
        <w:gridCol w:w="2420"/>
        <w:gridCol w:w="3860"/>
        <w:gridCol w:w="1980"/>
        <w:gridCol w:w="1760"/>
        <w:gridCol w:w="3080"/>
      </w:tblGrid>
      <w:tr w:rsidR="00601FAD" w:rsidRPr="00601FAD" w14:paraId="6B6221DD" w14:textId="77777777" w:rsidTr="00601FAD">
        <w:trPr>
          <w:trHeight w:val="500"/>
        </w:trPr>
        <w:tc>
          <w:tcPr>
            <w:tcW w:w="2180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A350D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B365D"/>
                <w:kern w:val="0"/>
                <w:sz w:val="32"/>
                <w:szCs w:val="32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1B365D"/>
                <w:kern w:val="0"/>
                <w:sz w:val="32"/>
                <w:szCs w:val="32"/>
                <w:lang w:eastAsia="en-IN"/>
                <w14:ligatures w14:val="none"/>
              </w:rPr>
              <w:t>AIRLINE RESERVATION &amp; FLEET MANAGEMENT SYSTEM</w:t>
            </w:r>
          </w:p>
        </w:tc>
      </w:tr>
      <w:tr w:rsidR="00601FAD" w:rsidRPr="00601FAD" w14:paraId="34CE9B62" w14:textId="77777777" w:rsidTr="00601FAD">
        <w:trPr>
          <w:trHeight w:val="360"/>
        </w:trPr>
        <w:tc>
          <w:tcPr>
            <w:tcW w:w="2180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A1BF0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i/>
                <w:iCs/>
                <w:color w:val="555555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i/>
                <w:iCs/>
                <w:color w:val="555555"/>
                <w:kern w:val="0"/>
                <w:sz w:val="20"/>
                <w:szCs w:val="20"/>
                <w:lang w:eastAsia="en-IN"/>
                <w14:ligatures w14:val="none"/>
              </w:rPr>
              <w:t>Test Suite: Functional Test Cases for Aircraft TYPE Search | Domain: Aviation | Scope: Positive, Negative &amp; Edge Cases</w:t>
            </w:r>
          </w:p>
        </w:tc>
      </w:tr>
      <w:tr w:rsidR="00601FAD" w:rsidRPr="00601FAD" w14:paraId="57FF94DD" w14:textId="77777777" w:rsidTr="00601FAD">
        <w:trPr>
          <w:trHeight w:val="20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BC63B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i/>
                <w:iCs/>
                <w:color w:val="555555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0B827" w14:textId="77777777" w:rsidR="00601FAD" w:rsidRPr="00601FAD" w:rsidRDefault="00601FAD" w:rsidP="00601F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5673E" w14:textId="77777777" w:rsidR="00601FAD" w:rsidRPr="00601FAD" w:rsidRDefault="00601FAD" w:rsidP="00601F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67C67" w14:textId="77777777" w:rsidR="00601FAD" w:rsidRPr="00601FAD" w:rsidRDefault="00601FAD" w:rsidP="00601F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F752D" w14:textId="77777777" w:rsidR="00601FAD" w:rsidRPr="00601FAD" w:rsidRDefault="00601FAD" w:rsidP="00601F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F1FA2" w14:textId="77777777" w:rsidR="00601FAD" w:rsidRPr="00601FAD" w:rsidRDefault="00601FAD" w:rsidP="00601F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D4D0F" w14:textId="77777777" w:rsidR="00601FAD" w:rsidRPr="00601FAD" w:rsidRDefault="00601FAD" w:rsidP="00601F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23607" w14:textId="77777777" w:rsidR="00601FAD" w:rsidRPr="00601FAD" w:rsidRDefault="00601FAD" w:rsidP="00601F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01FAD" w:rsidRPr="00601FAD" w14:paraId="002F0446" w14:textId="77777777" w:rsidTr="00601FAD">
        <w:trPr>
          <w:trHeight w:val="560"/>
        </w:trPr>
        <w:tc>
          <w:tcPr>
            <w:tcW w:w="19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1B365D" w:fill="1B365D"/>
            <w:vAlign w:val="center"/>
            <w:hideMark/>
          </w:tcPr>
          <w:p w14:paraId="02FED8D3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TC_ID</w:t>
            </w:r>
          </w:p>
        </w:tc>
        <w:tc>
          <w:tcPr>
            <w:tcW w:w="286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B365D" w:fill="1B365D"/>
            <w:vAlign w:val="center"/>
            <w:hideMark/>
          </w:tcPr>
          <w:p w14:paraId="05D0D7C5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Scenario</w:t>
            </w:r>
          </w:p>
        </w:tc>
        <w:tc>
          <w:tcPr>
            <w:tcW w:w="386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B365D" w:fill="1B365D"/>
            <w:vAlign w:val="center"/>
            <w:hideMark/>
          </w:tcPr>
          <w:p w14:paraId="37F24E20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Steps to execute</w:t>
            </w:r>
          </w:p>
        </w:tc>
        <w:tc>
          <w:tcPr>
            <w:tcW w:w="242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B365D" w:fill="1B365D"/>
            <w:vAlign w:val="center"/>
            <w:hideMark/>
          </w:tcPr>
          <w:p w14:paraId="65ABFCE0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Test Data</w:t>
            </w:r>
          </w:p>
        </w:tc>
        <w:tc>
          <w:tcPr>
            <w:tcW w:w="386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B365D" w:fill="1B365D"/>
            <w:vAlign w:val="center"/>
            <w:hideMark/>
          </w:tcPr>
          <w:p w14:paraId="12111770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Expected Result</w:t>
            </w:r>
          </w:p>
        </w:tc>
        <w:tc>
          <w:tcPr>
            <w:tcW w:w="198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B365D" w:fill="1B365D"/>
            <w:vAlign w:val="center"/>
            <w:hideMark/>
          </w:tcPr>
          <w:p w14:paraId="34BCD30B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Designed By</w:t>
            </w:r>
          </w:p>
        </w:tc>
        <w:tc>
          <w:tcPr>
            <w:tcW w:w="176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B365D" w:fill="1B365D"/>
            <w:vAlign w:val="center"/>
            <w:hideMark/>
          </w:tcPr>
          <w:p w14:paraId="4AF91F0B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Reviewed By</w:t>
            </w:r>
          </w:p>
        </w:tc>
        <w:tc>
          <w:tcPr>
            <w:tcW w:w="308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B365D" w:fill="1B365D"/>
            <w:vAlign w:val="center"/>
            <w:hideMark/>
          </w:tcPr>
          <w:p w14:paraId="5228BEDD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Review Comments</w:t>
            </w:r>
          </w:p>
        </w:tc>
      </w:tr>
      <w:tr w:rsidR="00601FAD" w:rsidRPr="00601FAD" w14:paraId="1B4B06F1" w14:textId="77777777" w:rsidTr="00601FAD">
        <w:trPr>
          <w:trHeight w:val="1300"/>
        </w:trPr>
        <w:tc>
          <w:tcPr>
            <w:tcW w:w="198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6C398B2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  <w:t>TC_AIRCRAFT_001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8C59F09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Verify successful search with a valid full Aircraft Type code (Positive)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072F13E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1. Navigate to Aircraft Type Search module.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2. Enter valid Aircraft Type code into search input.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3. Click 'Search' button.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49D8A40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Search Input: 'A320'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ACD91F7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System displays the exact matching Aircraft Type details (Airbus A320) with accurate specifications, seating configuration, and active status in the results grid.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B658CF8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1DDD093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5976003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Approved. Test case covers primary happy path for exact code lookup.</w:t>
            </w:r>
          </w:p>
        </w:tc>
      </w:tr>
      <w:tr w:rsidR="00601FAD" w:rsidRPr="00601FAD" w14:paraId="307F59F3" w14:textId="77777777" w:rsidTr="00601FAD">
        <w:trPr>
          <w:trHeight w:val="1300"/>
        </w:trPr>
        <w:tc>
          <w:tcPr>
            <w:tcW w:w="198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285619B4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TC_AIRCRAFT_002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0A24D32E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Verify search functionality using partial Aircraft Model name (Positive)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41C63572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1. Navigate to Aircraft Type Search page.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2. Enter partial model name in search box.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3. Click 'Search' button.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6BFD36EB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Search Input: '737'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6C30D3C6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System returns a filtered list of all matching Boeing 737 variants (e.g., 737-800, 737 MAX 8, 737-900) containing '737' in name or model code.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28393D41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36EFB6DD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2547045E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Approved. Verified partial matching algorithm meets requirements.</w:t>
            </w:r>
          </w:p>
        </w:tc>
      </w:tr>
      <w:tr w:rsidR="00601FAD" w:rsidRPr="00601FAD" w14:paraId="59425781" w14:textId="77777777" w:rsidTr="00601FAD">
        <w:trPr>
          <w:trHeight w:val="1300"/>
        </w:trPr>
        <w:tc>
          <w:tcPr>
            <w:tcW w:w="198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0AA83EA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  <w:t>TC_AIRCRAFT_003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8936A2B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Verify case insensitivity in Aircraft Type search query (Positive)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A5CDC5F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1. Navigate to Aircraft Type Search page.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2. Enter valid Aircraft Type in lower-case letters.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3. Click 'Search' button.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77EFFCE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Search Input: 'b777-300er'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E284CC4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System handles search case-insensitively and displays search results for 'B777-300ER' identically to uppercase entry.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B15C742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D89F076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FDAD5A2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Approved. Ensures UI usability across user input styles.</w:t>
            </w:r>
          </w:p>
        </w:tc>
      </w:tr>
      <w:tr w:rsidR="00601FAD" w:rsidRPr="00601FAD" w14:paraId="24911073" w14:textId="77777777" w:rsidTr="00601FAD">
        <w:trPr>
          <w:trHeight w:val="1300"/>
        </w:trPr>
        <w:tc>
          <w:tcPr>
            <w:tcW w:w="198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6123DDC8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  <w:t>TC_AIRCRAFT_004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38002D67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 xml:space="preserve">Verify </w:t>
            </w:r>
            <w:proofErr w:type="spellStart"/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behavior</w:t>
            </w:r>
            <w:proofErr w:type="spellEnd"/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 xml:space="preserve"> when searching with leading and trailing whitespaces (Positive/Edge)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79DAA9E5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1. Access Search Aircraft Type screen.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2. Enter valid aircraft type surrounded by leading and trailing spaces.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3. Click 'Search'.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54B4C275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Search Input: '   A350-900   '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3594DD8B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System auto-trims whitespace, successfully executes search, and returns record for 'A350-900' without error.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2B03EB93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50712438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1F874C91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Approved. Essential string-sanitization check included.</w:t>
            </w:r>
          </w:p>
        </w:tc>
      </w:tr>
      <w:tr w:rsidR="00601FAD" w:rsidRPr="00601FAD" w14:paraId="6089463D" w14:textId="77777777" w:rsidTr="00601FAD">
        <w:trPr>
          <w:trHeight w:val="1300"/>
        </w:trPr>
        <w:tc>
          <w:tcPr>
            <w:tcW w:w="198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C30C0F9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  <w:t>TC_AIRCRAFT_005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5680F50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 xml:space="preserve">Verify search </w:t>
            </w:r>
            <w:proofErr w:type="spellStart"/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behavior</w:t>
            </w:r>
            <w:proofErr w:type="spellEnd"/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 xml:space="preserve"> with special characters and SQL injection strings (Negative/Security)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4203779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1. Open Aircraft Type Search interface.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2. Paste special character/script payload into search field.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3. Click 'Search'.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2FCD468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Search Input: "A320' OR '1'='1 -- #$%@"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86D5D24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System validates input safely, prevents script/query execution, displays user-friendly message: 'No Aircraft Types found matching your criteria.'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69B133C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63DB785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8B6312C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Approved. Security edge case properly verified.</w:t>
            </w:r>
          </w:p>
        </w:tc>
      </w:tr>
      <w:tr w:rsidR="00601FAD" w:rsidRPr="00601FAD" w14:paraId="78C33CA3" w14:textId="77777777" w:rsidTr="00601FAD">
        <w:trPr>
          <w:trHeight w:val="1300"/>
        </w:trPr>
        <w:tc>
          <w:tcPr>
            <w:tcW w:w="198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0D588986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  <w:t>TC_AIRCRAFT_006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18A09AB8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Verify system response for non-existent/invalid Aircraft Type code (Negative)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645C51CB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1. Open Aircraft Type Search page.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2. Input an invalid/unregistered Aircraft Type code.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3. Click 'Search'.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44BAC77D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Search Input: 'XYZ-9999'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4C83F215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System presents an informative empty-state message: 'No Aircraft Type found for "XYZ-9999"' and does not throw system/unhandled exceptions.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7CEAEA24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5B25511A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41A52D2F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Approved. Negative handling confirmed.</w:t>
            </w:r>
          </w:p>
        </w:tc>
      </w:tr>
      <w:tr w:rsidR="00601FAD" w:rsidRPr="00601FAD" w14:paraId="1DD4872E" w14:textId="77777777" w:rsidTr="00601FAD">
        <w:trPr>
          <w:trHeight w:val="1300"/>
        </w:trPr>
        <w:tc>
          <w:tcPr>
            <w:tcW w:w="198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4FA2DE0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  <w:t>TC_AIRCRAFT_007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CBEE389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Verify execution of blank search / empty input submission (Negative/Edge)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22BCDAC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1. Clear Aircraft Type search input box completely.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2. Click 'Search' button or press Enter.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57DFD39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Search Input: '' (Empty)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D686753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System either prompts inline validation error ('Please enter an Aircraft Type or keyword') or defaults to displaying all active fleet aircraft types per design spec.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950B00C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77E8E7B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D2CE185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Approved. Border/empty-state boundary scenario captured.</w:t>
            </w:r>
          </w:p>
        </w:tc>
      </w:tr>
      <w:tr w:rsidR="00601FAD" w:rsidRPr="00601FAD" w14:paraId="421B58C8" w14:textId="77777777" w:rsidTr="00601FAD">
        <w:trPr>
          <w:trHeight w:val="1300"/>
        </w:trPr>
        <w:tc>
          <w:tcPr>
            <w:tcW w:w="198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7D52BDB5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  <w:t>TC_AIRCRAFT_008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6A44CC53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Verify boundary test for maximum character length in search field (Edge)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6C5F8ADB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1. Enter string exceeding maximum permitted field length (e.g., 100+ characters).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2. Attempt to click 'Search'.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285ED352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Search Input: String of 120 'A' characters ('AAAA...AAA')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58DDA9A9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System restricts input to maximum character limit (e.g., 50 chars) or displays client-side validation error without UI distortion or buffer overflow.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4AC28D10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24AA8265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3C591F87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 xml:space="preserve">Approved. Maximum length boundary </w:t>
            </w:r>
            <w:proofErr w:type="spellStart"/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boundary</w:t>
            </w:r>
            <w:proofErr w:type="spellEnd"/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 xml:space="preserve"> checked.</w:t>
            </w:r>
          </w:p>
        </w:tc>
      </w:tr>
      <w:tr w:rsidR="00601FAD" w:rsidRPr="00601FAD" w14:paraId="622A03BB" w14:textId="77777777" w:rsidTr="00601FAD">
        <w:trPr>
          <w:trHeight w:val="1300"/>
        </w:trPr>
        <w:tc>
          <w:tcPr>
            <w:tcW w:w="198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E29C939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  <w:t>TC_AIRCRAFT_009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4195E03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Verify search with ICAO vs IATA Aircraft Type codes (Positive)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C384573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1. Enter ICAO aircraft code in search box and search.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2. Clear and enter corresponding IATA code and search.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5CD14A3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Test Data 1: 'A388' (ICAO)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Test Data 2: '388' (IATA)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79D6C1C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Both searches successfully resolve and return Airbus A380-800 specification details across standard aviation code mapping.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D493F2B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E093C05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3507F22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Approved. Aviation domain-specific code mapping verified.</w:t>
            </w:r>
          </w:p>
        </w:tc>
      </w:tr>
      <w:tr w:rsidR="00601FAD" w:rsidRPr="00601FAD" w14:paraId="1162B5F3" w14:textId="77777777" w:rsidTr="00601FAD">
        <w:trPr>
          <w:trHeight w:val="1300"/>
        </w:trPr>
        <w:tc>
          <w:tcPr>
            <w:tcW w:w="198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00DE089C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b/>
                <w:bCs/>
                <w:color w:val="004085"/>
                <w:kern w:val="0"/>
                <w:sz w:val="20"/>
                <w:szCs w:val="20"/>
                <w:lang w:eastAsia="en-IN"/>
                <w14:ligatures w14:val="none"/>
              </w:rPr>
              <w:t>TC_AIRCRAFT_010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60FCFCD2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Verify search result pagination and clear/reset search filters (Positive/Edge)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647BEE50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1. Search broad term yielding multiple results.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2. Navigate to Page 2 of results.</w:t>
            </w: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br/>
              <w:t>3. Click 'Reset/Clear' search button.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01725932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Search Input: 'Airbus'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1AD47662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Pagination works smoothly across multi-page results; clicking 'Reset' clears search input and resets grid to default view with page count restored.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63CE4F50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7CC5A0DD" w14:textId="77777777" w:rsidR="00601FAD" w:rsidRPr="00601FAD" w:rsidRDefault="00601FAD" w:rsidP="00601FA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7FA" w:fill="F4F7FA"/>
            <w:hideMark/>
          </w:tcPr>
          <w:p w14:paraId="44B93CEA" w14:textId="77777777" w:rsidR="00601FAD" w:rsidRPr="00601FAD" w:rsidRDefault="00601FAD" w:rsidP="00601FAD">
            <w:pPr>
              <w:spacing w:after="0" w:line="240" w:lineRule="auto"/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01FAD">
              <w:rPr>
                <w:rFonts w:ascii="Segoe UI" w:eastAsia="Times New Roman" w:hAnsi="Segoe UI" w:cs="Segoe UI"/>
                <w:color w:val="222222"/>
                <w:kern w:val="0"/>
                <w:sz w:val="20"/>
                <w:szCs w:val="20"/>
                <w:lang w:eastAsia="en-IN"/>
                <w14:ligatures w14:val="none"/>
              </w:rPr>
              <w:t>Approved. End-to-end grid control and reset flow validated.</w:t>
            </w:r>
          </w:p>
        </w:tc>
      </w:tr>
    </w:tbl>
    <w:p w14:paraId="69F26D41" w14:textId="6BD3867B" w:rsidR="002002A3" w:rsidRDefault="002002A3">
      <w:pPr>
        <w:rPr>
          <w:lang w:val="en-US"/>
        </w:rPr>
      </w:pPr>
    </w:p>
    <w:p w14:paraId="377EAC44" w14:textId="77777777" w:rsidR="00601FAD" w:rsidRDefault="00601FAD" w:rsidP="00601FAD">
      <w:pPr>
        <w:rPr>
          <w:b/>
          <w:bCs/>
        </w:rPr>
      </w:pPr>
    </w:p>
    <w:p w14:paraId="47200EAE" w14:textId="77777777" w:rsidR="00601FAD" w:rsidRDefault="00601FAD" w:rsidP="00601FAD">
      <w:pPr>
        <w:rPr>
          <w:b/>
          <w:bCs/>
        </w:rPr>
      </w:pPr>
    </w:p>
    <w:p w14:paraId="33F03AC0" w14:textId="77777777" w:rsidR="00601FAD" w:rsidRDefault="00601FAD" w:rsidP="00601FAD">
      <w:pPr>
        <w:rPr>
          <w:b/>
          <w:bCs/>
        </w:rPr>
      </w:pPr>
    </w:p>
    <w:p w14:paraId="2FFA3DF7" w14:textId="37218660" w:rsidR="00601FAD" w:rsidRDefault="00601FAD" w:rsidP="00601FAD">
      <w:pPr>
        <w:rPr>
          <w:lang w:val="en-US"/>
        </w:rPr>
      </w:pPr>
      <w:r w:rsidRPr="00601FAD">
        <w:rPr>
          <w:b/>
          <w:bCs/>
        </w:rPr>
        <w:lastRenderedPageBreak/>
        <w:t>Scenario 5 — API Testing</w:t>
      </w:r>
      <w:r>
        <w:rPr>
          <w:b/>
          <w:bCs/>
        </w:rPr>
        <w:t xml:space="preserve">                                                                                                                                  </w:t>
      </w:r>
      <w:r w:rsidRPr="002002A3">
        <w:rPr>
          <w:b/>
          <w:bCs/>
          <w:lang w:val="en-US"/>
        </w:rPr>
        <w:t>Weak prompt:</w:t>
      </w:r>
      <w:r w:rsidRPr="002002A3">
        <w:rPr>
          <w:lang w:val="en-US"/>
        </w:rPr>
        <w:t xml:space="preserve"> "</w:t>
      </w:r>
      <w:r w:rsidRPr="00601FAD">
        <w:t xml:space="preserve"> </w:t>
      </w:r>
      <w:r w:rsidRPr="00601FAD">
        <w:rPr>
          <w:lang w:val="en-US"/>
        </w:rPr>
        <w:t>Write API test cases for user registration.</w:t>
      </w:r>
      <w:r w:rsidRPr="002002A3">
        <w:rPr>
          <w:lang w:val="en-US"/>
        </w:rPr>
        <w:t>"</w:t>
      </w:r>
    </w:p>
    <w:p w14:paraId="2E27E873" w14:textId="66EC13AB" w:rsidR="00601FAD" w:rsidRDefault="00601FAD" w:rsidP="00601FAD">
      <w:pPr>
        <w:rPr>
          <w:lang w:val="en-US"/>
        </w:rPr>
      </w:pPr>
      <w:r w:rsidRPr="002002A3">
        <w:rPr>
          <w:b/>
          <w:bCs/>
          <w:lang w:val="en-US"/>
        </w:rPr>
        <w:t>Analysis:</w:t>
      </w:r>
      <w:r>
        <w:rPr>
          <w:lang w:val="en-US"/>
        </w:rPr>
        <w:t xml:space="preserve"> </w:t>
      </w:r>
      <w:r>
        <w:rPr>
          <w:lang w:val="en-US"/>
        </w:rPr>
        <w:t xml:space="preserve">it gives u basic Api test case scenario but in the perfectional format with xl to download </w:t>
      </w:r>
    </w:p>
    <w:p w14:paraId="4C0D54B3" w14:textId="77777777" w:rsidR="00601FAD" w:rsidRPr="002002A3" w:rsidRDefault="00601FAD" w:rsidP="00601FAD">
      <w:pPr>
        <w:rPr>
          <w:rFonts w:ascii="Consolas" w:hAnsi="Consolas" w:cs="Consolas"/>
          <w:b/>
          <w:bCs/>
          <w:color w:val="000000"/>
          <w:kern w:val="0"/>
          <w:sz w:val="22"/>
          <w:szCs w:val="22"/>
        </w:rPr>
      </w:pPr>
      <w:r w:rsidRPr="002002A3">
        <w:rPr>
          <w:b/>
          <w:bCs/>
          <w:lang w:val="en-US"/>
        </w:rPr>
        <w:t>Strong prompt:</w:t>
      </w:r>
      <w:r w:rsidRPr="002002A3">
        <w:rPr>
          <w:rFonts w:ascii="Consolas" w:hAnsi="Consolas" w:cs="Consolas"/>
          <w:b/>
          <w:bCs/>
          <w:color w:val="000000"/>
          <w:kern w:val="0"/>
          <w:sz w:val="22"/>
          <w:szCs w:val="22"/>
        </w:rPr>
        <w:t xml:space="preserve"> </w:t>
      </w:r>
    </w:p>
    <w:p w14:paraId="5A50137F" w14:textId="080BF779" w:rsidR="00601FAD" w:rsidRPr="00601FAD" w:rsidRDefault="00601FAD" w:rsidP="00601FAD">
      <w:pPr>
        <w:rPr>
          <w:b/>
          <w:bCs/>
        </w:rPr>
      </w:pPr>
      <w:r w:rsidRPr="00601FAD">
        <w:rPr>
          <w:b/>
          <w:bCs/>
        </w:rPr>
        <w:t>Context:</w:t>
      </w:r>
      <w:r>
        <w:rPr>
          <w:b/>
          <w:bCs/>
        </w:rPr>
        <w:t xml:space="preserve"> </w:t>
      </w:r>
      <w:r w:rsidRPr="00601FAD">
        <w:t>Generate</w:t>
      </w:r>
      <w:r w:rsidRPr="00601FAD">
        <w:rPr>
          <w:b/>
          <w:bCs/>
        </w:rPr>
        <w:t xml:space="preserve"> </w:t>
      </w:r>
      <w:r w:rsidRPr="00601FAD">
        <w:t xml:space="preserve">a comprehensive API Test Case Suite </w:t>
      </w:r>
    </w:p>
    <w:p w14:paraId="4D08D9C2" w14:textId="309C9664" w:rsidR="00601FAD" w:rsidRPr="00601FAD" w:rsidRDefault="00601FAD" w:rsidP="00601FAD">
      <w:pPr>
        <w:rPr>
          <w:b/>
          <w:bCs/>
        </w:rPr>
      </w:pPr>
      <w:r w:rsidRPr="00601FAD">
        <w:rPr>
          <w:b/>
          <w:bCs/>
        </w:rPr>
        <w:t xml:space="preserve">I - </w:t>
      </w:r>
      <w:r w:rsidRPr="00601FAD">
        <w:rPr>
          <w:b/>
          <w:bCs/>
        </w:rPr>
        <w:t>Instruction:</w:t>
      </w:r>
    </w:p>
    <w:p w14:paraId="6796D385" w14:textId="77777777" w:rsidR="00601FAD" w:rsidRPr="00601FAD" w:rsidRDefault="00601FAD" w:rsidP="00601FAD">
      <w:r w:rsidRPr="00601FAD">
        <w:t>[strict]Functional only - Positive/negative</w:t>
      </w:r>
    </w:p>
    <w:p w14:paraId="7530A5E6" w14:textId="3B8ABB4D" w:rsidR="00601FAD" w:rsidRPr="00601FAD" w:rsidRDefault="00601FAD" w:rsidP="00601FAD">
      <w:r w:rsidRPr="00601FAD">
        <w:t>[mandatory] Organize the test suite into the following structured categories:</w:t>
      </w:r>
    </w:p>
    <w:p w14:paraId="0F7C2792" w14:textId="54404C24" w:rsidR="00601FAD" w:rsidRPr="00601FAD" w:rsidRDefault="00601FAD" w:rsidP="00601FAD">
      <w:r w:rsidRPr="00601FAD">
        <w:t>[mandatory] Positive / Functional Scenarios (Valid payloads, optional parameters, boundary values)</w:t>
      </w:r>
    </w:p>
    <w:p w14:paraId="04AB8895" w14:textId="42CC8803" w:rsidR="00601FAD" w:rsidRPr="00601FAD" w:rsidRDefault="00601FAD" w:rsidP="00601FAD">
      <w:r w:rsidRPr="00601FAD">
        <w:t>[mandatory] Negative / Validation Scenarios (Missing required fields, invalid types, boundary failures, edge values)</w:t>
      </w:r>
    </w:p>
    <w:p w14:paraId="71EEA89B" w14:textId="41B5F2BF" w:rsidR="00601FAD" w:rsidRPr="00601FAD" w:rsidRDefault="00601FAD" w:rsidP="00601FAD">
      <w:r w:rsidRPr="00601FAD">
        <w:t>[mandatory] Security &amp; Input Sanitization (SQLi, XSS, payload tampering, mass assignment, auth failure)</w:t>
      </w:r>
    </w:p>
    <w:p w14:paraId="6BC72BA8" w14:textId="77777777" w:rsidR="00601FAD" w:rsidRPr="00601FAD" w:rsidRDefault="00601FAD" w:rsidP="00601FAD">
      <w:r w:rsidRPr="00601FAD">
        <w:t>[mandatory] Error Handling &amp; Headers (Invalid Content-Type, malformed JSON, rate limiting, duplicate resources)</w:t>
      </w:r>
    </w:p>
    <w:p w14:paraId="01A505F9" w14:textId="7C2E51EA" w:rsidR="00601FAD" w:rsidRPr="00601FAD" w:rsidRDefault="00601FAD" w:rsidP="00601FAD">
      <w:r w:rsidRPr="00601FAD">
        <w:t>[Critical]Generate 10 test cases include edge case scenarios</w:t>
      </w:r>
    </w:p>
    <w:p w14:paraId="406F04C3" w14:textId="3CAB75D8" w:rsidR="00601FAD" w:rsidRPr="00601FAD" w:rsidRDefault="00601FAD" w:rsidP="00601FAD">
      <w:r w:rsidRPr="00601FAD">
        <w:rPr>
          <w:b/>
          <w:bCs/>
        </w:rPr>
        <w:t xml:space="preserve">E - Example: </w:t>
      </w:r>
      <w:r w:rsidRPr="00601FAD">
        <w:t>TC_ID|</w:t>
      </w:r>
      <w:r w:rsidRPr="00601FAD">
        <w:t xml:space="preserve"> </w:t>
      </w:r>
      <w:r w:rsidRPr="00601FAD">
        <w:t xml:space="preserve">Category | Scenario Title | Request Payload Summary | Expected Status Code | Expected Response / </w:t>
      </w:r>
      <w:r w:rsidRPr="00601FAD">
        <w:t>Behaviour</w:t>
      </w:r>
      <w:r w:rsidRPr="00601FAD">
        <w:t xml:space="preserve"> |designed by|</w:t>
      </w:r>
      <w:r w:rsidRPr="00601FAD">
        <w:t xml:space="preserve"> </w:t>
      </w:r>
      <w:r w:rsidRPr="00601FAD">
        <w:t>reviewed by|</w:t>
      </w:r>
      <w:r w:rsidRPr="00601FAD">
        <w:t xml:space="preserve"> </w:t>
      </w:r>
      <w:r w:rsidRPr="00601FAD">
        <w:t>review comments</w:t>
      </w:r>
    </w:p>
    <w:p w14:paraId="7CC560C6" w14:textId="4437464C" w:rsidR="00601FAD" w:rsidRPr="00601FAD" w:rsidRDefault="00601FAD" w:rsidP="00601FAD">
      <w:pPr>
        <w:rPr>
          <w:b/>
          <w:bCs/>
        </w:rPr>
      </w:pPr>
      <w:r w:rsidRPr="00601FAD">
        <w:rPr>
          <w:b/>
          <w:bCs/>
        </w:rPr>
        <w:t xml:space="preserve">P - </w:t>
      </w:r>
      <w:r w:rsidRPr="00601FAD">
        <w:rPr>
          <w:b/>
          <w:bCs/>
        </w:rPr>
        <w:t>Persona:</w:t>
      </w:r>
      <w:r>
        <w:rPr>
          <w:b/>
          <w:bCs/>
        </w:rPr>
        <w:t xml:space="preserve"> </w:t>
      </w:r>
      <w:r w:rsidRPr="00601FAD">
        <w:t>Act as a Principal QA Automation Engineer and API Specialist.</w:t>
      </w:r>
    </w:p>
    <w:p w14:paraId="1BD37E9E" w14:textId="64676319" w:rsidR="00601FAD" w:rsidRPr="00601FAD" w:rsidRDefault="00601FAD" w:rsidP="00601FAD">
      <w:r w:rsidRPr="00601FAD">
        <w:t>Review test case as a test lead</w:t>
      </w:r>
    </w:p>
    <w:p w14:paraId="15C00420" w14:textId="5D1E4A7A" w:rsidR="00601FAD" w:rsidRPr="00601FAD" w:rsidRDefault="00601FAD" w:rsidP="00601FAD">
      <w:pPr>
        <w:rPr>
          <w:b/>
          <w:bCs/>
        </w:rPr>
      </w:pPr>
      <w:r w:rsidRPr="00601FAD">
        <w:rPr>
          <w:b/>
          <w:bCs/>
        </w:rPr>
        <w:t xml:space="preserve">O - Output </w:t>
      </w:r>
      <w:r w:rsidRPr="00601FAD">
        <w:rPr>
          <w:b/>
          <w:bCs/>
        </w:rPr>
        <w:t>Format:</w:t>
      </w:r>
      <w:r>
        <w:rPr>
          <w:b/>
          <w:bCs/>
        </w:rPr>
        <w:t xml:space="preserve"> </w:t>
      </w:r>
      <w:r w:rsidRPr="00601FAD">
        <w:t>Generate test case in excel format and it should be downloadable</w:t>
      </w:r>
    </w:p>
    <w:p w14:paraId="026AF1E8" w14:textId="4D64789E" w:rsidR="00601FAD" w:rsidRPr="00601FAD" w:rsidRDefault="00601FAD" w:rsidP="00601FAD">
      <w:pPr>
        <w:rPr>
          <w:b/>
          <w:bCs/>
        </w:rPr>
      </w:pPr>
      <w:r w:rsidRPr="00601FAD">
        <w:rPr>
          <w:b/>
          <w:bCs/>
        </w:rPr>
        <w:t xml:space="preserve">T - Tone: </w:t>
      </w:r>
      <w:r w:rsidRPr="00601FAD">
        <w:t>Professional API TESTER and concise</w:t>
      </w:r>
    </w:p>
    <w:p w14:paraId="270F652C" w14:textId="20C46C16" w:rsidR="00601FAD" w:rsidRDefault="00601FAD" w:rsidP="00601FAD">
      <w:pPr>
        <w:rPr>
          <w:lang w:val="en-US"/>
        </w:rPr>
      </w:pPr>
      <w:r w:rsidRPr="00601FAD">
        <w:rPr>
          <w:b/>
          <w:bCs/>
          <w:lang w:val="en-US"/>
        </w:rPr>
        <w:t xml:space="preserve">Analysis: </w:t>
      </w:r>
      <w:r w:rsidRPr="00601FAD">
        <w:rPr>
          <w:lang w:val="en-US"/>
        </w:rPr>
        <w:t xml:space="preserve">Upon giving prompt </w:t>
      </w:r>
      <w:r w:rsidR="002151C5" w:rsidRPr="00601FAD">
        <w:rPr>
          <w:lang w:val="en-US"/>
        </w:rPr>
        <w:t>use of the</w:t>
      </w:r>
      <w:r w:rsidRPr="00601FAD">
        <w:rPr>
          <w:lang w:val="en-US"/>
        </w:rPr>
        <w:t xml:space="preserve"> ICEPOT framework, it generated the specified number of test cases in mentioned template including all the necessary scenarios and information</w:t>
      </w:r>
      <w:r>
        <w:rPr>
          <w:lang w:val="en-US"/>
        </w:rPr>
        <w:t xml:space="preserve"> regarding </w:t>
      </w:r>
      <w:r w:rsidR="002151C5">
        <w:rPr>
          <w:lang w:val="en-US"/>
        </w:rPr>
        <w:t>API testing.</w:t>
      </w:r>
    </w:p>
    <w:tbl>
      <w:tblPr>
        <w:tblW w:w="27200" w:type="dxa"/>
        <w:tblLook w:val="04A0" w:firstRow="1" w:lastRow="0" w:firstColumn="1" w:lastColumn="0" w:noHBand="0" w:noVBand="1"/>
      </w:tblPr>
      <w:tblGrid>
        <w:gridCol w:w="1660"/>
        <w:gridCol w:w="2760"/>
        <w:gridCol w:w="3520"/>
        <w:gridCol w:w="4960"/>
        <w:gridCol w:w="1980"/>
        <w:gridCol w:w="4620"/>
        <w:gridCol w:w="2420"/>
        <w:gridCol w:w="1980"/>
        <w:gridCol w:w="3300"/>
      </w:tblGrid>
      <w:tr w:rsidR="002151C5" w:rsidRPr="002151C5" w14:paraId="1F4DF4B9" w14:textId="77777777" w:rsidTr="002151C5">
        <w:trPr>
          <w:trHeight w:val="560"/>
        </w:trPr>
        <w:tc>
          <w:tcPr>
            <w:tcW w:w="1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04BC33B0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TC_ID</w:t>
            </w:r>
          </w:p>
        </w:tc>
        <w:tc>
          <w:tcPr>
            <w:tcW w:w="276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4317A2BB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Category</w:t>
            </w:r>
          </w:p>
        </w:tc>
        <w:tc>
          <w:tcPr>
            <w:tcW w:w="352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7CCAB7D2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Scenario Title</w:t>
            </w:r>
          </w:p>
        </w:tc>
        <w:tc>
          <w:tcPr>
            <w:tcW w:w="496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07FAF5F8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Request Payload Summary</w:t>
            </w:r>
          </w:p>
        </w:tc>
        <w:tc>
          <w:tcPr>
            <w:tcW w:w="198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41BAD62E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Expected Status Code</w:t>
            </w:r>
          </w:p>
        </w:tc>
        <w:tc>
          <w:tcPr>
            <w:tcW w:w="462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37B76732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 xml:space="preserve">Expected Response / </w:t>
            </w:r>
            <w:proofErr w:type="spellStart"/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Behavior</w:t>
            </w:r>
            <w:proofErr w:type="spellEnd"/>
          </w:p>
        </w:tc>
        <w:tc>
          <w:tcPr>
            <w:tcW w:w="242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11FEC3C1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Designed By</w:t>
            </w:r>
          </w:p>
        </w:tc>
        <w:tc>
          <w:tcPr>
            <w:tcW w:w="198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75A88DBD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Reviewed By</w:t>
            </w:r>
          </w:p>
        </w:tc>
        <w:tc>
          <w:tcPr>
            <w:tcW w:w="33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F4E78" w:fill="1F4E78"/>
            <w:vAlign w:val="center"/>
            <w:hideMark/>
          </w:tcPr>
          <w:p w14:paraId="5E528890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Review Comments</w:t>
            </w:r>
          </w:p>
        </w:tc>
      </w:tr>
      <w:tr w:rsidR="002151C5" w:rsidRPr="002151C5" w14:paraId="17D50057" w14:textId="77777777" w:rsidTr="002151C5">
        <w:trPr>
          <w:trHeight w:val="17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0CB23314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TC_REG_001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2B5E3FE3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 / Functional Scenarios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59C5B517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Successful Registration with All Valid Required &amp; Optional Fields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10C11417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POST /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api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/v1/users/register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{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"email": "john.doe@example.com",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"username": "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johndoe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"password": "SecureP@ss2026!",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firstName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": "John",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lastName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": "Doe",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phoneNumber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": "+12025550143"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}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5A2C7CF0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 Created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77C1E112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user object with generated 'id', 'email', '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createdAt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 timestamp. Password is strictly excluded/omitted from response payload.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63E4603B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Principal QA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4B4C9877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QA 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5481EFAF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Approved. Ensure password hash verification in DB assertion step.</w:t>
            </w:r>
          </w:p>
        </w:tc>
      </w:tr>
      <w:tr w:rsidR="002151C5" w:rsidRPr="002151C5" w14:paraId="15DB71A5" w14:textId="77777777" w:rsidTr="002151C5">
        <w:trPr>
          <w:trHeight w:val="17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617AD56E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TC_REG_002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405AD645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 / Functional Scenarios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77DAF1D3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Successful Registration with Minimal Required Fields Only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257C26E9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POST /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api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/v1/users/register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{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"email": "jane.minimal@example.com",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"username": "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janeminimal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"password": "ValidPass#99"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}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26ED8AD8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 Created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01F43DEA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user profile. Optional fields ('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firstName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', '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lastName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', '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phoneNumber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') default to null or schema defaults without throwing schema validation error.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11F7EB64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Principal QA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6F0E0357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QA 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07A3114D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Approved. Verify default user role is set to 'USER'.</w:t>
            </w:r>
          </w:p>
        </w:tc>
      </w:tr>
      <w:tr w:rsidR="002151C5" w:rsidRPr="002151C5" w14:paraId="3381CBBD" w14:textId="77777777" w:rsidTr="002151C5">
        <w:trPr>
          <w:trHeight w:val="17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1EA38309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TC_REG_003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01E6BDAD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Positive / Functional Scenarios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0C073B51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Boundary Testing - Maximum Allowed Field Lengths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0C7B3F04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POST /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api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/v1/users/register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{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"email": "a"*240 + "@example.com", (254 chars total)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"username": "u"*50, (50 chars max)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"password": "P@1" + "a"*125 (128 chars max)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}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6F2D237B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 Created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31B7089E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successfully registered. Database column limits (VARCHAR lengths) accept maximum boundary inputs without truncation.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55D26DBD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Principal QA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04C8CB6C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QA 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2630A6F5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Approved. Edge boundary test for string limits validated.</w:t>
            </w:r>
          </w:p>
        </w:tc>
      </w:tr>
      <w:tr w:rsidR="002151C5" w:rsidRPr="002151C5" w14:paraId="6F8910DD" w14:textId="77777777" w:rsidTr="002151C5">
        <w:trPr>
          <w:trHeight w:val="17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1571D71F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TC_REG_004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4B568259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Negative / Validation Scenarios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50D3721D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Validation Failure - Missing Required 'email' Parameter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5ACD9DF2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POST /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api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/v1/users/register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{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"username": "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missingemail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"password": "ValidPass#99"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}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1D313DD5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400 Bad Request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051DE3F5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standard error body: {"status": 400, "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errorCode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": "VALIDATION_ERROR", "details": [{"field": "email", "message": "Email is required"}]}.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66BEDDBB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Principal QA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434D43D2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QA 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062FB6EB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Approved. Checked against JSON schema requirement definitions.</w:t>
            </w:r>
          </w:p>
        </w:tc>
      </w:tr>
      <w:tr w:rsidR="002151C5" w:rsidRPr="002151C5" w14:paraId="279AE9A6" w14:textId="77777777" w:rsidTr="002151C5">
        <w:trPr>
          <w:trHeight w:val="17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7858D0AA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TC_REG_005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0249F6A2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Negative / Validation Scenarios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6A87557A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Validation Failure - Invalid Email Format &amp; Type Mismatch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64E7251A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POST /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api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/v1/users/register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{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"email": "invalid-email-string@",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"username": 12345,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"password": "weak"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}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128749FD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400 Bad Request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6B2E25D5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multi-field validation error listing invalid email format, username data type error (string required), and password complexity failure.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646E3BB0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Principal QA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73F4AA92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QA 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0C40A8DD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Approved. Excellent multi-field failure assertion.</w:t>
            </w:r>
          </w:p>
        </w:tc>
      </w:tr>
      <w:tr w:rsidR="002151C5" w:rsidRPr="002151C5" w14:paraId="0A38170C" w14:textId="77777777" w:rsidTr="002151C5">
        <w:trPr>
          <w:trHeight w:val="17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7D024417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TC_REG_006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5AFB2ECC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Negative / Validation Scenarios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713F3F78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Boundary Failure - Password Below Minimum Length (Edge Value)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2272C5FF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POST /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api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/v1/users/register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{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"email": "shortpass@example.com",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"username": "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shortpassuser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"password": "P@1a" (4 chars)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}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28229497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400 Bad Request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51AB2D3C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validation error: {"field": "password", "message": "Password must be at least 8 characters long"}.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2EF34278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Principal QA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4549D01B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QA 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3BC185D5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Approved. Confirm lower limit boundary condition.</w:t>
            </w:r>
          </w:p>
        </w:tc>
      </w:tr>
      <w:tr w:rsidR="002151C5" w:rsidRPr="002151C5" w14:paraId="4DEA1042" w14:textId="77777777" w:rsidTr="002151C5">
        <w:trPr>
          <w:trHeight w:val="17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24D8D298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TC_REG_007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2D13E3A4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Security &amp; Input Sanitization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6F10DCEC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SQL Injection &amp; Cross-Site Scripting (XSS) Mitigation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74F83B79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POST /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api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/v1/users/register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{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"email": "sqli_test@example.com",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"username": "'&lt;script&gt;alert('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xss</w:t>
            </w:r>
            <w:proofErr w:type="spellEnd"/>
            <w:proofErr w:type="gram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')&lt;</w:t>
            </w:r>
            <w:proofErr w:type="gram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/script&gt;",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"password": "ValidP@ss123",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firstName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": "'; DROP TABLE users; --"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}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720E86F7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 Created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325CB53B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Request processed securely via parameterized queries/ORM without SQL execution. Output username string is sanitized/escaped (`&amp;</w:t>
            </w:r>
            <w:proofErr w:type="spellStart"/>
            <w:proofErr w:type="gram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lt;script</w:t>
            </w:r>
            <w:proofErr w:type="gram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&amp;</w:t>
            </w:r>
            <w:proofErr w:type="gram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gt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;`</w:t>
            </w:r>
            <w:proofErr w:type="gram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). No stack trace exposed.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29A169E2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Principal QA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3067C796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QA 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1860A015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Approved. Security payload handled safely by backend.</w:t>
            </w:r>
          </w:p>
        </w:tc>
      </w:tr>
      <w:tr w:rsidR="002151C5" w:rsidRPr="002151C5" w14:paraId="6F1186CE" w14:textId="77777777" w:rsidTr="002151C5">
        <w:trPr>
          <w:trHeight w:val="17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277E8A85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TC_REG_008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3C94E24A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Security &amp; Input Sanitization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36B9FFC8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Mass Assignment Attack - Unauthorized Elevated Role Attempt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18967FC3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POST /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api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/v1/users/register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{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"email": "hacker@example.com",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"username": "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hackeruser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"password": "HackP@ss2026",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"role": "ADMIN",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 xml:space="preserve">  "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isVerified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": true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}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60B02917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 Created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61253B9C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account created, but untrusted/privileged fields ('role', '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isVerified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') are safely ignored. Assigned role defaults strictly to 'USER' and '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isVerified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' to false.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6C6CAADB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Principal QA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1FE395F0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QA 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78FBCDC2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Approved. Critical security test for DTO binding safety.</w:t>
            </w:r>
          </w:p>
        </w:tc>
      </w:tr>
      <w:tr w:rsidR="002151C5" w:rsidRPr="002151C5" w14:paraId="4FC6A48D" w14:textId="77777777" w:rsidTr="002151C5">
        <w:trPr>
          <w:trHeight w:val="17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0E6D8C71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TC_REG_009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1BB18B6B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 Handling &amp; Headers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053E3C7A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Duplicate Resource Conflict &amp; Unsupported Media Type Header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3FA2B510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POST /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api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/v1/users/register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Header: Content-Type: text/plain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Payload: Existing email "john.doe@example.com"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60090F1C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415 Unsupported Media Type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56959F61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Returns 415 HTTP status. When Content-Type is corrected to application/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json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with duplicate email, API returns 409 Conflict with message 'User with this email already exists'.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45102FE5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Principal QA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190A2E00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QA 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2F5F9" w:fill="F2F5F9"/>
            <w:hideMark/>
          </w:tcPr>
          <w:p w14:paraId="36936641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Approved. Covers content negotiation and duplicate constraint handling.</w:t>
            </w:r>
          </w:p>
        </w:tc>
      </w:tr>
      <w:tr w:rsidR="002151C5" w:rsidRPr="002151C5" w14:paraId="76A4F735" w14:textId="77777777" w:rsidTr="002151C5">
        <w:trPr>
          <w:trHeight w:val="17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hideMark/>
          </w:tcPr>
          <w:p w14:paraId="12A3A65E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TC_REG_100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2B322244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Error Handling &amp; Headers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3D59546F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Malformed JSON Syntax &amp; Rate Limiting (Throttling Threshold)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2708F5FA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POST /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api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/v1/users/register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1. Payload: {"email": "test@ex.com", "username": (Malformed JSON)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2. Executed 30 times within 10 seconds from single IP.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1DD12E85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400 Bad Request / 429 Too Many Requests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7CF26EB8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 Malformed JSON returns 400 Bad Request with JSON parse error.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2. Exceeding rate limit returns HTTP 429 status with header 'Retry-After: 60'.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7B8E70D7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Principal QA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228BECCE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QA 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hideMark/>
          </w:tcPr>
          <w:p w14:paraId="6D0868AF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Approved. Robust boundary error handling and DoS protection verified.</w:t>
            </w:r>
          </w:p>
        </w:tc>
      </w:tr>
    </w:tbl>
    <w:p w14:paraId="4CD4AFDF" w14:textId="77777777" w:rsidR="002151C5" w:rsidRPr="002002A3" w:rsidRDefault="002151C5" w:rsidP="00601FAD"/>
    <w:p w14:paraId="551A6F01" w14:textId="77777777" w:rsidR="002151C5" w:rsidRPr="002151C5" w:rsidRDefault="002151C5" w:rsidP="002151C5">
      <w:pPr>
        <w:rPr>
          <w:b/>
          <w:bCs/>
          <w:lang w:val="en-US"/>
        </w:rPr>
      </w:pPr>
      <w:r w:rsidRPr="002151C5">
        <w:rPr>
          <w:b/>
          <w:bCs/>
          <w:lang w:val="en-US"/>
        </w:rPr>
        <w:t>Scenario 2 — File Upload</w:t>
      </w:r>
      <w:r w:rsidRPr="002151C5">
        <w:rPr>
          <w:b/>
          <w:bCs/>
          <w:lang w:val="en-US"/>
        </w:rPr>
        <w:t xml:space="preserve">          </w:t>
      </w:r>
    </w:p>
    <w:p w14:paraId="6413CA66" w14:textId="54D6F24E" w:rsidR="002151C5" w:rsidRPr="002151C5" w:rsidRDefault="002151C5" w:rsidP="002151C5">
      <w:r w:rsidRPr="002151C5">
        <w:rPr>
          <w:b/>
          <w:bCs/>
          <w:lang w:val="en-US"/>
        </w:rPr>
        <w:t>Weak Prompt:</w:t>
      </w:r>
      <w:r w:rsidRPr="002151C5">
        <w:rPr>
          <w:lang w:val="en-US"/>
        </w:rPr>
        <w:t xml:space="preserve"> "Generate test cases for file upload."</w:t>
      </w:r>
      <w:r w:rsidRPr="002151C5">
        <w:t> </w:t>
      </w:r>
    </w:p>
    <w:p w14:paraId="095C9C89" w14:textId="344BFF33" w:rsidR="002151C5" w:rsidRPr="002151C5" w:rsidRDefault="002151C5" w:rsidP="002151C5">
      <w:pPr>
        <w:rPr>
          <w:lang w:val="en-US"/>
        </w:rPr>
      </w:pPr>
      <w:r w:rsidRPr="002151C5">
        <w:rPr>
          <w:b/>
          <w:bCs/>
          <w:lang w:val="en-US"/>
        </w:rPr>
        <w:t xml:space="preserve">Analysis: </w:t>
      </w:r>
      <w:r w:rsidRPr="002151C5">
        <w:rPr>
          <w:lang w:val="en-US"/>
        </w:rPr>
        <w:t>Upon giving this prompt, it suggests the possible scenarios for coverage rather creating test cases</w:t>
      </w:r>
      <w:r>
        <w:rPr>
          <w:lang w:val="en-US"/>
        </w:rPr>
        <w:t xml:space="preserve"> with 3 column </w:t>
      </w:r>
      <w:r w:rsidRPr="002151C5">
        <w:t>Test Category</w:t>
      </w:r>
      <w:r w:rsidRPr="002151C5">
        <w:t xml:space="preserve">, </w:t>
      </w:r>
      <w:r w:rsidRPr="002151C5">
        <w:t>Test Case Scenario</w:t>
      </w:r>
      <w:r w:rsidRPr="002151C5">
        <w:t xml:space="preserve">, </w:t>
      </w:r>
      <w:r w:rsidRPr="002151C5">
        <w:t>Expected Result</w:t>
      </w:r>
      <w:r w:rsidRPr="002151C5">
        <w:t xml:space="preserve"> only.</w:t>
      </w:r>
    </w:p>
    <w:p w14:paraId="0A1BB477" w14:textId="77777777" w:rsidR="002151C5" w:rsidRPr="002151C5" w:rsidRDefault="002151C5" w:rsidP="002151C5">
      <w:r w:rsidRPr="002151C5">
        <w:rPr>
          <w:b/>
          <w:bCs/>
          <w:lang w:val="en-US"/>
        </w:rPr>
        <w:t>Strong Prompt using ICEPOT framework</w:t>
      </w:r>
      <w:r w:rsidRPr="002151C5">
        <w:t> </w:t>
      </w:r>
    </w:p>
    <w:p w14:paraId="2F751203" w14:textId="3EDF1BE7" w:rsidR="002151C5" w:rsidRPr="002151C5" w:rsidRDefault="002151C5" w:rsidP="002151C5">
      <w:r w:rsidRPr="002151C5">
        <w:rPr>
          <w:b/>
          <w:bCs/>
          <w:lang w:val="en-US"/>
        </w:rPr>
        <w:t xml:space="preserve">Context: </w:t>
      </w:r>
      <w:r w:rsidRPr="002151C5">
        <w:rPr>
          <w:lang w:val="en-US"/>
        </w:rPr>
        <w:t>Generate</w:t>
      </w:r>
      <w:r w:rsidRPr="002151C5">
        <w:rPr>
          <w:lang w:val="en-US"/>
        </w:rPr>
        <w:t xml:space="preserve"> test cases for airlines domain for File upload functionality </w:t>
      </w:r>
      <w:proofErr w:type="gramStart"/>
      <w:r w:rsidRPr="002151C5">
        <w:rPr>
          <w:lang w:val="en-US"/>
        </w:rPr>
        <w:t>requires</w:t>
      </w:r>
      <w:proofErr w:type="gramEnd"/>
      <w:r w:rsidRPr="002151C5">
        <w:rPr>
          <w:lang w:val="en-US"/>
        </w:rPr>
        <w:t xml:space="preserve"> testing across multiple vectors: file attributes, user actions, boundary limits, and security vulnerabilities.</w:t>
      </w:r>
      <w:r w:rsidRPr="002151C5">
        <w:t> </w:t>
      </w:r>
    </w:p>
    <w:p w14:paraId="3940B8CF" w14:textId="77777777" w:rsidR="002151C5" w:rsidRPr="002151C5" w:rsidRDefault="002151C5" w:rsidP="002151C5">
      <w:r w:rsidRPr="002151C5">
        <w:rPr>
          <w:b/>
          <w:bCs/>
          <w:lang w:val="en-US"/>
        </w:rPr>
        <w:t> Instruction:</w:t>
      </w:r>
      <w:r w:rsidRPr="002151C5">
        <w:t> </w:t>
      </w:r>
    </w:p>
    <w:p w14:paraId="02FEAE20" w14:textId="77777777" w:rsidR="002151C5" w:rsidRPr="002151C5" w:rsidRDefault="002151C5" w:rsidP="002151C5">
      <w:r w:rsidRPr="002151C5">
        <w:rPr>
          <w:lang w:val="en-US"/>
        </w:rPr>
        <w:t>[strict]Functional only - Positive/negative</w:t>
      </w:r>
      <w:r w:rsidRPr="002151C5">
        <w:t> </w:t>
      </w:r>
    </w:p>
    <w:p w14:paraId="7F6ABBB1" w14:textId="77777777" w:rsidR="002151C5" w:rsidRPr="002151C5" w:rsidRDefault="002151C5" w:rsidP="002151C5">
      <w:r w:rsidRPr="002151C5">
        <w:rPr>
          <w:lang w:val="en-US"/>
        </w:rPr>
        <w:t>[mandatory]Upload allowed formats (e.g., .pdf, .</w:t>
      </w:r>
      <w:proofErr w:type="spellStart"/>
      <w:r w:rsidRPr="002151C5">
        <w:rPr>
          <w:lang w:val="en-US"/>
        </w:rPr>
        <w:t>png</w:t>
      </w:r>
      <w:proofErr w:type="spellEnd"/>
      <w:r w:rsidRPr="002151C5">
        <w:rPr>
          <w:lang w:val="en-US"/>
        </w:rPr>
        <w:t>, .docx) and verify successful processing.</w:t>
      </w:r>
      <w:r w:rsidRPr="002151C5">
        <w:t> </w:t>
      </w:r>
    </w:p>
    <w:p w14:paraId="3CAF6CBD" w14:textId="77777777" w:rsidR="002151C5" w:rsidRPr="002151C5" w:rsidRDefault="002151C5" w:rsidP="002151C5">
      <w:r w:rsidRPr="002151C5">
        <w:rPr>
          <w:lang w:val="en-US"/>
        </w:rPr>
        <w:t>[mandatory]Test file names with spaces, symbols, and special characters (file #1@2026!.pdf).</w:t>
      </w:r>
      <w:r w:rsidRPr="002151C5">
        <w:t> </w:t>
      </w:r>
    </w:p>
    <w:p w14:paraId="30EB6DBF" w14:textId="77777777" w:rsidR="002151C5" w:rsidRPr="002151C5" w:rsidRDefault="002151C5" w:rsidP="002151C5">
      <w:r w:rsidRPr="002151C5">
        <w:rPr>
          <w:lang w:val="en-US"/>
        </w:rPr>
        <w:t>[Priority]Drag a valid file directly onto the upload zone.</w:t>
      </w:r>
      <w:r w:rsidRPr="002151C5">
        <w:t> </w:t>
      </w:r>
    </w:p>
    <w:p w14:paraId="52DDFF1E" w14:textId="77777777" w:rsidR="002151C5" w:rsidRPr="002151C5" w:rsidRDefault="002151C5" w:rsidP="002151C5">
      <w:r w:rsidRPr="002151C5">
        <w:rPr>
          <w:lang w:val="en-US"/>
        </w:rPr>
        <w:t>[exact]Select multiple files simultaneously via the file picker (if supported).</w:t>
      </w:r>
      <w:r w:rsidRPr="002151C5">
        <w:t> </w:t>
      </w:r>
    </w:p>
    <w:p w14:paraId="29910DB9" w14:textId="77777777" w:rsidR="002151C5" w:rsidRPr="002151C5" w:rsidRDefault="002151C5" w:rsidP="002151C5">
      <w:r w:rsidRPr="002151C5">
        <w:rPr>
          <w:lang w:val="en-US"/>
        </w:rPr>
        <w:t>[Critical]Generate 10 test cases</w:t>
      </w:r>
      <w:r w:rsidRPr="002151C5">
        <w:t> </w:t>
      </w:r>
    </w:p>
    <w:p w14:paraId="3CC8344B" w14:textId="77777777" w:rsidR="002151C5" w:rsidRPr="002151C5" w:rsidRDefault="002151C5" w:rsidP="002151C5">
      <w:r w:rsidRPr="002151C5">
        <w:rPr>
          <w:b/>
          <w:bCs/>
          <w:lang w:val="en-US"/>
        </w:rPr>
        <w:lastRenderedPageBreak/>
        <w:t> Example</w:t>
      </w:r>
      <w:r w:rsidRPr="002151C5">
        <w:t> </w:t>
      </w:r>
    </w:p>
    <w:p w14:paraId="678B0307" w14:textId="1CF14130" w:rsidR="002151C5" w:rsidRPr="002151C5" w:rsidRDefault="002151C5" w:rsidP="002151C5">
      <w:r w:rsidRPr="002151C5">
        <w:rPr>
          <w:lang w:val="en-US"/>
        </w:rPr>
        <w:t>TC_ID|</w:t>
      </w:r>
      <w:r>
        <w:rPr>
          <w:lang w:val="en-US"/>
        </w:rPr>
        <w:t xml:space="preserve"> </w:t>
      </w:r>
      <w:r w:rsidRPr="002151C5">
        <w:rPr>
          <w:lang w:val="en-US"/>
        </w:rPr>
        <w:t>Scenario|</w:t>
      </w:r>
      <w:r>
        <w:rPr>
          <w:lang w:val="en-US"/>
        </w:rPr>
        <w:t xml:space="preserve"> </w:t>
      </w:r>
      <w:r w:rsidRPr="002151C5">
        <w:rPr>
          <w:lang w:val="en-US"/>
        </w:rPr>
        <w:t>Steps to execute|</w:t>
      </w:r>
      <w:r>
        <w:rPr>
          <w:lang w:val="en-US"/>
        </w:rPr>
        <w:t xml:space="preserve"> </w:t>
      </w:r>
      <w:r w:rsidRPr="002151C5">
        <w:rPr>
          <w:lang w:val="en-US"/>
        </w:rPr>
        <w:t>test data|</w:t>
      </w:r>
      <w:r>
        <w:rPr>
          <w:lang w:val="en-US"/>
        </w:rPr>
        <w:t xml:space="preserve"> </w:t>
      </w:r>
      <w:r w:rsidRPr="002151C5">
        <w:rPr>
          <w:lang w:val="en-US"/>
        </w:rPr>
        <w:t>expected result|</w:t>
      </w:r>
      <w:r>
        <w:rPr>
          <w:lang w:val="en-US"/>
        </w:rPr>
        <w:t xml:space="preserve"> </w:t>
      </w:r>
      <w:r w:rsidRPr="002151C5">
        <w:rPr>
          <w:lang w:val="en-US"/>
        </w:rPr>
        <w:t>designed by|</w:t>
      </w:r>
      <w:r>
        <w:rPr>
          <w:lang w:val="en-US"/>
        </w:rPr>
        <w:t xml:space="preserve"> </w:t>
      </w:r>
      <w:r w:rsidRPr="002151C5">
        <w:rPr>
          <w:lang w:val="en-US"/>
        </w:rPr>
        <w:t>reviewed by|</w:t>
      </w:r>
      <w:r>
        <w:rPr>
          <w:lang w:val="en-US"/>
        </w:rPr>
        <w:t xml:space="preserve"> </w:t>
      </w:r>
      <w:r w:rsidRPr="002151C5">
        <w:rPr>
          <w:lang w:val="en-US"/>
        </w:rPr>
        <w:t>review comments</w:t>
      </w:r>
      <w:r w:rsidRPr="002151C5">
        <w:t> </w:t>
      </w:r>
    </w:p>
    <w:p w14:paraId="5AFFFEF4" w14:textId="77777777" w:rsidR="002151C5" w:rsidRPr="002151C5" w:rsidRDefault="002151C5" w:rsidP="002151C5">
      <w:r w:rsidRPr="002151C5">
        <w:rPr>
          <w:b/>
          <w:bCs/>
          <w:lang w:val="en-US"/>
        </w:rPr>
        <w:t>Persona</w:t>
      </w:r>
      <w:r w:rsidRPr="002151C5">
        <w:t> </w:t>
      </w:r>
    </w:p>
    <w:p w14:paraId="29E4C78F" w14:textId="77777777" w:rsidR="002151C5" w:rsidRPr="002151C5" w:rsidRDefault="002151C5" w:rsidP="002151C5">
      <w:r w:rsidRPr="002151C5">
        <w:rPr>
          <w:lang w:val="en-US"/>
        </w:rPr>
        <w:t>Generate test case as a senior test engineer</w:t>
      </w:r>
      <w:r w:rsidRPr="002151C5">
        <w:t> </w:t>
      </w:r>
    </w:p>
    <w:p w14:paraId="48C88886" w14:textId="77777777" w:rsidR="002151C5" w:rsidRPr="002151C5" w:rsidRDefault="002151C5" w:rsidP="002151C5">
      <w:r w:rsidRPr="002151C5">
        <w:rPr>
          <w:lang w:val="en-US"/>
        </w:rPr>
        <w:t> Review test case as a test lead</w:t>
      </w:r>
      <w:r w:rsidRPr="002151C5">
        <w:t> </w:t>
      </w:r>
    </w:p>
    <w:p w14:paraId="502A52C6" w14:textId="77777777" w:rsidR="002151C5" w:rsidRPr="002151C5" w:rsidRDefault="002151C5" w:rsidP="002151C5">
      <w:r w:rsidRPr="002151C5">
        <w:rPr>
          <w:b/>
          <w:bCs/>
          <w:lang w:val="en-US"/>
        </w:rPr>
        <w:t> Output</w:t>
      </w:r>
      <w:r w:rsidRPr="002151C5">
        <w:t> </w:t>
      </w:r>
    </w:p>
    <w:p w14:paraId="02B64475" w14:textId="77777777" w:rsidR="002151C5" w:rsidRPr="002151C5" w:rsidRDefault="002151C5" w:rsidP="002151C5">
      <w:r w:rsidRPr="002151C5">
        <w:rPr>
          <w:lang w:val="en-US"/>
        </w:rPr>
        <w:t>Generate test case in excel format and it should be downloadable   </w:t>
      </w:r>
      <w:r w:rsidRPr="002151C5">
        <w:t> </w:t>
      </w:r>
    </w:p>
    <w:p w14:paraId="256CFDC5" w14:textId="77777777" w:rsidR="002151C5" w:rsidRPr="002151C5" w:rsidRDefault="002151C5" w:rsidP="002151C5">
      <w:r w:rsidRPr="002151C5">
        <w:rPr>
          <w:b/>
          <w:bCs/>
          <w:lang w:val="en-US"/>
        </w:rPr>
        <w:t> Tone</w:t>
      </w:r>
      <w:r w:rsidRPr="002151C5">
        <w:t> </w:t>
      </w:r>
    </w:p>
    <w:p w14:paraId="61502A0F" w14:textId="77777777" w:rsidR="002151C5" w:rsidRPr="002151C5" w:rsidRDefault="002151C5" w:rsidP="002151C5">
      <w:r w:rsidRPr="002151C5">
        <w:rPr>
          <w:lang w:val="en-US"/>
        </w:rPr>
        <w:t>Professional and concise</w:t>
      </w:r>
      <w:r w:rsidRPr="002151C5">
        <w:t> </w:t>
      </w:r>
    </w:p>
    <w:p w14:paraId="5B6A7AD5" w14:textId="5893397C" w:rsidR="002151C5" w:rsidRDefault="002151C5" w:rsidP="002151C5">
      <w:r w:rsidRPr="002151C5">
        <w:rPr>
          <w:b/>
          <w:bCs/>
          <w:lang w:val="en-US"/>
        </w:rPr>
        <w:t xml:space="preserve">Analysis: </w:t>
      </w:r>
      <w:r w:rsidRPr="002151C5">
        <w:rPr>
          <w:lang w:val="en-US"/>
        </w:rPr>
        <w:t xml:space="preserve">Upon giving prompt </w:t>
      </w:r>
      <w:r w:rsidRPr="002151C5">
        <w:rPr>
          <w:lang w:val="en-US"/>
        </w:rPr>
        <w:t>use of the</w:t>
      </w:r>
      <w:r w:rsidRPr="002151C5">
        <w:rPr>
          <w:lang w:val="en-US"/>
        </w:rPr>
        <w:t xml:space="preserve"> ICEPOT framework, it generated the specified number of test cases in mentioned template including all the necessary scenarios and information.</w:t>
      </w:r>
      <w:r w:rsidRPr="002151C5">
        <w:t> </w:t>
      </w:r>
    </w:p>
    <w:p w14:paraId="29401D1C" w14:textId="77777777" w:rsidR="002151C5" w:rsidRDefault="002151C5" w:rsidP="002151C5"/>
    <w:tbl>
      <w:tblPr>
        <w:tblW w:w="24440" w:type="dxa"/>
        <w:tblLook w:val="04A0" w:firstRow="1" w:lastRow="0" w:firstColumn="1" w:lastColumn="0" w:noHBand="0" w:noVBand="1"/>
      </w:tblPr>
      <w:tblGrid>
        <w:gridCol w:w="1660"/>
        <w:gridCol w:w="3520"/>
        <w:gridCol w:w="4400"/>
        <w:gridCol w:w="3300"/>
        <w:gridCol w:w="3860"/>
        <w:gridCol w:w="2420"/>
        <w:gridCol w:w="1980"/>
        <w:gridCol w:w="3300"/>
      </w:tblGrid>
      <w:tr w:rsidR="002151C5" w:rsidRPr="002151C5" w14:paraId="62077098" w14:textId="77777777" w:rsidTr="002151C5">
        <w:trPr>
          <w:trHeight w:val="500"/>
        </w:trPr>
        <w:tc>
          <w:tcPr>
            <w:tcW w:w="2444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7F179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32"/>
                <w:szCs w:val="3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32"/>
                <w:szCs w:val="32"/>
                <w:lang w:eastAsia="en-IN"/>
                <w14:ligatures w14:val="none"/>
              </w:rPr>
              <w:t>Airline Operations Portal - File Upload Functional Test Cases</w:t>
            </w:r>
          </w:p>
        </w:tc>
      </w:tr>
      <w:tr w:rsidR="002151C5" w:rsidRPr="002151C5" w14:paraId="4719F65D" w14:textId="77777777" w:rsidTr="002151C5">
        <w:trPr>
          <w:trHeight w:val="360"/>
        </w:trPr>
        <w:tc>
          <w:tcPr>
            <w:tcW w:w="24440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7558D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55555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i/>
                <w:iCs/>
                <w:color w:val="555555"/>
                <w:kern w:val="0"/>
                <w:sz w:val="22"/>
                <w:szCs w:val="22"/>
                <w:lang w:eastAsia="en-IN"/>
                <w14:ligatures w14:val="none"/>
              </w:rPr>
              <w:t>Domain: Airline Management System (Passenger Documents, Crew Licenses, Visa Verification &amp; Baggage Claims)</w:t>
            </w:r>
          </w:p>
        </w:tc>
      </w:tr>
      <w:tr w:rsidR="002151C5" w:rsidRPr="002151C5" w14:paraId="43DBE644" w14:textId="77777777" w:rsidTr="002151C5">
        <w:trPr>
          <w:trHeight w:val="200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D1617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55555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5550E" w14:textId="77777777" w:rsidR="002151C5" w:rsidRPr="002151C5" w:rsidRDefault="002151C5" w:rsidP="00215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CFF16" w14:textId="77777777" w:rsidR="002151C5" w:rsidRPr="002151C5" w:rsidRDefault="002151C5" w:rsidP="00215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2B25B" w14:textId="77777777" w:rsidR="002151C5" w:rsidRPr="002151C5" w:rsidRDefault="002151C5" w:rsidP="00215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10BDA" w14:textId="77777777" w:rsidR="002151C5" w:rsidRPr="002151C5" w:rsidRDefault="002151C5" w:rsidP="00215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065E9" w14:textId="77777777" w:rsidR="002151C5" w:rsidRPr="002151C5" w:rsidRDefault="002151C5" w:rsidP="00215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292EF" w14:textId="77777777" w:rsidR="002151C5" w:rsidRPr="002151C5" w:rsidRDefault="002151C5" w:rsidP="00215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B94E5" w14:textId="77777777" w:rsidR="002151C5" w:rsidRPr="002151C5" w:rsidRDefault="002151C5" w:rsidP="002151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2151C5" w:rsidRPr="002151C5" w14:paraId="565257F5" w14:textId="77777777" w:rsidTr="002151C5">
        <w:trPr>
          <w:trHeight w:val="560"/>
        </w:trPr>
        <w:tc>
          <w:tcPr>
            <w:tcW w:w="1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1B365D" w:fill="1B365D"/>
            <w:hideMark/>
          </w:tcPr>
          <w:p w14:paraId="661D86B5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TC_ID</w:t>
            </w:r>
          </w:p>
        </w:tc>
        <w:tc>
          <w:tcPr>
            <w:tcW w:w="352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B365D" w:fill="1B365D"/>
            <w:hideMark/>
          </w:tcPr>
          <w:p w14:paraId="15C5BCF3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Scenario</w:t>
            </w:r>
          </w:p>
        </w:tc>
        <w:tc>
          <w:tcPr>
            <w:tcW w:w="44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B365D" w:fill="1B365D"/>
            <w:hideMark/>
          </w:tcPr>
          <w:p w14:paraId="5DEE7F08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Steps to Execute</w:t>
            </w:r>
          </w:p>
        </w:tc>
        <w:tc>
          <w:tcPr>
            <w:tcW w:w="33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B365D" w:fill="1B365D"/>
            <w:hideMark/>
          </w:tcPr>
          <w:p w14:paraId="218C3E0F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Test Data</w:t>
            </w:r>
          </w:p>
        </w:tc>
        <w:tc>
          <w:tcPr>
            <w:tcW w:w="386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B365D" w:fill="1B365D"/>
            <w:hideMark/>
          </w:tcPr>
          <w:p w14:paraId="1C358B5C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Expected Result</w:t>
            </w:r>
          </w:p>
        </w:tc>
        <w:tc>
          <w:tcPr>
            <w:tcW w:w="242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B365D" w:fill="1B365D"/>
            <w:hideMark/>
          </w:tcPr>
          <w:p w14:paraId="4D300DF4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Designed By</w:t>
            </w:r>
          </w:p>
        </w:tc>
        <w:tc>
          <w:tcPr>
            <w:tcW w:w="198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B365D" w:fill="1B365D"/>
            <w:hideMark/>
          </w:tcPr>
          <w:p w14:paraId="4794390F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Reviewed By</w:t>
            </w:r>
          </w:p>
        </w:tc>
        <w:tc>
          <w:tcPr>
            <w:tcW w:w="33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1B365D" w:fill="1B365D"/>
            <w:hideMark/>
          </w:tcPr>
          <w:p w14:paraId="1C5DD21D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Review Comments</w:t>
            </w:r>
          </w:p>
        </w:tc>
      </w:tr>
      <w:tr w:rsidR="002151C5" w:rsidRPr="002151C5" w14:paraId="3B17E094" w14:textId="77777777" w:rsidTr="002151C5">
        <w:trPr>
          <w:trHeight w:val="13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0053F67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  <w:t>TC_ALT_001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45E0D63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Verify successful upload and processing of valid passenger travel document formats (.pdf, .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png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 .docx)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73466EE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Navigate to Airline Passenger Check-in / Visa Verification portal.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2. Click 'Upload Document' button.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3. Select valid passenger documents (.pdf, .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png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 .docx) from local drive.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4. Click 'Submit'.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05D9BBD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Files: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- Passport_Scan.pdf (1.5 MB)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- Visa_Copy.png (800 KB)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- Medical_Cert.docx (1.2 MB)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22C9559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successfully uploads and processes each valid file format, displaying a green confirmation badge 'Document Verified' and updating the passenger profile status.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36A628F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353B8A6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DDFBB0D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Approved. Verified alignment with mandatory format processing rules.</w:t>
            </w:r>
          </w:p>
        </w:tc>
      </w:tr>
      <w:tr w:rsidR="002151C5" w:rsidRPr="002151C5" w14:paraId="391032D8" w14:textId="77777777" w:rsidTr="002151C5">
        <w:trPr>
          <w:trHeight w:val="13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1E0F552D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  <w:t>TC_ALT_002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4D4356CB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Verify uploading passenger baggage claim document with special characters, spaces, and symbols in file name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2B659379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Open Airline Baggage Claim Submission page.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2. Click on the file upload input.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3. Choose file named 'file #1@2026!.pdf'.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4. Submit claim form.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72D747BF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File: file #1@2026!.pdf (Size: 2.1 MB)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47E84C78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accepts file without throwing string parsing errors or server exceptions. File name is sanitized/handled safely and stored attached to the baggage claim ticket.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35CA6898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311B5042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7FE2C0ED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Approved. Test data strictly covers special character criteria ('file #1@2026!.pdf').</w:t>
            </w:r>
          </w:p>
        </w:tc>
      </w:tr>
      <w:tr w:rsidR="002151C5" w:rsidRPr="002151C5" w14:paraId="0F59171A" w14:textId="77777777" w:rsidTr="002151C5">
        <w:trPr>
          <w:trHeight w:val="13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D7B4DEE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  <w:t>TC_ALT_003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E69658C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Verify drag and drop functionality for uploading pilot flight certification documents directly onto the upload zone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C698DA3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Open Flight Operations Crew Portal.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2. Drag 'Pilot_License_2026.pdf' from desktop.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3. Hover over designated drag-and-drop target zone.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4. Drop the file.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86BA7FE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File: Pilot_License_2026.pdf (Size: 3.4 MB)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51885D4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Upload zone visually highlights upon hover. File drops successfully into the staging panel, showing real-time progress bar and successful upload status.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8D2E597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DBEA7F3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63DE3CE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Approved. Priority visual interaction verified for drag-and-drop zone.</w:t>
            </w:r>
          </w:p>
        </w:tc>
      </w:tr>
      <w:tr w:rsidR="002151C5" w:rsidRPr="002151C5" w14:paraId="092B2F96" w14:textId="77777777" w:rsidTr="002151C5">
        <w:trPr>
          <w:trHeight w:val="13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67D7FBF0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  <w:t>TC_ALT_004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63E90891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Verify simultaneous selection and upload of multiple passenger travel documents via native file picker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7DFA8F78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Navigate to Group Booking Passenger Manifest upload screen.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2. Click 'Browse Files'.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3. Use Ctrl/Shift + Click to select 5 manifest files at once.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4. Click 'Open'.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105EE4E9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Files (Batch of 5):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- Manifest_Flight101.docx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- Pass_GroupA.pdf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- Pass_GroupB.pdf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- ID_Batch.png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- Travel_Exemption.pdf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23806AEE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All 5 selected files are populated simultaneously in the queue. Clicking 'Upload All' successfully processes all items with individual file status indicators.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1092ED5A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6FA854B5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27C69ABE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Approved. Multi-select functionality meets exact requirements.</w:t>
            </w:r>
          </w:p>
        </w:tc>
      </w:tr>
      <w:tr w:rsidR="002151C5" w:rsidRPr="002151C5" w14:paraId="6822F5FA" w14:textId="77777777" w:rsidTr="002151C5">
        <w:trPr>
          <w:trHeight w:val="13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8CD48AF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TC_ALT_005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66A4E72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Verify upload rejection when selecting unsupported file formats for flight crew medical logs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7504255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Access Flight Crew Medical Records portal.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2. Attempt to upload an executable or script file (.exe, .bat, .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sh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 xml:space="preserve">3. Observe system </w:t>
            </w:r>
            <w:proofErr w:type="spellStart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behavior</w:t>
            </w:r>
            <w:proofErr w:type="spellEnd"/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6D0D8554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Files: Crew_Update.exe, Script_Log.bat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AC0C82C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Upload is rejected immediately. System displays explicit user error: 'Invalid file format. Only PDF, PNG, and DOCX files are allowed.' No file is stored on server.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0CC261D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2DEF01E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3DAE709C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Approved. Negative format validation path confirmed.</w:t>
            </w:r>
          </w:p>
        </w:tc>
      </w:tr>
      <w:tr w:rsidR="002151C5" w:rsidRPr="002151C5" w14:paraId="0FA707B8" w14:textId="77777777" w:rsidTr="002151C5">
        <w:trPr>
          <w:trHeight w:val="13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2043587B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  <w:t>TC_ALT_006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52A6264C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Verify system error handling when uploading a zero-byte (0 KB) blank flight manifest file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4B18139D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Go to Cargo Flight Manifest Upload section.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2. Select an empty text/pdf file with 0 KB file size.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3. Click 'Upload'.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75B55E5A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File: Empty_Cargo_Manifest.pdf (Size: 0 KB)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49F18740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System blocks upload attempt and displays error message: 'Uploaded file is empty. Please upload a valid document.'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51DE7319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5DF25F8B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3648530E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Approved. Functional negative validation properly specified.</w:t>
            </w:r>
          </w:p>
        </w:tc>
      </w:tr>
      <w:tr w:rsidR="002151C5" w:rsidRPr="002151C5" w14:paraId="54697DBE" w14:textId="77777777" w:rsidTr="002151C5">
        <w:trPr>
          <w:trHeight w:val="13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5DFEA33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  <w:t>TC_ALT_007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A285D86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Verify boundary file size limit enforcement (Exactly 25.0 MB maximum allowed payload)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0998C3F6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Open Passenger Special Service Request (SSR) medical document upload screen.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2. Select a valid PDF document that is exactly 25.0 MB.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3. Trigger upload.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44A26585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File: SSR_Medical_Detailed_Report.pdf (Size: 25.0 MB)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51D7F27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File uploads successfully without timeout or rejection, demonstrating exact upper boundary acceptance.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7A3BADB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F444C88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A38E9AD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Approved. Upper boundary check validated against 25MB standard threshold.</w:t>
            </w:r>
          </w:p>
        </w:tc>
      </w:tr>
      <w:tr w:rsidR="002151C5" w:rsidRPr="002151C5" w14:paraId="0C3E823F" w14:textId="77777777" w:rsidTr="002151C5">
        <w:trPr>
          <w:trHeight w:val="13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6E09D170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  <w:t>TC_ALT_008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09B4B9B7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Verify rejection of file exceeding maximum allowable size limit (&gt; 25.0 MB)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7545570D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Open Frequent Flyer Status Transfer Document Portal.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2. Select a PDF file exceeding size limit (e.g., 28.5 MB).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3. Click 'Upload'.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0029890F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File: Statement_Full_History.pdf (Size: 28.5 MB)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547BB753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Upload is prevented. System displays inline error message: 'File size exceeds maximum limit of 25 MB.'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2934D1CF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6A61AE37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406560C7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Approved. Negative boundary test case verified.</w:t>
            </w:r>
          </w:p>
        </w:tc>
      </w:tr>
      <w:tr w:rsidR="002151C5" w:rsidRPr="002151C5" w14:paraId="7F7D8298" w14:textId="77777777" w:rsidTr="002151C5">
        <w:trPr>
          <w:trHeight w:val="13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5175718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  <w:t>TC_ALT_009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B751400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Verify functionality to cancel an in-progress file upload during large flight log submission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558D2D7F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Start uploading a large acceptable file (20 MB) on low bandwidth.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2. While progress bar is active at 45%, click 'Cancel Upload'.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41757C0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File: Annual_Flight_Logs_Archive.pdf (Size: 20 MB)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E8E28D5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Upload process halts immediately. Staging item is removed from UI, temporary files are purged from client/server memory, and upload button resets.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1EC1432E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773B0058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FFFFF" w:fill="FFFFFF"/>
            <w:hideMark/>
          </w:tcPr>
          <w:p w14:paraId="2D89187F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Approved. User abort action handled cleanly.</w:t>
            </w:r>
          </w:p>
        </w:tc>
      </w:tr>
      <w:tr w:rsidR="002151C5" w:rsidRPr="002151C5" w14:paraId="2760D902" w14:textId="77777777" w:rsidTr="002151C5">
        <w:trPr>
          <w:trHeight w:val="1300"/>
        </w:trPr>
        <w:tc>
          <w:tcPr>
            <w:tcW w:w="16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0D0805D8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b/>
                <w:bCs/>
                <w:color w:val="1B365D"/>
                <w:kern w:val="0"/>
                <w:sz w:val="20"/>
                <w:szCs w:val="20"/>
                <w:lang w:eastAsia="en-IN"/>
                <w14:ligatures w14:val="none"/>
              </w:rPr>
              <w:t>TC_ALT_010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07D4F66E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Verify file replace and delete actions on pre-uploaded passenger visa document before final submission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0FFE8DF7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1. Upload 'Initial_Visa_Scan.png'.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2. Click 'Delete/Remove' icon on uploaded item preview.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3. Upload 'Corrected_Visa_Scan.pdf' using replacement prompt.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3398F275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Files: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- Initial_Visa_Scan.png</w:t>
            </w: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br/>
              <w:t>- Corrected_Visa_Scan.pdf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0D9A2F0D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First file is purged from queue preview. Second file uploads successfully and reflects as the active attachment for the reservation.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6F0BB034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Senior Test Engineer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2E73BAB8" w14:textId="77777777" w:rsidR="002151C5" w:rsidRPr="002151C5" w:rsidRDefault="002151C5" w:rsidP="002151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Test Lead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F4F6F9" w:fill="F4F6F9"/>
            <w:hideMark/>
          </w:tcPr>
          <w:p w14:paraId="28CEFA30" w14:textId="77777777" w:rsidR="002151C5" w:rsidRPr="002151C5" w:rsidRDefault="002151C5" w:rsidP="002151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2151C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Approved. File lifecycle UI operations (delete/replace) validated.</w:t>
            </w:r>
          </w:p>
        </w:tc>
      </w:tr>
    </w:tbl>
    <w:p w14:paraId="4EC17F92" w14:textId="77777777" w:rsidR="002151C5" w:rsidRPr="002151C5" w:rsidRDefault="002151C5" w:rsidP="002151C5"/>
    <w:p w14:paraId="38CB3196" w14:textId="77777777" w:rsidR="00601FAD" w:rsidRDefault="00601FAD">
      <w:pPr>
        <w:rPr>
          <w:lang w:val="en-US"/>
        </w:rPr>
      </w:pPr>
    </w:p>
    <w:p w14:paraId="0E6C68F9" w14:textId="77777777" w:rsidR="00601FAD" w:rsidRPr="002002A3" w:rsidRDefault="00601FAD">
      <w:pPr>
        <w:rPr>
          <w:lang w:val="en-US"/>
        </w:rPr>
      </w:pPr>
    </w:p>
    <w:sectPr w:rsidR="00601FAD" w:rsidRPr="00200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A3"/>
    <w:rsid w:val="00010EBB"/>
    <w:rsid w:val="001845AE"/>
    <w:rsid w:val="002002A3"/>
    <w:rsid w:val="002151C5"/>
    <w:rsid w:val="00601FAD"/>
    <w:rsid w:val="00DE061E"/>
    <w:rsid w:val="00FE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5E359"/>
  <w15:chartTrackingRefBased/>
  <w15:docId w15:val="{2AE8FFB7-EA6A-4FDD-9335-F2070F44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2987</Words>
  <Characters>17032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Sivasubramaniam M</dc:creator>
  <cp:keywords/>
  <dc:description/>
  <cp:lastModifiedBy>Sivasubramaniam M</cp:lastModifiedBy>
  <cp:revision>2</cp:revision>
  <dcterms:created xsi:type="dcterms:W3CDTF">2026-09-13T07:11:00Z</dcterms:created>
  <dcterms:modified xsi:type="dcterms:W3CDTF">2026-09-13T07:11:00Z</dcterms:modified>
</cp:coreProperties>
</file>