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6F79" w:rsidRPr="009A6F79" w:rsidTr="009A6F79">
        <w:tc>
          <w:tcPr>
            <w:tcW w:w="9576" w:type="dxa"/>
            <w:shd w:val="clear" w:color="auto" w:fill="EEECE1" w:themeFill="background2"/>
          </w:tcPr>
          <w:p w:rsidR="009A6F79" w:rsidRPr="009A6F79" w:rsidRDefault="009A6F7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A6F79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Pr="009A6F79">
              <w:rPr>
                <w:rFonts w:ascii="Times New Roman" w:hAnsi="Times New Roman" w:cs="Times New Roman"/>
                <w:sz w:val="36"/>
                <w:szCs w:val="36"/>
              </w:rPr>
              <w:t xml:space="preserve"> Day 21</w:t>
            </w:r>
            <w:r w:rsidRPr="009A6F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st</w:t>
            </w:r>
            <w:r w:rsidRPr="009A6F79">
              <w:rPr>
                <w:rFonts w:ascii="Times New Roman" w:hAnsi="Times New Roman" w:cs="Times New Roman"/>
                <w:sz w:val="36"/>
                <w:szCs w:val="36"/>
              </w:rPr>
              <w:t xml:space="preserve"> Assignment</w:t>
            </w:r>
          </w:p>
          <w:p w:rsidR="009A6F79" w:rsidRPr="009A6F79" w:rsidRDefault="009A6F7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A6F79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By</w:t>
            </w:r>
          </w:p>
          <w:p w:rsidR="009A6F79" w:rsidRPr="009A6F79" w:rsidRDefault="009A6F7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A6F79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9A6F79">
              <w:rPr>
                <w:rFonts w:ascii="Times New Roman" w:hAnsi="Times New Roman" w:cs="Times New Roman"/>
                <w:sz w:val="36"/>
                <w:szCs w:val="36"/>
              </w:rPr>
              <w:t xml:space="preserve">J Siva  Naga </w:t>
            </w:r>
            <w:proofErr w:type="spellStart"/>
            <w:r w:rsidRPr="009A6F79">
              <w:rPr>
                <w:rFonts w:ascii="Times New Roman" w:hAnsi="Times New Roman" w:cs="Times New Roman"/>
                <w:sz w:val="36"/>
                <w:szCs w:val="36"/>
              </w:rPr>
              <w:t>Prasanna</w:t>
            </w:r>
            <w:proofErr w:type="spellEnd"/>
            <w:r w:rsidRPr="009A6F79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                                                                                                   </w:t>
            </w:r>
          </w:p>
        </w:tc>
      </w:tr>
    </w:tbl>
    <w:p w:rsidR="00F60FC5" w:rsidRDefault="00F60FC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6F79" w:rsidTr="009A6F79">
        <w:tc>
          <w:tcPr>
            <w:tcW w:w="9576" w:type="dxa"/>
          </w:tcPr>
          <w:p w:rsidR="009A6F79" w:rsidRPr="009A6F79" w:rsidRDefault="009A6F79" w:rsidP="009A6F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Update your Visual Studio with .Net Framework Templates add on</w:t>
            </w:r>
          </w:p>
          <w:p w:rsidR="009A6F79" w:rsidRPr="009A6F79" w:rsidRDefault="009A6F79" w:rsidP="009A6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(as discussed in the class)</w:t>
            </w:r>
          </w:p>
        </w:tc>
      </w:tr>
      <w:tr w:rsidR="009A6F79" w:rsidTr="009A6F79">
        <w:tc>
          <w:tcPr>
            <w:tcW w:w="9576" w:type="dxa"/>
          </w:tcPr>
          <w:p w:rsidR="009A6F79" w:rsidRDefault="0038541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>
                  <wp:extent cx="5943600" cy="44500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22 at 12.38.48 AM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A6F79" w:rsidRDefault="009A6F79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6F79" w:rsidTr="009A6F79">
        <w:tc>
          <w:tcPr>
            <w:tcW w:w="9576" w:type="dxa"/>
          </w:tcPr>
          <w:p w:rsidR="009A6F79" w:rsidRPr="009A6F79" w:rsidRDefault="009A6F79" w:rsidP="009A6F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2. </w:t>
            </w:r>
            <w:r w:rsidRPr="009A6F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Create a web service for Mathematical Operations.</w:t>
            </w:r>
          </w:p>
          <w:p w:rsidR="009A6F79" w:rsidRDefault="00385415" w:rsidP="009A6F7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Example : Factorial, add,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</w:t>
            </w:r>
            <w:r w:rsidR="009A6F79" w:rsidRPr="009A6F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ul</w:t>
            </w:r>
            <w:proofErr w:type="spellEnd"/>
            <w:r w:rsidR="009A6F79" w:rsidRPr="009A6F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 div</w:t>
            </w:r>
          </w:p>
        </w:tc>
      </w:tr>
      <w:tr w:rsidR="009A6F79" w:rsidTr="009A6F79">
        <w:tc>
          <w:tcPr>
            <w:tcW w:w="9576" w:type="dxa"/>
          </w:tcPr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MymathematicsWebService</w:t>
            </w:r>
            <w:proofErr w:type="spellEnd"/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Summary description for Algebra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(Namespace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"http://tempuri.org/"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WebServiceBinding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ConformsTo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WsiProfiles.BasicProfile1_1)]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System.ComponentModel.ToolboxItem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To allow this Web Service to be called from script, using ASP.NET AJAX, uncomment the following line. 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System.Web.Script.Services.ScriptService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System.Web.Services.WebService</w:t>
            </w:r>
            <w:proofErr w:type="spellEnd"/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1, i;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n; i++)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A6F79" w:rsidRDefault="009A6F79" w:rsidP="009A6F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A6F79" w:rsidRDefault="009A6F7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A6F79" w:rsidTr="009A6F79">
        <w:tc>
          <w:tcPr>
            <w:tcW w:w="9576" w:type="dxa"/>
          </w:tcPr>
          <w:p w:rsidR="009A6F79" w:rsidRDefault="007816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Output:</w:t>
            </w:r>
          </w:p>
          <w:p w:rsidR="0078169C" w:rsidRDefault="007816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5943600" cy="2901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21 at 8.27.24 PM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6F79" w:rsidRDefault="009A6F79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169C" w:rsidTr="0078169C">
        <w:tc>
          <w:tcPr>
            <w:tcW w:w="9576" w:type="dxa"/>
          </w:tcPr>
          <w:p w:rsidR="0078169C" w:rsidRPr="0078169C" w:rsidRDefault="007816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816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 Create a Console Application and consume the web</w:t>
            </w:r>
            <w:r w:rsidRPr="007816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816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</w:t>
            </w:r>
          </w:p>
        </w:tc>
      </w:tr>
      <w:tr w:rsidR="0078169C" w:rsidTr="0078169C">
        <w:tc>
          <w:tcPr>
            <w:tcW w:w="9576" w:type="dxa"/>
          </w:tcPr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Code: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MyClientApp.ServiceReference1;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MyClientApp</w:t>
            </w:r>
            <w:proofErr w:type="spellEnd"/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(8));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(15, 11));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(12, 3));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(11, 7));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(12, 4));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46736" w:rsidRDefault="00F46736" w:rsidP="00F467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8169C" w:rsidRPr="0078169C" w:rsidRDefault="0078169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8169C" w:rsidTr="0078169C">
        <w:tc>
          <w:tcPr>
            <w:tcW w:w="9576" w:type="dxa"/>
          </w:tcPr>
          <w:p w:rsidR="0078169C" w:rsidRDefault="00F467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Output:</w:t>
            </w:r>
          </w:p>
          <w:p w:rsidR="00F46736" w:rsidRPr="0078169C" w:rsidRDefault="00F467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5943600" cy="299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21 at 9.32.31 PM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69C" w:rsidRDefault="0078169C">
      <w:pPr>
        <w:rPr>
          <w:rFonts w:ascii="Times New Roman" w:hAnsi="Times New Roman" w:cs="Times New Roman"/>
          <w:sz w:val="36"/>
          <w:szCs w:val="36"/>
        </w:rPr>
      </w:pPr>
    </w:p>
    <w:p w:rsidR="00F46736" w:rsidRPr="00F46736" w:rsidRDefault="00F46736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6736" w:rsidRPr="00F46736" w:rsidTr="00F46736">
        <w:tc>
          <w:tcPr>
            <w:tcW w:w="9576" w:type="dxa"/>
          </w:tcPr>
          <w:p w:rsidR="00F46736" w:rsidRPr="00F46736" w:rsidRDefault="00F46736" w:rsidP="00F467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  <w:r w:rsidRPr="00F46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a Windows Forms application and consume the web</w:t>
            </w:r>
            <w:r w:rsidRPr="00F46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46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</w:t>
            </w:r>
          </w:p>
          <w:p w:rsidR="00F46736" w:rsidRPr="00F46736" w:rsidRDefault="00F46736" w:rsidP="00F467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F46736" w:rsidRPr="00F46736" w:rsidRDefault="00F46736" w:rsidP="00F467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46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[ for finding factorial of the number ]</w:t>
            </w:r>
          </w:p>
        </w:tc>
      </w:tr>
      <w:tr w:rsidR="00F46736" w:rsidTr="00F46736">
        <w:tc>
          <w:tcPr>
            <w:tcW w:w="9576" w:type="dxa"/>
          </w:tcPr>
          <w:p w:rsidR="00117C0E" w:rsidRDefault="00117C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Code: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WindowsFormsApp1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label2_Click(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Convert.ToInt32(textBox1.Text);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56D61" w:rsidRDefault="00456D61" w:rsidP="00456D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456D61" w:rsidRDefault="00456D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6736" w:rsidTr="00F46736">
        <w:tc>
          <w:tcPr>
            <w:tcW w:w="9576" w:type="dxa"/>
          </w:tcPr>
          <w:p w:rsidR="00F46736" w:rsidRDefault="00456D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Output:</w:t>
            </w:r>
          </w:p>
          <w:p w:rsidR="00456D61" w:rsidRDefault="00456D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>
                  <wp:extent cx="5876925" cy="2143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21 at 10.52.10 PM (1)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6736" w:rsidRDefault="00F46736">
      <w:pPr>
        <w:rPr>
          <w:rFonts w:ascii="Times New Roman" w:hAnsi="Times New Roman" w:cs="Times New Roman"/>
          <w:noProof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18EB" w:rsidTr="004018EB">
        <w:tc>
          <w:tcPr>
            <w:tcW w:w="9576" w:type="dxa"/>
          </w:tcPr>
          <w:p w:rsidR="004018EB" w:rsidRPr="005975C4" w:rsidRDefault="005975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975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 Put the screen shots of web</w:t>
            </w:r>
            <w:r w:rsidRPr="005975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975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 running</w:t>
            </w:r>
          </w:p>
        </w:tc>
      </w:tr>
      <w:tr w:rsidR="004018EB" w:rsidTr="004018EB">
        <w:tc>
          <w:tcPr>
            <w:tcW w:w="9576" w:type="dxa"/>
          </w:tcPr>
          <w:p w:rsidR="004018EB" w:rsidRDefault="005975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028384C2" wp14:editId="0A88B83C">
                  <wp:extent cx="5943600" cy="2901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21 at 8.27.24 PM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8EB" w:rsidTr="004018EB">
        <w:tc>
          <w:tcPr>
            <w:tcW w:w="9576" w:type="dxa"/>
          </w:tcPr>
          <w:p w:rsidR="004018EB" w:rsidRDefault="004018E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4018EB" w:rsidRPr="009A6F79" w:rsidRDefault="004018EB">
      <w:pPr>
        <w:rPr>
          <w:rFonts w:ascii="Times New Roman" w:hAnsi="Times New Roman" w:cs="Times New Roman"/>
          <w:sz w:val="36"/>
          <w:szCs w:val="36"/>
        </w:rPr>
      </w:pPr>
    </w:p>
    <w:sectPr w:rsidR="004018EB" w:rsidRPr="009A6F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C49" w:rsidRDefault="000F6C49" w:rsidP="005975C4">
      <w:pPr>
        <w:spacing w:after="0" w:line="240" w:lineRule="auto"/>
      </w:pPr>
      <w:r>
        <w:separator/>
      </w:r>
    </w:p>
  </w:endnote>
  <w:endnote w:type="continuationSeparator" w:id="0">
    <w:p w:rsidR="000F6C49" w:rsidRDefault="000F6C49" w:rsidP="0059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C4" w:rsidRDefault="005975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C4" w:rsidRDefault="005975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C4" w:rsidRDefault="00597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C49" w:rsidRDefault="000F6C49" w:rsidP="005975C4">
      <w:pPr>
        <w:spacing w:after="0" w:line="240" w:lineRule="auto"/>
      </w:pPr>
      <w:r>
        <w:separator/>
      </w:r>
    </w:p>
  </w:footnote>
  <w:footnote w:type="continuationSeparator" w:id="0">
    <w:p w:rsidR="000F6C49" w:rsidRDefault="000F6C49" w:rsidP="0059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C4" w:rsidRDefault="00597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82016" o:spid="_x0000_s2050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B Healthcar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C4" w:rsidRDefault="00597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82017" o:spid="_x0000_s2051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B Healthcar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C4" w:rsidRDefault="00597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82015" o:spid="_x0000_s2049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B Healthc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79"/>
    <w:rsid w:val="000F6C49"/>
    <w:rsid w:val="00117C0E"/>
    <w:rsid w:val="00385415"/>
    <w:rsid w:val="004018EB"/>
    <w:rsid w:val="00456D61"/>
    <w:rsid w:val="005975C4"/>
    <w:rsid w:val="0078169C"/>
    <w:rsid w:val="009A6F79"/>
    <w:rsid w:val="00F46736"/>
    <w:rsid w:val="00F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4"/>
  </w:style>
  <w:style w:type="paragraph" w:styleId="Footer">
    <w:name w:val="footer"/>
    <w:basedOn w:val="Normal"/>
    <w:link w:val="FooterChar"/>
    <w:uiPriority w:val="99"/>
    <w:unhideWhenUsed/>
    <w:rsid w:val="0059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4"/>
  </w:style>
  <w:style w:type="paragraph" w:styleId="Footer">
    <w:name w:val="footer"/>
    <w:basedOn w:val="Normal"/>
    <w:link w:val="FooterChar"/>
    <w:uiPriority w:val="99"/>
    <w:unhideWhenUsed/>
    <w:rsid w:val="0059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2022-02-21T14:32:00Z</dcterms:created>
  <dcterms:modified xsi:type="dcterms:W3CDTF">2022-02-21T19:09:00Z</dcterms:modified>
</cp:coreProperties>
</file>