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5593" w14:textId="2CE674D9" w:rsidR="001C1DD7" w:rsidRPr="00174598" w:rsidRDefault="00174598">
      <w:pPr>
        <w:rPr>
          <w:rFonts w:cstheme="minorHAnsi"/>
          <w:sz w:val="28"/>
          <w:szCs w:val="28"/>
        </w:rPr>
      </w:pPr>
      <w:r w:rsidRPr="00174598">
        <w:rPr>
          <w:rFonts w:cstheme="minorHAnsi"/>
          <w:sz w:val="28"/>
          <w:szCs w:val="28"/>
        </w:rPr>
        <w:t xml:space="preserve">Book: </w:t>
      </w:r>
      <w:r w:rsidR="001C1DD7" w:rsidRPr="00174598">
        <w:rPr>
          <w:rFonts w:cstheme="minorHAnsi"/>
          <w:sz w:val="28"/>
          <w:szCs w:val="28"/>
        </w:rPr>
        <w:t>Data Algorithms with Spark</w:t>
      </w:r>
      <w:r w:rsidRPr="00174598">
        <w:rPr>
          <w:rFonts w:cstheme="minorHAnsi"/>
          <w:sz w:val="28"/>
          <w:szCs w:val="28"/>
        </w:rPr>
        <w:t xml:space="preserve"> by Mahmoud Parsian</w:t>
      </w:r>
    </w:p>
    <w:p w14:paraId="67E1A5A4" w14:textId="779F149B" w:rsidR="00174598" w:rsidRPr="00174598" w:rsidRDefault="00174598" w:rsidP="00174598">
      <w:pPr>
        <w:rPr>
          <w:rFonts w:cstheme="minorHAnsi"/>
          <w:sz w:val="28"/>
          <w:szCs w:val="28"/>
        </w:rPr>
      </w:pPr>
      <w:r w:rsidRPr="00174598">
        <w:rPr>
          <w:rFonts w:cstheme="minorHAnsi"/>
          <w:sz w:val="28"/>
          <w:szCs w:val="28"/>
        </w:rPr>
        <w:t xml:space="preserve">FOREWORD </w:t>
      </w:r>
      <w:r w:rsidRPr="00174598">
        <w:rPr>
          <w:rFonts w:cstheme="minorHAnsi"/>
          <w:sz w:val="28"/>
          <w:szCs w:val="28"/>
        </w:rPr>
        <w:t xml:space="preserve">by Dr. Matei </w:t>
      </w:r>
      <w:r w:rsidRPr="00174598">
        <w:rPr>
          <w:rFonts w:cstheme="minorHAnsi"/>
          <w:sz w:val="28"/>
          <w:szCs w:val="28"/>
        </w:rPr>
        <w:t>Zaharia</w:t>
      </w:r>
    </w:p>
    <w:p w14:paraId="65D2BE1E" w14:textId="77777777" w:rsidR="001C1DD7" w:rsidRDefault="001C1DD7"/>
    <w:p w14:paraId="5E5E143C" w14:textId="08E885B0" w:rsidR="0058152B" w:rsidRDefault="0058152B">
      <w:r>
        <w:t>When I started the Apache Spark project a decade ago, one of my main goals was to make it easier for a wide range of users to implement parallel algorithms. New algorithms acting on large-scale data are having a profound impact in all areas of computing, and I wanted to help developers implement new algorithms and reason about their performance without having to build a distributed system from scratch.</w:t>
      </w:r>
    </w:p>
    <w:p w14:paraId="2A7D386C" w14:textId="77777777" w:rsidR="0058152B" w:rsidRDefault="0058152B"/>
    <w:p w14:paraId="0756F29B" w14:textId="0DA5A586" w:rsidR="0087790F" w:rsidRDefault="000D1360">
      <w:r>
        <w:t xml:space="preserve">I </w:t>
      </w:r>
      <w:r w:rsidR="0058152B">
        <w:t>am therefore very</w:t>
      </w:r>
      <w:r>
        <w:t xml:space="preserve"> excited to see this new book by Dr. Mahmoud Parsian on data algorithms with Spark. Dr. Parsian has extensive research and practical experience with</w:t>
      </w:r>
      <w:r w:rsidR="00F629E5">
        <w:t xml:space="preserve"> large-scale</w:t>
      </w:r>
      <w:r>
        <w:t xml:space="preserve"> data-parallel algorithms, </w:t>
      </w:r>
      <w:r w:rsidR="00F629E5">
        <w:t>including developing new algorithms for bioinformatics as the lead of Illumina’s big data team. In this book, he introduces Spark through its Python API, PySpark, and shows how to implement a wide range of useful algorithms efficiently using Spark’s distributed computing primitives. He also explains the workings of the</w:t>
      </w:r>
      <w:r w:rsidR="008627B3">
        <w:t xml:space="preserve"> underlying</w:t>
      </w:r>
      <w:r w:rsidR="00F629E5">
        <w:t xml:space="preserve"> </w:t>
      </w:r>
      <w:r w:rsidR="008627B3">
        <w:t>Spark</w:t>
      </w:r>
      <w:r w:rsidR="00F629E5">
        <w:t xml:space="preserve"> engine and how to optimize your algorithms through techniques such as controlling data partitioning. This book will be a great resource for both readers looking to implement existing algorithms in a scalable fashion and readers who are developing new, custom algorithms using Spark.</w:t>
      </w:r>
    </w:p>
    <w:p w14:paraId="283040C1" w14:textId="153B32BD" w:rsidR="00F629E5" w:rsidRDefault="00F629E5"/>
    <w:p w14:paraId="1B163921" w14:textId="02B5B30D" w:rsidR="008627B3" w:rsidRDefault="008627B3">
      <w:r>
        <w:t>I am also thrilled that Dr. Parsian has included working code examples for all the algorithms he discusses, using real-world problems where possible. These will serve as a great starting point for readers who want to implement similar computations. Whether you intend to use these algorithms directly or build your own, custom algorithms using Spark, I hope that you enjoy this book as an introduction to the open</w:t>
      </w:r>
      <w:r w:rsidR="0074341D">
        <w:t>-</w:t>
      </w:r>
      <w:r>
        <w:t>source engine, its inner workings, and</w:t>
      </w:r>
      <w:r w:rsidR="00935EB6">
        <w:t xml:space="preserve"> the</w:t>
      </w:r>
      <w:r>
        <w:t xml:space="preserve"> modern parallel algorithms that are </w:t>
      </w:r>
      <w:r w:rsidR="00935EB6">
        <w:t>having such a broad impact across computing</w:t>
      </w:r>
      <w:r>
        <w:t>.</w:t>
      </w:r>
    </w:p>
    <w:p w14:paraId="15D02094" w14:textId="6DB1411F" w:rsidR="00F629E5" w:rsidRDefault="00F629E5"/>
    <w:p w14:paraId="441C446A" w14:textId="0B79748C" w:rsidR="005F01C7" w:rsidRDefault="005F01C7"/>
    <w:p w14:paraId="4D78D0C3" w14:textId="6ACAA165" w:rsidR="005F01C7" w:rsidRDefault="005F01C7">
      <w:r>
        <w:t>Matei Zaharia</w:t>
      </w:r>
    </w:p>
    <w:p w14:paraId="7A9E812B" w14:textId="0D8F4BE6" w:rsidR="005F01C7" w:rsidRDefault="005F01C7">
      <w:r>
        <w:t>Assistant Professor of Computer Science, Stanford</w:t>
      </w:r>
    </w:p>
    <w:p w14:paraId="4D5F759B" w14:textId="20FD797D" w:rsidR="005F01C7" w:rsidRDefault="005F01C7">
      <w:r>
        <w:t>Chief Technologist, Databricks</w:t>
      </w:r>
    </w:p>
    <w:p w14:paraId="372A7771" w14:textId="40135F72" w:rsidR="005F01C7" w:rsidRDefault="005F01C7">
      <w:r>
        <w:t>Original Creator of Apache Spark</w:t>
      </w:r>
    </w:p>
    <w:p w14:paraId="29F62BBE" w14:textId="77777777" w:rsidR="0058152B" w:rsidRDefault="0058152B"/>
    <w:sectPr w:rsidR="0058152B" w:rsidSect="0008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60"/>
    <w:rsid w:val="000807AC"/>
    <w:rsid w:val="000D1360"/>
    <w:rsid w:val="00174598"/>
    <w:rsid w:val="001C1DD7"/>
    <w:rsid w:val="0058152B"/>
    <w:rsid w:val="005F01C7"/>
    <w:rsid w:val="0074341D"/>
    <w:rsid w:val="008627B3"/>
    <w:rsid w:val="0087790F"/>
    <w:rsid w:val="00935EB6"/>
    <w:rsid w:val="00E018EA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7140"/>
  <w15:chartTrackingRefBased/>
  <w15:docId w15:val="{FD8C2F7A-010C-CD4A-9CDD-7F2D1335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Zaharia</dc:creator>
  <cp:keywords/>
  <dc:description/>
  <cp:lastModifiedBy>Parsian, Mahmoud</cp:lastModifiedBy>
  <cp:revision>4</cp:revision>
  <cp:lastPrinted>2022-04-18T21:43:00Z</cp:lastPrinted>
  <dcterms:created xsi:type="dcterms:W3CDTF">2022-04-18T21:44:00Z</dcterms:created>
  <dcterms:modified xsi:type="dcterms:W3CDTF">2022-04-18T21:56:00Z</dcterms:modified>
</cp:coreProperties>
</file>