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7192A5DA">
      <w:pPr>
        <w:pStyle w:val="Heading1"/>
        <w:jc w:val="center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40"/>
          <w:szCs w:val="28"/>
        </w:rPr>
        <w:t>M. SIVA NAGA RAJU</w:t>
      </w:r>
    </w:p>
    <w:p w14:paraId="6CF812AF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 xml:space="preserve">                                Senior Technical Analyst | AI Solutions Architect | Agentic Migration Platform Specialist</w:t>
      </w:r>
    </w:p>
    <w:p w14:paraId="6E61DBE5">
      <w:pPr>
        <w:jc w:val="center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Email: siva.m504504@gmail.com | Phone: +91-8985111673 | Location: Hyderabad, India</w:t>
      </w:r>
    </w:p>
    <w:p w14:paraId="502DBBA1">
      <w:pPr>
        <w:jc w:val="center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LinkedIn: linkedin.com/in/siva-nagaraju-molabanti-b9883a185</w:t>
      </w:r>
    </w:p>
    <w:p w14:paraId="3F92EB46">
      <w:pPr>
        <w:jc w:val="center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Portfolio: https://sivanagarajumolabant.github.io/Portfolio/</w:t>
      </w:r>
    </w:p>
    <w:p w14:paraId="77576AEF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SUMMARY</w:t>
      </w:r>
    </w:p>
    <w:p w14:paraId="1B82F337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Senior Technical Analyst with 7+ years of experience at Quadrant Technologies, specializing in enterprise-grade AI-powered database migration and release automation for the QMigrator product. Integrated and productionized a multi-agent migration ecosystem across Release Agent, Migration Agent, API Agent, UI Agent, DB Agent, DevOps Agent, Testing Automation, and execution triage/remediation flows, using LangGraph, FastAPI, Azure DevOps, and Google's A2A/ADK-style agent-to-agent SDK patterns.</w:t>
      </w:r>
    </w:p>
    <w:p w14:paraId="711943D7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Integrated independently developed agent services into a unified QMigrator release workflow with A2A communication, status tracking, DevOps automation, and test feedback loops</w:t>
      </w:r>
    </w:p>
    <w:p w14:paraId="273BBD9B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Achieved 98% automation in database schema conversion across Oracle, PostgreSQL, SQL Server, Snowflake, Databricks, Sybase, and SQL Server modernization paths</w:t>
      </w:r>
    </w:p>
    <w:p w14:paraId="22904E0A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Reduced migration error resolution time by 75% — from 2 hours to 8 minutes — through AI triage, remediation, validation, and rerun loops</w:t>
      </w:r>
    </w:p>
    <w:p w14:paraId="7596D6F3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Delivered enterprise migration automation for UHG, Elevance Health/Carelon, eBay, Nike, and Apollo Hospitals</w:t>
      </w:r>
    </w:p>
    <w:p w14:paraId="48221515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SKILLS</w:t>
      </w:r>
    </w:p>
    <w:p w14:paraId="1733BC77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AI &amp; Generative AI: LangChain, LangGraph, Multi-Agent Systems, Google A2A/ADK-style Agent SDK Integration, RAG Architecture, Prompt Engineering, Agentic AI, Pydantic AI, NLP</w:t>
      </w:r>
    </w:p>
    <w:p w14:paraId="40836804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Agent Orchestration: FastAPI Agent Services, A2A JSON-RPC, Agent Cards, Webhook Signals, LangGraph Checkpointing, Human-in-the-Loop Review, Multi-Agent Release DAGs</w:t>
      </w:r>
    </w:p>
    <w:p w14:paraId="1379E52B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Large Language Models: Azure OpenAI GPT-4, Anthropic Claude, Google Gemini, Groq, Ollama</w:t>
      </w:r>
    </w:p>
    <w:p w14:paraId="488658A2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Vector Databases: ChromaDB, FAISS, Pinecone, Milvus, Qdrant</w:t>
      </w:r>
    </w:p>
    <w:p w14:paraId="1B8EC1CC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AI Evaluation: DeepEval, Ragas, AI Guardrails, AI Safety, Quality Assurance</w:t>
      </w:r>
    </w:p>
    <w:p w14:paraId="41DA7BA0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Embeddings: OpenAI Embeddings, HuggingFace Embeddings, Ollama Embeddings</w:t>
      </w:r>
    </w:p>
    <w:p w14:paraId="029DCC5C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Programming Languages: Python (Expert), SQL (Advanced), JavaScript</w:t>
      </w:r>
    </w:p>
    <w:p w14:paraId="600DB2C4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Backend Frameworks: FastAPI, Django, Django REST Framework, Flask, Streamlit</w:t>
      </w:r>
    </w:p>
    <w:p w14:paraId="2EAFB05D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API Development: RESTful APIs, A2A Protocol APIs, JSON-RPC, GraphQL, Swagger, OpenAPI</w:t>
      </w:r>
    </w:p>
    <w:p w14:paraId="33F958B9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Data Engineering: Pandas, NumPy, Apache Airflow, Celery, ETL Pipelines, Matplotlib, Seaborn</w:t>
      </w:r>
    </w:p>
    <w:p w14:paraId="3F77747B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Databases: PostgreSQL, Oracle, SQL Server, MySQL, MongoDB, Redis</w:t>
      </w:r>
    </w:p>
    <w:p w14:paraId="6BEA7C40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Data Platforms: Snowflake, Databricks, Delta Lake</w:t>
      </w:r>
    </w:p>
    <w:p w14:paraId="0DF03F3C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Database Skills: Query Optimization, Performance Tuning, PL/SQL, PL/pgSQL, T-SQL, Index Design</w:t>
      </w:r>
    </w:p>
    <w:p w14:paraId="76EDB7CD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Cloud - Azure: AKS, ACR, Azure DevOps, Key Vault, Pipelines, Azure PostgreSQL, Azure Blob Storage</w:t>
      </w:r>
    </w:p>
    <w:p w14:paraId="34AFEA67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Cloud - AWS: ECS, Fargate, ECR, API Gateway, Lambda, S3, EC2, RDS</w:t>
      </w:r>
    </w:p>
    <w:p w14:paraId="518E17B7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DevOps &amp; Containers: Docker, Kubernetes, Helm Charts, ArgoCD, Azure Pipelines, GitHub Actions, GitLab CI/CD</w:t>
      </w:r>
    </w:p>
    <w:p w14:paraId="0DA0CBA5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Frontend: Angular 17, ReactJS, JavaScript, TypeScript, HTML5, CSS3, Material UI</w:t>
      </w:r>
    </w:p>
    <w:p w14:paraId="015D5D2C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Testing: Playwright Automation, Pytest, Selenium, E2E Status Polling, Automated Remediation Loops</w:t>
      </w:r>
    </w:p>
    <w:p w14:paraId="750AE9FD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Tools: Git, GitHub, GitLab, Bitbucket, JIRA, Confluence, Postman, VS Code, PyCharm, Cursor, Windsurf</w:t>
      </w:r>
    </w:p>
    <w:p w14:paraId="673D3C68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WORK EXPERIENCE</w:t>
      </w:r>
    </w:p>
    <w:p w14:paraId="5A460E30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Quadrant Technologies — Hyderabad, India</w:t>
      </w:r>
    </w:p>
    <w:p w14:paraId="4E7F05F0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Senior Technical Analyst | March 2019 - Present (7+ Years)</w:t>
      </w:r>
    </w:p>
    <w:p w14:paraId="30E70F94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Product: QMigrator — Enterprise Database Migration Platform</w:t>
      </w:r>
    </w:p>
    <w:p w14:paraId="60FD8602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Core Product Developer and AI Solutions Architect | 2019 - Present</w:t>
      </w:r>
    </w:p>
    <w:p w14:paraId="0D6C8AC9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Platform URL: https://qcam.qmigrator.ai/</w:t>
      </w:r>
    </w:p>
    <w:p w14:paraId="29B4C303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QMigrator is Quadrant Technologies' flagship enterprise database migration platform that automates end-to-end schema conversion, data migration, and code translation across heterogeneous database environments. Key contributor since inception — built and evolved the platform from a feature management system to a full-scale AI-powered migration solution.</w:t>
      </w:r>
    </w:p>
    <w:p w14:paraId="7918E0B5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Built and maintained the core migration platform serving 15+ enterprise clients over 7 years</w:t>
      </w:r>
    </w:p>
    <w:p w14:paraId="39666C13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Evolved the product from manual feature-based conversion (2019) to fully autonomous AI-driven migration (2025)</w:t>
      </w:r>
    </w:p>
    <w:p w14:paraId="71745182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Processed 100,000+ database objects across Oracle, PostgreSQL, SQL Server, Snowflake, and Databricks</w:t>
      </w:r>
    </w:p>
    <w:p w14:paraId="735F6D75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Delivered 15+ large-scale enterprise migrations with 98% automation rate</w:t>
      </w:r>
    </w:p>
    <w:p w14:paraId="24D52849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QMigrator Development: Agentic Release and Migration Automation Platform | 2025 - Present</w:t>
      </w:r>
    </w:p>
    <w:p w14:paraId="7E82A458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Integrated and productionized a multi-agent QMigrator automation platform. Several component agents were developed by different contributors/teams; my role focused on end-to-end integration, orchestration, request/status lifecycle, A2A communication, DevOps hand-off, testing automation, and production readiness.</w:t>
      </w:r>
    </w:p>
    <w:p w14:paraId="4D8F5507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Release Agent — Multi-Agent Orchestration and Status Control</w:t>
      </w:r>
    </w:p>
    <w:p w14:paraId="796054AC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Integrated Release Agent as the central controller for migration releases, using a configurable agent DAG to run Assessment, Conversion, Data Migration, Testing Workload, API, UI, DB, and DevOps components</w:t>
      </w:r>
    </w:p>
    <w:p w14:paraId="2324C7F5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Implemented Google A2A/ADK-style agent-to-agent integration using Agent Cards, JSON-RPC message/send, task polling, webhook signals, and shared job correlation</w:t>
      </w:r>
    </w:p>
    <w:p w14:paraId="3E04A5D6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Added release request persistence, component-level status tracking, checkpointer-backed recovery, DevOps build status polling, and QCam UI progress updates</w:t>
      </w:r>
    </w:p>
    <w:p w14:paraId="2BE7F5DC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Stack: Python, FastAPI, LangGraph, PostgreSQL checkpointing, Google A2A SDK patterns, Azure DevOps, YAML configuration</w:t>
      </w:r>
    </w:p>
    <w:p w14:paraId="3FF3569B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Migration Agent — AI Migration Path Generation Engine</w:t>
      </w:r>
    </w:p>
    <w:p w14:paraId="1D558CEC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Integrated Assessment, Conversion, Data Migration, and Testing Workload agents as standalone LangGraph workflows exposed through REST and A2A server endpoints</w:t>
      </w:r>
    </w:p>
    <w:p w14:paraId="116C1467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Supported migration path generation, reference selection, template adaptation, validation/fix loops, PR creation, artifact publishing, and upstream hand-off between agents</w:t>
      </w:r>
    </w:p>
    <w:p w14:paraId="3228CE4B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Extended the platform to allow common dispatcher/main file updates when required while preserving existing function signatures</w:t>
      </w:r>
    </w:p>
    <w:p w14:paraId="72D5AD22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Stack: Python, FastAPI, LangGraph, LangChain-style tool loops, Azure OpenAI/Claude/Gemini/Ollama, Azure Blob, Azure DevOps PR APIs</w:t>
      </w:r>
    </w:p>
    <w:p w14:paraId="4B2A2FB4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API/UI/DB Agent Integration — Product Surface Automation</w:t>
      </w:r>
    </w:p>
    <w:p w14:paraId="65861208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Integrated API Agent for QMigrator backend assessment controller scaffolding, .NET operation libraries, route constants, DI registration, and database-specific operations</w:t>
      </w:r>
    </w:p>
    <w:p w14:paraId="414197A3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Integrated UI Agent for Angular 17 migration-type wiring across constants, services, enums, connection screens, schema extraction, E2E migration, and configuration flows</w:t>
      </w:r>
    </w:p>
    <w:p w14:paraId="59D01E03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Integrated DB Agent for database repository branch and pull-request automation as part of the release component flow</w:t>
      </w:r>
    </w:p>
    <w:p w14:paraId="350A0E71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Stack: FastAPI, Angular 17, .NET/QMigrator API conventions, Azure DevOps, Git automation</w:t>
      </w:r>
    </w:p>
    <w:p w14:paraId="2EFFEC1F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DevOps Agent and Testing Automation — Deployment Validation Loop</w:t>
      </w:r>
    </w:p>
    <w:p w14:paraId="7EA9C0F5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Integrated DevOps Agent for Azure DevOps pipeline triggering, ArgoCD bootstrap, Azure project bootstrap, SaaS infra/Terraform setup, release summaries, and build remediation support</w:t>
      </w:r>
    </w:p>
    <w:p w14:paraId="7DAD9BAA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Added pipeline build status polling with simple status outputs: running, success, failed</w:t>
      </w:r>
    </w:p>
    <w:p w14:paraId="6683522E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Integrated Testing Automation after DevOps build success, including external trigger/status APIs, 60-second polling, E2E result interpretation, AI triage/remediation, redeploy, and retry loops</w:t>
      </w:r>
    </w:p>
    <w:p w14:paraId="7C648A21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Stack: Azure DevOps, ArgoCD, Kubernetes, Docker, Terraform workflows, Playwright/E2E automation APIs, FastAPI</w:t>
      </w:r>
    </w:p>
    <w:p w14:paraId="07073E1E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Conversion Agent Stage 1 and Stage 2 — Migration Error Resolution and Module Enhancement</w:t>
      </w:r>
    </w:p>
    <w:p w14:paraId="356013A6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Built and integrated Conversion Agent Stage 1 for automated migration error correction, SQL/code fix suggestions, and migration issue resolution workflows</w:t>
      </w:r>
    </w:p>
    <w:p w14:paraId="639FA1F6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Built and integrated Conversion Agent Stage 2 for root-cause module fixes, reusable conversion module updates, and recurring conversion error reduction</w:t>
      </w:r>
    </w:p>
    <w:p w14:paraId="3D68EC61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Stack: Python, FastAPI, LangChain, LangGraph, Azure OpenAI/Anthropic/Gemini/Ollama, migration validators, Excel/CSV processing</w:t>
      </w:r>
    </w:p>
    <w:p w14:paraId="13ACFC7B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Debug Mode, DBA, and Performance Agents — Expert Migration Assistants</w:t>
      </w:r>
    </w:p>
    <w:p w14:paraId="7E88AE4F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Built Debug Mode Agent for human-in-the-loop debugging with snippet isolation, iterative fix validation, and audit-friendly review cycles</w:t>
      </w:r>
    </w:p>
    <w:p w14:paraId="70D6D5EB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Built DBA Agent for natural-language database analysis and DBA support across PostgreSQL, Oracle, SQL Server, and related migration environments</w:t>
      </w:r>
    </w:p>
    <w:p w14:paraId="7D0F5512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Built Performance Agent for SQL query tuning, execution-plan analysis, index recommendations, and query optimization support</w:t>
      </w:r>
    </w:p>
    <w:p w14:paraId="47EFC188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Stack: Python, FastAPI, LangChain, SQLAlchemy, PostgreSQL, Oracle, SQL Server</w:t>
      </w:r>
    </w:p>
    <w:p w14:paraId="78E2A0A3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Dev Conversion, Connector, and Test Coverage Agents — Workflow Automation</w:t>
      </w:r>
    </w:p>
    <w:p w14:paraId="1DDD6861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Built Dev Conversion Agent for development/testing workflow support with run tracking, debugging assistance, and migration conversion validation</w:t>
      </w:r>
    </w:p>
    <w:p w14:paraId="1E4EEE14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Built Connector Agent for connector automation and migration integration support</w:t>
      </w:r>
    </w:p>
    <w:p w14:paraId="778DBC14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Built Test Coverage Agent for automated coverage assistance and validation support</w:t>
      </w:r>
    </w:p>
    <w:p w14:paraId="319EBC2C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Stack: Python, FastAPI, Streamlit, LangChain/LangGraph, multimodel LLM integrations</w:t>
      </w:r>
    </w:p>
    <w:p w14:paraId="6CD6AC49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QMigrator Development: Multi-LLM Infrastructure | 2025 - Present</w:t>
      </w:r>
    </w:p>
    <w:p w14:paraId="346036D0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Architected enterprise-grade LLM abstraction layer supporting Azure OpenAI, Anthropic Claude, Groq, Google Gemini, and Ollama</w:t>
      </w:r>
    </w:p>
    <w:p w14:paraId="0E1B1C10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Built dynamic model switching with cost optimization, fallback mechanisms, and token usage tracking</w:t>
      </w:r>
    </w:p>
    <w:p w14:paraId="13E5F873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Integrated AI guardrails and evaluation frameworks (DeepEval, Ragas) for quality assurance and safety</w:t>
      </w:r>
    </w:p>
    <w:p w14:paraId="636DEDB4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Standardized agent communication surfaces with A2A/ADK-style contracts so independently built agents could be discovered, invoked, tracked, and chained consistently</w:t>
      </w:r>
    </w:p>
    <w:p w14:paraId="20DBB8A3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Stack: Python, LangChain, DeepEval, Ragas, JSON/YAML Configuration</w:t>
      </w:r>
    </w:p>
    <w:p w14:paraId="2DFF1A9F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QMigrator Development: Core Migration Engine | 2021 - 2022</w:t>
      </w:r>
    </w:p>
    <w:p w14:paraId="3B927C1A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Developed core migration engine components with modular Python architecture</w:t>
      </w:r>
    </w:p>
    <w:p w14:paraId="1F54EB1C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Built Django REST Framework APIs and React-based UI for migration workflow management</w:t>
      </w:r>
    </w:p>
    <w:p w14:paraId="3A652154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Designed extensible plugin architecture supporting 50+ migration feature types</w:t>
      </w:r>
    </w:p>
    <w:p w14:paraId="5C23D375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QMigrator Development: QBook V2 — Feature Management Platform | 2020 - 2021</w:t>
      </w:r>
    </w:p>
    <w:p w14:paraId="6343AE7C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Created self-service platform enabling developers to register and manage migration features</w:t>
      </w:r>
    </w:p>
    <w:p w14:paraId="54BD5E78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Built multi-level migration types, approval workflows, and version control for feature modules</w:t>
      </w:r>
    </w:p>
    <w:p w14:paraId="19EC097C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Developed full-stack Django + React application with admin dashboard serving 30+ developers</w:t>
      </w:r>
    </w:p>
    <w:p w14:paraId="1BA6356B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QMigrator Development: QBook V1 — Feature Management System | 2019 - 2020</w:t>
      </w:r>
    </w:p>
    <w:p w14:paraId="3E2AFD76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Established foundational architecture for feature-based migration approach</w:t>
      </w:r>
    </w:p>
    <w:p w14:paraId="289055D0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Implemented developer registration, authentication, and approval workflows</w:t>
      </w:r>
    </w:p>
    <w:p w14:paraId="0DC36DC4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Built Python-based feature templates for standardized development across teams</w:t>
      </w:r>
    </w:p>
    <w:p w14:paraId="4FFFD4F9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QMigrator Client Deployments</w:t>
      </w:r>
    </w:p>
    <w:p w14:paraId="13A9C99C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Project: CARELON HEALTH / ELEVANCE HEALTH — Sybase to SQL Server Migration</w:t>
      </w:r>
    </w:p>
    <w:p w14:paraId="5417BA20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Ongoing Migration Automation Support | 2026 - Present</w:t>
      </w:r>
    </w:p>
    <w:p w14:paraId="6CCFEE66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Supporting ongoing Sybase to SQL Server migration work under the Carelon Health / Elevance Health account</w:t>
      </w:r>
    </w:p>
    <w:p w14:paraId="6A546924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Applying the integrated QMigrator agent ecosystem for migration-path generation, API/UI/DB integration, DevOps orchestration, and Testing Automation validation</w:t>
      </w:r>
    </w:p>
    <w:p w14:paraId="210D2DC6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Coordinating release flow across Migration Agent, Release Agent, DevOps Agent, QCam UI, and execution triage/remediation components</w:t>
      </w:r>
    </w:p>
    <w:p w14:paraId="1992E5B6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Focused on reducing manual release coordination by standardizing request tracking, pipeline status, E2E testing feedback, and remediation loops</w:t>
      </w:r>
    </w:p>
    <w:p w14:paraId="532EFC44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Project: NIKE — Cloud Data Platform Modernization</w:t>
      </w:r>
    </w:p>
    <w:p w14:paraId="002E4583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Snowflake to Databricks Migration | 2026 - Present</w:t>
      </w:r>
    </w:p>
    <w:p w14:paraId="30B868F8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Leading large-scale data platform migration for enterprise analytics on Databricks</w:t>
      </w:r>
    </w:p>
    <w:p w14:paraId="0B8E4045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Designed ETL pipeline transformations achieving 98% data migration accuracy with automated validation</w:t>
      </w:r>
    </w:p>
    <w:p w14:paraId="11201562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Optimized query performance with 40% faster execution times on Databricks</w:t>
      </w:r>
    </w:p>
    <w:p w14:paraId="0E8DC6F1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Deployed on AWS infrastructure with Delta Lake architecture for data lakehouse implementation</w:t>
      </w:r>
    </w:p>
    <w:p w14:paraId="75A67EF0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Project: eBAY — Enterprise Database Migration</w:t>
      </w:r>
    </w:p>
    <w:p w14:paraId="45232B93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Oracle to PostgreSQL Migration | 2024 - 2026</w:t>
      </w:r>
    </w:p>
    <w:p w14:paraId="58D623F0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Deployed Stage 1 and Stage 2 conversion agents for automated error correction pipeline</w:t>
      </w:r>
    </w:p>
    <w:p w14:paraId="7AF120D5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Implemented Performance Agent for query optimization during migration</w:t>
      </w:r>
    </w:p>
    <w:p w14:paraId="0AB9F033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Achieved 98% automation in schema conversion with AI-driven validation</w:t>
      </w:r>
    </w:p>
    <w:p w14:paraId="25FBCD8C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Deployed on AWS using ECS with Fargate, ECR, and API Gateway</w:t>
      </w:r>
    </w:p>
    <w:p w14:paraId="283C68E5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Project: ELEVANCE HEALTH (Formerly Anthem) — Enterprise Migration</w:t>
      </w:r>
    </w:p>
    <w:p w14:paraId="4A879A8D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SQL Server to Azure PostgreSQL | 75,000+ Objects | 2024 - 2025</w:t>
      </w:r>
    </w:p>
    <w:p w14:paraId="17169718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Orchestrated AI agent workflows for complex PL/SQL to PL/pgSQL conversions</w:t>
      </w:r>
    </w:p>
    <w:p w14:paraId="64B1940E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Implemented Debug Mode for human-in-the-loop validation of critical business logic</w:t>
      </w:r>
    </w:p>
    <w:p w14:paraId="32B058C5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Achieved 95% conversion accuracy for stored procedures and functions</w:t>
      </w:r>
    </w:p>
    <w:p w14:paraId="382051F3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Reduced manual intervention by 80% through intelligent agent automation</w:t>
      </w:r>
    </w:p>
    <w:p w14:paraId="223605C6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Project: UHG (United Health Group) — Enterprise Migration</w:t>
      </w:r>
    </w:p>
    <w:p w14:paraId="0EFAD4FA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Oracle to PostgreSQL | 50,000+ Objects, 2TB+ Data | 2023 - 2025</w:t>
      </w:r>
    </w:p>
    <w:p w14:paraId="18DC7507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Deployed all 6 AI agents to production serving 100+ concurrent users</w:t>
      </w:r>
    </w:p>
    <w:p w14:paraId="3C88D056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Achieved 98% schema conversion automation with AI-driven error correction</w:t>
      </w:r>
    </w:p>
    <w:p w14:paraId="62FD377E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Implemented Kubernetes-based architecture for horizontal scaling</w:t>
      </w:r>
    </w:p>
    <w:p w14:paraId="5C172FA4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Reduced migration timeline by 60% compared to traditional approaches with zero-downtime deployment</w:t>
      </w:r>
    </w:p>
    <w:p w14:paraId="42C2D48A">
      <w:pPr>
        <w:pStyle w:val="Heading3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2"/>
          <w:szCs w:val="22"/>
        </w:rPr>
        <w:t>Project: APOLLO HOSPITALS — Healthcare System Migration</w:t>
      </w:r>
    </w:p>
    <w:p w14:paraId="0B266DB7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On-Premise Oracle to Azure PostgreSQL | 2022 - 2024</w:t>
      </w:r>
    </w:p>
    <w:p w14:paraId="5206ABD3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Managed weekly release cycles with comprehensive deployment validations</w:t>
      </w:r>
    </w:p>
    <w:p w14:paraId="4DDC27F9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Coordinated cross-functional teams (DBA, Application, Infrastructure) for seamless rollouts</w:t>
      </w:r>
    </w:p>
    <w:p w14:paraId="75CBBAD3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Ensured 100% compliance with healthcare data security standards (HIPAA)</w:t>
      </w:r>
    </w:p>
    <w:p w14:paraId="09D16F43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Achieved zero data loss during mission-critical healthcare system migration</w:t>
      </w:r>
    </w:p>
    <w:p w14:paraId="399C47D3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EDUCATION</w:t>
      </w:r>
    </w:p>
    <w:p w14:paraId="44BA3731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Master of Technology (M.Tech) in Computer Science and Engineering</w:t>
      </w:r>
    </w:p>
    <w:p w14:paraId="1C1C34DD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KITS Engineering College, JNTU Kakinada — Kakinada, Andhra Pradesh</w:t>
      </w:r>
    </w:p>
    <w:p w14:paraId="6A5537C8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Bachelor of Technology (B.Tech) in Computer Science and Engineering</w:t>
      </w:r>
    </w:p>
    <w:p w14:paraId="6F1A9C40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Chalapathi Engineering College, JNTU Kakinada — Guntur, Andhra Pradesh</w:t>
      </w:r>
    </w:p>
    <w:p w14:paraId="72D93CDB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Diploma in Electrical and Electronics Engineering</w:t>
      </w:r>
    </w:p>
    <w:p w14:paraId="28DDA725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Al-Huda Polytechnic College, AICTE — Nellore, Andhra Pradesh</w:t>
      </w:r>
    </w:p>
    <w:p w14:paraId="269471A0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CERTIFICATIONS</w:t>
      </w:r>
    </w:p>
    <w:p w14:paraId="192F02FB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Advanced LangChain and LangGraph Patterns for Production Systems</w:t>
      </w:r>
    </w:p>
    <w:p w14:paraId="6067CBEA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Azure Solutions Architect — Cloud Infrastructure and DevOps</w:t>
      </w:r>
    </w:p>
    <w:p w14:paraId="4EACBEF1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Kubernetes Application Development and Container Orchestration</w:t>
      </w:r>
    </w:p>
    <w:p w14:paraId="6FDEAB06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Database Performance Tuning and Query Optimization</w:t>
      </w:r>
    </w:p>
    <w:p w14:paraId="279570B4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Agile and Scrum Methodologies — Sprint Planning and Team Leadership</w:t>
      </w:r>
    </w:p>
    <w:p w14:paraId="43D37A07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LANGUAGES</w:t>
      </w:r>
    </w:p>
    <w:p w14:paraId="7BFAD23F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English: Professional Working Proficiency</w:t>
      </w:r>
    </w:p>
    <w:p w14:paraId="4D0FEA35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Telugu: Native</w:t>
      </w:r>
    </w:p>
    <w:p w14:paraId="4CF9F547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sz w:val="20"/>
          <w:szCs w:val="22"/>
        </w:rPr>
        <w:t>Hindi: Professional Working Proficiency</w:t>
      </w:r>
    </w:p>
    <w:sectPr>
      <w:pgSz w:w="12240" w:h="15840"/>
      <w:pgMar w:top="792" w:right="936" w:bottom="792" w:left="936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2026-07-27T06:37:06.537Z</dcterms:modified>
  <cp:category/>
</cp:coreProperties>
</file>