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Conclusion</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