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78EB4" w14:textId="565DF89E" w:rsidR="00961C52" w:rsidRDefault="00F4570A">
      <w:pPr>
        <w:rPr>
          <w:b/>
          <w:bCs/>
          <w:sz w:val="48"/>
          <w:szCs w:val="48"/>
        </w:rPr>
      </w:pPr>
      <w:r w:rsidRPr="009A10DF">
        <w:rPr>
          <w:b/>
          <w:bCs/>
          <w:sz w:val="48"/>
          <w:szCs w:val="48"/>
        </w:rPr>
        <w:t>AZ-104 Labs Checklist</w:t>
      </w:r>
    </w:p>
    <w:p w14:paraId="6E17B8C9" w14:textId="495FF49F" w:rsidR="009A10DF" w:rsidRPr="009A10DF" w:rsidRDefault="009A10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 you complete each lab, check the square and save so you can easily track which labs you have completed</w:t>
      </w:r>
    </w:p>
    <w:p w14:paraId="3E968D65" w14:textId="103F0A2D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15717722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Manage Azure Resources</w:t>
      </w:r>
      <w:r w:rsidR="009A10DF" w:rsidRPr="009A10DF">
        <w:rPr>
          <w:sz w:val="40"/>
          <w:szCs w:val="40"/>
        </w:rPr>
        <w:t xml:space="preserve"> by using the Azure Portal (Lab A)</w:t>
      </w:r>
    </w:p>
    <w:p w14:paraId="450BBF75" w14:textId="264F7370" w:rsidR="009A10DF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965244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9A10DF" w:rsidRPr="009A10DF">
        <w:rPr>
          <w:sz w:val="40"/>
          <w:szCs w:val="40"/>
        </w:rPr>
        <w:t>Manage Azure Resources by using ARM Templates (Lab B)</w:t>
      </w:r>
    </w:p>
    <w:p w14:paraId="5CC5C5C7" w14:textId="1B547612" w:rsidR="009A10DF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747115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9A10DF" w:rsidRPr="009A10DF">
        <w:rPr>
          <w:sz w:val="40"/>
          <w:szCs w:val="40"/>
        </w:rPr>
        <w:t>Manage Azure Resources by using Azure PowerShell (Lab C)</w:t>
      </w:r>
    </w:p>
    <w:p w14:paraId="6541EE6D" w14:textId="54A7CCAF" w:rsidR="009A10DF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135078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9A10DF" w:rsidRPr="009A10DF">
        <w:rPr>
          <w:sz w:val="40"/>
          <w:szCs w:val="40"/>
        </w:rPr>
        <w:t>Manage Azure Resources by using Azure CLI (Lab D)</w:t>
      </w:r>
    </w:p>
    <w:p w14:paraId="31ED6B92" w14:textId="1C3BE352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438189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Manage Virtual Machines</w:t>
      </w:r>
    </w:p>
    <w:p w14:paraId="08555266" w14:textId="1F508EBB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611128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Manage Azure Storage</w:t>
      </w:r>
    </w:p>
    <w:p w14:paraId="617C3D58" w14:textId="49A422FF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256876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Implementing Virtual Networking</w:t>
      </w:r>
    </w:p>
    <w:p w14:paraId="6FF459E0" w14:textId="032A638E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290489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Implementing Intersite Connectivity</w:t>
      </w:r>
    </w:p>
    <w:p w14:paraId="1BF83BC7" w14:textId="655D86BC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1513800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Implement Traffic Management</w:t>
      </w:r>
    </w:p>
    <w:p w14:paraId="0785356C" w14:textId="0E8B7940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5800265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Implementing Monitoring</w:t>
      </w:r>
    </w:p>
    <w:p w14:paraId="0D3FDAD5" w14:textId="022A0C7C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206575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Backup Virtual Machines</w:t>
      </w:r>
    </w:p>
    <w:p w14:paraId="78703935" w14:textId="57D70129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1232541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Manage Azure Active Directory Identities</w:t>
      </w:r>
    </w:p>
    <w:p w14:paraId="58691BA9" w14:textId="3264FDB5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-1527557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Manage Subscriptions and RBAC (Lab A)</w:t>
      </w:r>
    </w:p>
    <w:p w14:paraId="1BFFA74A" w14:textId="7ECE6C12" w:rsidR="00F4570A" w:rsidRPr="009A10DF" w:rsidRDefault="009156D2" w:rsidP="00F4570A">
      <w:pPr>
        <w:rPr>
          <w:sz w:val="40"/>
          <w:szCs w:val="40"/>
          <w:lang w:val="it-IT"/>
        </w:rPr>
      </w:pPr>
      <w:sdt>
        <w:sdtPr>
          <w:rPr>
            <w:sz w:val="40"/>
            <w:szCs w:val="40"/>
            <w:lang w:val="it-IT"/>
          </w:rPr>
          <w:id w:val="19121958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  <w:lang w:val="it-IT"/>
            </w:rPr>
            <w:t>☐</w:t>
          </w:r>
        </w:sdtContent>
      </w:sdt>
      <w:r w:rsidR="00F4570A" w:rsidRPr="009A10DF">
        <w:rPr>
          <w:sz w:val="40"/>
          <w:szCs w:val="40"/>
          <w:lang w:val="it-IT"/>
        </w:rPr>
        <w:t>Manage Governance via Azure Policy (Lab B)</w:t>
      </w:r>
    </w:p>
    <w:p w14:paraId="282E4C3B" w14:textId="0C96ED50" w:rsidR="00F4570A" w:rsidRPr="009A10DF" w:rsidRDefault="009156D2" w:rsidP="00F4570A">
      <w:pPr>
        <w:rPr>
          <w:sz w:val="40"/>
          <w:szCs w:val="40"/>
        </w:rPr>
      </w:pPr>
      <w:sdt>
        <w:sdtPr>
          <w:rPr>
            <w:sz w:val="40"/>
            <w:szCs w:val="40"/>
          </w:rPr>
          <w:id w:val="1207457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F4570A" w:rsidRPr="009A10DF">
        <w:rPr>
          <w:sz w:val="40"/>
          <w:szCs w:val="40"/>
        </w:rPr>
        <w:t>Implement Web Apps (Lab A)</w:t>
      </w:r>
    </w:p>
    <w:p w14:paraId="3328CB4B" w14:textId="6FC92E7E" w:rsidR="00F4570A" w:rsidRPr="009A10DF" w:rsidRDefault="009156D2" w:rsidP="00F4570A">
      <w:pPr>
        <w:rPr>
          <w:sz w:val="40"/>
          <w:szCs w:val="40"/>
          <w:lang w:val="fr-FR"/>
        </w:rPr>
      </w:pPr>
      <w:sdt>
        <w:sdtPr>
          <w:rPr>
            <w:sz w:val="40"/>
            <w:szCs w:val="40"/>
            <w:lang w:val="fr-FR"/>
          </w:rPr>
          <w:id w:val="-358128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  <w:lang w:val="fr-FR"/>
            </w:rPr>
            <w:t>☐</w:t>
          </w:r>
        </w:sdtContent>
      </w:sdt>
      <w:r w:rsidR="00F4570A" w:rsidRPr="009A10DF">
        <w:rPr>
          <w:sz w:val="40"/>
          <w:szCs w:val="40"/>
          <w:lang w:val="fr-FR"/>
        </w:rPr>
        <w:t>Implement Azure Container Instances (Lab B)</w:t>
      </w:r>
    </w:p>
    <w:p w14:paraId="2D242A5D" w14:textId="64A569DB" w:rsidR="00F4570A" w:rsidRPr="009A10DF" w:rsidRDefault="009156D2" w:rsidP="00F4570A">
      <w:pPr>
        <w:rPr>
          <w:sz w:val="40"/>
          <w:szCs w:val="40"/>
          <w:lang w:val="fr-FR"/>
        </w:rPr>
      </w:pPr>
      <w:sdt>
        <w:sdtPr>
          <w:rPr>
            <w:sz w:val="40"/>
            <w:szCs w:val="40"/>
            <w:lang w:val="fr-FR"/>
          </w:rPr>
          <w:id w:val="614418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10DF" w:rsidRPr="009A10DF">
            <w:rPr>
              <w:rFonts w:ascii="MS Gothic" w:eastAsia="MS Gothic" w:hAnsi="MS Gothic" w:hint="eastAsia"/>
              <w:sz w:val="40"/>
              <w:szCs w:val="40"/>
              <w:lang w:val="fr-FR"/>
            </w:rPr>
            <w:t>☐</w:t>
          </w:r>
        </w:sdtContent>
      </w:sdt>
      <w:r w:rsidR="00F4570A" w:rsidRPr="009A10DF">
        <w:rPr>
          <w:sz w:val="40"/>
          <w:szCs w:val="40"/>
          <w:lang w:val="fr-FR"/>
        </w:rPr>
        <w:t>Implement Azure Kubernetes Services (Lab C)</w:t>
      </w:r>
    </w:p>
    <w:p w14:paraId="6F01EA99" w14:textId="77777777" w:rsidR="00F4570A" w:rsidRPr="00F4570A" w:rsidRDefault="00F4570A" w:rsidP="00F4570A">
      <w:pPr>
        <w:rPr>
          <w:lang w:val="fr-FR"/>
        </w:rPr>
      </w:pPr>
    </w:p>
    <w:p w14:paraId="26922CD0" w14:textId="77777777" w:rsidR="00F4570A" w:rsidRPr="00F4570A" w:rsidRDefault="00F4570A" w:rsidP="00F4570A">
      <w:pPr>
        <w:rPr>
          <w:lang w:val="fr-FR"/>
        </w:rPr>
      </w:pPr>
    </w:p>
    <w:sectPr w:rsidR="00F4570A" w:rsidRPr="00F4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2277F"/>
    <w:multiLevelType w:val="hybridMultilevel"/>
    <w:tmpl w:val="E7CADB48"/>
    <w:lvl w:ilvl="0" w:tplc="FE4C5E9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7850"/>
    <w:multiLevelType w:val="hybridMultilevel"/>
    <w:tmpl w:val="F3F6E88C"/>
    <w:lvl w:ilvl="0" w:tplc="FE4C5E9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0A"/>
    <w:rsid w:val="00236D1D"/>
    <w:rsid w:val="009156D2"/>
    <w:rsid w:val="00961C52"/>
    <w:rsid w:val="009A10DF"/>
    <w:rsid w:val="00A85DE3"/>
    <w:rsid w:val="00F4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1DFF"/>
  <w15:chartTrackingRefBased/>
  <w15:docId w15:val="{FC818AF1-CD3E-4BAE-906E-8AC44B54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Brown</dc:creator>
  <cp:keywords/>
  <dc:description/>
  <cp:lastModifiedBy>Kevin Brown</cp:lastModifiedBy>
  <cp:revision>3</cp:revision>
  <cp:lastPrinted>2021-01-12T16:23:00Z</cp:lastPrinted>
  <dcterms:created xsi:type="dcterms:W3CDTF">2021-01-12T16:09:00Z</dcterms:created>
  <dcterms:modified xsi:type="dcterms:W3CDTF">2021-01-12T16:57:00Z</dcterms:modified>
</cp:coreProperties>
</file>