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017D5" w14:textId="0EF83366" w:rsidR="007D1E62" w:rsidRDefault="007D1E62" w:rsidP="007D1E62">
      <w:pPr>
        <w:pStyle w:val="Title"/>
      </w:pPr>
      <w:r>
        <w:t xml:space="preserve">Prompt </w:t>
      </w:r>
      <w:r w:rsidR="00A228DE">
        <w:t>Flow Pipeline</w:t>
      </w:r>
      <w:r>
        <w:t xml:space="preserve"> for Auto</w:t>
      </w:r>
      <w:r w:rsidR="00A228DE">
        <w:t>mation</w:t>
      </w:r>
      <w:r>
        <w:t xml:space="preserve"> Agent </w:t>
      </w:r>
    </w:p>
    <w:p w14:paraId="53CF3CC4" w14:textId="77777777" w:rsidR="007D1E62" w:rsidRDefault="007D1E62" w:rsidP="007D1E62">
      <w:pPr>
        <w:pStyle w:val="Heading1"/>
      </w:pPr>
      <w:r>
        <w:t>Prompt Template</w:t>
      </w:r>
    </w:p>
    <w:p w14:paraId="505B04BE"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 xml:space="preserve">You are an expert in designing, implementing and testing autonomous agents driven by GenAI models. </w:t>
      </w:r>
    </w:p>
    <w:p w14:paraId="4ED1C92F" w14:textId="77777777" w:rsidR="007D1E62" w:rsidRPr="00673391" w:rsidRDefault="007D1E62" w:rsidP="007D1E62">
      <w:pPr>
        <w:spacing w:after="0" w:line="360" w:lineRule="auto"/>
        <w:rPr>
          <w:rFonts w:ascii="Segoe UI" w:hAnsi="Segoe UI" w:cs="Segoe UI"/>
        </w:rPr>
      </w:pPr>
    </w:p>
    <w:p w14:paraId="611FF9F2"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 xml:space="preserve">Consider the attached document which presents a methodology based on acceptance testing that uses a set of 4 reusable prompt templates for building software apps with the assistance of AI models. </w:t>
      </w:r>
    </w:p>
    <w:p w14:paraId="22C4AC02" w14:textId="77777777" w:rsidR="007D1E62" w:rsidRPr="00673391" w:rsidRDefault="007D1E62" w:rsidP="007D1E62">
      <w:pPr>
        <w:spacing w:after="0" w:line="360" w:lineRule="auto"/>
        <w:rPr>
          <w:rFonts w:ascii="Segoe UI" w:hAnsi="Segoe UI" w:cs="Segoe UI"/>
        </w:rPr>
      </w:pPr>
    </w:p>
    <w:p w14:paraId="6E077C33"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GOAL</w:t>
      </w:r>
    </w:p>
    <w:p w14:paraId="3034A890"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 xml:space="preserve">Design an autonomous agent that can execute the steps in the four prompts in coordination with an AI model to implement a use case or user story of a software application without violating the derived acceptance contracts. </w:t>
      </w:r>
    </w:p>
    <w:p w14:paraId="6F3375D9"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 xml:space="preserve"> </w:t>
      </w:r>
    </w:p>
    <w:p w14:paraId="243D085C"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INPUT</w:t>
      </w:r>
    </w:p>
    <w:p w14:paraId="54767515" w14:textId="77777777" w:rsidR="007D1E62" w:rsidRDefault="007D1E62" w:rsidP="007D1E62">
      <w:pPr>
        <w:spacing w:after="0" w:line="360" w:lineRule="auto"/>
        <w:rPr>
          <w:rFonts w:ascii="Segoe UI" w:hAnsi="Segoe UI" w:cs="Segoe UI"/>
        </w:rPr>
      </w:pPr>
      <w:r w:rsidRPr="00673391">
        <w:rPr>
          <w:rFonts w:ascii="Segoe UI" w:hAnsi="Segoe UI" w:cs="Segoe UI"/>
        </w:rPr>
        <w:t xml:space="preserve">- </w:t>
      </w:r>
      <w:r>
        <w:rPr>
          <w:rFonts w:ascii="Segoe UI" w:hAnsi="Segoe UI" w:cs="Segoe UI"/>
        </w:rPr>
        <w:t>Project Initialization</w:t>
      </w:r>
    </w:p>
    <w:p w14:paraId="5F76814A" w14:textId="77777777" w:rsidR="007D1E62" w:rsidRDefault="007D1E62" w:rsidP="007D1E62">
      <w:pPr>
        <w:spacing w:after="0" w:line="360" w:lineRule="auto"/>
        <w:rPr>
          <w:rFonts w:ascii="Segoe UI" w:hAnsi="Segoe UI" w:cs="Segoe UI"/>
        </w:rPr>
      </w:pPr>
      <w:r>
        <w:rPr>
          <w:rFonts w:ascii="Segoe UI" w:hAnsi="Segoe UI" w:cs="Segoe UI"/>
        </w:rPr>
        <w:t xml:space="preserve">  * T</w:t>
      </w:r>
      <w:r w:rsidRPr="00673391">
        <w:rPr>
          <w:rFonts w:ascii="Segoe UI" w:hAnsi="Segoe UI" w:cs="Segoe UI"/>
        </w:rPr>
        <w:t xml:space="preserve">he agent must take as input a technology stack for building the software application on hand. </w:t>
      </w:r>
    </w:p>
    <w:p w14:paraId="604AEBD7" w14:textId="77777777" w:rsidR="007D1E62" w:rsidRDefault="007D1E62" w:rsidP="007D1E62">
      <w:pPr>
        <w:spacing w:after="0" w:line="360" w:lineRule="auto"/>
        <w:rPr>
          <w:rFonts w:ascii="Segoe UI" w:hAnsi="Segoe UI" w:cs="Segoe UI"/>
        </w:rPr>
      </w:pPr>
    </w:p>
    <w:p w14:paraId="35468FE4" w14:textId="77777777" w:rsidR="007D1E62" w:rsidRDefault="007D1E62" w:rsidP="007D1E62">
      <w:pPr>
        <w:spacing w:after="0" w:line="360" w:lineRule="auto"/>
        <w:rPr>
          <w:rFonts w:ascii="Segoe UI" w:hAnsi="Segoe UI" w:cs="Segoe UI"/>
        </w:rPr>
      </w:pPr>
      <w:r>
        <w:rPr>
          <w:rFonts w:ascii="Segoe UI" w:hAnsi="Segoe UI" w:cs="Segoe UI"/>
        </w:rPr>
        <w:t>- Session initialization</w:t>
      </w:r>
    </w:p>
    <w:p w14:paraId="6F0AF02C" w14:textId="187FFC4C" w:rsidR="007D1E62" w:rsidRDefault="007D1E62" w:rsidP="007D1E62">
      <w:pPr>
        <w:spacing w:after="0" w:line="360" w:lineRule="auto"/>
        <w:rPr>
          <w:rFonts w:ascii="Segoe UI" w:hAnsi="Segoe UI" w:cs="Segoe UI"/>
        </w:rPr>
      </w:pPr>
      <w:r>
        <w:rPr>
          <w:rFonts w:ascii="Segoe UI" w:hAnsi="Segoe UI" w:cs="Segoe UI"/>
        </w:rPr>
        <w:t xml:space="preserve">  * The agent must read AGENTS.md file in the project root folder</w:t>
      </w:r>
      <w:r w:rsidR="004D109C">
        <w:rPr>
          <w:rFonts w:ascii="Segoe UI" w:hAnsi="Segoe UI" w:cs="Segoe UI"/>
        </w:rPr>
        <w:t xml:space="preserve"> to be implemented</w:t>
      </w:r>
      <w:r>
        <w:rPr>
          <w:rFonts w:ascii="Segoe UI" w:hAnsi="Segoe UI" w:cs="Segoe UI"/>
        </w:rPr>
        <w:t xml:space="preserve"> and adhere to its instructions. </w:t>
      </w:r>
    </w:p>
    <w:p w14:paraId="11ACB9BB" w14:textId="77777777" w:rsidR="007D1E62" w:rsidRDefault="007D1E62" w:rsidP="007D1E62">
      <w:pPr>
        <w:spacing w:after="0" w:line="360" w:lineRule="auto"/>
        <w:rPr>
          <w:rFonts w:ascii="Segoe UI" w:hAnsi="Segoe UI" w:cs="Segoe UI"/>
        </w:rPr>
      </w:pPr>
    </w:p>
    <w:p w14:paraId="2A5DE439" w14:textId="77777777" w:rsidR="007D1E62" w:rsidRPr="00673391" w:rsidRDefault="007D1E62" w:rsidP="007D1E62">
      <w:pPr>
        <w:spacing w:after="0" w:line="360" w:lineRule="auto"/>
        <w:rPr>
          <w:rFonts w:ascii="Segoe UI" w:hAnsi="Segoe UI" w:cs="Segoe UI"/>
        </w:rPr>
      </w:pPr>
      <w:r>
        <w:rPr>
          <w:rFonts w:ascii="Segoe UI" w:hAnsi="Segoe UI" w:cs="Segoe UI"/>
        </w:rPr>
        <w:t>- Use Case/User Story</w:t>
      </w:r>
    </w:p>
    <w:p w14:paraId="6F091567" w14:textId="77777777" w:rsidR="007D1E62" w:rsidRPr="00673391" w:rsidRDefault="007D1E62" w:rsidP="007D1E62">
      <w:pPr>
        <w:spacing w:after="0" w:line="360" w:lineRule="auto"/>
        <w:rPr>
          <w:rFonts w:ascii="Segoe UI" w:hAnsi="Segoe UI" w:cs="Segoe UI"/>
        </w:rPr>
      </w:pPr>
      <w:r>
        <w:rPr>
          <w:rFonts w:ascii="Segoe UI" w:hAnsi="Segoe UI" w:cs="Segoe UI"/>
        </w:rPr>
        <w:t xml:space="preserve">  * </w:t>
      </w:r>
      <w:r w:rsidRPr="00673391">
        <w:rPr>
          <w:rFonts w:ascii="Segoe UI" w:hAnsi="Segoe UI" w:cs="Segoe UI"/>
        </w:rPr>
        <w:t xml:space="preserve">The agent must take as input a single user story or use case. </w:t>
      </w:r>
    </w:p>
    <w:p w14:paraId="4A87012F" w14:textId="77777777" w:rsidR="007D1E62" w:rsidRPr="00673391" w:rsidRDefault="007D1E62" w:rsidP="007D1E62">
      <w:pPr>
        <w:spacing w:after="0" w:line="360" w:lineRule="auto"/>
        <w:rPr>
          <w:rFonts w:ascii="Segoe UI" w:hAnsi="Segoe UI" w:cs="Segoe UI"/>
        </w:rPr>
      </w:pPr>
      <w:r>
        <w:rPr>
          <w:rFonts w:ascii="Segoe UI" w:hAnsi="Segoe UI" w:cs="Segoe UI"/>
        </w:rPr>
        <w:t xml:space="preserve">  * </w:t>
      </w:r>
      <w:r w:rsidRPr="00673391">
        <w:rPr>
          <w:rFonts w:ascii="Segoe UI" w:hAnsi="Segoe UI" w:cs="Segoe UI"/>
        </w:rPr>
        <w:t xml:space="preserve">The agent must take as input acceptance criteria related to the user story or use case. </w:t>
      </w:r>
    </w:p>
    <w:p w14:paraId="38455027" w14:textId="77777777" w:rsidR="007D1E62" w:rsidRPr="00673391" w:rsidRDefault="007D1E62" w:rsidP="007D1E62">
      <w:pPr>
        <w:spacing w:after="0" w:line="360" w:lineRule="auto"/>
        <w:rPr>
          <w:rFonts w:ascii="Segoe UI" w:hAnsi="Segoe UI" w:cs="Segoe UI"/>
        </w:rPr>
      </w:pPr>
      <w:r>
        <w:rPr>
          <w:rFonts w:ascii="Segoe UI" w:hAnsi="Segoe UI" w:cs="Segoe UI"/>
        </w:rPr>
        <w:t xml:space="preserve">  * </w:t>
      </w:r>
      <w:r w:rsidRPr="00673391">
        <w:rPr>
          <w:rFonts w:ascii="Segoe UI" w:hAnsi="Segoe UI" w:cs="Segoe UI"/>
        </w:rPr>
        <w:t xml:space="preserve">The agent may take as input constraints if they are available. </w:t>
      </w:r>
    </w:p>
    <w:p w14:paraId="5620A71B" w14:textId="77777777" w:rsidR="007D1E62" w:rsidRPr="00673391" w:rsidRDefault="007D1E62" w:rsidP="007D1E62">
      <w:pPr>
        <w:spacing w:after="0" w:line="360" w:lineRule="auto"/>
        <w:rPr>
          <w:rFonts w:ascii="Segoe UI" w:hAnsi="Segoe UI" w:cs="Segoe UI"/>
        </w:rPr>
      </w:pPr>
    </w:p>
    <w:p w14:paraId="3DB7A6D4"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INSTRUCTIONS</w:t>
      </w:r>
    </w:p>
    <w:p w14:paraId="4987DBB2"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1) Prompt Template 1</w:t>
      </w:r>
    </w:p>
    <w:p w14:paraId="7C041CD8" w14:textId="77777777" w:rsidR="007D1E62" w:rsidRPr="00673391" w:rsidRDefault="007D1E62" w:rsidP="007D1E62">
      <w:pPr>
        <w:spacing w:after="0" w:line="360" w:lineRule="auto"/>
        <w:rPr>
          <w:rFonts w:ascii="Segoe UI" w:hAnsi="Segoe UI" w:cs="Segoe UI"/>
        </w:rPr>
      </w:pPr>
      <w:r w:rsidRPr="00673391">
        <w:rPr>
          <w:rFonts w:ascii="Segoe UI" w:hAnsi="Segoe UI" w:cs="Segoe UI"/>
        </w:rPr>
        <w:lastRenderedPageBreak/>
        <w:t>1.1) Read Prompt template 1 titled as “Template 1 – Use Case to Structured Requirement and Gherkin” in the attached document.</w:t>
      </w:r>
    </w:p>
    <w:p w14:paraId="44D37ADC"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 xml:space="preserve">1.2) The text of this prompt template is shown on pages 15 and 16 of the attached document. </w:t>
      </w:r>
    </w:p>
    <w:p w14:paraId="001D3573"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 xml:space="preserve">1.3) The agent must consider the goal in prompt template 1. </w:t>
      </w:r>
    </w:p>
    <w:p w14:paraId="7B9822FD"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 xml:space="preserve">1.4) The agent must follow the instructions in prompt template 1. </w:t>
      </w:r>
    </w:p>
    <w:p w14:paraId="1683362E"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 xml:space="preserve">1.5) The agent must produce the outputs listed in prompt template 1 to be used as inputs to prompt template 2. </w:t>
      </w:r>
    </w:p>
    <w:p w14:paraId="42C244B9" w14:textId="61305994" w:rsidR="007D1E62" w:rsidRPr="00673391" w:rsidRDefault="007D1E62" w:rsidP="007D1E62">
      <w:pPr>
        <w:spacing w:after="0" w:line="360" w:lineRule="auto"/>
        <w:rPr>
          <w:rFonts w:ascii="Segoe UI" w:hAnsi="Segoe UI" w:cs="Segoe UI"/>
        </w:rPr>
      </w:pPr>
      <w:r w:rsidRPr="00673391">
        <w:rPr>
          <w:rFonts w:ascii="Segoe UI" w:hAnsi="Segoe UI" w:cs="Segoe UI"/>
        </w:rPr>
        <w:t xml:space="preserve">1.6) The agent must save the produced outputs in markdown to an md file. The file should be named with the user case or user story being currently processed by the AI model. </w:t>
      </w:r>
    </w:p>
    <w:p w14:paraId="31D34805" w14:textId="77777777" w:rsidR="007D1E62" w:rsidRPr="00673391" w:rsidRDefault="007D1E62" w:rsidP="007D1E62">
      <w:pPr>
        <w:spacing w:after="0" w:line="360" w:lineRule="auto"/>
        <w:rPr>
          <w:rFonts w:ascii="Segoe UI" w:hAnsi="Segoe UI" w:cs="Segoe UI"/>
        </w:rPr>
      </w:pPr>
    </w:p>
    <w:p w14:paraId="117EC75A"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2) Prompt Template 2</w:t>
      </w:r>
    </w:p>
    <w:p w14:paraId="47B291E0"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2.1) Read Prompt template 2 titled as “Template 2 – Gherkin to Integrated UI, Database, and Acceptance Harness Design” in the attached document.</w:t>
      </w:r>
    </w:p>
    <w:p w14:paraId="28931179"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 xml:space="preserve">2.2) The text of this prompt template is shown on page 19 of the attached document. </w:t>
      </w:r>
    </w:p>
    <w:p w14:paraId="2D12134B"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 xml:space="preserve">2.3) The agent must consider the goal in prompt template 2.  </w:t>
      </w:r>
    </w:p>
    <w:p w14:paraId="297AF0E6"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 xml:space="preserve">2.4) The agent must follow the instructions in prompt template 2. </w:t>
      </w:r>
    </w:p>
    <w:p w14:paraId="6C787A6C"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2.5) The agent must produce the outputs listed in prompt template 2 to be used as inputs to prompt template 3.</w:t>
      </w:r>
    </w:p>
    <w:p w14:paraId="64FD7D63"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 xml:space="preserve">2.6) The agent must append the produced outputs to the same markdown file created in step 1.6 above. </w:t>
      </w:r>
    </w:p>
    <w:p w14:paraId="6BC03E6A" w14:textId="77777777" w:rsidR="007D1E62" w:rsidRPr="00673391" w:rsidRDefault="007D1E62" w:rsidP="007D1E62">
      <w:pPr>
        <w:spacing w:after="0" w:line="360" w:lineRule="auto"/>
        <w:rPr>
          <w:rFonts w:ascii="Segoe UI" w:hAnsi="Segoe UI" w:cs="Segoe UI"/>
        </w:rPr>
      </w:pPr>
    </w:p>
    <w:p w14:paraId="49276796"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 xml:space="preserve">3) Prompt Template 3 </w:t>
      </w:r>
    </w:p>
    <w:p w14:paraId="07BDC1BC"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3.1) Read Prompt template 3 titled as “Template 3 – Contract and Design to Integrated Implementation” in the attached document.</w:t>
      </w:r>
    </w:p>
    <w:p w14:paraId="15BDED6A"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3.2) The text of this prompt template is shown on page 22 of the attached document.</w:t>
      </w:r>
    </w:p>
    <w:p w14:paraId="3249C41D"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 xml:space="preserve">3.3) The agent must consider the goal in prompt template 3.  </w:t>
      </w:r>
    </w:p>
    <w:p w14:paraId="52F566BF"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 xml:space="preserve">3.4) The agent must follow the instructions in prompt template 3. </w:t>
      </w:r>
    </w:p>
    <w:p w14:paraId="2B73A1E7"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3.5) The agent must produce the outputs listed in prompt template 3 to be used as inputs to prompt template 4 if needed.</w:t>
      </w:r>
    </w:p>
    <w:p w14:paraId="0E16DFB5" w14:textId="77777777" w:rsidR="007D1E62" w:rsidRPr="00673391" w:rsidRDefault="007D1E62" w:rsidP="007D1E62">
      <w:pPr>
        <w:spacing w:after="0" w:line="360" w:lineRule="auto"/>
        <w:rPr>
          <w:rFonts w:ascii="Segoe UI" w:hAnsi="Segoe UI" w:cs="Segoe UI"/>
        </w:rPr>
      </w:pPr>
      <w:r w:rsidRPr="00673391">
        <w:rPr>
          <w:rFonts w:ascii="Segoe UI" w:hAnsi="Segoe UI" w:cs="Segoe UI"/>
        </w:rPr>
        <w:lastRenderedPageBreak/>
        <w:t xml:space="preserve">3.6) The agent must append the produced outputs to the same markdown file created in step 1.6 above. </w:t>
      </w:r>
    </w:p>
    <w:p w14:paraId="1E90CC7E" w14:textId="77777777" w:rsidR="007D1E62" w:rsidRPr="00673391" w:rsidRDefault="007D1E62" w:rsidP="007D1E62">
      <w:pPr>
        <w:spacing w:after="0" w:line="360" w:lineRule="auto"/>
        <w:rPr>
          <w:rFonts w:ascii="Segoe UI" w:hAnsi="Segoe UI" w:cs="Segoe UI"/>
        </w:rPr>
      </w:pPr>
    </w:p>
    <w:p w14:paraId="3401B7EB"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4) Prompt Template 4</w:t>
      </w:r>
    </w:p>
    <w:p w14:paraId="40F98A69"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4.1) If there is failure bundle which has not been fixed when executing the instructions in prompt template 3, the agent must read Prompt Template 4 titled “Template 4 – Failure Bundle to Minimal Patch” in the attached document.</w:t>
      </w:r>
      <w:r w:rsidRPr="00673391">
        <w:rPr>
          <w:rFonts w:ascii="Segoe UI" w:hAnsi="Segoe UI" w:cs="Segoe UI"/>
        </w:rPr>
        <w:br/>
        <w:t xml:space="preserve">4.2) The text of this prompt template is shown on page 25 of the attached document.  </w:t>
      </w:r>
    </w:p>
    <w:p w14:paraId="403FC865"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 xml:space="preserve">4.2) In this case, the agent must consider the goal in prompt template 4. </w:t>
      </w:r>
    </w:p>
    <w:p w14:paraId="69F793E5"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 xml:space="preserve">4.3) In this case, the agent must follow the instructions in prompt template 4. </w:t>
      </w:r>
    </w:p>
    <w:p w14:paraId="59F1A3CA"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4.4) The agent must produce the outputs listed in prompt template 4.</w:t>
      </w:r>
    </w:p>
    <w:p w14:paraId="26254FEE"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4.5) The agent must append the produced outputs to the same markdown file created in step 1.6 above.</w:t>
      </w:r>
    </w:p>
    <w:p w14:paraId="0078253F"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 xml:space="preserve"> </w:t>
      </w:r>
    </w:p>
    <w:p w14:paraId="1C3995D1"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5) After completing the instructions in each prompt, the agent must allow time for the developer to review the outputs of that prompt before proceeding to the operations in the next prompt.</w:t>
      </w:r>
    </w:p>
    <w:p w14:paraId="6D27EBD1" w14:textId="77777777" w:rsidR="007D1E62" w:rsidRPr="00673391" w:rsidRDefault="007D1E62" w:rsidP="007D1E62">
      <w:pPr>
        <w:spacing w:after="0" w:line="360" w:lineRule="auto"/>
        <w:rPr>
          <w:rFonts w:ascii="Segoe UI" w:hAnsi="Segoe UI" w:cs="Segoe UI"/>
        </w:rPr>
      </w:pPr>
    </w:p>
    <w:p w14:paraId="2F8EA4FE" w14:textId="325C27E3" w:rsidR="007D1E62" w:rsidRPr="00673391" w:rsidRDefault="00814E5E" w:rsidP="007D1E62">
      <w:pPr>
        <w:spacing w:after="0" w:line="360" w:lineRule="auto"/>
        <w:rPr>
          <w:rFonts w:ascii="Segoe UI" w:hAnsi="Segoe UI" w:cs="Segoe UI"/>
        </w:rPr>
      </w:pPr>
      <w:r>
        <w:rPr>
          <w:rFonts w:ascii="Segoe UI" w:hAnsi="Segoe UI" w:cs="Segoe UI"/>
        </w:rPr>
        <w:t>6</w:t>
      </w:r>
      <w:r w:rsidR="007D1E62" w:rsidRPr="00673391">
        <w:rPr>
          <w:rFonts w:ascii="Segoe UI" w:hAnsi="Segoe UI" w:cs="Segoe UI"/>
        </w:rPr>
        <w:t>) File Tree of the Project Codebase</w:t>
      </w:r>
    </w:p>
    <w:p w14:paraId="0E5C65B0" w14:textId="1B97CE41" w:rsidR="007D1E62" w:rsidRPr="00673391" w:rsidRDefault="00814E5E" w:rsidP="007D1E62">
      <w:pPr>
        <w:spacing w:after="0" w:line="360" w:lineRule="auto"/>
        <w:rPr>
          <w:rFonts w:ascii="Segoe UI" w:hAnsi="Segoe UI" w:cs="Segoe UI"/>
        </w:rPr>
      </w:pPr>
      <w:r>
        <w:rPr>
          <w:rFonts w:ascii="Segoe UI" w:hAnsi="Segoe UI" w:cs="Segoe UI"/>
        </w:rPr>
        <w:t>6</w:t>
      </w:r>
      <w:r w:rsidR="007D1E62" w:rsidRPr="00673391">
        <w:rPr>
          <w:rFonts w:ascii="Segoe UI" w:hAnsi="Segoe UI" w:cs="Segoe UI"/>
        </w:rPr>
        <w:t xml:space="preserve">.1) If a project has not been created yet, the agent must propose to the user the creation of a project and show the envisioned structure of the project to the user before proceeding. </w:t>
      </w:r>
    </w:p>
    <w:p w14:paraId="09B5DA5F" w14:textId="77777777" w:rsidR="007D1E62" w:rsidRPr="00673391" w:rsidRDefault="007D1E62" w:rsidP="007D1E62">
      <w:pPr>
        <w:spacing w:after="0" w:line="360" w:lineRule="auto"/>
        <w:rPr>
          <w:rFonts w:ascii="Segoe UI" w:hAnsi="Segoe UI" w:cs="Segoe UI"/>
        </w:rPr>
      </w:pPr>
    </w:p>
    <w:p w14:paraId="2087224A"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OUTPUT</w:t>
      </w:r>
    </w:p>
    <w:p w14:paraId="7B3B3810"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 Agent overview</w:t>
      </w:r>
    </w:p>
    <w:p w14:paraId="29E2AD15"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 xml:space="preserve">- Inputs accepted by the agent and output produced by the agent </w:t>
      </w:r>
    </w:p>
    <w:p w14:paraId="7816CE6D"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 xml:space="preserve">- Architecture and design structure of this automation agent. </w:t>
      </w:r>
    </w:p>
    <w:p w14:paraId="1DFA1699"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 Execution workflow across the four prompt templates</w:t>
      </w:r>
    </w:p>
    <w:p w14:paraId="6EE29538" w14:textId="3634BC5E" w:rsidR="007D1E62" w:rsidRPr="00673391" w:rsidRDefault="007D1E62" w:rsidP="009E71E3">
      <w:pPr>
        <w:spacing w:after="0" w:line="360" w:lineRule="auto"/>
        <w:rPr>
          <w:rFonts w:ascii="Segoe UI" w:hAnsi="Segoe UI" w:cs="Segoe UI"/>
        </w:rPr>
      </w:pPr>
      <w:r w:rsidRPr="00673391">
        <w:rPr>
          <w:rFonts w:ascii="Segoe UI" w:hAnsi="Segoe UI" w:cs="Segoe UI"/>
        </w:rPr>
        <w:t xml:space="preserve">- Review and human approval </w:t>
      </w:r>
    </w:p>
    <w:p w14:paraId="058376A4"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 How to use this agent</w:t>
      </w:r>
    </w:p>
    <w:p w14:paraId="1F6B1745"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 Any other practical guidelines to follow</w:t>
      </w:r>
    </w:p>
    <w:p w14:paraId="6A68738D" w14:textId="77777777" w:rsidR="007D1E62" w:rsidRPr="00673391" w:rsidRDefault="007D1E62" w:rsidP="007D1E62">
      <w:pPr>
        <w:spacing w:after="0" w:line="360" w:lineRule="auto"/>
        <w:rPr>
          <w:rFonts w:ascii="Segoe UI" w:hAnsi="Segoe UI" w:cs="Segoe UI"/>
        </w:rPr>
      </w:pPr>
    </w:p>
    <w:p w14:paraId="4425DEFC" w14:textId="77777777" w:rsidR="007D1E62" w:rsidRPr="005A08E8" w:rsidRDefault="007D1E62" w:rsidP="007D1E62">
      <w:pPr>
        <w:spacing w:after="0" w:line="360" w:lineRule="auto"/>
        <w:rPr>
          <w:rFonts w:ascii="Segoe UI" w:hAnsi="Segoe UI" w:cs="Segoe UI"/>
          <w:caps/>
        </w:rPr>
      </w:pPr>
      <w:r w:rsidRPr="005A08E8">
        <w:rPr>
          <w:rFonts w:ascii="Segoe UI" w:hAnsi="Segoe UI" w:cs="Segoe UI"/>
          <w:caps/>
        </w:rPr>
        <w:lastRenderedPageBreak/>
        <w:t>Markdown Document</w:t>
      </w:r>
    </w:p>
    <w:p w14:paraId="7BE83F90"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 xml:space="preserve">- Write a markdown document showing the different parts of the output section above with detailed explanations and examples for illustrations when necessary. </w:t>
      </w:r>
    </w:p>
    <w:p w14:paraId="17DB653C" w14:textId="77777777" w:rsidR="007D1E62" w:rsidRPr="00673391" w:rsidRDefault="007D1E62" w:rsidP="007D1E62">
      <w:pPr>
        <w:spacing w:after="0" w:line="360" w:lineRule="auto"/>
        <w:rPr>
          <w:rFonts w:ascii="Segoe UI" w:hAnsi="Segoe UI" w:cs="Segoe UI"/>
        </w:rPr>
      </w:pPr>
      <w:r w:rsidRPr="00673391">
        <w:rPr>
          <w:rFonts w:ascii="Segoe UI" w:hAnsi="Segoe UI" w:cs="Segoe UI"/>
        </w:rPr>
        <w:t>- Place a table of contents at the start of this document.</w:t>
      </w:r>
    </w:p>
    <w:p w14:paraId="56C77441" w14:textId="77777777" w:rsidR="007D1E62" w:rsidRDefault="007D1E62" w:rsidP="007D1E62">
      <w:pPr>
        <w:spacing w:after="0" w:line="360" w:lineRule="auto"/>
        <w:rPr>
          <w:rFonts w:ascii="Segoe UI" w:hAnsi="Segoe UI" w:cs="Segoe UI"/>
        </w:rPr>
      </w:pPr>
    </w:p>
    <w:p w14:paraId="3CC3CA10" w14:textId="77777777" w:rsidR="007D1E62" w:rsidRDefault="007D1E62" w:rsidP="007D1E62">
      <w:pPr>
        <w:spacing w:after="0" w:line="360" w:lineRule="auto"/>
        <w:rPr>
          <w:rFonts w:ascii="Segoe UI" w:hAnsi="Segoe UI" w:cs="Segoe UI"/>
        </w:rPr>
      </w:pPr>
    </w:p>
    <w:p w14:paraId="3E2BA998" w14:textId="77777777" w:rsidR="007D1E62" w:rsidRDefault="007D1E62" w:rsidP="007D1E62">
      <w:pPr>
        <w:rPr>
          <w:rFonts w:ascii="Segoe UI" w:hAnsi="Segoe UI" w:cs="Segoe UI"/>
        </w:rPr>
      </w:pPr>
      <w:r>
        <w:rPr>
          <w:rFonts w:ascii="Segoe UI" w:hAnsi="Segoe UI" w:cs="Segoe UI"/>
        </w:rPr>
        <w:br w:type="page"/>
      </w:r>
    </w:p>
    <w:p w14:paraId="2C1607A2" w14:textId="77777777" w:rsidR="007D1E62" w:rsidRDefault="007D1E62" w:rsidP="007D1E62">
      <w:pPr>
        <w:pStyle w:val="Heading1"/>
      </w:pPr>
      <w:r>
        <w:lastRenderedPageBreak/>
        <w:t>AGENTS.md</w:t>
      </w:r>
    </w:p>
    <w:p w14:paraId="642F9C67" w14:textId="77777777" w:rsidR="007D1E62" w:rsidRPr="00854204" w:rsidRDefault="007D1E62" w:rsidP="007D1E62">
      <w:pPr>
        <w:rPr>
          <w:rFonts w:ascii="Segoe UI" w:hAnsi="Segoe UI" w:cs="Segoe UI"/>
        </w:rPr>
      </w:pPr>
      <w:r>
        <w:rPr>
          <w:rFonts w:ascii="Segoe UI" w:hAnsi="Segoe UI" w:cs="Segoe UI"/>
        </w:rPr>
        <w:t xml:space="preserve">1. </w:t>
      </w:r>
      <w:r w:rsidRPr="00854204">
        <w:rPr>
          <w:rFonts w:ascii="Segoe UI" w:hAnsi="Segoe UI" w:cs="Segoe UI"/>
        </w:rPr>
        <w:t>Startup Rules</w:t>
      </w:r>
    </w:p>
    <w:p w14:paraId="1190115C" w14:textId="77777777" w:rsidR="007D1E62" w:rsidRPr="0092269A" w:rsidRDefault="007D1E62" w:rsidP="007D1E62">
      <w:pPr>
        <w:shd w:val="clear" w:color="auto" w:fill="FFFFFF"/>
        <w:spacing w:after="240" w:line="240" w:lineRule="auto"/>
        <w:rPr>
          <w:rFonts w:ascii="Segoe UI" w:eastAsia="Times New Roman" w:hAnsi="Segoe UI" w:cs="Segoe UI"/>
          <w:color w:val="1F2328"/>
          <w:kern w:val="0"/>
          <w14:ligatures w14:val="none"/>
        </w:rPr>
      </w:pPr>
      <w:r w:rsidRPr="0092269A">
        <w:rPr>
          <w:rFonts w:ascii="Segoe UI" w:eastAsia="Times New Roman" w:hAnsi="Segoe UI" w:cs="Segoe UI"/>
          <w:color w:val="1F2328"/>
          <w:kern w:val="0"/>
          <w14:ligatures w14:val="none"/>
        </w:rPr>
        <w:t>Before writing any code, complete these steps in order:</w:t>
      </w:r>
    </w:p>
    <w:p w14:paraId="5EF6A626" w14:textId="77777777" w:rsidR="007D1E62" w:rsidRPr="00854204" w:rsidRDefault="007D1E62" w:rsidP="007D1E62">
      <w:p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Pr>
          <w:rFonts w:ascii="Segoe UI" w:eastAsia="Times New Roman" w:hAnsi="Segoe UI" w:cs="Segoe UI"/>
          <w:color w:val="1F2328"/>
          <w:kern w:val="0"/>
          <w14:ligatures w14:val="none"/>
        </w:rPr>
        <w:t xml:space="preserve">- </w:t>
      </w:r>
      <w:r w:rsidRPr="00854204">
        <w:rPr>
          <w:rFonts w:ascii="Segoe UI" w:eastAsia="Times New Roman" w:hAnsi="Segoe UI" w:cs="Segoe UI"/>
          <w:color w:val="1F2328"/>
          <w:kern w:val="0"/>
          <w14:ligatures w14:val="none"/>
        </w:rPr>
        <w:t>Read this file completely. It defines the boundaries and conventions for this project.</w:t>
      </w:r>
    </w:p>
    <w:p w14:paraId="3750F4B2" w14:textId="77777777" w:rsidR="007D1E62" w:rsidRPr="0092269A" w:rsidRDefault="007D1E62" w:rsidP="007D1E62">
      <w:pPr>
        <w:shd w:val="clear" w:color="auto" w:fill="FFFFFF"/>
        <w:spacing w:after="0" w:afterAutospacing="1" w:line="240" w:lineRule="auto"/>
        <w:rPr>
          <w:rFonts w:ascii="Segoe UI" w:eastAsia="Times New Roman" w:hAnsi="Segoe UI" w:cs="Segoe UI"/>
          <w:color w:val="1F2328"/>
          <w:kern w:val="0"/>
          <w14:ligatures w14:val="none"/>
        </w:rPr>
      </w:pPr>
      <w:r>
        <w:rPr>
          <w:rFonts w:ascii="Segoe UI" w:eastAsia="Times New Roman" w:hAnsi="Segoe UI" w:cs="Segoe UI"/>
          <w:color w:val="1F2328"/>
          <w:kern w:val="0"/>
          <w14:ligatures w14:val="none"/>
        </w:rPr>
        <w:t>- If ARCHITECTURE.md file exists in the root folder of the project, r</w:t>
      </w:r>
      <w:r w:rsidRPr="0092269A">
        <w:rPr>
          <w:rFonts w:ascii="Segoe UI" w:eastAsia="Times New Roman" w:hAnsi="Segoe UI" w:cs="Segoe UI"/>
          <w:color w:val="1F2328"/>
          <w:kern w:val="0"/>
          <w14:ligatures w14:val="none"/>
        </w:rPr>
        <w:t>ead</w:t>
      </w:r>
      <w:r>
        <w:rPr>
          <w:rFonts w:ascii="Segoe UI" w:eastAsia="Times New Roman" w:hAnsi="Segoe UI" w:cs="Segoe UI"/>
          <w:color w:val="1F2328"/>
          <w:kern w:val="0"/>
          <w14:ligatures w14:val="none"/>
        </w:rPr>
        <w:t xml:space="preserve"> it </w:t>
      </w:r>
      <w:r w:rsidRPr="0092269A">
        <w:rPr>
          <w:rFonts w:ascii="Segoe UI" w:eastAsia="Times New Roman" w:hAnsi="Segoe UI" w:cs="Segoe UI"/>
          <w:color w:val="1F2328"/>
          <w:kern w:val="0"/>
          <w14:ligatures w14:val="none"/>
        </w:rPr>
        <w:t xml:space="preserve">to understand the </w:t>
      </w:r>
      <w:r>
        <w:rPr>
          <w:rFonts w:ascii="Segoe UI" w:eastAsia="Times New Roman" w:hAnsi="Segoe UI" w:cs="Segoe UI"/>
          <w:color w:val="1F2328"/>
          <w:kern w:val="0"/>
          <w14:ligatures w14:val="none"/>
        </w:rPr>
        <w:t>architecture of the target app</w:t>
      </w:r>
      <w:r w:rsidRPr="0092269A">
        <w:rPr>
          <w:rFonts w:ascii="Segoe UI" w:eastAsia="Times New Roman" w:hAnsi="Segoe UI" w:cs="Segoe UI"/>
          <w:color w:val="1F2328"/>
          <w:kern w:val="0"/>
          <w14:ligatures w14:val="none"/>
        </w:rPr>
        <w:t>.</w:t>
      </w:r>
    </w:p>
    <w:p w14:paraId="37C811ED" w14:textId="77777777" w:rsidR="007D1E62" w:rsidRDefault="007D1E62" w:rsidP="007D1E62">
      <w:pPr>
        <w:shd w:val="clear" w:color="auto" w:fill="FFFFFF"/>
        <w:spacing w:after="0" w:afterAutospacing="1" w:line="240" w:lineRule="auto"/>
        <w:rPr>
          <w:rFonts w:ascii="Segoe UI" w:eastAsia="Times New Roman" w:hAnsi="Segoe UI" w:cs="Segoe UI"/>
          <w:color w:val="1F2328"/>
          <w:kern w:val="0"/>
          <w14:ligatures w14:val="none"/>
        </w:rPr>
      </w:pPr>
      <w:r>
        <w:rPr>
          <w:rFonts w:ascii="Segoe UI" w:eastAsia="Times New Roman" w:hAnsi="Segoe UI" w:cs="Segoe UI"/>
          <w:color w:val="1F2328"/>
          <w:kern w:val="0"/>
          <w14:ligatures w14:val="none"/>
        </w:rPr>
        <w:t xml:space="preserve">- Run ./init.sh.  </w:t>
      </w:r>
    </w:p>
    <w:p w14:paraId="116492F5" w14:textId="77777777" w:rsidR="007D1E62" w:rsidRDefault="007D1E62" w:rsidP="007D1E62">
      <w:pPr>
        <w:shd w:val="clear" w:color="auto" w:fill="FFFFFF"/>
        <w:spacing w:after="0" w:afterAutospacing="1" w:line="240" w:lineRule="auto"/>
        <w:rPr>
          <w:rFonts w:ascii="Segoe UI" w:eastAsia="Times New Roman" w:hAnsi="Segoe UI" w:cs="Segoe UI"/>
          <w:color w:val="1F2328"/>
          <w:kern w:val="0"/>
          <w14:ligatures w14:val="none"/>
        </w:rPr>
      </w:pPr>
      <w:r>
        <w:rPr>
          <w:rFonts w:ascii="Segoe UI" w:eastAsia="Times New Roman" w:hAnsi="Segoe UI" w:cs="Segoe UI"/>
          <w:color w:val="1F2328"/>
          <w:kern w:val="0"/>
          <w14:ligatures w14:val="none"/>
        </w:rPr>
        <w:t xml:space="preserve">- If AGENT-PROGRESS.md file exists in the root folder of the project, read it to know what was completed in the previous session. </w:t>
      </w:r>
    </w:p>
    <w:p w14:paraId="5A667D05" w14:textId="77777777" w:rsidR="007D1E62" w:rsidRPr="0092269A" w:rsidRDefault="007D1E62" w:rsidP="007D1E62">
      <w:pPr>
        <w:shd w:val="clear" w:color="auto" w:fill="FFFFFF"/>
        <w:spacing w:after="0" w:afterAutospacing="1" w:line="240" w:lineRule="auto"/>
        <w:rPr>
          <w:rFonts w:ascii="Segoe UI" w:eastAsia="Times New Roman" w:hAnsi="Segoe UI" w:cs="Segoe UI"/>
          <w:color w:val="1F2328"/>
          <w:kern w:val="0"/>
          <w14:ligatures w14:val="none"/>
        </w:rPr>
      </w:pPr>
      <w:r>
        <w:rPr>
          <w:rFonts w:ascii="Segoe UI" w:eastAsia="Times New Roman" w:hAnsi="Segoe UI" w:cs="Segoe UI"/>
          <w:color w:val="1F2328"/>
          <w:kern w:val="0"/>
          <w14:ligatures w14:val="none"/>
        </w:rPr>
        <w:t xml:space="preserve">- If feature_list.json file exists in the root folder of the project, read it to see the current state of all implemented use cases or user stories. </w:t>
      </w:r>
    </w:p>
    <w:p w14:paraId="28D7159D" w14:textId="77777777" w:rsidR="007D1E62" w:rsidRPr="0092269A" w:rsidRDefault="007D1E62" w:rsidP="007D1E62">
      <w:pPr>
        <w:shd w:val="clear" w:color="auto" w:fill="FFFFFF"/>
        <w:spacing w:before="360" w:after="240" w:line="240" w:lineRule="auto"/>
        <w:outlineLvl w:val="1"/>
        <w:rPr>
          <w:rFonts w:ascii="Segoe UI" w:eastAsia="Times New Roman" w:hAnsi="Segoe UI" w:cs="Segoe UI"/>
          <w:color w:val="1F2328"/>
          <w:kern w:val="0"/>
          <w14:ligatures w14:val="none"/>
        </w:rPr>
      </w:pPr>
      <w:r>
        <w:rPr>
          <w:rFonts w:ascii="Segoe UI" w:eastAsia="Times New Roman" w:hAnsi="Segoe UI" w:cs="Segoe UI"/>
          <w:color w:val="1F2328"/>
          <w:kern w:val="0"/>
          <w14:ligatures w14:val="none"/>
        </w:rPr>
        <w:t>2. Session</w:t>
      </w:r>
      <w:r w:rsidRPr="0092269A">
        <w:rPr>
          <w:rFonts w:ascii="Segoe UI" w:eastAsia="Times New Roman" w:hAnsi="Segoe UI" w:cs="Segoe UI"/>
          <w:color w:val="1F2328"/>
          <w:kern w:val="0"/>
          <w14:ligatures w14:val="none"/>
        </w:rPr>
        <w:t xml:space="preserve"> Policy</w:t>
      </w:r>
    </w:p>
    <w:p w14:paraId="5E64F7FB" w14:textId="77777777" w:rsidR="007D1E62" w:rsidRDefault="007D1E62" w:rsidP="007D1E62">
      <w:pPr>
        <w:shd w:val="clear" w:color="auto" w:fill="FFFFFF"/>
        <w:spacing w:after="240" w:line="240" w:lineRule="auto"/>
        <w:rPr>
          <w:rFonts w:ascii="Segoe UI" w:eastAsia="Times New Roman" w:hAnsi="Segoe UI" w:cs="Segoe UI"/>
          <w:color w:val="1F2328"/>
          <w:kern w:val="0"/>
          <w14:ligatures w14:val="none"/>
        </w:rPr>
      </w:pPr>
      <w:r w:rsidRPr="0092269A">
        <w:rPr>
          <w:rFonts w:ascii="Segoe UI" w:eastAsia="Times New Roman" w:hAnsi="Segoe UI" w:cs="Segoe UI"/>
          <w:color w:val="1F2328"/>
          <w:kern w:val="0"/>
          <w14:ligatures w14:val="none"/>
        </w:rPr>
        <w:t xml:space="preserve">When implementing </w:t>
      </w:r>
      <w:r>
        <w:rPr>
          <w:rFonts w:ascii="Segoe UI" w:eastAsia="Times New Roman" w:hAnsi="Segoe UI" w:cs="Segoe UI"/>
          <w:color w:val="1F2328"/>
          <w:kern w:val="0"/>
          <w14:ligatures w14:val="none"/>
        </w:rPr>
        <w:t>use cases or user stories</w:t>
      </w:r>
      <w:r w:rsidRPr="0092269A">
        <w:rPr>
          <w:rFonts w:ascii="Segoe UI" w:eastAsia="Times New Roman" w:hAnsi="Segoe UI" w:cs="Segoe UI"/>
          <w:color w:val="1F2328"/>
          <w:kern w:val="0"/>
          <w14:ligatures w14:val="none"/>
        </w:rPr>
        <w:t>, you MUST follow this workflow:</w:t>
      </w:r>
    </w:p>
    <w:p w14:paraId="628A511E" w14:textId="77777777" w:rsidR="007D1E62" w:rsidRDefault="007D1E62" w:rsidP="007D1E62">
      <w:pPr>
        <w:shd w:val="clear" w:color="auto" w:fill="FFFFFF"/>
        <w:spacing w:after="240" w:line="240" w:lineRule="auto"/>
        <w:rPr>
          <w:rFonts w:ascii="Segoe UI" w:eastAsia="Times New Roman" w:hAnsi="Segoe UI" w:cs="Segoe UI"/>
          <w:color w:val="1F2328"/>
          <w:kern w:val="0"/>
          <w14:ligatures w14:val="none"/>
        </w:rPr>
      </w:pPr>
      <w:r>
        <w:rPr>
          <w:rFonts w:ascii="Segoe UI" w:eastAsia="Times New Roman" w:hAnsi="Segoe UI" w:cs="Segoe UI"/>
          <w:color w:val="1F2328"/>
          <w:kern w:val="0"/>
          <w14:ligatures w14:val="none"/>
        </w:rPr>
        <w:t xml:space="preserve">- Follow closely the 4-prompt flow pipeline strategy to implement a use case or user story.  </w:t>
      </w:r>
    </w:p>
    <w:p w14:paraId="6F56CC2E" w14:textId="77777777" w:rsidR="007D1E62" w:rsidRPr="0092269A" w:rsidRDefault="007D1E62" w:rsidP="007D1E62">
      <w:pPr>
        <w:shd w:val="clear" w:color="auto" w:fill="FFFFFF"/>
        <w:spacing w:before="60" w:after="100" w:afterAutospacing="1" w:line="240" w:lineRule="auto"/>
        <w:rPr>
          <w:rFonts w:ascii="Segoe UI" w:eastAsia="Times New Roman" w:hAnsi="Segoe UI" w:cs="Segoe UI"/>
          <w:color w:val="1F2328"/>
          <w:kern w:val="0"/>
          <w14:ligatures w14:val="none"/>
        </w:rPr>
      </w:pPr>
      <w:r>
        <w:rPr>
          <w:rFonts w:ascii="Segoe UI" w:eastAsia="Times New Roman" w:hAnsi="Segoe UI" w:cs="Segoe UI"/>
          <w:color w:val="1F2328"/>
          <w:kern w:val="0"/>
          <w14:ligatures w14:val="none"/>
        </w:rPr>
        <w:t xml:space="preserve">- </w:t>
      </w:r>
      <w:r w:rsidRPr="0092269A">
        <w:rPr>
          <w:rFonts w:ascii="Segoe UI" w:eastAsia="Times New Roman" w:hAnsi="Segoe UI" w:cs="Segoe UI"/>
          <w:color w:val="1F2328"/>
          <w:kern w:val="0"/>
          <w14:ligatures w14:val="none"/>
        </w:rPr>
        <w:t xml:space="preserve">Implement only that </w:t>
      </w:r>
      <w:r>
        <w:rPr>
          <w:rFonts w:ascii="Segoe UI" w:eastAsia="Times New Roman" w:hAnsi="Segoe UI" w:cs="Segoe UI"/>
          <w:color w:val="1F2328"/>
          <w:kern w:val="0"/>
          <w14:ligatures w14:val="none"/>
        </w:rPr>
        <w:t>use case or user story</w:t>
      </w:r>
      <w:r w:rsidRPr="0092269A">
        <w:rPr>
          <w:rFonts w:ascii="Segoe UI" w:eastAsia="Times New Roman" w:hAnsi="Segoe UI" w:cs="Segoe UI"/>
          <w:color w:val="1F2328"/>
          <w:kern w:val="0"/>
          <w14:ligatures w14:val="none"/>
        </w:rPr>
        <w:t xml:space="preserve">. Do not touch code unrelated to the chosen </w:t>
      </w:r>
      <w:r>
        <w:rPr>
          <w:rFonts w:ascii="Segoe UI" w:eastAsia="Times New Roman" w:hAnsi="Segoe UI" w:cs="Segoe UI"/>
          <w:color w:val="1F2328"/>
          <w:kern w:val="0"/>
          <w14:ligatures w14:val="none"/>
        </w:rPr>
        <w:t>use case or user story</w:t>
      </w:r>
      <w:r w:rsidRPr="0092269A">
        <w:rPr>
          <w:rFonts w:ascii="Segoe UI" w:eastAsia="Times New Roman" w:hAnsi="Segoe UI" w:cs="Segoe UI"/>
          <w:color w:val="1F2328"/>
          <w:kern w:val="0"/>
          <w14:ligatures w14:val="none"/>
        </w:rPr>
        <w:t>.</w:t>
      </w:r>
    </w:p>
    <w:p w14:paraId="6FE3EA35" w14:textId="77777777" w:rsidR="007D1E62" w:rsidRDefault="007D1E62" w:rsidP="007D1E62">
      <w:pPr>
        <w:shd w:val="clear" w:color="auto" w:fill="FFFFFF"/>
        <w:spacing w:after="0" w:afterAutospacing="1" w:line="240" w:lineRule="auto"/>
        <w:rPr>
          <w:rFonts w:ascii="Segoe UI" w:eastAsia="Times New Roman" w:hAnsi="Segoe UI" w:cs="Segoe UI"/>
          <w:color w:val="1F2328"/>
          <w:kern w:val="0"/>
          <w14:ligatures w14:val="none"/>
        </w:rPr>
      </w:pPr>
      <w:r>
        <w:rPr>
          <w:rFonts w:ascii="Segoe UI" w:eastAsia="Times New Roman" w:hAnsi="Segoe UI" w:cs="Segoe UI"/>
          <w:color w:val="1F2328"/>
          <w:kern w:val="0"/>
          <w14:ligatures w14:val="none"/>
        </w:rPr>
        <w:t>- When done, u</w:t>
      </w:r>
      <w:r w:rsidRPr="0092269A">
        <w:rPr>
          <w:rFonts w:ascii="Segoe UI" w:eastAsia="Times New Roman" w:hAnsi="Segoe UI" w:cs="Segoe UI"/>
          <w:color w:val="1F2328"/>
          <w:kern w:val="0"/>
          <w14:ligatures w14:val="none"/>
        </w:rPr>
        <w:t>pdate</w:t>
      </w:r>
      <w:r>
        <w:rPr>
          <w:rFonts w:ascii="Segoe UI" w:eastAsia="Times New Roman" w:hAnsi="Segoe UI" w:cs="Segoe UI"/>
          <w:color w:val="1F2328"/>
          <w:kern w:val="0"/>
          <w14:ligatures w14:val="none"/>
        </w:rPr>
        <w:t xml:space="preserve"> the feature_list.json file by </w:t>
      </w:r>
      <w:r w:rsidRPr="0092269A">
        <w:rPr>
          <w:rFonts w:ascii="Segoe UI" w:eastAsia="Times New Roman" w:hAnsi="Segoe UI" w:cs="Segoe UI"/>
          <w:color w:val="1F2328"/>
          <w:kern w:val="0"/>
          <w14:ligatures w14:val="none"/>
        </w:rPr>
        <w:t>se</w:t>
      </w:r>
      <w:r>
        <w:rPr>
          <w:rFonts w:ascii="Segoe UI" w:eastAsia="Times New Roman" w:hAnsi="Segoe UI" w:cs="Segoe UI"/>
          <w:color w:val="1F2328"/>
          <w:kern w:val="0"/>
          <w14:ligatures w14:val="none"/>
        </w:rPr>
        <w:t>t</w:t>
      </w:r>
      <w:r w:rsidRPr="0092269A">
        <w:rPr>
          <w:rFonts w:ascii="Segoe UI" w:eastAsia="Times New Roman" w:hAnsi="Segoe UI" w:cs="Segoe UI"/>
          <w:color w:val="1F2328"/>
          <w:kern w:val="0"/>
          <w14:ligatures w14:val="none"/>
        </w:rPr>
        <w:t>t</w:t>
      </w:r>
      <w:r>
        <w:rPr>
          <w:rFonts w:ascii="Segoe UI" w:eastAsia="Times New Roman" w:hAnsi="Segoe UI" w:cs="Segoe UI"/>
          <w:color w:val="1F2328"/>
          <w:kern w:val="0"/>
          <w14:ligatures w14:val="none"/>
        </w:rPr>
        <w:t>ing</w:t>
      </w:r>
      <w:r w:rsidRPr="0092269A">
        <w:rPr>
          <w:rFonts w:ascii="Segoe UI" w:eastAsia="Times New Roman" w:hAnsi="Segoe UI" w:cs="Segoe UI"/>
          <w:color w:val="1F2328"/>
          <w:kern w:val="0"/>
          <w14:ligatures w14:val="none"/>
        </w:rPr>
        <w:t xml:space="preserve"> the status </w:t>
      </w:r>
      <w:r>
        <w:rPr>
          <w:rFonts w:ascii="Segoe UI" w:eastAsia="Times New Roman" w:hAnsi="Segoe UI" w:cs="Segoe UI"/>
          <w:color w:val="1F2328"/>
          <w:kern w:val="0"/>
          <w14:ligatures w14:val="none"/>
        </w:rPr>
        <w:t xml:space="preserve">of the use case or user story </w:t>
      </w:r>
      <w:r w:rsidRPr="0092269A">
        <w:rPr>
          <w:rFonts w:ascii="Segoe UI" w:eastAsia="Times New Roman" w:hAnsi="Segoe UI" w:cs="Segoe UI"/>
          <w:color w:val="1F2328"/>
          <w:kern w:val="0"/>
          <w14:ligatures w14:val="none"/>
        </w:rPr>
        <w:t>to</w:t>
      </w:r>
      <w:r>
        <w:rPr>
          <w:rFonts w:ascii="Segoe UI" w:eastAsia="Times New Roman" w:hAnsi="Segoe UI" w:cs="Segoe UI"/>
          <w:color w:val="1F2328"/>
          <w:kern w:val="0"/>
          <w14:ligatures w14:val="none"/>
        </w:rPr>
        <w:t xml:space="preserve"> “pass” </w:t>
      </w:r>
      <w:r w:rsidRPr="0092269A">
        <w:rPr>
          <w:rFonts w:ascii="Segoe UI" w:eastAsia="Times New Roman" w:hAnsi="Segoe UI" w:cs="Segoe UI"/>
          <w:color w:val="1F2328"/>
          <w:kern w:val="0"/>
          <w14:ligatures w14:val="none"/>
        </w:rPr>
        <w:t>and add evidence.</w:t>
      </w:r>
    </w:p>
    <w:p w14:paraId="159CE9DE" w14:textId="77777777" w:rsidR="007D1E62" w:rsidRPr="0092269A" w:rsidRDefault="007D1E62" w:rsidP="007D1E62">
      <w:pPr>
        <w:shd w:val="clear" w:color="auto" w:fill="FFFFFF"/>
        <w:spacing w:after="0" w:afterAutospacing="1" w:line="240" w:lineRule="auto"/>
        <w:rPr>
          <w:rFonts w:ascii="Segoe UI" w:eastAsia="Times New Roman" w:hAnsi="Segoe UI" w:cs="Segoe UI"/>
          <w:color w:val="1F2328"/>
          <w:kern w:val="0"/>
          <w14:ligatures w14:val="none"/>
        </w:rPr>
      </w:pPr>
      <w:r>
        <w:rPr>
          <w:rFonts w:ascii="Segoe UI" w:eastAsia="Times New Roman" w:hAnsi="Segoe UI" w:cs="Segoe UI"/>
          <w:color w:val="1F2328"/>
          <w:kern w:val="0"/>
          <w14:ligatures w14:val="none"/>
        </w:rPr>
        <w:t xml:space="preserve">- </w:t>
      </w:r>
      <w:r w:rsidRPr="0092269A">
        <w:rPr>
          <w:rFonts w:ascii="Segoe UI" w:eastAsia="Times New Roman" w:hAnsi="Segoe UI" w:cs="Segoe UI"/>
          <w:color w:val="1F2328"/>
          <w:kern w:val="0"/>
          <w14:ligatures w14:val="none"/>
        </w:rPr>
        <w:t>Commit the change </w:t>
      </w:r>
      <w:r>
        <w:rPr>
          <w:rFonts w:ascii="Segoe UI" w:eastAsia="Times New Roman" w:hAnsi="Segoe UI" w:cs="Segoe UI"/>
          <w:color w:val="1F2328"/>
          <w:kern w:val="0"/>
          <w14:ligatures w14:val="none"/>
        </w:rPr>
        <w:t xml:space="preserve">to your project repo </w:t>
      </w:r>
      <w:r w:rsidRPr="0092269A">
        <w:rPr>
          <w:rFonts w:ascii="Segoe UI" w:eastAsia="Times New Roman" w:hAnsi="Segoe UI" w:cs="Segoe UI"/>
          <w:color w:val="1F2328"/>
          <w:kern w:val="0"/>
          <w14:ligatures w14:val="none"/>
        </w:rPr>
        <w:t>with a message referencing the ID</w:t>
      </w:r>
      <w:r>
        <w:rPr>
          <w:rFonts w:ascii="Segoe UI" w:eastAsia="Times New Roman" w:hAnsi="Segoe UI" w:cs="Segoe UI"/>
          <w:color w:val="1F2328"/>
          <w:kern w:val="0"/>
          <w14:ligatures w14:val="none"/>
        </w:rPr>
        <w:t xml:space="preserve"> of the use case or user story</w:t>
      </w:r>
      <w:r w:rsidRPr="0092269A">
        <w:rPr>
          <w:rFonts w:ascii="Segoe UI" w:eastAsia="Times New Roman" w:hAnsi="Segoe UI" w:cs="Segoe UI"/>
          <w:color w:val="1F2328"/>
          <w:kern w:val="0"/>
          <w14:ligatures w14:val="none"/>
        </w:rPr>
        <w:t>.</w:t>
      </w:r>
    </w:p>
    <w:p w14:paraId="3FC4B1CE" w14:textId="77777777" w:rsidR="007D1E62" w:rsidRDefault="007D1E62" w:rsidP="007D1E62">
      <w:pPr>
        <w:shd w:val="clear" w:color="auto" w:fill="FFFFFF"/>
        <w:spacing w:after="240" w:line="240" w:lineRule="auto"/>
        <w:rPr>
          <w:rFonts w:ascii="Segoe UI" w:eastAsia="Times New Roman" w:hAnsi="Segoe UI" w:cs="Segoe UI"/>
          <w:color w:val="1F2328"/>
          <w:kern w:val="0"/>
          <w14:ligatures w14:val="none"/>
        </w:rPr>
      </w:pPr>
      <w:r w:rsidRPr="0092269A">
        <w:rPr>
          <w:rFonts w:ascii="Segoe UI" w:eastAsia="Times New Roman" w:hAnsi="Segoe UI" w:cs="Segoe UI"/>
          <w:color w:val="1F2328"/>
          <w:kern w:val="0"/>
          <w14:ligatures w14:val="none"/>
        </w:rPr>
        <w:t>Violating this policy -- implementing multiple</w:t>
      </w:r>
      <w:r>
        <w:rPr>
          <w:rFonts w:ascii="Segoe UI" w:eastAsia="Times New Roman" w:hAnsi="Segoe UI" w:cs="Segoe UI"/>
          <w:color w:val="1F2328"/>
          <w:kern w:val="0"/>
          <w14:ligatures w14:val="none"/>
        </w:rPr>
        <w:t xml:space="preserve"> use cases or user stories</w:t>
      </w:r>
      <w:r w:rsidRPr="0092269A">
        <w:rPr>
          <w:rFonts w:ascii="Segoe UI" w:eastAsia="Times New Roman" w:hAnsi="Segoe UI" w:cs="Segoe UI"/>
          <w:color w:val="1F2328"/>
          <w:kern w:val="0"/>
          <w14:ligatures w14:val="none"/>
        </w:rPr>
        <w:t xml:space="preserve"> in a single pass or editing files outside the scope of the current </w:t>
      </w:r>
      <w:r>
        <w:rPr>
          <w:rFonts w:ascii="Segoe UI" w:eastAsia="Times New Roman" w:hAnsi="Segoe UI" w:cs="Segoe UI"/>
          <w:color w:val="1F2328"/>
          <w:kern w:val="0"/>
          <w14:ligatures w14:val="none"/>
        </w:rPr>
        <w:t>use case or user story</w:t>
      </w:r>
      <w:r w:rsidRPr="0092269A">
        <w:rPr>
          <w:rFonts w:ascii="Segoe UI" w:eastAsia="Times New Roman" w:hAnsi="Segoe UI" w:cs="Segoe UI"/>
          <w:color w:val="1F2328"/>
          <w:kern w:val="0"/>
          <w14:ligatures w14:val="none"/>
        </w:rPr>
        <w:t xml:space="preserve"> -- is the most common cause of bugs and regression in this project.</w:t>
      </w:r>
    </w:p>
    <w:p w14:paraId="77E6029A" w14:textId="77777777" w:rsidR="007D1E62" w:rsidRDefault="007D1E62" w:rsidP="007D1E62">
      <w:pPr>
        <w:shd w:val="clear" w:color="auto" w:fill="FFFFFF"/>
        <w:spacing w:after="240" w:line="240" w:lineRule="auto"/>
        <w:rPr>
          <w:rFonts w:ascii="Segoe UI" w:eastAsia="Times New Roman" w:hAnsi="Segoe UI" w:cs="Segoe UI"/>
          <w:color w:val="1F2328"/>
          <w:kern w:val="0"/>
          <w14:ligatures w14:val="none"/>
        </w:rPr>
      </w:pPr>
      <w:r>
        <w:rPr>
          <w:rFonts w:ascii="Segoe UI" w:eastAsia="Times New Roman" w:hAnsi="Segoe UI" w:cs="Segoe UI"/>
          <w:color w:val="1F2328"/>
          <w:kern w:val="0"/>
          <w14:ligatures w14:val="none"/>
        </w:rPr>
        <w:t>3. End of Session</w:t>
      </w:r>
    </w:p>
    <w:p w14:paraId="4DFEB4D2" w14:textId="77777777" w:rsidR="007D1E62" w:rsidRDefault="007D1E62" w:rsidP="007D1E62">
      <w:pPr>
        <w:shd w:val="clear" w:color="auto" w:fill="FFFFFF"/>
        <w:spacing w:after="240" w:line="240" w:lineRule="auto"/>
        <w:rPr>
          <w:rFonts w:ascii="Segoe UI" w:eastAsia="Times New Roman" w:hAnsi="Segoe UI" w:cs="Segoe UI"/>
          <w:color w:val="1F2328"/>
          <w:kern w:val="0"/>
          <w14:ligatures w14:val="none"/>
        </w:rPr>
      </w:pPr>
      <w:r>
        <w:rPr>
          <w:rFonts w:ascii="Segoe UI" w:eastAsia="Times New Roman" w:hAnsi="Segoe UI" w:cs="Segoe UI"/>
          <w:color w:val="1F2328"/>
          <w:kern w:val="0"/>
          <w14:ligatures w14:val="none"/>
        </w:rPr>
        <w:t>Before ending a session:</w:t>
      </w:r>
    </w:p>
    <w:p w14:paraId="3F6BC544" w14:textId="0E2325A2" w:rsidR="007D1E62" w:rsidRDefault="007D1E62" w:rsidP="007D1E62">
      <w:pPr>
        <w:shd w:val="clear" w:color="auto" w:fill="FFFFFF"/>
        <w:spacing w:after="240" w:line="240" w:lineRule="auto"/>
        <w:rPr>
          <w:rFonts w:ascii="Segoe UI" w:eastAsia="Times New Roman" w:hAnsi="Segoe UI" w:cs="Segoe UI"/>
          <w:color w:val="1F2328"/>
          <w:kern w:val="0"/>
          <w14:ligatures w14:val="none"/>
        </w:rPr>
      </w:pPr>
      <w:r>
        <w:rPr>
          <w:rFonts w:ascii="Segoe UI" w:eastAsia="Times New Roman" w:hAnsi="Segoe UI" w:cs="Segoe UI"/>
          <w:color w:val="1F2328"/>
          <w:kern w:val="0"/>
          <w14:ligatures w14:val="none"/>
        </w:rPr>
        <w:t xml:space="preserve">- Update AGENT-PROGRESS.md with current state. </w:t>
      </w:r>
      <w:r w:rsidR="00E04DC9">
        <w:rPr>
          <w:rFonts w:ascii="Segoe UI" w:eastAsia="Times New Roman" w:hAnsi="Segoe UI" w:cs="Segoe UI"/>
          <w:color w:val="1F2328"/>
          <w:kern w:val="0"/>
          <w14:ligatures w14:val="none"/>
        </w:rPr>
        <w:t xml:space="preserve">Follow the format in this file when updating it. </w:t>
      </w:r>
    </w:p>
    <w:p w14:paraId="247B878A" w14:textId="4CF79953" w:rsidR="007D1E62" w:rsidRDefault="007D1E62" w:rsidP="007D1E62">
      <w:pPr>
        <w:shd w:val="clear" w:color="auto" w:fill="FFFFFF"/>
        <w:spacing w:after="240" w:line="240" w:lineRule="auto"/>
        <w:rPr>
          <w:rFonts w:ascii="Segoe UI" w:eastAsia="Times New Roman" w:hAnsi="Segoe UI" w:cs="Segoe UI"/>
          <w:color w:val="1F2328"/>
          <w:kern w:val="0"/>
          <w14:ligatures w14:val="none"/>
        </w:rPr>
      </w:pPr>
      <w:r>
        <w:rPr>
          <w:rFonts w:ascii="Segoe UI" w:eastAsia="Times New Roman" w:hAnsi="Segoe UI" w:cs="Segoe UI"/>
          <w:color w:val="1F2328"/>
          <w:kern w:val="0"/>
          <w14:ligatures w14:val="none"/>
        </w:rPr>
        <w:t xml:space="preserve">- Update feature_list.json with the status of the completed use case or user story. </w:t>
      </w:r>
      <w:r w:rsidR="000F4375">
        <w:rPr>
          <w:rFonts w:ascii="Segoe UI" w:eastAsia="Times New Roman" w:hAnsi="Segoe UI" w:cs="Segoe UI"/>
          <w:color w:val="1F2328"/>
          <w:kern w:val="0"/>
          <w14:ligatures w14:val="none"/>
        </w:rPr>
        <w:t xml:space="preserve">Adhere to the JSON format </w:t>
      </w:r>
      <w:r w:rsidR="00B72C8A">
        <w:rPr>
          <w:rFonts w:ascii="Segoe UI" w:eastAsia="Times New Roman" w:hAnsi="Segoe UI" w:cs="Segoe UI"/>
          <w:color w:val="1F2328"/>
          <w:kern w:val="0"/>
          <w14:ligatures w14:val="none"/>
        </w:rPr>
        <w:t>shown in feature-list.schema.json.</w:t>
      </w:r>
    </w:p>
    <w:p w14:paraId="320B77B3" w14:textId="77777777" w:rsidR="007D1E62" w:rsidRDefault="007D1E62" w:rsidP="007D1E62">
      <w:pPr>
        <w:shd w:val="clear" w:color="auto" w:fill="FFFFFF"/>
        <w:spacing w:after="240" w:line="240" w:lineRule="auto"/>
        <w:rPr>
          <w:rFonts w:ascii="Segoe UI" w:eastAsia="Times New Roman" w:hAnsi="Segoe UI" w:cs="Segoe UI"/>
          <w:color w:val="1F2328"/>
          <w:kern w:val="0"/>
          <w14:ligatures w14:val="none"/>
        </w:rPr>
      </w:pPr>
      <w:r>
        <w:rPr>
          <w:rFonts w:ascii="Segoe UI" w:eastAsia="Times New Roman" w:hAnsi="Segoe UI" w:cs="Segoe UI"/>
          <w:color w:val="1F2328"/>
          <w:kern w:val="0"/>
          <w14:ligatures w14:val="none"/>
        </w:rPr>
        <w:t xml:space="preserve">- Record any unresolved risks or blockers. </w:t>
      </w:r>
    </w:p>
    <w:p w14:paraId="7CFBDB33" w14:textId="77777777" w:rsidR="007D1E62" w:rsidRDefault="007D1E62" w:rsidP="007D1E62">
      <w:pPr>
        <w:shd w:val="clear" w:color="auto" w:fill="FFFFFF"/>
        <w:spacing w:after="240" w:line="240" w:lineRule="auto"/>
        <w:rPr>
          <w:rFonts w:ascii="Segoe UI" w:eastAsia="Times New Roman" w:hAnsi="Segoe UI" w:cs="Segoe UI"/>
          <w:color w:val="1F2328"/>
          <w:kern w:val="0"/>
          <w14:ligatures w14:val="none"/>
        </w:rPr>
      </w:pPr>
      <w:r>
        <w:rPr>
          <w:rFonts w:ascii="Segoe UI" w:eastAsia="Times New Roman" w:hAnsi="Segoe UI" w:cs="Segoe UI"/>
          <w:color w:val="1F2328"/>
          <w:kern w:val="0"/>
          <w14:ligatures w14:val="none"/>
        </w:rPr>
        <w:lastRenderedPageBreak/>
        <w:t xml:space="preserve">- Commit to your codebase repo with descriptive message once work is in a safe state. </w:t>
      </w:r>
    </w:p>
    <w:p w14:paraId="6515372D" w14:textId="5C6E7E78" w:rsidR="007D1E62" w:rsidRPr="006B466B" w:rsidRDefault="007D1E62" w:rsidP="007D1E62">
      <w:pPr>
        <w:shd w:val="clear" w:color="auto" w:fill="FFFFFF"/>
        <w:spacing w:after="240" w:line="240" w:lineRule="auto"/>
        <w:rPr>
          <w:rFonts w:ascii="Segoe UI" w:eastAsia="Times New Roman" w:hAnsi="Segoe UI" w:cs="Segoe UI"/>
          <w:color w:val="1F2328"/>
          <w:kern w:val="0"/>
          <w14:ligatures w14:val="none"/>
        </w:rPr>
      </w:pPr>
      <w:r>
        <w:rPr>
          <w:rFonts w:ascii="Segoe UI" w:eastAsia="Times New Roman" w:hAnsi="Segoe UI" w:cs="Segoe UI"/>
          <w:color w:val="1F2328"/>
          <w:kern w:val="0"/>
          <w14:ligatures w14:val="none"/>
        </w:rPr>
        <w:t xml:space="preserve">- Leave repo clean enough for next session to run </w:t>
      </w:r>
      <w:r w:rsidR="00A111C3">
        <w:rPr>
          <w:rFonts w:ascii="Segoe UI" w:eastAsia="Times New Roman" w:hAnsi="Segoe UI" w:cs="Segoe UI"/>
          <w:color w:val="1F2328"/>
          <w:kern w:val="0"/>
          <w14:ligatures w14:val="none"/>
        </w:rPr>
        <w:t>./init.sh</w:t>
      </w:r>
      <w:r>
        <w:rPr>
          <w:rFonts w:ascii="Segoe UI" w:eastAsia="Times New Roman" w:hAnsi="Segoe UI" w:cs="Segoe UI"/>
          <w:color w:val="1F2328"/>
          <w:kern w:val="0"/>
          <w14:ligatures w14:val="none"/>
        </w:rPr>
        <w:t xml:space="preserve"> immediately. </w:t>
      </w:r>
    </w:p>
    <w:p w14:paraId="79F298BA" w14:textId="77777777" w:rsidR="007D1E62" w:rsidRDefault="007D1E62" w:rsidP="007D1E62">
      <w:pPr>
        <w:spacing w:after="0" w:line="360" w:lineRule="auto"/>
        <w:rPr>
          <w:rFonts w:ascii="Segoe UI" w:hAnsi="Segoe UI" w:cs="Segoe UI"/>
        </w:rPr>
      </w:pPr>
    </w:p>
    <w:p w14:paraId="6ADA2089" w14:textId="77777777" w:rsidR="007D1E62" w:rsidRDefault="007D1E62" w:rsidP="007D1E62">
      <w:pPr>
        <w:spacing w:after="0" w:line="360" w:lineRule="auto"/>
        <w:rPr>
          <w:rFonts w:ascii="Segoe UI" w:hAnsi="Segoe UI" w:cs="Segoe UI"/>
        </w:rPr>
      </w:pPr>
    </w:p>
    <w:p w14:paraId="4D1F2978" w14:textId="77777777" w:rsidR="007D1E62" w:rsidRDefault="007D1E62" w:rsidP="007D1E62">
      <w:pPr>
        <w:spacing w:after="0" w:line="360" w:lineRule="auto"/>
        <w:rPr>
          <w:rFonts w:ascii="Segoe UI" w:hAnsi="Segoe UI" w:cs="Segoe UI"/>
        </w:rPr>
      </w:pPr>
    </w:p>
    <w:p w14:paraId="3F86CA9E" w14:textId="77777777" w:rsidR="007D1E62" w:rsidRDefault="007D1E62" w:rsidP="007D1E62">
      <w:pPr>
        <w:rPr>
          <w:rFonts w:ascii="Segoe UI" w:hAnsi="Segoe UI" w:cs="Segoe UI"/>
        </w:rPr>
      </w:pPr>
      <w:r>
        <w:rPr>
          <w:rFonts w:ascii="Segoe UI" w:hAnsi="Segoe UI" w:cs="Segoe UI"/>
        </w:rPr>
        <w:br w:type="page"/>
      </w:r>
    </w:p>
    <w:p w14:paraId="3117EA10" w14:textId="77777777" w:rsidR="007D1E62" w:rsidRDefault="007D1E62" w:rsidP="007D1E62">
      <w:pPr>
        <w:pStyle w:val="Heading1"/>
      </w:pPr>
      <w:r>
        <w:lastRenderedPageBreak/>
        <w:t xml:space="preserve">init.sh </w:t>
      </w:r>
    </w:p>
    <w:p w14:paraId="7D7B3968" w14:textId="77777777" w:rsidR="007D1E62" w:rsidRPr="004B2044" w:rsidRDefault="007D1E62" w:rsidP="007D1E62">
      <w:pPr>
        <w:spacing w:after="0" w:line="240" w:lineRule="auto"/>
        <w:rPr>
          <w:rFonts w:ascii="Segoe UI" w:hAnsi="Segoe UI" w:cs="Segoe UI"/>
        </w:rPr>
      </w:pPr>
      <w:r w:rsidRPr="004B2044">
        <w:rPr>
          <w:rFonts w:ascii="Segoe UI" w:hAnsi="Segoe UI" w:cs="Segoe UI"/>
        </w:rPr>
        <w:t>#!/usr/bin/env bash</w:t>
      </w:r>
    </w:p>
    <w:p w14:paraId="7B564390" w14:textId="77777777" w:rsidR="007D1E62" w:rsidRPr="004B2044" w:rsidRDefault="007D1E62" w:rsidP="007D1E62">
      <w:pPr>
        <w:spacing w:after="0" w:line="240" w:lineRule="auto"/>
        <w:rPr>
          <w:rFonts w:ascii="Segoe UI" w:hAnsi="Segoe UI" w:cs="Segoe UI"/>
        </w:rPr>
      </w:pPr>
      <w:r w:rsidRPr="004B2044">
        <w:rPr>
          <w:rFonts w:ascii="Segoe UI" w:hAnsi="Segoe UI" w:cs="Segoe UI"/>
        </w:rPr>
        <w:t># init.sh -- Verify the project builds cleanly before starting work.</w:t>
      </w:r>
    </w:p>
    <w:p w14:paraId="376AE406" w14:textId="77777777" w:rsidR="007D1E62" w:rsidRPr="004B2044" w:rsidRDefault="007D1E62" w:rsidP="007D1E62">
      <w:pPr>
        <w:spacing w:after="0" w:line="240" w:lineRule="auto"/>
        <w:rPr>
          <w:rFonts w:ascii="Segoe UI" w:hAnsi="Segoe UI" w:cs="Segoe UI"/>
        </w:rPr>
      </w:pPr>
      <w:r w:rsidRPr="004B2044">
        <w:rPr>
          <w:rFonts w:ascii="Segoe UI" w:hAnsi="Segoe UI" w:cs="Segoe UI"/>
        </w:rPr>
        <w:t># Run this after cloning or when resuming work.</w:t>
      </w:r>
    </w:p>
    <w:p w14:paraId="1ABA85A3" w14:textId="77777777" w:rsidR="007D1E62" w:rsidRPr="004B2044" w:rsidRDefault="007D1E62" w:rsidP="007D1E62">
      <w:pPr>
        <w:spacing w:after="0" w:line="240" w:lineRule="auto"/>
        <w:rPr>
          <w:rFonts w:ascii="Segoe UI" w:hAnsi="Segoe UI" w:cs="Segoe UI"/>
        </w:rPr>
      </w:pPr>
      <w:r w:rsidRPr="004B2044">
        <w:rPr>
          <w:rFonts w:ascii="Segoe UI" w:hAnsi="Segoe UI" w:cs="Segoe UI"/>
        </w:rPr>
        <w:t>set -euo pipefail</w:t>
      </w:r>
    </w:p>
    <w:p w14:paraId="00A56E53" w14:textId="77777777" w:rsidR="007D1E62" w:rsidRPr="004B2044" w:rsidRDefault="007D1E62" w:rsidP="007D1E62">
      <w:pPr>
        <w:spacing w:after="0" w:line="240" w:lineRule="auto"/>
        <w:rPr>
          <w:rFonts w:ascii="Segoe UI" w:hAnsi="Segoe UI" w:cs="Segoe UI"/>
        </w:rPr>
      </w:pPr>
    </w:p>
    <w:p w14:paraId="65860ACA" w14:textId="77777777" w:rsidR="007D1E62" w:rsidRPr="004B2044" w:rsidRDefault="007D1E62" w:rsidP="007D1E62">
      <w:pPr>
        <w:spacing w:after="0" w:line="240" w:lineRule="auto"/>
        <w:rPr>
          <w:rFonts w:ascii="Segoe UI" w:hAnsi="Segoe UI" w:cs="Segoe UI"/>
        </w:rPr>
      </w:pPr>
      <w:r w:rsidRPr="004B2044">
        <w:rPr>
          <w:rFonts w:ascii="Segoe UI" w:hAnsi="Segoe UI" w:cs="Segoe UI"/>
        </w:rPr>
        <w:t>echo "=== Project Init ==="</w:t>
      </w:r>
    </w:p>
    <w:p w14:paraId="6258E0C4" w14:textId="77777777" w:rsidR="007D1E62" w:rsidRPr="004B2044" w:rsidRDefault="007D1E62" w:rsidP="007D1E62">
      <w:pPr>
        <w:spacing w:after="0" w:line="240" w:lineRule="auto"/>
        <w:rPr>
          <w:rFonts w:ascii="Segoe UI" w:hAnsi="Segoe UI" w:cs="Segoe UI"/>
        </w:rPr>
      </w:pPr>
      <w:r w:rsidRPr="004B2044">
        <w:rPr>
          <w:rFonts w:ascii="Segoe UI" w:hAnsi="Segoe UI" w:cs="Segoe UI"/>
        </w:rPr>
        <w:t>echo ""</w:t>
      </w:r>
    </w:p>
    <w:p w14:paraId="06B3AE67" w14:textId="77777777" w:rsidR="007D1E62" w:rsidRPr="004B2044" w:rsidRDefault="007D1E62" w:rsidP="007D1E62">
      <w:pPr>
        <w:spacing w:after="0" w:line="240" w:lineRule="auto"/>
        <w:rPr>
          <w:rFonts w:ascii="Segoe UI" w:hAnsi="Segoe UI" w:cs="Segoe UI"/>
        </w:rPr>
      </w:pPr>
    </w:p>
    <w:p w14:paraId="363647D0" w14:textId="77777777" w:rsidR="007D1E62" w:rsidRPr="004B2044" w:rsidRDefault="007D1E62" w:rsidP="007D1E62">
      <w:pPr>
        <w:spacing w:after="0" w:line="240" w:lineRule="auto"/>
        <w:rPr>
          <w:rFonts w:ascii="Segoe UI" w:hAnsi="Segoe UI" w:cs="Segoe UI"/>
        </w:rPr>
      </w:pPr>
      <w:r w:rsidRPr="004B2044">
        <w:rPr>
          <w:rFonts w:ascii="Segoe UI" w:hAnsi="Segoe UI" w:cs="Segoe UI"/>
        </w:rPr>
        <w:t>echo "[1/3] Installing dependencies..."</w:t>
      </w:r>
    </w:p>
    <w:p w14:paraId="5B6DB859" w14:textId="77777777" w:rsidR="007D1E62" w:rsidRPr="004B2044" w:rsidRDefault="007D1E62" w:rsidP="007D1E62">
      <w:pPr>
        <w:spacing w:after="0" w:line="240" w:lineRule="auto"/>
        <w:rPr>
          <w:rFonts w:ascii="Segoe UI" w:hAnsi="Segoe UI" w:cs="Segoe UI"/>
        </w:rPr>
      </w:pPr>
      <w:r w:rsidRPr="004B2044">
        <w:rPr>
          <w:rFonts w:ascii="Segoe UI" w:hAnsi="Segoe UI" w:cs="Segoe UI"/>
        </w:rPr>
        <w:t>npm install</w:t>
      </w:r>
    </w:p>
    <w:p w14:paraId="1B461A9B" w14:textId="77777777" w:rsidR="007D1E62" w:rsidRPr="004B2044" w:rsidRDefault="007D1E62" w:rsidP="007D1E62">
      <w:pPr>
        <w:spacing w:after="0" w:line="240" w:lineRule="auto"/>
        <w:rPr>
          <w:rFonts w:ascii="Segoe UI" w:hAnsi="Segoe UI" w:cs="Segoe UI"/>
        </w:rPr>
      </w:pPr>
      <w:r w:rsidRPr="004B2044">
        <w:rPr>
          <w:rFonts w:ascii="Segoe UI" w:hAnsi="Segoe UI" w:cs="Segoe UI"/>
        </w:rPr>
        <w:t>echo ""</w:t>
      </w:r>
    </w:p>
    <w:p w14:paraId="6B7771D7" w14:textId="77777777" w:rsidR="007D1E62" w:rsidRPr="004B2044" w:rsidRDefault="007D1E62" w:rsidP="007D1E62">
      <w:pPr>
        <w:spacing w:after="0" w:line="240" w:lineRule="auto"/>
        <w:rPr>
          <w:rFonts w:ascii="Segoe UI" w:hAnsi="Segoe UI" w:cs="Segoe UI"/>
        </w:rPr>
      </w:pPr>
    </w:p>
    <w:p w14:paraId="60573486" w14:textId="77777777" w:rsidR="007D1E62" w:rsidRPr="004B2044" w:rsidRDefault="007D1E62" w:rsidP="007D1E62">
      <w:pPr>
        <w:spacing w:after="0" w:line="240" w:lineRule="auto"/>
        <w:rPr>
          <w:rFonts w:ascii="Segoe UI" w:hAnsi="Segoe UI" w:cs="Segoe UI"/>
        </w:rPr>
      </w:pPr>
      <w:r w:rsidRPr="004B2044">
        <w:rPr>
          <w:rFonts w:ascii="Segoe UI" w:hAnsi="Segoe UI" w:cs="Segoe UI"/>
        </w:rPr>
        <w:t>echo "[2/3] Running type checks..."</w:t>
      </w:r>
    </w:p>
    <w:p w14:paraId="0C86D66B" w14:textId="77777777" w:rsidR="007D1E62" w:rsidRPr="004B2044" w:rsidRDefault="007D1E62" w:rsidP="007D1E62">
      <w:pPr>
        <w:spacing w:after="0" w:line="240" w:lineRule="auto"/>
        <w:rPr>
          <w:rFonts w:ascii="Segoe UI" w:hAnsi="Segoe UI" w:cs="Segoe UI"/>
        </w:rPr>
      </w:pPr>
      <w:r w:rsidRPr="004B2044">
        <w:rPr>
          <w:rFonts w:ascii="Segoe UI" w:hAnsi="Segoe UI" w:cs="Segoe UI"/>
        </w:rPr>
        <w:t>npm run check</w:t>
      </w:r>
    </w:p>
    <w:p w14:paraId="2BDC8344" w14:textId="77777777" w:rsidR="007D1E62" w:rsidRPr="004B2044" w:rsidRDefault="007D1E62" w:rsidP="007D1E62">
      <w:pPr>
        <w:spacing w:after="0" w:line="240" w:lineRule="auto"/>
        <w:rPr>
          <w:rFonts w:ascii="Segoe UI" w:hAnsi="Segoe UI" w:cs="Segoe UI"/>
        </w:rPr>
      </w:pPr>
      <w:r w:rsidRPr="004B2044">
        <w:rPr>
          <w:rFonts w:ascii="Segoe UI" w:hAnsi="Segoe UI" w:cs="Segoe UI"/>
        </w:rPr>
        <w:t>echo ""</w:t>
      </w:r>
    </w:p>
    <w:p w14:paraId="45A48A9D" w14:textId="77777777" w:rsidR="007D1E62" w:rsidRPr="004B2044" w:rsidRDefault="007D1E62" w:rsidP="007D1E62">
      <w:pPr>
        <w:spacing w:after="0" w:line="240" w:lineRule="auto"/>
        <w:rPr>
          <w:rFonts w:ascii="Segoe UI" w:hAnsi="Segoe UI" w:cs="Segoe UI"/>
        </w:rPr>
      </w:pPr>
    </w:p>
    <w:p w14:paraId="54668ABE" w14:textId="77777777" w:rsidR="007D1E62" w:rsidRPr="004B2044" w:rsidRDefault="007D1E62" w:rsidP="007D1E62">
      <w:pPr>
        <w:spacing w:after="0" w:line="240" w:lineRule="auto"/>
        <w:rPr>
          <w:rFonts w:ascii="Segoe UI" w:hAnsi="Segoe UI" w:cs="Segoe UI"/>
        </w:rPr>
      </w:pPr>
      <w:r w:rsidRPr="004B2044">
        <w:rPr>
          <w:rFonts w:ascii="Segoe UI" w:hAnsi="Segoe UI" w:cs="Segoe UI"/>
        </w:rPr>
        <w:t>echo "[3/3] Building project..."</w:t>
      </w:r>
    </w:p>
    <w:p w14:paraId="7CE56F77" w14:textId="77777777" w:rsidR="007D1E62" w:rsidRPr="004B2044" w:rsidRDefault="007D1E62" w:rsidP="007D1E62">
      <w:pPr>
        <w:spacing w:after="0" w:line="240" w:lineRule="auto"/>
        <w:rPr>
          <w:rFonts w:ascii="Segoe UI" w:hAnsi="Segoe UI" w:cs="Segoe UI"/>
        </w:rPr>
      </w:pPr>
      <w:r w:rsidRPr="004B2044">
        <w:rPr>
          <w:rFonts w:ascii="Segoe UI" w:hAnsi="Segoe UI" w:cs="Segoe UI"/>
        </w:rPr>
        <w:t>npm run build</w:t>
      </w:r>
    </w:p>
    <w:p w14:paraId="08F21D46" w14:textId="77777777" w:rsidR="007D1E62" w:rsidRPr="004B2044" w:rsidRDefault="007D1E62" w:rsidP="007D1E62">
      <w:pPr>
        <w:spacing w:after="0" w:line="240" w:lineRule="auto"/>
        <w:rPr>
          <w:rFonts w:ascii="Segoe UI" w:hAnsi="Segoe UI" w:cs="Segoe UI"/>
        </w:rPr>
      </w:pPr>
      <w:r w:rsidRPr="004B2044">
        <w:rPr>
          <w:rFonts w:ascii="Segoe UI" w:hAnsi="Segoe UI" w:cs="Segoe UI"/>
        </w:rPr>
        <w:t>echo ""</w:t>
      </w:r>
    </w:p>
    <w:p w14:paraId="4B59AF6A" w14:textId="77777777" w:rsidR="007D1E62" w:rsidRPr="004B2044" w:rsidRDefault="007D1E62" w:rsidP="007D1E62">
      <w:pPr>
        <w:spacing w:after="0" w:line="240" w:lineRule="auto"/>
        <w:rPr>
          <w:rFonts w:ascii="Segoe UI" w:hAnsi="Segoe UI" w:cs="Segoe UI"/>
        </w:rPr>
      </w:pPr>
    </w:p>
    <w:p w14:paraId="4AAB5D0F" w14:textId="77777777" w:rsidR="007D1E62" w:rsidRPr="004B2044" w:rsidRDefault="007D1E62" w:rsidP="007D1E62">
      <w:pPr>
        <w:spacing w:after="0" w:line="240" w:lineRule="auto"/>
        <w:rPr>
          <w:rFonts w:ascii="Segoe UI" w:hAnsi="Segoe UI" w:cs="Segoe UI"/>
        </w:rPr>
      </w:pPr>
      <w:r w:rsidRPr="004B2044">
        <w:rPr>
          <w:rFonts w:ascii="Segoe UI" w:hAnsi="Segoe UI" w:cs="Segoe UI"/>
        </w:rPr>
        <w:t>echo "=== Init complete. All checks passed. ==="</w:t>
      </w:r>
    </w:p>
    <w:p w14:paraId="2B1DE357" w14:textId="77777777" w:rsidR="007D1E62" w:rsidRPr="004B2044" w:rsidRDefault="007D1E62" w:rsidP="007D1E62">
      <w:pPr>
        <w:spacing w:after="0" w:line="240" w:lineRule="auto"/>
        <w:rPr>
          <w:rFonts w:ascii="Segoe UI" w:hAnsi="Segoe UI" w:cs="Segoe UI"/>
        </w:rPr>
      </w:pPr>
      <w:r w:rsidRPr="004B2044">
        <w:rPr>
          <w:rFonts w:ascii="Segoe UI" w:hAnsi="Segoe UI" w:cs="Segoe UI"/>
        </w:rPr>
        <w:t>echo "Run 'npm run dev' to launch the application."</w:t>
      </w:r>
    </w:p>
    <w:p w14:paraId="34A740BF" w14:textId="77777777" w:rsidR="007D1E62" w:rsidRDefault="007D1E62" w:rsidP="007D1E62">
      <w:pPr>
        <w:spacing w:after="0" w:line="360" w:lineRule="auto"/>
        <w:rPr>
          <w:rFonts w:ascii="Segoe UI" w:hAnsi="Segoe UI" w:cs="Segoe UI"/>
        </w:rPr>
      </w:pPr>
    </w:p>
    <w:p w14:paraId="0F6BA573" w14:textId="77777777" w:rsidR="007D1E62" w:rsidRPr="00673391" w:rsidRDefault="007D1E62" w:rsidP="007D1E62">
      <w:pPr>
        <w:spacing w:after="0" w:line="360" w:lineRule="auto"/>
        <w:rPr>
          <w:rFonts w:ascii="Segoe UI" w:hAnsi="Segoe UI" w:cs="Segoe UI"/>
        </w:rPr>
      </w:pPr>
    </w:p>
    <w:p w14:paraId="2FB6D9E3" w14:textId="77777777" w:rsidR="007D1E62" w:rsidRDefault="007D1E62" w:rsidP="007D1E62">
      <w:pPr>
        <w:spacing w:after="0" w:line="360" w:lineRule="auto"/>
      </w:pPr>
    </w:p>
    <w:p w14:paraId="14D19A48" w14:textId="77777777" w:rsidR="007D1E62" w:rsidRDefault="007D1E62" w:rsidP="007D1E62">
      <w:r>
        <w:br w:type="page"/>
      </w:r>
    </w:p>
    <w:p w14:paraId="48187434" w14:textId="77777777" w:rsidR="007D1E62" w:rsidRPr="00EF11BF" w:rsidRDefault="007D1E62" w:rsidP="007D1E62">
      <w:pPr>
        <w:pStyle w:val="Heading1"/>
        <w:rPr>
          <w:lang w:val="fr-FR"/>
        </w:rPr>
      </w:pPr>
      <w:r w:rsidRPr="00EF11BF">
        <w:rPr>
          <w:lang w:val="fr-FR"/>
        </w:rPr>
        <w:lastRenderedPageBreak/>
        <w:t>AGENT-PROGRESS.md</w:t>
      </w:r>
    </w:p>
    <w:p w14:paraId="15008DB1" w14:textId="77777777" w:rsidR="001E2F8B" w:rsidRPr="001E2F8B" w:rsidRDefault="001E2F8B" w:rsidP="001E2F8B">
      <w:r w:rsidRPr="001E2F8B">
        <w:t># Session Progress Log</w:t>
      </w:r>
    </w:p>
    <w:p w14:paraId="51487506" w14:textId="77777777" w:rsidR="001E2F8B" w:rsidRPr="001E2F8B" w:rsidRDefault="001E2F8B" w:rsidP="001E2F8B"/>
    <w:p w14:paraId="162CFED8" w14:textId="5182FD33" w:rsidR="001E2F8B" w:rsidRPr="001E2F8B" w:rsidRDefault="001E2F8B" w:rsidP="00240722">
      <w:pPr>
        <w:spacing w:after="0" w:line="240" w:lineRule="auto"/>
      </w:pPr>
      <w:r w:rsidRPr="001E2F8B">
        <w:t>## Current State</w:t>
      </w:r>
    </w:p>
    <w:p w14:paraId="57395792" w14:textId="77777777" w:rsidR="001E2F8B" w:rsidRPr="001E2F8B" w:rsidRDefault="001E2F8B" w:rsidP="00240722">
      <w:pPr>
        <w:spacing w:after="0" w:line="240" w:lineRule="auto"/>
      </w:pPr>
      <w:r w:rsidRPr="001E2F8B">
        <w:t>**Last Updated:** YYYY-MM-DD HH:MM</w:t>
      </w:r>
    </w:p>
    <w:p w14:paraId="4DE1513B" w14:textId="77777777" w:rsidR="001E2F8B" w:rsidRPr="001E2F8B" w:rsidRDefault="001E2F8B" w:rsidP="00240722">
      <w:pPr>
        <w:spacing w:after="0" w:line="240" w:lineRule="auto"/>
      </w:pPr>
      <w:r w:rsidRPr="001E2F8B">
        <w:t>**Session ID:** [optional]</w:t>
      </w:r>
    </w:p>
    <w:p w14:paraId="57F6326D" w14:textId="04FC3E4F" w:rsidR="001E2F8B" w:rsidRPr="001E2F8B" w:rsidRDefault="001E2F8B" w:rsidP="00240722">
      <w:pPr>
        <w:spacing w:after="0" w:line="240" w:lineRule="auto"/>
      </w:pPr>
      <w:r w:rsidRPr="001E2F8B">
        <w:t xml:space="preserve">**Active </w:t>
      </w:r>
      <w:r w:rsidR="00D57BD2">
        <w:t>Use Case</w:t>
      </w:r>
      <w:r w:rsidRPr="001E2F8B">
        <w:t>:** [</w:t>
      </w:r>
      <w:r w:rsidR="00D57BD2">
        <w:t>US-X</w:t>
      </w:r>
      <w:r w:rsidRPr="001E2F8B">
        <w:t xml:space="preserve">XXX </w:t>
      </w:r>
      <w:r w:rsidR="00D57BD2">
        <w:t>–</w:t>
      </w:r>
      <w:r w:rsidRPr="001E2F8B">
        <w:t xml:space="preserve"> </w:t>
      </w:r>
      <w:r w:rsidR="00D57BD2">
        <w:t>Use Case</w:t>
      </w:r>
      <w:r w:rsidRPr="001E2F8B">
        <w:t xml:space="preserve"> Name]</w:t>
      </w:r>
    </w:p>
    <w:p w14:paraId="1AF97251" w14:textId="77777777" w:rsidR="001E2F8B" w:rsidRPr="001E2F8B" w:rsidRDefault="001E2F8B" w:rsidP="001E2F8B"/>
    <w:p w14:paraId="0884C984" w14:textId="08873818" w:rsidR="001E2F8B" w:rsidRPr="001E2F8B" w:rsidRDefault="001E2F8B" w:rsidP="00921A66">
      <w:r w:rsidRPr="001E2F8B">
        <w:t>## Status</w:t>
      </w:r>
    </w:p>
    <w:p w14:paraId="777C9182" w14:textId="1CF8E870" w:rsidR="001E2F8B" w:rsidRPr="001E2F8B" w:rsidRDefault="001E2F8B" w:rsidP="00240722">
      <w:pPr>
        <w:spacing w:after="0" w:line="240" w:lineRule="auto"/>
      </w:pPr>
      <w:r w:rsidRPr="001E2F8B">
        <w:t>### What's Done</w:t>
      </w:r>
    </w:p>
    <w:p w14:paraId="00E73086" w14:textId="77777777" w:rsidR="001E2F8B" w:rsidRPr="001E2F8B" w:rsidRDefault="001E2F8B" w:rsidP="00240722">
      <w:pPr>
        <w:spacing w:after="0" w:line="240" w:lineRule="auto"/>
      </w:pPr>
      <w:r w:rsidRPr="001E2F8B">
        <w:t>- [x] [Completed item 1]</w:t>
      </w:r>
    </w:p>
    <w:p w14:paraId="403D47BE" w14:textId="77777777" w:rsidR="001E2F8B" w:rsidRPr="001E2F8B" w:rsidRDefault="001E2F8B" w:rsidP="00240722">
      <w:pPr>
        <w:spacing w:after="0" w:line="240" w:lineRule="auto"/>
      </w:pPr>
      <w:r w:rsidRPr="001E2F8B">
        <w:t>- [x] [Completed item 2]</w:t>
      </w:r>
    </w:p>
    <w:p w14:paraId="09F60D4F" w14:textId="77777777" w:rsidR="001E2F8B" w:rsidRPr="001E2F8B" w:rsidRDefault="001E2F8B" w:rsidP="001E2F8B"/>
    <w:p w14:paraId="43EF8AC5" w14:textId="46F51874" w:rsidR="001E2F8B" w:rsidRPr="001E2F8B" w:rsidRDefault="001E2F8B" w:rsidP="00240722">
      <w:pPr>
        <w:spacing w:after="0" w:line="240" w:lineRule="auto"/>
      </w:pPr>
      <w:r w:rsidRPr="001E2F8B">
        <w:t>### What's In Progress</w:t>
      </w:r>
    </w:p>
    <w:p w14:paraId="57AB8560" w14:textId="77777777" w:rsidR="001E2F8B" w:rsidRPr="001E2F8B" w:rsidRDefault="001E2F8B" w:rsidP="00240722">
      <w:pPr>
        <w:spacing w:after="0" w:line="240" w:lineRule="auto"/>
      </w:pPr>
      <w:r w:rsidRPr="001E2F8B">
        <w:t>- [ ] [Current work item]</w:t>
      </w:r>
    </w:p>
    <w:p w14:paraId="6A289D99" w14:textId="77777777" w:rsidR="001E2F8B" w:rsidRPr="001E2F8B" w:rsidRDefault="001E2F8B" w:rsidP="00240722">
      <w:pPr>
        <w:spacing w:after="0" w:line="240" w:lineRule="auto"/>
      </w:pPr>
      <w:r w:rsidRPr="001E2F8B">
        <w:t xml:space="preserve">  - Details: [specific task]</w:t>
      </w:r>
    </w:p>
    <w:p w14:paraId="3332DBBD" w14:textId="77777777" w:rsidR="001E2F8B" w:rsidRPr="001E2F8B" w:rsidRDefault="001E2F8B" w:rsidP="00240722">
      <w:pPr>
        <w:spacing w:after="0" w:line="240" w:lineRule="auto"/>
      </w:pPr>
      <w:r w:rsidRPr="001E2F8B">
        <w:t xml:space="preserve">  - Blockers: [if any]</w:t>
      </w:r>
    </w:p>
    <w:p w14:paraId="41249D61" w14:textId="77777777" w:rsidR="001E2F8B" w:rsidRPr="001E2F8B" w:rsidRDefault="001E2F8B" w:rsidP="001E2F8B"/>
    <w:p w14:paraId="5406FC54" w14:textId="39F3BFC2" w:rsidR="001E2F8B" w:rsidRPr="001E2F8B" w:rsidRDefault="001E2F8B" w:rsidP="00240722">
      <w:pPr>
        <w:spacing w:after="0" w:line="240" w:lineRule="auto"/>
      </w:pPr>
      <w:r w:rsidRPr="001E2F8B">
        <w:t>### What's Next</w:t>
      </w:r>
    </w:p>
    <w:p w14:paraId="2B0AF397" w14:textId="77777777" w:rsidR="001E2F8B" w:rsidRPr="001E2F8B" w:rsidRDefault="001E2F8B" w:rsidP="00240722">
      <w:pPr>
        <w:spacing w:after="0" w:line="240" w:lineRule="auto"/>
      </w:pPr>
      <w:r w:rsidRPr="001E2F8B">
        <w:t>1. [Next action item]</w:t>
      </w:r>
    </w:p>
    <w:p w14:paraId="5E2FAFDC" w14:textId="77777777" w:rsidR="001E2F8B" w:rsidRPr="001E2F8B" w:rsidRDefault="001E2F8B" w:rsidP="00240722">
      <w:pPr>
        <w:spacing w:after="0" w:line="240" w:lineRule="auto"/>
      </w:pPr>
      <w:r w:rsidRPr="001E2F8B">
        <w:t>2. [Following action item]</w:t>
      </w:r>
    </w:p>
    <w:p w14:paraId="667A7A1D" w14:textId="77777777" w:rsidR="001E2F8B" w:rsidRPr="001E2F8B" w:rsidRDefault="001E2F8B" w:rsidP="001E2F8B"/>
    <w:p w14:paraId="693283D1" w14:textId="2DBD66C7" w:rsidR="001E2F8B" w:rsidRPr="001E2F8B" w:rsidRDefault="001E2F8B" w:rsidP="00240722">
      <w:pPr>
        <w:spacing w:after="0" w:line="240" w:lineRule="auto"/>
      </w:pPr>
      <w:r w:rsidRPr="001E2F8B">
        <w:t>## Blockers / Risks</w:t>
      </w:r>
    </w:p>
    <w:p w14:paraId="51F7D532" w14:textId="77777777" w:rsidR="001E2F8B" w:rsidRPr="001E2F8B" w:rsidRDefault="001E2F8B" w:rsidP="00240722">
      <w:pPr>
        <w:spacing w:after="0" w:line="240" w:lineRule="auto"/>
      </w:pPr>
      <w:r w:rsidRPr="001E2F8B">
        <w:t>- [ ] [Blocker 1]: [description, impact]</w:t>
      </w:r>
    </w:p>
    <w:p w14:paraId="2BBACB10" w14:textId="77777777" w:rsidR="001E2F8B" w:rsidRPr="001E2F8B" w:rsidRDefault="001E2F8B" w:rsidP="00240722">
      <w:pPr>
        <w:spacing w:after="0" w:line="240" w:lineRule="auto"/>
      </w:pPr>
      <w:r w:rsidRPr="001E2F8B">
        <w:t>- [ ] [Risk 1]: [description, mitigation]</w:t>
      </w:r>
    </w:p>
    <w:p w14:paraId="380CEDDE" w14:textId="77777777" w:rsidR="001E2F8B" w:rsidRPr="001E2F8B" w:rsidRDefault="001E2F8B" w:rsidP="001E2F8B"/>
    <w:p w14:paraId="3406217D" w14:textId="25B5FC54" w:rsidR="001E2F8B" w:rsidRPr="001E2F8B" w:rsidRDefault="001E2F8B" w:rsidP="00921A66">
      <w:r w:rsidRPr="001E2F8B">
        <w:t>## Decisions Made</w:t>
      </w:r>
    </w:p>
    <w:p w14:paraId="6A3F7F71" w14:textId="77777777" w:rsidR="001E2F8B" w:rsidRPr="001E2F8B" w:rsidRDefault="001E2F8B" w:rsidP="00240722">
      <w:pPr>
        <w:spacing w:after="0" w:line="240" w:lineRule="auto"/>
      </w:pPr>
      <w:r w:rsidRPr="001E2F8B">
        <w:t>- **[Decision 1]**: [description]</w:t>
      </w:r>
    </w:p>
    <w:p w14:paraId="2108F363" w14:textId="77777777" w:rsidR="001E2F8B" w:rsidRPr="001E2F8B" w:rsidRDefault="001E2F8B" w:rsidP="00240722">
      <w:pPr>
        <w:spacing w:after="0" w:line="240" w:lineRule="auto"/>
      </w:pPr>
      <w:r w:rsidRPr="001E2F8B">
        <w:t xml:space="preserve">  - Context: [why this decision was made]</w:t>
      </w:r>
    </w:p>
    <w:p w14:paraId="6F6DCE91" w14:textId="77777777" w:rsidR="001E2F8B" w:rsidRPr="001E2F8B" w:rsidRDefault="001E2F8B" w:rsidP="00240722">
      <w:pPr>
        <w:spacing w:after="0" w:line="240" w:lineRule="auto"/>
      </w:pPr>
      <w:r w:rsidRPr="001E2F8B">
        <w:t xml:space="preserve">  - Alternatives considered: [what else was discussed]</w:t>
      </w:r>
    </w:p>
    <w:p w14:paraId="629A73F4" w14:textId="77777777" w:rsidR="001E2F8B" w:rsidRPr="001E2F8B" w:rsidRDefault="001E2F8B" w:rsidP="001E2F8B"/>
    <w:p w14:paraId="14DCA09D" w14:textId="13A8807F" w:rsidR="001E2F8B" w:rsidRPr="001E2F8B" w:rsidRDefault="001E2F8B" w:rsidP="008F3340">
      <w:pPr>
        <w:spacing w:after="0" w:line="240" w:lineRule="auto"/>
      </w:pPr>
      <w:r w:rsidRPr="001E2F8B">
        <w:t>## Files Modified This Session</w:t>
      </w:r>
    </w:p>
    <w:p w14:paraId="6F0A539D" w14:textId="77777777" w:rsidR="001E2F8B" w:rsidRPr="001E2F8B" w:rsidRDefault="001E2F8B" w:rsidP="008F3340">
      <w:pPr>
        <w:spacing w:after="0" w:line="240" w:lineRule="auto"/>
      </w:pPr>
      <w:r w:rsidRPr="001E2F8B">
        <w:t>- `path/to/file1.ts` - [brief description of change]</w:t>
      </w:r>
    </w:p>
    <w:p w14:paraId="7A36B128" w14:textId="77777777" w:rsidR="001E2F8B" w:rsidRPr="001E2F8B" w:rsidRDefault="001E2F8B" w:rsidP="008F3340">
      <w:pPr>
        <w:spacing w:after="0" w:line="240" w:lineRule="auto"/>
      </w:pPr>
      <w:r w:rsidRPr="001E2F8B">
        <w:t>- `path/to/file2.ts` - [brief description of change]</w:t>
      </w:r>
    </w:p>
    <w:p w14:paraId="1F3746F1" w14:textId="77777777" w:rsidR="001E2F8B" w:rsidRPr="001E2F8B" w:rsidRDefault="001E2F8B" w:rsidP="001E2F8B"/>
    <w:p w14:paraId="46D5365A" w14:textId="1839E824" w:rsidR="001E2F8B" w:rsidRPr="001E2F8B" w:rsidRDefault="001E2F8B" w:rsidP="008F3340">
      <w:pPr>
        <w:spacing w:after="0" w:line="240" w:lineRule="auto"/>
      </w:pPr>
      <w:r w:rsidRPr="001E2F8B">
        <w:t>## Evidence of Completion</w:t>
      </w:r>
    </w:p>
    <w:p w14:paraId="7C92F32F" w14:textId="77777777" w:rsidR="001E2F8B" w:rsidRPr="001E2F8B" w:rsidRDefault="001E2F8B" w:rsidP="008F3340">
      <w:pPr>
        <w:spacing w:after="0" w:line="240" w:lineRule="auto"/>
      </w:pPr>
      <w:r w:rsidRPr="001E2F8B">
        <w:t>- [ ] Tests pass: `[command and output]`</w:t>
      </w:r>
    </w:p>
    <w:p w14:paraId="2C883FC5" w14:textId="77777777" w:rsidR="001E2F8B" w:rsidRPr="001E2F8B" w:rsidRDefault="001E2F8B" w:rsidP="008F3340">
      <w:pPr>
        <w:spacing w:after="0" w:line="240" w:lineRule="auto"/>
      </w:pPr>
      <w:r w:rsidRPr="001E2F8B">
        <w:t>- [ ] Type check clean: `[command and output]`</w:t>
      </w:r>
    </w:p>
    <w:p w14:paraId="02033F6A" w14:textId="77777777" w:rsidR="001E2F8B" w:rsidRPr="001E2F8B" w:rsidRDefault="001E2F8B" w:rsidP="008F3340">
      <w:pPr>
        <w:spacing w:after="0" w:line="240" w:lineRule="auto"/>
      </w:pPr>
      <w:r w:rsidRPr="001E2F8B">
        <w:t>- [ ] Manual verification: `[what was tested]`</w:t>
      </w:r>
    </w:p>
    <w:p w14:paraId="51A466A0" w14:textId="77777777" w:rsidR="001E2F8B" w:rsidRPr="001E2F8B" w:rsidRDefault="001E2F8B" w:rsidP="001E2F8B"/>
    <w:p w14:paraId="03EA5687" w14:textId="70E9B941" w:rsidR="001E2F8B" w:rsidRPr="001E2F8B" w:rsidRDefault="001E2F8B" w:rsidP="008F3340">
      <w:pPr>
        <w:spacing w:after="0" w:line="240" w:lineRule="auto"/>
      </w:pPr>
      <w:r w:rsidRPr="001E2F8B">
        <w:lastRenderedPageBreak/>
        <w:t>## Notes for Next Session</w:t>
      </w:r>
    </w:p>
    <w:p w14:paraId="7E3DC2EF" w14:textId="50062F24" w:rsidR="008074FD" w:rsidRPr="001E2F8B" w:rsidRDefault="001E2F8B" w:rsidP="008F3340">
      <w:pPr>
        <w:spacing w:after="0" w:line="240" w:lineRule="auto"/>
      </w:pPr>
      <w:r w:rsidRPr="001E2F8B">
        <w:t>[Free-form notes that will help the next session pick up context]</w:t>
      </w:r>
    </w:p>
    <w:p w14:paraId="145B49C6" w14:textId="77777777" w:rsidR="0027466E" w:rsidRPr="004E4E2F" w:rsidRDefault="0027466E" w:rsidP="007D1E62"/>
    <w:p w14:paraId="708B511E" w14:textId="77777777" w:rsidR="009B1306" w:rsidRPr="004E4E2F" w:rsidRDefault="009B1306" w:rsidP="007D1E62"/>
    <w:p w14:paraId="6E68F432" w14:textId="77777777" w:rsidR="00EF11BF" w:rsidRPr="004E4E2F" w:rsidRDefault="00EF11BF" w:rsidP="007D1E62"/>
    <w:p w14:paraId="36140867" w14:textId="77777777" w:rsidR="007D1E62" w:rsidRPr="004E4E2F" w:rsidRDefault="007D1E62" w:rsidP="007D1E62"/>
    <w:p w14:paraId="39931649" w14:textId="77777777" w:rsidR="007D1E62" w:rsidRPr="004E4E2F" w:rsidRDefault="007D1E62" w:rsidP="007D1E62"/>
    <w:p w14:paraId="5ACAB134" w14:textId="77777777" w:rsidR="007D1E62" w:rsidRPr="004E4E2F" w:rsidRDefault="007D1E62" w:rsidP="007D1E62"/>
    <w:p w14:paraId="38A9F365" w14:textId="353F6BE9" w:rsidR="00265D53" w:rsidRDefault="007D1E62" w:rsidP="0032485F">
      <w:pPr>
        <w:pStyle w:val="Heading1"/>
      </w:pPr>
      <w:r w:rsidRPr="004E4E2F">
        <w:br w:type="page"/>
      </w:r>
      <w:r w:rsidR="00503DAB">
        <w:lastRenderedPageBreak/>
        <w:t>feature_list.json</w:t>
      </w:r>
    </w:p>
    <w:p w14:paraId="57463B53" w14:textId="77777777" w:rsidR="00130EAF" w:rsidRDefault="00130EAF" w:rsidP="00130EAF">
      <w:r>
        <w:t>{</w:t>
      </w:r>
    </w:p>
    <w:p w14:paraId="3C5EB612" w14:textId="55672BC4" w:rsidR="00130EAF" w:rsidRDefault="00130EAF" w:rsidP="00130EAF">
      <w:r>
        <w:t xml:space="preserve">  "project": "project-name",</w:t>
      </w:r>
    </w:p>
    <w:p w14:paraId="187B9EFE" w14:textId="4866BEF2" w:rsidR="00130EAF" w:rsidRDefault="00130EAF" w:rsidP="00130EAF">
      <w:r>
        <w:t xml:space="preserve">  "description": "Project description",</w:t>
      </w:r>
    </w:p>
    <w:p w14:paraId="598F3091" w14:textId="58E5C662" w:rsidR="00130EAF" w:rsidRDefault="00130EAF" w:rsidP="00130EAF">
      <w:r>
        <w:t xml:space="preserve">  "usecases": [</w:t>
      </w:r>
    </w:p>
    <w:p w14:paraId="654710A7" w14:textId="77777777" w:rsidR="00130EAF" w:rsidRDefault="00130EAF" w:rsidP="00130EAF">
      <w:r>
        <w:t xml:space="preserve">    {</w:t>
      </w:r>
    </w:p>
    <w:p w14:paraId="7256B8AC" w14:textId="3C10D414" w:rsidR="00130EAF" w:rsidRDefault="00130EAF" w:rsidP="00130EAF">
      <w:r>
        <w:t xml:space="preserve">      "id": "</w:t>
      </w:r>
      <w:r w:rsidR="00262B35">
        <w:t>use case id</w:t>
      </w:r>
      <w:r>
        <w:t>",</w:t>
      </w:r>
    </w:p>
    <w:p w14:paraId="03F78ECE" w14:textId="020C4D6A" w:rsidR="00130EAF" w:rsidRDefault="00130EAF" w:rsidP="00130EAF">
      <w:r>
        <w:t xml:space="preserve">      "name": "</w:t>
      </w:r>
      <w:r w:rsidR="00262B35">
        <w:t>use case name</w:t>
      </w:r>
      <w:r>
        <w:t>",</w:t>
      </w:r>
    </w:p>
    <w:p w14:paraId="4B2E331A" w14:textId="46FCF478" w:rsidR="00130EAF" w:rsidRDefault="00130EAF" w:rsidP="00130EAF">
      <w:r>
        <w:t xml:space="preserve">      "description": "</w:t>
      </w:r>
      <w:r w:rsidR="00262B35">
        <w:t>use case description</w:t>
      </w:r>
      <w:r>
        <w:t>",</w:t>
      </w:r>
    </w:p>
    <w:p w14:paraId="466B441D" w14:textId="77777777" w:rsidR="00130EAF" w:rsidRDefault="00130EAF" w:rsidP="00130EAF">
      <w:r>
        <w:t xml:space="preserve">      "status": "pass",</w:t>
      </w:r>
    </w:p>
    <w:p w14:paraId="1C20D3F2" w14:textId="69519F6E" w:rsidR="00130EAF" w:rsidRDefault="00130EAF" w:rsidP="00130EAF">
      <w:r>
        <w:t xml:space="preserve">      "evidence": "</w:t>
      </w:r>
      <w:r w:rsidR="00332F6E">
        <w:t>1 or 2 sentences</w:t>
      </w:r>
      <w:r>
        <w:t>",</w:t>
      </w:r>
    </w:p>
    <w:p w14:paraId="326FA25D" w14:textId="2BAD592C" w:rsidR="00130EAF" w:rsidRPr="0053261B" w:rsidRDefault="00130EAF" w:rsidP="00130EAF">
      <w:r>
        <w:t xml:space="preserve">      </w:t>
      </w:r>
      <w:r w:rsidRPr="0053261B">
        <w:t>"testedAt": "</w:t>
      </w:r>
      <w:r w:rsidR="00332F6E" w:rsidRPr="0053261B">
        <w:t>YYYY-MM-DD HH :MM</w:t>
      </w:r>
      <w:r w:rsidRPr="0053261B">
        <w:t>"</w:t>
      </w:r>
    </w:p>
    <w:p w14:paraId="7FB48D24" w14:textId="77777777" w:rsidR="00130EAF" w:rsidRPr="00A228DE" w:rsidRDefault="00130EAF" w:rsidP="00130EAF">
      <w:r w:rsidRPr="0053261B">
        <w:t xml:space="preserve">    </w:t>
      </w:r>
      <w:r w:rsidRPr="00A228DE">
        <w:t>},</w:t>
      </w:r>
    </w:p>
    <w:p w14:paraId="55FB9165" w14:textId="15171DCA" w:rsidR="0053261B" w:rsidRPr="00A228DE" w:rsidRDefault="00130EAF" w:rsidP="0053261B">
      <w:r w:rsidRPr="00A228DE">
        <w:t xml:space="preserve">   </w:t>
      </w:r>
      <w:r w:rsidR="0053261B" w:rsidRPr="00A228DE">
        <w:t>…</w:t>
      </w:r>
    </w:p>
    <w:p w14:paraId="216BA184" w14:textId="32DE8D40" w:rsidR="00F15909" w:rsidRDefault="00F15909" w:rsidP="0053261B">
      <w:r>
        <w:t xml:space="preserve">  </w:t>
      </w:r>
      <w:r w:rsidR="002A04A8">
        <w:t>]</w:t>
      </w:r>
      <w:r>
        <w:t xml:space="preserve"> </w:t>
      </w:r>
    </w:p>
    <w:p w14:paraId="37C302FB" w14:textId="121F4DE2" w:rsidR="00503DAB" w:rsidRDefault="0053261B" w:rsidP="0053261B">
      <w:r>
        <w:t>}</w:t>
      </w:r>
    </w:p>
    <w:p w14:paraId="14CDEF60" w14:textId="77777777" w:rsidR="00FC1C91" w:rsidRDefault="00FC1C91" w:rsidP="00503DAB"/>
    <w:p w14:paraId="293954CB" w14:textId="77777777" w:rsidR="00FC1C91" w:rsidRDefault="00FC1C91" w:rsidP="00503DAB"/>
    <w:p w14:paraId="3E5AA821" w14:textId="77777777" w:rsidR="00FC1C91" w:rsidRDefault="00FC1C91" w:rsidP="00503DAB"/>
    <w:p w14:paraId="4DED355B" w14:textId="77777777" w:rsidR="00FC1C91" w:rsidRDefault="00FC1C91" w:rsidP="00503DAB"/>
    <w:p w14:paraId="3A8DA9A3" w14:textId="77777777" w:rsidR="00FC1C91" w:rsidRDefault="00FC1C91" w:rsidP="00503DAB"/>
    <w:p w14:paraId="22DDEC65" w14:textId="77777777" w:rsidR="00FC1C91" w:rsidRDefault="00FC1C91" w:rsidP="00503DAB"/>
    <w:p w14:paraId="62DB5CDE" w14:textId="148697C1" w:rsidR="00FC1C91" w:rsidRDefault="00FC1C91">
      <w:r>
        <w:br w:type="page"/>
      </w:r>
    </w:p>
    <w:p w14:paraId="0A787832" w14:textId="1FC476B8" w:rsidR="00FC1C91" w:rsidRDefault="00FC1C91" w:rsidP="00FC1C91">
      <w:pPr>
        <w:pStyle w:val="Heading1"/>
      </w:pPr>
      <w:r>
        <w:lastRenderedPageBreak/>
        <w:t>feature_list.schema.json</w:t>
      </w:r>
    </w:p>
    <w:p w14:paraId="52620BD0" w14:textId="77777777" w:rsidR="000F76BC" w:rsidRDefault="000F76BC" w:rsidP="000F76BC">
      <w:r>
        <w:t>{</w:t>
      </w:r>
    </w:p>
    <w:p w14:paraId="166C1244" w14:textId="77777777" w:rsidR="000F76BC" w:rsidRDefault="000F76BC" w:rsidP="000F76BC">
      <w:r>
        <w:t xml:space="preserve">  "$schema": "http://json-schema.org/draft-07/schema#",</w:t>
      </w:r>
    </w:p>
    <w:p w14:paraId="4B057D2A" w14:textId="5605F01D" w:rsidR="000F76BC" w:rsidRDefault="000F76BC" w:rsidP="000F76BC">
      <w:r>
        <w:t xml:space="preserve">  "title": "Use Case List",</w:t>
      </w:r>
    </w:p>
    <w:p w14:paraId="2C9F9285" w14:textId="7CD3F0FB" w:rsidR="000F76BC" w:rsidRDefault="000F76BC" w:rsidP="000F76BC">
      <w:r>
        <w:t xml:space="preserve">  "description": "Track </w:t>
      </w:r>
      <w:r w:rsidR="00D07E36">
        <w:t>Use Case</w:t>
      </w:r>
      <w:r>
        <w:t xml:space="preserve"> implementation state for agent-driven development",</w:t>
      </w:r>
    </w:p>
    <w:p w14:paraId="00C4BF21" w14:textId="77777777" w:rsidR="000F76BC" w:rsidRDefault="000F76BC" w:rsidP="000F76BC">
      <w:r>
        <w:t xml:space="preserve">  "type": "object",</w:t>
      </w:r>
    </w:p>
    <w:p w14:paraId="16E4FB0E" w14:textId="77777777" w:rsidR="000F76BC" w:rsidRDefault="000F76BC" w:rsidP="000F76BC">
      <w:r>
        <w:t xml:space="preserve">  "properties": {</w:t>
      </w:r>
    </w:p>
    <w:p w14:paraId="6980060D" w14:textId="00907542" w:rsidR="000F76BC" w:rsidRDefault="000F76BC" w:rsidP="000F76BC">
      <w:r>
        <w:t xml:space="preserve">    "</w:t>
      </w:r>
      <w:r w:rsidR="002C0EA7">
        <w:t>u</w:t>
      </w:r>
      <w:r w:rsidR="00D07E36">
        <w:t>se</w:t>
      </w:r>
      <w:r w:rsidR="002C0EA7">
        <w:t>c</w:t>
      </w:r>
      <w:r w:rsidR="00D07E36">
        <w:t>ase</w:t>
      </w:r>
      <w:r w:rsidR="002C0EA7">
        <w:t>s</w:t>
      </w:r>
      <w:r>
        <w:t>": {</w:t>
      </w:r>
    </w:p>
    <w:p w14:paraId="6F750E61" w14:textId="77777777" w:rsidR="000F76BC" w:rsidRDefault="000F76BC" w:rsidP="000F76BC">
      <w:r>
        <w:t xml:space="preserve">      "type": "array",</w:t>
      </w:r>
    </w:p>
    <w:p w14:paraId="78B585BD" w14:textId="77777777" w:rsidR="000F76BC" w:rsidRDefault="000F76BC" w:rsidP="000F76BC">
      <w:r>
        <w:t xml:space="preserve">      "items": {</w:t>
      </w:r>
    </w:p>
    <w:p w14:paraId="66D89014" w14:textId="77777777" w:rsidR="000F76BC" w:rsidRDefault="000F76BC" w:rsidP="000F76BC">
      <w:r>
        <w:t xml:space="preserve">        "type": "object",</w:t>
      </w:r>
    </w:p>
    <w:p w14:paraId="1D1C492D" w14:textId="77777777" w:rsidR="000F76BC" w:rsidRDefault="000F76BC" w:rsidP="000F76BC">
      <w:r>
        <w:t xml:space="preserve">        "properties": {</w:t>
      </w:r>
    </w:p>
    <w:p w14:paraId="61300B21" w14:textId="77777777" w:rsidR="000F76BC" w:rsidRDefault="000F76BC" w:rsidP="000F76BC">
      <w:r>
        <w:t xml:space="preserve">          "id": {</w:t>
      </w:r>
    </w:p>
    <w:p w14:paraId="0B27CB48" w14:textId="77777777" w:rsidR="000F76BC" w:rsidRDefault="000F76BC" w:rsidP="000F76BC">
      <w:r>
        <w:t xml:space="preserve">            "type": "string",</w:t>
      </w:r>
    </w:p>
    <w:p w14:paraId="10AE37EA" w14:textId="0030041C" w:rsidR="000F76BC" w:rsidRPr="00D07E36" w:rsidRDefault="000F76BC" w:rsidP="000F76BC">
      <w:r w:rsidRPr="00D07E36">
        <w:t xml:space="preserve">            "description": "U</w:t>
      </w:r>
      <w:r w:rsidR="00D07E36" w:rsidRPr="00D07E36">
        <w:t>s</w:t>
      </w:r>
      <w:r w:rsidR="00D07E36">
        <w:t>e Case</w:t>
      </w:r>
      <w:r w:rsidRPr="00D07E36">
        <w:t xml:space="preserve"> identifier (e.g., </w:t>
      </w:r>
      <w:r w:rsidR="00394DE3">
        <w:t>UC</w:t>
      </w:r>
      <w:r w:rsidRPr="00D07E36">
        <w:t>-</w:t>
      </w:r>
      <w:r w:rsidR="00394DE3">
        <w:t>S</w:t>
      </w:r>
      <w:r w:rsidRPr="00D07E36">
        <w:t>001)",</w:t>
      </w:r>
    </w:p>
    <w:p w14:paraId="06A3CCAD" w14:textId="2BE9A399" w:rsidR="000F76BC" w:rsidRDefault="000F76BC" w:rsidP="000F76BC">
      <w:r w:rsidRPr="00D07E36">
        <w:t xml:space="preserve">            </w:t>
      </w:r>
      <w:r>
        <w:t>"pattern": "^</w:t>
      </w:r>
      <w:r w:rsidR="00394DE3">
        <w:t>UC</w:t>
      </w:r>
      <w:r>
        <w:t>-</w:t>
      </w:r>
      <w:r w:rsidR="003653C9">
        <w:t>[A-Z]\d{3]$</w:t>
      </w:r>
      <w:r>
        <w:t>"</w:t>
      </w:r>
    </w:p>
    <w:p w14:paraId="54EFB2F5" w14:textId="77777777" w:rsidR="000F76BC" w:rsidRDefault="000F76BC" w:rsidP="000F76BC">
      <w:r>
        <w:t xml:space="preserve">          },</w:t>
      </w:r>
    </w:p>
    <w:p w14:paraId="0AB13DFE" w14:textId="77777777" w:rsidR="000F76BC" w:rsidRDefault="000F76BC" w:rsidP="000F76BC">
      <w:r>
        <w:t xml:space="preserve">          "name": {</w:t>
      </w:r>
    </w:p>
    <w:p w14:paraId="4CA3FCB5" w14:textId="77777777" w:rsidR="000F76BC" w:rsidRDefault="000F76BC" w:rsidP="000F76BC">
      <w:r>
        <w:t xml:space="preserve">            "type": "string",</w:t>
      </w:r>
    </w:p>
    <w:p w14:paraId="4A2297E0" w14:textId="605CC633" w:rsidR="000F76BC" w:rsidRDefault="000F76BC" w:rsidP="000F76BC">
      <w:r>
        <w:t xml:space="preserve">            "description": "Short </w:t>
      </w:r>
      <w:r w:rsidR="00DA5C68">
        <w:t>Use Case</w:t>
      </w:r>
      <w:r>
        <w:t xml:space="preserve"> name"</w:t>
      </w:r>
    </w:p>
    <w:p w14:paraId="2C294A56" w14:textId="77777777" w:rsidR="000F76BC" w:rsidRDefault="000F76BC" w:rsidP="000F76BC">
      <w:r>
        <w:t xml:space="preserve">          },</w:t>
      </w:r>
    </w:p>
    <w:p w14:paraId="4715968A" w14:textId="77777777" w:rsidR="000F76BC" w:rsidRDefault="000F76BC" w:rsidP="000F76BC">
      <w:r>
        <w:t xml:space="preserve">          "description": {</w:t>
      </w:r>
    </w:p>
    <w:p w14:paraId="223D090C" w14:textId="77777777" w:rsidR="000F76BC" w:rsidRDefault="000F76BC" w:rsidP="000F76BC">
      <w:r>
        <w:t xml:space="preserve">            "type": "string",</w:t>
      </w:r>
    </w:p>
    <w:p w14:paraId="1A90CDD4" w14:textId="571D1382" w:rsidR="000F76BC" w:rsidRDefault="000F76BC" w:rsidP="000F76BC">
      <w:r>
        <w:t xml:space="preserve">            "description": "What this </w:t>
      </w:r>
      <w:r w:rsidR="00DA5C68">
        <w:t>use case</w:t>
      </w:r>
      <w:r>
        <w:t xml:space="preserve"> does"</w:t>
      </w:r>
    </w:p>
    <w:p w14:paraId="0D1CD6C1" w14:textId="06B7A74C" w:rsidR="000F76BC" w:rsidRDefault="000F76BC" w:rsidP="002C0EA7">
      <w:r>
        <w:t xml:space="preserve">          },</w:t>
      </w:r>
    </w:p>
    <w:p w14:paraId="26675A38" w14:textId="77777777" w:rsidR="000F76BC" w:rsidRDefault="000F76BC" w:rsidP="000F76BC">
      <w:r>
        <w:t xml:space="preserve">          "status": {</w:t>
      </w:r>
    </w:p>
    <w:p w14:paraId="65FCE158" w14:textId="77777777" w:rsidR="000F76BC" w:rsidRDefault="000F76BC" w:rsidP="000F76BC">
      <w:r>
        <w:t xml:space="preserve">            "type": "string",</w:t>
      </w:r>
    </w:p>
    <w:p w14:paraId="315DE65B" w14:textId="77777777" w:rsidR="000F76BC" w:rsidRDefault="000F76BC" w:rsidP="000F76BC">
      <w:r>
        <w:t xml:space="preserve">            "enum": ["not-started", "in-progress", "blocked", "done"],</w:t>
      </w:r>
    </w:p>
    <w:p w14:paraId="7A5AEE6C" w14:textId="77777777" w:rsidR="000F76BC" w:rsidRDefault="000F76BC" w:rsidP="000F76BC">
      <w:r>
        <w:lastRenderedPageBreak/>
        <w:t xml:space="preserve">            "description": "Current implementation state"</w:t>
      </w:r>
    </w:p>
    <w:p w14:paraId="0D799C60" w14:textId="77777777" w:rsidR="000F76BC" w:rsidRDefault="000F76BC" w:rsidP="000F76BC">
      <w:r>
        <w:t xml:space="preserve">          },</w:t>
      </w:r>
    </w:p>
    <w:p w14:paraId="0D70BB29" w14:textId="77777777" w:rsidR="000F76BC" w:rsidRDefault="000F76BC" w:rsidP="000F76BC">
      <w:r>
        <w:t xml:space="preserve">          "evidence": {</w:t>
      </w:r>
    </w:p>
    <w:p w14:paraId="38C8D4C8" w14:textId="77777777" w:rsidR="000F76BC" w:rsidRDefault="000F76BC" w:rsidP="000F76BC">
      <w:r>
        <w:t xml:space="preserve">            "type": "string",</w:t>
      </w:r>
    </w:p>
    <w:p w14:paraId="0B97E20A" w14:textId="77777777" w:rsidR="000F76BC" w:rsidRDefault="000F76BC" w:rsidP="000F76BC">
      <w:r>
        <w:t xml:space="preserve">            "description": "Verification evidence when status is 'done'"</w:t>
      </w:r>
    </w:p>
    <w:p w14:paraId="5CC743E4" w14:textId="77777777" w:rsidR="000F76BC" w:rsidRDefault="000F76BC" w:rsidP="000F76BC">
      <w:r>
        <w:t xml:space="preserve">          }</w:t>
      </w:r>
    </w:p>
    <w:p w14:paraId="63846CC0" w14:textId="77777777" w:rsidR="000F76BC" w:rsidRDefault="000F76BC" w:rsidP="000F76BC">
      <w:r>
        <w:t xml:space="preserve">        },</w:t>
      </w:r>
    </w:p>
    <w:p w14:paraId="6A4CE34E" w14:textId="77777777" w:rsidR="000F76BC" w:rsidRDefault="000F76BC" w:rsidP="000F76BC">
      <w:r>
        <w:t xml:space="preserve">        "required": ["id", "name", "description", "status"]</w:t>
      </w:r>
    </w:p>
    <w:p w14:paraId="22B91435" w14:textId="77777777" w:rsidR="000F76BC" w:rsidRDefault="000F76BC" w:rsidP="000F76BC">
      <w:r>
        <w:t xml:space="preserve">      }</w:t>
      </w:r>
    </w:p>
    <w:p w14:paraId="31490C2C" w14:textId="77777777" w:rsidR="000F76BC" w:rsidRDefault="000F76BC" w:rsidP="000F76BC">
      <w:r>
        <w:t xml:space="preserve">    }</w:t>
      </w:r>
    </w:p>
    <w:p w14:paraId="5A64C26F" w14:textId="77777777" w:rsidR="000F76BC" w:rsidRDefault="000F76BC" w:rsidP="000F76BC">
      <w:r>
        <w:t xml:space="preserve">  },</w:t>
      </w:r>
    </w:p>
    <w:p w14:paraId="6683FCFB" w14:textId="70AE7CFC" w:rsidR="000F76BC" w:rsidRDefault="000F76BC" w:rsidP="000F76BC">
      <w:r>
        <w:t xml:space="preserve">  "required": ["</w:t>
      </w:r>
      <w:r w:rsidR="002C0EA7">
        <w:t>usecases</w:t>
      </w:r>
      <w:r>
        <w:t>"]</w:t>
      </w:r>
    </w:p>
    <w:p w14:paraId="702E014E" w14:textId="708D0F29" w:rsidR="000F76BC" w:rsidRPr="000F76BC" w:rsidRDefault="000F76BC" w:rsidP="000F76BC">
      <w:r>
        <w:t>}</w:t>
      </w:r>
    </w:p>
    <w:sectPr w:rsidR="000F76BC" w:rsidRPr="000F76BC" w:rsidSect="007D1E6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55854"/>
    <w:multiLevelType w:val="hybridMultilevel"/>
    <w:tmpl w:val="431AD33C"/>
    <w:lvl w:ilvl="0" w:tplc="9DC05B48">
      <w:start w:val="3"/>
      <w:numFmt w:val="bullet"/>
      <w:lvlText w:val="-"/>
      <w:lvlJc w:val="left"/>
      <w:pPr>
        <w:ind w:left="504" w:hanging="360"/>
      </w:pPr>
      <w:rPr>
        <w:rFonts w:ascii="Aptos" w:eastAsiaTheme="minorHAnsi" w:hAnsi="Aptos" w:cstheme="minorBidi"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num w:numId="1" w16cid:durableId="1732581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E62"/>
    <w:rsid w:val="0003209C"/>
    <w:rsid w:val="000F4375"/>
    <w:rsid w:val="000F76BC"/>
    <w:rsid w:val="001125E7"/>
    <w:rsid w:val="00130EAF"/>
    <w:rsid w:val="0018744B"/>
    <w:rsid w:val="001E2F8B"/>
    <w:rsid w:val="00240722"/>
    <w:rsid w:val="00262B35"/>
    <w:rsid w:val="00265D53"/>
    <w:rsid w:val="0027466E"/>
    <w:rsid w:val="002A04A8"/>
    <w:rsid w:val="002C0EA7"/>
    <w:rsid w:val="00310FAA"/>
    <w:rsid w:val="0032485F"/>
    <w:rsid w:val="00332F6E"/>
    <w:rsid w:val="003653C9"/>
    <w:rsid w:val="00394DE3"/>
    <w:rsid w:val="00441399"/>
    <w:rsid w:val="00441F71"/>
    <w:rsid w:val="0044283C"/>
    <w:rsid w:val="004A2EB1"/>
    <w:rsid w:val="004C691E"/>
    <w:rsid w:val="004D109C"/>
    <w:rsid w:val="004E4E2F"/>
    <w:rsid w:val="00503DAB"/>
    <w:rsid w:val="0053261B"/>
    <w:rsid w:val="005402B8"/>
    <w:rsid w:val="00591D14"/>
    <w:rsid w:val="005A08E8"/>
    <w:rsid w:val="005D29E1"/>
    <w:rsid w:val="005F262C"/>
    <w:rsid w:val="006269DB"/>
    <w:rsid w:val="006816C6"/>
    <w:rsid w:val="00717CBD"/>
    <w:rsid w:val="007C7AE8"/>
    <w:rsid w:val="007D1E62"/>
    <w:rsid w:val="008074FD"/>
    <w:rsid w:val="00814E5E"/>
    <w:rsid w:val="008F3340"/>
    <w:rsid w:val="00921A66"/>
    <w:rsid w:val="009B1306"/>
    <w:rsid w:val="009E71E3"/>
    <w:rsid w:val="00A111C3"/>
    <w:rsid w:val="00A228DE"/>
    <w:rsid w:val="00B66751"/>
    <w:rsid w:val="00B72C8A"/>
    <w:rsid w:val="00BA6260"/>
    <w:rsid w:val="00BB08FB"/>
    <w:rsid w:val="00BC4325"/>
    <w:rsid w:val="00C27B82"/>
    <w:rsid w:val="00C70A6A"/>
    <w:rsid w:val="00D00528"/>
    <w:rsid w:val="00D07E36"/>
    <w:rsid w:val="00D5033F"/>
    <w:rsid w:val="00D57BD2"/>
    <w:rsid w:val="00D8748B"/>
    <w:rsid w:val="00DA0E85"/>
    <w:rsid w:val="00DA5C68"/>
    <w:rsid w:val="00DE2808"/>
    <w:rsid w:val="00E04DC9"/>
    <w:rsid w:val="00EF11BF"/>
    <w:rsid w:val="00F15909"/>
    <w:rsid w:val="00F161CE"/>
    <w:rsid w:val="00F9330D"/>
    <w:rsid w:val="00FC1C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B080E"/>
  <w15:chartTrackingRefBased/>
  <w15:docId w15:val="{26792667-052D-4D57-873C-D6FE9FDA9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E62"/>
  </w:style>
  <w:style w:type="paragraph" w:styleId="Heading1">
    <w:name w:val="heading 1"/>
    <w:basedOn w:val="Normal"/>
    <w:next w:val="Normal"/>
    <w:link w:val="Heading1Char"/>
    <w:uiPriority w:val="9"/>
    <w:qFormat/>
    <w:rsid w:val="007D1E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1E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1E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E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E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E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E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E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E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E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1E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E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E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E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E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E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E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E62"/>
    <w:rPr>
      <w:rFonts w:eastAsiaTheme="majorEastAsia" w:cstheme="majorBidi"/>
      <w:color w:val="272727" w:themeColor="text1" w:themeTint="D8"/>
    </w:rPr>
  </w:style>
  <w:style w:type="paragraph" w:styleId="Title">
    <w:name w:val="Title"/>
    <w:basedOn w:val="Normal"/>
    <w:next w:val="Normal"/>
    <w:link w:val="TitleChar"/>
    <w:uiPriority w:val="10"/>
    <w:qFormat/>
    <w:rsid w:val="007D1E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E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E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E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E62"/>
    <w:pPr>
      <w:spacing w:before="160"/>
      <w:jc w:val="center"/>
    </w:pPr>
    <w:rPr>
      <w:i/>
      <w:iCs/>
      <w:color w:val="404040" w:themeColor="text1" w:themeTint="BF"/>
    </w:rPr>
  </w:style>
  <w:style w:type="character" w:customStyle="1" w:styleId="QuoteChar">
    <w:name w:val="Quote Char"/>
    <w:basedOn w:val="DefaultParagraphFont"/>
    <w:link w:val="Quote"/>
    <w:uiPriority w:val="29"/>
    <w:rsid w:val="007D1E62"/>
    <w:rPr>
      <w:i/>
      <w:iCs/>
      <w:color w:val="404040" w:themeColor="text1" w:themeTint="BF"/>
    </w:rPr>
  </w:style>
  <w:style w:type="paragraph" w:styleId="ListParagraph">
    <w:name w:val="List Paragraph"/>
    <w:basedOn w:val="Normal"/>
    <w:uiPriority w:val="34"/>
    <w:qFormat/>
    <w:rsid w:val="007D1E62"/>
    <w:pPr>
      <w:ind w:left="720"/>
      <w:contextualSpacing/>
    </w:pPr>
  </w:style>
  <w:style w:type="character" w:styleId="IntenseEmphasis">
    <w:name w:val="Intense Emphasis"/>
    <w:basedOn w:val="DefaultParagraphFont"/>
    <w:uiPriority w:val="21"/>
    <w:qFormat/>
    <w:rsid w:val="007D1E62"/>
    <w:rPr>
      <w:i/>
      <w:iCs/>
      <w:color w:val="0F4761" w:themeColor="accent1" w:themeShade="BF"/>
    </w:rPr>
  </w:style>
  <w:style w:type="paragraph" w:styleId="IntenseQuote">
    <w:name w:val="Intense Quote"/>
    <w:basedOn w:val="Normal"/>
    <w:next w:val="Normal"/>
    <w:link w:val="IntenseQuoteChar"/>
    <w:uiPriority w:val="30"/>
    <w:qFormat/>
    <w:rsid w:val="007D1E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E62"/>
    <w:rPr>
      <w:i/>
      <w:iCs/>
      <w:color w:val="0F4761" w:themeColor="accent1" w:themeShade="BF"/>
    </w:rPr>
  </w:style>
  <w:style w:type="character" w:styleId="IntenseReference">
    <w:name w:val="Intense Reference"/>
    <w:basedOn w:val="DefaultParagraphFont"/>
    <w:uiPriority w:val="32"/>
    <w:qFormat/>
    <w:rsid w:val="007D1E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12</Pages>
  <Words>1416</Words>
  <Characters>8117</Characters>
  <Application>Microsoft Office Word</Application>
  <DocSecurity>0</DocSecurity>
  <Lines>245</Lines>
  <Paragraphs>238</Paragraphs>
  <ScaleCrop>false</ScaleCrop>
  <Company/>
  <LinksUpToDate>false</LinksUpToDate>
  <CharactersWithSpaces>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 Ejnioui</dc:creator>
  <cp:keywords/>
  <dc:description/>
  <cp:lastModifiedBy>Abdel Ejnioui</cp:lastModifiedBy>
  <cp:revision>57</cp:revision>
  <dcterms:created xsi:type="dcterms:W3CDTF">2026-04-20T19:19:00Z</dcterms:created>
  <dcterms:modified xsi:type="dcterms:W3CDTF">2026-04-20T22:50:00Z</dcterms:modified>
</cp:coreProperties>
</file>