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F7B2" w14:textId="70CB7865" w:rsidR="002C50C2" w:rsidRDefault="00E36215" w:rsidP="00E36215">
      <w:pPr>
        <w:jc w:val="center"/>
      </w:pPr>
      <w:r>
        <w:rPr>
          <w:noProof/>
        </w:rPr>
        <w:drawing>
          <wp:inline distT="0" distB="0" distL="0" distR="0" wp14:anchorId="479B2DC7" wp14:editId="1B89B8B3">
            <wp:extent cx="3603009" cy="3603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042" cy="36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9DBF" w14:textId="0D7F71FD" w:rsidR="00E36215" w:rsidRDefault="00E36215" w:rsidP="00E36215">
      <w:pPr>
        <w:jc w:val="center"/>
        <w:rPr>
          <w:rFonts w:ascii="Javanese Text" w:hAnsi="Javanese Text"/>
          <w:b/>
          <w:bCs/>
          <w:sz w:val="56"/>
          <w:szCs w:val="56"/>
        </w:rPr>
      </w:pPr>
      <w:r w:rsidRPr="00E36215">
        <w:rPr>
          <w:rFonts w:ascii="Javanese Text" w:hAnsi="Javanese Text"/>
          <w:b/>
          <w:bCs/>
          <w:sz w:val="56"/>
          <w:szCs w:val="56"/>
        </w:rPr>
        <w:t>SMK TELKOM PURWOKERTO</w:t>
      </w:r>
    </w:p>
    <w:p w14:paraId="583B0A70" w14:textId="41AFD22A" w:rsidR="00E249E9" w:rsidRDefault="00E249E9" w:rsidP="00E3621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Portofolio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projek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DPK A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saya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membuat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toko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pakaian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dan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mesin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kasir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untuk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konsep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projek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nya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pertama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aka nada menu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pilihan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sepeti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="00E36215" w:rsidRPr="00E249E9">
        <w:rPr>
          <w:rFonts w:ascii="Comic Sans MS" w:hAnsi="Comic Sans MS"/>
          <w:sz w:val="28"/>
          <w:szCs w:val="28"/>
        </w:rPr>
        <w:t>baju,jaket</w:t>
      </w:r>
      <w:proofErr w:type="spellEnd"/>
      <w:proofErr w:type="gram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dll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, dan di menu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nya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ad anomer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>,</w:t>
      </w:r>
    </w:p>
    <w:p w14:paraId="55B5F97B" w14:textId="77777777" w:rsidR="00E249E9" w:rsidRDefault="00E249E9" w:rsidP="00E3621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T</w:t>
      </w:r>
      <w:r w:rsidR="00E36215" w:rsidRPr="00E249E9">
        <w:rPr>
          <w:rFonts w:ascii="Comic Sans MS" w:hAnsi="Comic Sans MS"/>
          <w:sz w:val="28"/>
          <w:szCs w:val="28"/>
        </w:rPr>
        <w:t xml:space="preserve">erus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silahkan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pilih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yang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ingin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di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beli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dan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masukann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nomer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tersubut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jika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sudah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akan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di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beri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pilihan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untuk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membeli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lagi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>/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lain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atau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cukup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dengan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satu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yang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dipilih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(yes/no). </w:t>
      </w:r>
    </w:p>
    <w:p w14:paraId="09A5ED1E" w14:textId="77777777" w:rsidR="00E249E9" w:rsidRDefault="00E249E9" w:rsidP="00E3621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</w:t>
      </w:r>
      <w:r w:rsidR="00E36215" w:rsidRPr="00E249E9">
        <w:rPr>
          <w:rFonts w:ascii="Comic Sans MS" w:hAnsi="Comic Sans MS"/>
          <w:sz w:val="28"/>
          <w:szCs w:val="28"/>
        </w:rPr>
        <w:t xml:space="preserve">Jika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ingin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membeli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lain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pilih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r w:rsidR="00E36215" w:rsidRPr="00E249E9">
        <w:rPr>
          <w:rFonts w:ascii="Comic Sans MS" w:hAnsi="Comic Sans MS" w:cs="Times New Roman"/>
          <w:sz w:val="28"/>
          <w:szCs w:val="28"/>
        </w:rPr>
        <w:t>“</w:t>
      </w:r>
      <w:r w:rsidR="00E36215" w:rsidRPr="00E249E9">
        <w:rPr>
          <w:rFonts w:ascii="Comic Sans MS" w:hAnsi="Comic Sans MS"/>
          <w:sz w:val="28"/>
          <w:szCs w:val="28"/>
        </w:rPr>
        <w:t>yes</w:t>
      </w:r>
      <w:r w:rsidR="00E36215" w:rsidRPr="00E249E9">
        <w:rPr>
          <w:rFonts w:ascii="Comic Sans MS" w:hAnsi="Comic Sans MS" w:cs="Times New Roman"/>
          <w:sz w:val="28"/>
          <w:szCs w:val="28"/>
        </w:rPr>
        <w:t>”</w:t>
      </w:r>
      <w:r w:rsidR="00E36215" w:rsidRPr="00E249E9">
        <w:rPr>
          <w:rFonts w:ascii="Comic Sans MS" w:hAnsi="Comic Sans MS"/>
          <w:sz w:val="28"/>
          <w:szCs w:val="28"/>
        </w:rPr>
        <w:t xml:space="preserve"> dan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jika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tidak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pilih</w:t>
      </w:r>
      <w:r w:rsidR="00E36215" w:rsidRPr="00E249E9">
        <w:rPr>
          <w:rFonts w:ascii="Comic Sans MS" w:hAnsi="Comic Sans MS" w:cs="Times New Roman"/>
          <w:sz w:val="28"/>
          <w:szCs w:val="28"/>
        </w:rPr>
        <w:t>”</w:t>
      </w:r>
      <w:r w:rsidR="00E36215" w:rsidRPr="00E249E9">
        <w:rPr>
          <w:rFonts w:ascii="Comic Sans MS" w:hAnsi="Comic Sans MS"/>
          <w:sz w:val="28"/>
          <w:szCs w:val="28"/>
        </w:rPr>
        <w:t>no</w:t>
      </w:r>
      <w:proofErr w:type="spellEnd"/>
      <w:r w:rsidR="00E36215" w:rsidRPr="00E249E9">
        <w:rPr>
          <w:rFonts w:ascii="Comic Sans MS" w:hAnsi="Comic Sans MS" w:cs="Times New Roman"/>
          <w:sz w:val="28"/>
          <w:szCs w:val="28"/>
        </w:rPr>
        <w:t>”</w:t>
      </w:r>
      <w:r w:rsidR="00E36215" w:rsidRPr="00E249E9">
        <w:rPr>
          <w:rFonts w:ascii="Comic Sans MS" w:hAnsi="Comic Sans MS"/>
          <w:sz w:val="28"/>
          <w:szCs w:val="28"/>
        </w:rPr>
        <w:t xml:space="preserve">. Terus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jika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memilih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yes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silahkan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pilih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dan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masukan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nomer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barang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yang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ingin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di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beli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jika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sudah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akan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diberi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pilihan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lagi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(yes/no). </w:t>
      </w:r>
    </w:p>
    <w:p w14:paraId="655350E9" w14:textId="078F6389" w:rsidR="00E36215" w:rsidRDefault="00E249E9" w:rsidP="00E3621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Dan </w:t>
      </w:r>
      <w:proofErr w:type="spellStart"/>
      <w:r>
        <w:rPr>
          <w:rFonts w:ascii="Comic Sans MS" w:hAnsi="Comic Sans MS"/>
          <w:sz w:val="28"/>
          <w:szCs w:val="28"/>
        </w:rPr>
        <w:t>j</w:t>
      </w:r>
      <w:r w:rsidR="00E36215" w:rsidRPr="00E249E9">
        <w:rPr>
          <w:rFonts w:ascii="Comic Sans MS" w:hAnsi="Comic Sans MS"/>
          <w:sz w:val="28"/>
          <w:szCs w:val="28"/>
        </w:rPr>
        <w:t>ika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m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emilih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“</w:t>
      </w:r>
      <w:r w:rsidR="00E36215" w:rsidRPr="00E249E9">
        <w:rPr>
          <w:rFonts w:ascii="Comic Sans MS" w:hAnsi="Comic Sans MS"/>
          <w:sz w:val="28"/>
          <w:szCs w:val="28"/>
        </w:rPr>
        <w:t>no</w:t>
      </w:r>
      <w:r>
        <w:rPr>
          <w:rFonts w:ascii="Comic Sans MS" w:hAnsi="Comic Sans MS"/>
          <w:sz w:val="28"/>
          <w:szCs w:val="28"/>
        </w:rPr>
        <w:t>”</w:t>
      </w:r>
      <w:r w:rsidR="00E36215" w:rsidRPr="00E249E9">
        <w:rPr>
          <w:rFonts w:ascii="Comic Sans MS" w:hAnsi="Comic Sans MS"/>
          <w:sz w:val="28"/>
          <w:szCs w:val="28"/>
        </w:rPr>
        <w:t xml:space="preserve"> m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aka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akan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langsung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di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arahkan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ke</w:t>
      </w:r>
      <w:proofErr w:type="spellEnd"/>
      <w:r w:rsidR="00E36215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E36215" w:rsidRPr="00E249E9">
        <w:rPr>
          <w:rFonts w:ascii="Comic Sans MS" w:hAnsi="Comic Sans MS"/>
          <w:sz w:val="28"/>
          <w:szCs w:val="28"/>
        </w:rPr>
        <w:t>kasir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, dan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silahkan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masukan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jumlah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uang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anda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jika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lebih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maka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akan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terlihan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jumlah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kembalian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, dan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dijka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kurang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juga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akan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terlihat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jumlah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uang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lastRenderedPageBreak/>
        <w:t>kurannnya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dan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jika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kurang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silahkan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utuk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membayar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ulang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dengan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 xml:space="preserve"> uang yang pas/ </w:t>
      </w:r>
      <w:proofErr w:type="spellStart"/>
      <w:r w:rsidR="00CA5ED6" w:rsidRPr="00E249E9">
        <w:rPr>
          <w:rFonts w:ascii="Comic Sans MS" w:hAnsi="Comic Sans MS"/>
          <w:sz w:val="28"/>
          <w:szCs w:val="28"/>
        </w:rPr>
        <w:t>lebih</w:t>
      </w:r>
      <w:proofErr w:type="spellEnd"/>
      <w:r w:rsidR="00CA5ED6" w:rsidRPr="00E249E9">
        <w:rPr>
          <w:rFonts w:ascii="Comic Sans MS" w:hAnsi="Comic Sans MS"/>
          <w:sz w:val="28"/>
          <w:szCs w:val="28"/>
        </w:rPr>
        <w:t>.</w:t>
      </w:r>
    </w:p>
    <w:p w14:paraId="22EA4641" w14:textId="7C38E419" w:rsidR="00E249E9" w:rsidRDefault="00E249E9" w:rsidP="00E36215">
      <w:pPr>
        <w:rPr>
          <w:rFonts w:ascii="Comic Sans MS" w:hAnsi="Comic Sans MS"/>
          <w:sz w:val="28"/>
          <w:szCs w:val="28"/>
        </w:rPr>
      </w:pPr>
    </w:p>
    <w:p w14:paraId="2D9397EE" w14:textId="77777777" w:rsidR="00E249E9" w:rsidRDefault="00E249E9" w:rsidP="00E36215">
      <w:pPr>
        <w:rPr>
          <w:rFonts w:ascii="Comic Sans MS" w:hAnsi="Comic Sans MS"/>
          <w:sz w:val="28"/>
          <w:szCs w:val="28"/>
        </w:rPr>
      </w:pPr>
    </w:p>
    <w:p w14:paraId="623FF425" w14:textId="2977ED6F" w:rsidR="00E249E9" w:rsidRDefault="00E249E9" w:rsidP="00E3621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TERIMAKASIH</w:t>
      </w:r>
    </w:p>
    <w:p w14:paraId="78DC8C18" w14:textId="3EE898C0" w:rsidR="00E249E9" w:rsidRPr="00E249E9" w:rsidRDefault="00E249E9" w:rsidP="00E3621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SivanandaMahardika_XPPLG6_29</w:t>
      </w:r>
    </w:p>
    <w:sectPr w:rsidR="00E249E9" w:rsidRPr="00E2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15"/>
    <w:rsid w:val="002C50C2"/>
    <w:rsid w:val="00CA5ED6"/>
    <w:rsid w:val="00E249E9"/>
    <w:rsid w:val="00E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B616"/>
  <w15:chartTrackingRefBased/>
  <w15:docId w15:val="{CF46BE03-7C3C-4BAB-AA90-0E74E648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ipanK</dc:creator>
  <cp:keywords/>
  <dc:description/>
  <cp:lastModifiedBy>ipanK</cp:lastModifiedBy>
  <cp:revision>1</cp:revision>
  <dcterms:created xsi:type="dcterms:W3CDTF">2023-11-25T01:12:00Z</dcterms:created>
  <dcterms:modified xsi:type="dcterms:W3CDTF">2023-11-25T09:20:00Z</dcterms:modified>
</cp:coreProperties>
</file>