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06FF" w14:textId="4175D283" w:rsidR="009602A6" w:rsidRDefault="009602A6" w:rsidP="009602A6">
      <w:pPr>
        <w:jc w:val="center"/>
        <w:rPr>
          <w:sz w:val="32"/>
          <w:szCs w:val="32"/>
          <w:u w:val="single"/>
          <w:lang w:val="en-US"/>
        </w:rPr>
      </w:pPr>
      <w:r w:rsidRPr="00D02499">
        <w:rPr>
          <w:sz w:val="32"/>
          <w:szCs w:val="32"/>
          <w:u w:val="single"/>
          <w:lang w:val="en-US"/>
        </w:rPr>
        <w:t xml:space="preserve">Code Description - </w:t>
      </w:r>
      <w:proofErr w:type="spellStart"/>
      <w:r w:rsidRPr="00D02499">
        <w:rPr>
          <w:color w:val="202124"/>
          <w:sz w:val="32"/>
          <w:szCs w:val="32"/>
          <w:highlight w:val="white"/>
          <w:u w:val="single"/>
          <w:lang w:val="en-US"/>
        </w:rPr>
        <w:t>Moveo</w:t>
      </w:r>
      <w:proofErr w:type="spellEnd"/>
      <w:r w:rsidRPr="00D02499">
        <w:rPr>
          <w:color w:val="202124"/>
          <w:sz w:val="32"/>
          <w:szCs w:val="32"/>
          <w:highlight w:val="white"/>
          <w:u w:val="single"/>
          <w:lang w:val="en-US"/>
        </w:rPr>
        <w:t xml:space="preserve"> Task</w:t>
      </w:r>
      <w:r w:rsidRPr="00D02499">
        <w:rPr>
          <w:sz w:val="32"/>
          <w:szCs w:val="32"/>
          <w:u w:val="single"/>
          <w:lang w:val="en-US"/>
        </w:rPr>
        <w:t>:</w:t>
      </w:r>
    </w:p>
    <w:p w14:paraId="6019D1CA" w14:textId="5992294B" w:rsidR="009602A6" w:rsidRDefault="009602A6" w:rsidP="009602A6">
      <w:pPr>
        <w:jc w:val="center"/>
        <w:rPr>
          <w:sz w:val="32"/>
          <w:szCs w:val="32"/>
          <w:u w:val="single"/>
          <w:lang w:val="en-US"/>
        </w:rPr>
      </w:pPr>
    </w:p>
    <w:p w14:paraId="76D54FAA" w14:textId="42F2A44F" w:rsidR="009602A6" w:rsidRDefault="009602A6" w:rsidP="001138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this task I </w:t>
      </w:r>
      <w:r w:rsidR="00F94C93">
        <w:rPr>
          <w:sz w:val="32"/>
          <w:szCs w:val="32"/>
          <w:lang w:val="en-US"/>
        </w:rPr>
        <w:t>created five users</w:t>
      </w:r>
      <w:r w:rsidR="00113891">
        <w:rPr>
          <w:sz w:val="32"/>
          <w:szCs w:val="32"/>
          <w:lang w:val="en-US"/>
        </w:rPr>
        <w:t xml:space="preserve"> with their </w:t>
      </w:r>
      <w:r w:rsidR="00113891" w:rsidRPr="00113891">
        <w:rPr>
          <w:sz w:val="32"/>
          <w:szCs w:val="32"/>
          <w:lang w:val="en-US"/>
        </w:rPr>
        <w:t>name, email, password, birth date and addres</w:t>
      </w:r>
      <w:r w:rsidR="00113891">
        <w:rPr>
          <w:sz w:val="32"/>
          <w:szCs w:val="32"/>
          <w:lang w:val="en-US"/>
        </w:rPr>
        <w:t>s in firebase Realtime database. Then I created a web page using react-app.</w:t>
      </w:r>
    </w:p>
    <w:p w14:paraId="38032BDE" w14:textId="4285FE8F" w:rsidR="00113891" w:rsidRDefault="00113891" w:rsidP="001138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first page displayed is a Login page that contains email input and password input. If the user’s data is valid according to the rules given in the task, a check is made as to whether the current user exist in the database. If the user exists, we move on to the next page.</w:t>
      </w:r>
    </w:p>
    <w:p w14:paraId="21841E48" w14:textId="048C587F" w:rsidR="00113891" w:rsidRDefault="00113891" w:rsidP="001138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second page is Profile page that show all the information stored in the firebase database</w:t>
      </w:r>
      <w:r w:rsidR="005D1C8C">
        <w:rPr>
          <w:sz w:val="32"/>
          <w:szCs w:val="32"/>
          <w:lang w:val="en-US"/>
        </w:rPr>
        <w:t xml:space="preserve"> of the logged in user.</w:t>
      </w:r>
    </w:p>
    <w:p w14:paraId="172BAA66" w14:textId="557DCFFD" w:rsidR="005D1C8C" w:rsidRDefault="005D1C8C" w:rsidP="001138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used in fetch function to access the desirable data.</w:t>
      </w:r>
    </w:p>
    <w:p w14:paraId="6605B237" w14:textId="0392E5CA" w:rsidR="005D1C8C" w:rsidRDefault="005D1C8C" w:rsidP="00113891">
      <w:pPr>
        <w:rPr>
          <w:sz w:val="32"/>
          <w:szCs w:val="32"/>
          <w:lang w:val="en-US"/>
        </w:rPr>
      </w:pPr>
    </w:p>
    <w:p w14:paraId="358628E3" w14:textId="0737338F" w:rsidR="005D1C8C" w:rsidRDefault="005D1C8C" w:rsidP="001138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the end I tried to perform the two bonuses. I </w:t>
      </w:r>
      <w:r w:rsidRPr="005D1C8C">
        <w:rPr>
          <w:sz w:val="32"/>
          <w:szCs w:val="32"/>
          <w:lang w:val="en-US"/>
        </w:rPr>
        <w:t>Deploy the project with any service you want</w:t>
      </w:r>
      <w:r>
        <w:rPr>
          <w:sz w:val="32"/>
          <w:szCs w:val="32"/>
          <w:lang w:val="en-US"/>
        </w:rPr>
        <w:t xml:space="preserve">, and I add Edit profile </w:t>
      </w:r>
      <w:r w:rsidRPr="005D1C8C">
        <w:rPr>
          <w:sz w:val="32"/>
          <w:szCs w:val="32"/>
          <w:lang w:val="en-US"/>
        </w:rPr>
        <w:t>functionality</w:t>
      </w:r>
      <w:r>
        <w:rPr>
          <w:sz w:val="32"/>
          <w:szCs w:val="32"/>
          <w:lang w:val="en-US"/>
        </w:rPr>
        <w:t>, that integrate to the firebase.</w:t>
      </w:r>
    </w:p>
    <w:p w14:paraId="6BC1B8FB" w14:textId="01E272B1" w:rsidR="005D1C8C" w:rsidRDefault="005D1C8C" w:rsidP="00113891">
      <w:pPr>
        <w:rPr>
          <w:sz w:val="32"/>
          <w:szCs w:val="32"/>
          <w:lang w:val="en-US"/>
        </w:rPr>
      </w:pPr>
    </w:p>
    <w:p w14:paraId="6756AD5E" w14:textId="0345CA6B" w:rsidR="005D1C8C" w:rsidRDefault="005D1C8C" w:rsidP="00113891">
      <w:pPr>
        <w:rPr>
          <w:sz w:val="32"/>
          <w:szCs w:val="32"/>
          <w:lang w:val="en-US"/>
        </w:rPr>
      </w:pPr>
    </w:p>
    <w:p w14:paraId="27731821" w14:textId="6B7BB85C" w:rsidR="005D1C8C" w:rsidRPr="005D1C8C" w:rsidRDefault="005D1C8C" w:rsidP="001138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Sivan Basa</w:t>
      </w:r>
    </w:p>
    <w:p w14:paraId="22631089" w14:textId="77777777" w:rsidR="00113891" w:rsidRPr="009602A6" w:rsidRDefault="00113891" w:rsidP="00113891">
      <w:pPr>
        <w:rPr>
          <w:sz w:val="32"/>
          <w:szCs w:val="32"/>
          <w:lang w:val="en-US"/>
        </w:rPr>
      </w:pPr>
    </w:p>
    <w:p w14:paraId="1206D612" w14:textId="77777777" w:rsidR="0039395D" w:rsidRPr="009602A6" w:rsidRDefault="0039395D">
      <w:pPr>
        <w:rPr>
          <w:rFonts w:hint="cs"/>
          <w:lang w:val="en-US"/>
        </w:rPr>
      </w:pPr>
    </w:p>
    <w:sectPr w:rsidR="0039395D" w:rsidRPr="009602A6" w:rsidSect="002C43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A6"/>
    <w:rsid w:val="00113891"/>
    <w:rsid w:val="002C43DA"/>
    <w:rsid w:val="00375211"/>
    <w:rsid w:val="0039395D"/>
    <w:rsid w:val="005D1C8C"/>
    <w:rsid w:val="005E1B81"/>
    <w:rsid w:val="00790832"/>
    <w:rsid w:val="009602A6"/>
    <w:rsid w:val="00AD43A5"/>
    <w:rsid w:val="00F94C93"/>
    <w:rsid w:val="00FA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518C"/>
  <w15:chartTrackingRefBased/>
  <w15:docId w15:val="{A16D7333-4B50-4A48-BA2F-6717E750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2A6"/>
    <w:pPr>
      <w:spacing w:after="0" w:line="276" w:lineRule="auto"/>
    </w:pPr>
    <w:rPr>
      <w:rFonts w:ascii="Arial" w:eastAsia="Arial" w:hAnsi="Arial" w:cs="Arial"/>
      <w:lang w:val="h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60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מעוצב מראש תו"/>
    <w:basedOn w:val="a0"/>
    <w:link w:val="HTML"/>
    <w:uiPriority w:val="99"/>
    <w:semiHidden/>
    <w:rsid w:val="009602A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96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</dc:creator>
  <cp:keywords/>
  <dc:description/>
  <cp:lastModifiedBy>sivan</cp:lastModifiedBy>
  <cp:revision>3</cp:revision>
  <dcterms:created xsi:type="dcterms:W3CDTF">2021-12-05T00:24:00Z</dcterms:created>
  <dcterms:modified xsi:type="dcterms:W3CDTF">2021-12-05T00:50:00Z</dcterms:modified>
</cp:coreProperties>
</file>