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="10dp"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="#99cc99"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="@+id/TV1"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="8dp"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="8dp"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="40dp"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="Counter"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="@android:color/white"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="25sp"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="@+id/BT1"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="8dp"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="8dp"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="68dp"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="+"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="20sp"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="left"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="@+id/BT2"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="8dp"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="8dp"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="68dp"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="-"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="20sp"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="right"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KT FILE: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com.example.myapplication1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android.widget.ArrayAdapter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android.widget.EditText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android.widget.ListView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android.widget.TextView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com.example.myapplication1.R.*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(savedInstanceState: Bundle?)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text=findViewById&lt;TextView&gt;(R.id.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plus=findViewById&lt;Button&gt;(R.id.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minus=findViewById&lt;Button&gt;(R.id.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count)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plus.setOnClickListener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++count)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minus.setOnClickListener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--count)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