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66DA" w14:textId="4419C333" w:rsidR="009E2BDC" w:rsidRPr="00146014" w:rsidRDefault="009E2BDC">
      <w:pPr>
        <w:rPr>
          <w:rFonts w:ascii="Times New Roman" w:hAnsi="Times New Roman" w:cs="Times New Roman"/>
          <w:sz w:val="36"/>
          <w:szCs w:val="36"/>
        </w:rPr>
      </w:pPr>
      <w:r w:rsidRPr="009E2BDC">
        <w:rPr>
          <w:rFonts w:ascii="Times New Roman" w:hAnsi="Times New Roman" w:cs="Times New Roman"/>
          <w:sz w:val="72"/>
          <w:szCs w:val="72"/>
        </w:rPr>
        <w:t xml:space="preserve">    </w:t>
      </w:r>
      <w:r w:rsidR="009C1315">
        <w:rPr>
          <w:rFonts w:ascii="Times New Roman" w:hAnsi="Times New Roman" w:cs="Times New Roman"/>
          <w:sz w:val="72"/>
          <w:szCs w:val="72"/>
        </w:rPr>
        <w:t xml:space="preserve">     </w:t>
      </w:r>
      <w:r w:rsidRPr="007879B0">
        <w:rPr>
          <w:rFonts w:ascii="Times New Roman" w:hAnsi="Times New Roman" w:cs="Times New Roman"/>
          <w:b/>
          <w:sz w:val="48"/>
          <w:szCs w:val="48"/>
        </w:rPr>
        <w:t>Last Mile Delivery Analysis</w:t>
      </w:r>
      <w:r w:rsidRPr="009E2BDC">
        <w:rPr>
          <w:rFonts w:ascii="Times New Roman" w:hAnsi="Times New Roman" w:cs="Times New Roman"/>
          <w:sz w:val="72"/>
          <w:szCs w:val="72"/>
        </w:rPr>
        <w:br/>
      </w:r>
      <w:r w:rsidRPr="009E2BDC">
        <w:br/>
      </w:r>
      <w:r w:rsidRPr="001E4E5B">
        <w:rPr>
          <w:rFonts w:ascii="Times New Roman" w:hAnsi="Times New Roman" w:cs="Times New Roman"/>
          <w:b/>
          <w:sz w:val="32"/>
          <w:szCs w:val="32"/>
        </w:rPr>
        <w:t>Project Overview</w:t>
      </w:r>
    </w:p>
    <w:p w14:paraId="3533A7CA" w14:textId="77777777" w:rsidR="009E2BDC" w:rsidRPr="00335BCB" w:rsidRDefault="009E2BDC" w:rsidP="007879B0">
      <w:pPr>
        <w:pStyle w:val="isselectedend"/>
        <w:jc w:val="both"/>
      </w:pPr>
      <w:r w:rsidRPr="00335BCB">
        <w:t xml:space="preserve">This project focuses on </w:t>
      </w:r>
      <w:proofErr w:type="spellStart"/>
      <w:r w:rsidRPr="00335BCB">
        <w:t>analyzing</w:t>
      </w:r>
      <w:proofErr w:type="spellEnd"/>
      <w:r w:rsidRPr="00335BCB">
        <w:t xml:space="preserve"> </w:t>
      </w:r>
      <w:r w:rsidRPr="00335BCB">
        <w:rPr>
          <w:rStyle w:val="Strong"/>
          <w:b w:val="0"/>
        </w:rPr>
        <w:t>last-mile delivery operations using SQL</w:t>
      </w:r>
      <w:r w:rsidRPr="00335BCB">
        <w:t xml:space="preserve"> to generate business insights from customer, order, driver, vehicle, and delivery data.</w:t>
      </w:r>
    </w:p>
    <w:p w14:paraId="19B8CE1F" w14:textId="77777777" w:rsidR="009E2BDC" w:rsidRPr="00335BCB" w:rsidRDefault="009E2BDC" w:rsidP="007879B0">
      <w:pPr>
        <w:pStyle w:val="isselectedend"/>
        <w:jc w:val="both"/>
        <w:rPr>
          <w:b/>
        </w:rPr>
      </w:pPr>
      <w:r w:rsidRPr="00335BCB">
        <w:t xml:space="preserve">The analysis covers </w:t>
      </w:r>
      <w:r w:rsidRPr="00335BCB">
        <w:rPr>
          <w:rStyle w:val="Strong"/>
          <w:b w:val="0"/>
        </w:rPr>
        <w:t xml:space="preserve">order trends, customer </w:t>
      </w:r>
      <w:proofErr w:type="spellStart"/>
      <w:r w:rsidRPr="00335BCB">
        <w:rPr>
          <w:rStyle w:val="Strong"/>
          <w:b w:val="0"/>
        </w:rPr>
        <w:t>behavior</w:t>
      </w:r>
      <w:proofErr w:type="spellEnd"/>
      <w:r w:rsidRPr="00335BCB">
        <w:rPr>
          <w:rStyle w:val="Strong"/>
          <w:b w:val="0"/>
        </w:rPr>
        <w:t>, delivery performance, driver efficiency, vehicle utilization, delivery distance, delivery duration, delivery attempts, priorities, and service types</w:t>
      </w:r>
      <w:r w:rsidRPr="00335BCB">
        <w:rPr>
          <w:b/>
        </w:rPr>
        <w:t>.</w:t>
      </w:r>
      <w:r w:rsidRPr="00335BCB">
        <w:t xml:space="preserve"> The goal is to identify operational challenges and support </w:t>
      </w:r>
      <w:r w:rsidRPr="00335BCB">
        <w:rPr>
          <w:rStyle w:val="Strong"/>
          <w:b w:val="0"/>
        </w:rPr>
        <w:t>data-driven decisions to improve delivery efficiency and customer satisfaction</w:t>
      </w:r>
      <w:r w:rsidRPr="00335BCB">
        <w:rPr>
          <w:b/>
        </w:rPr>
        <w:t>.</w:t>
      </w:r>
    </w:p>
    <w:p w14:paraId="61C837A7" w14:textId="77777777" w:rsidR="009E2BDC" w:rsidRDefault="009E2BDC" w:rsidP="007879B0">
      <w:pPr>
        <w:pStyle w:val="NormalWeb"/>
        <w:jc w:val="both"/>
      </w:pPr>
      <w:r w:rsidRPr="00335BCB">
        <w:t xml:space="preserve">This project was completed as part of </w:t>
      </w:r>
      <w:r w:rsidRPr="001E4E5B">
        <w:t xml:space="preserve">my </w:t>
      </w:r>
      <w:r w:rsidRPr="00335BCB">
        <w:rPr>
          <w:rStyle w:val="Strong"/>
          <w:b w:val="0"/>
        </w:rPr>
        <w:t xml:space="preserve">Data </w:t>
      </w:r>
      <w:r w:rsidR="00F960F6">
        <w:rPr>
          <w:rStyle w:val="Strong"/>
          <w:b w:val="0"/>
        </w:rPr>
        <w:t>s</w:t>
      </w:r>
      <w:r w:rsidRPr="00335BCB">
        <w:rPr>
          <w:rStyle w:val="Strong"/>
          <w:b w:val="0"/>
        </w:rPr>
        <w:t xml:space="preserve">Analytics learning journey at </w:t>
      </w:r>
      <w:proofErr w:type="spellStart"/>
      <w:r w:rsidRPr="00335BCB">
        <w:rPr>
          <w:rStyle w:val="Strong"/>
          <w:b w:val="0"/>
        </w:rPr>
        <w:t>Innomatics</w:t>
      </w:r>
      <w:proofErr w:type="spellEnd"/>
      <w:r w:rsidRPr="00335BCB">
        <w:rPr>
          <w:rStyle w:val="Strong"/>
          <w:b w:val="0"/>
        </w:rPr>
        <w:t xml:space="preserve"> Research Labs</w:t>
      </w:r>
      <w:r w:rsidRPr="00335BCB">
        <w:t>, applying SQL concepts to a real-world logistics and delivery scenario.</w:t>
      </w:r>
    </w:p>
    <w:p w14:paraId="590BEAF1" w14:textId="77777777" w:rsidR="006A4033" w:rsidRPr="00146014" w:rsidRDefault="006A4033" w:rsidP="009E2BDC">
      <w:pPr>
        <w:pStyle w:val="NormalWeb"/>
        <w:rPr>
          <w:sz w:val="48"/>
          <w:szCs w:val="48"/>
        </w:rPr>
      </w:pPr>
    </w:p>
    <w:p w14:paraId="39410142" w14:textId="77777777" w:rsidR="00146014" w:rsidRPr="001E4E5B" w:rsidRDefault="00146014" w:rsidP="009E2BDC">
      <w:pPr>
        <w:pStyle w:val="NormalWeb"/>
        <w:rPr>
          <w:b/>
          <w:sz w:val="32"/>
          <w:szCs w:val="32"/>
        </w:rPr>
      </w:pPr>
      <w:r w:rsidRPr="001E4E5B">
        <w:rPr>
          <w:b/>
          <w:sz w:val="32"/>
          <w:szCs w:val="32"/>
        </w:rPr>
        <w:t>Project Objective</w:t>
      </w:r>
    </w:p>
    <w:p w14:paraId="0DDA156D" w14:textId="77777777" w:rsidR="006A4033" w:rsidRPr="006A4033" w:rsidRDefault="006A4033" w:rsidP="006A40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main objective of this project is to </w:t>
      </w:r>
      <w:proofErr w:type="spellStart"/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A403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last-mile delivery data using SQL</w:t>
      </w: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answer important business questions that can help organizations:</w:t>
      </w:r>
    </w:p>
    <w:p w14:paraId="02749EEA" w14:textId="77777777" w:rsidR="006A4033" w:rsidRPr="006A4033" w:rsidRDefault="006A4033" w:rsidP="006A4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Understand customer ordering </w:t>
      </w:r>
      <w:proofErr w:type="spellStart"/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14:paraId="4F011FD8" w14:textId="77777777" w:rsidR="006A4033" w:rsidRPr="006A4033" w:rsidRDefault="006A4033" w:rsidP="006A4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order trends and package details</w:t>
      </w:r>
    </w:p>
    <w:p w14:paraId="792F7B15" w14:textId="77777777" w:rsidR="006A4033" w:rsidRPr="006A4033" w:rsidRDefault="006A4033" w:rsidP="006A4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delivery performance and efficiency</w:t>
      </w:r>
    </w:p>
    <w:p w14:paraId="2D91CEC3" w14:textId="77777777" w:rsidR="006A4033" w:rsidRPr="006A4033" w:rsidRDefault="006A4033" w:rsidP="006A4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driver performance and ratings</w:t>
      </w:r>
    </w:p>
    <w:p w14:paraId="4DB5EBAD" w14:textId="77777777" w:rsidR="006A4033" w:rsidRPr="006A4033" w:rsidRDefault="006A4033" w:rsidP="006A4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vehicle utilization and operational capacity</w:t>
      </w:r>
    </w:p>
    <w:p w14:paraId="571F27B5" w14:textId="77777777" w:rsidR="006A4033" w:rsidRPr="006A4033" w:rsidRDefault="006A4033" w:rsidP="006A4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delivery delays and repeated delivery attempts</w:t>
      </w:r>
    </w:p>
    <w:p w14:paraId="61433F1E" w14:textId="77777777" w:rsidR="006A4033" w:rsidRPr="006A4033" w:rsidRDefault="006A4033" w:rsidP="006A40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Compare performance across delivery zones and service types</w:t>
      </w:r>
    </w:p>
    <w:p w14:paraId="6BD93F1B" w14:textId="77777777" w:rsidR="00146014" w:rsidRDefault="006A4033" w:rsidP="00146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A4033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data-driven decisions to improve delivery operations</w:t>
      </w:r>
    </w:p>
    <w:p w14:paraId="0856ED84" w14:textId="77777777" w:rsidR="00146014" w:rsidRPr="00146014" w:rsidRDefault="00146014" w:rsidP="001460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9E29A6D" w14:textId="77777777" w:rsidR="00146014" w:rsidRPr="001E4E5B" w:rsidRDefault="00146014" w:rsidP="0014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</w:p>
    <w:p w14:paraId="554B0749" w14:textId="77777777" w:rsidR="00146014" w:rsidRPr="00146014" w:rsidRDefault="00146014" w:rsidP="0014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GB"/>
        </w:rPr>
      </w:pPr>
      <w:r w:rsidRPr="00146014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B</w:t>
      </w:r>
      <w:r w:rsidRPr="001E4E5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usiness Problem</w:t>
      </w:r>
    </w:p>
    <w:p w14:paraId="3A63647F" w14:textId="77777777" w:rsidR="00146014" w:rsidRPr="00146014" w:rsidRDefault="00146014" w:rsidP="0014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Last-mile delivery companies generate large volumes of </w:t>
      </w:r>
      <w:r w:rsidRPr="0077147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customer, order, driver, vehicle,</w:t>
      </w:r>
      <w:r w:rsidRPr="0014601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771474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and delivery data</w:t>
      </w: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21321F9" w14:textId="77777777" w:rsidR="00146014" w:rsidRPr="00146014" w:rsidRDefault="00146014" w:rsidP="00146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The challenge is to transform this raw data into useful information that can help the organization understand:</w:t>
      </w:r>
    </w:p>
    <w:p w14:paraId="030B0C07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customers place the most orders?</w:t>
      </w:r>
    </w:p>
    <w:p w14:paraId="59D90F5B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delivery zones have higher order volumes?</w:t>
      </w:r>
    </w:p>
    <w:p w14:paraId="772EF358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How efficiently are deliveries being completed?</w:t>
      </w:r>
    </w:p>
    <w:p w14:paraId="5F3A6D47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Which drivers perform better based on ratings and delivery activity?</w:t>
      </w:r>
    </w:p>
    <w:p w14:paraId="5F7F35CD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vehicles are actively utilized for deliveries?</w:t>
      </w:r>
    </w:p>
    <w:p w14:paraId="2E3FE0BA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delivery distance and duration affect operations?</w:t>
      </w:r>
    </w:p>
    <w:p w14:paraId="639CFE95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How often do delivery attempts fail or require multiple attempts?</w:t>
      </w:r>
    </w:p>
    <w:p w14:paraId="18DF911E" w14:textId="77777777" w:rsidR="00146014" w:rsidRPr="00146014" w:rsidRDefault="00146014" w:rsidP="00146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46014">
        <w:rPr>
          <w:rFonts w:ascii="Times New Roman" w:eastAsia="Times New Roman" w:hAnsi="Times New Roman" w:cs="Times New Roman"/>
          <w:sz w:val="24"/>
          <w:szCs w:val="24"/>
          <w:lang w:eastAsia="en-GB"/>
        </w:rPr>
        <w:t>How can delivery efficiency and customer experience be improved?</w:t>
      </w:r>
    </w:p>
    <w:p w14:paraId="53CEF075" w14:textId="77777777" w:rsidR="006A4033" w:rsidRPr="001E4E5B" w:rsidRDefault="006A4033" w:rsidP="009E2BDC">
      <w:pPr>
        <w:pStyle w:val="NormalWeb"/>
        <w:rPr>
          <w:sz w:val="32"/>
          <w:szCs w:val="32"/>
        </w:rPr>
      </w:pPr>
    </w:p>
    <w:p w14:paraId="44EB9A10" w14:textId="77777777" w:rsidR="00771474" w:rsidRPr="001E4E5B" w:rsidRDefault="00771474" w:rsidP="00771474">
      <w:pPr>
        <w:pStyle w:val="Heading2"/>
        <w:rPr>
          <w:sz w:val="32"/>
          <w:szCs w:val="32"/>
        </w:rPr>
      </w:pPr>
      <w:r w:rsidRPr="001E4E5B">
        <w:rPr>
          <w:sz w:val="32"/>
          <w:szCs w:val="32"/>
        </w:rPr>
        <w:t>Database Overview</w:t>
      </w:r>
    </w:p>
    <w:p w14:paraId="1D821E53" w14:textId="77777777" w:rsidR="00771474" w:rsidRDefault="00771474" w:rsidP="00771474">
      <w:pPr>
        <w:pStyle w:val="isselectedend"/>
      </w:pPr>
      <w:r>
        <w:t xml:space="preserve">The project uses </w:t>
      </w:r>
      <w:r w:rsidRPr="00771474">
        <w:t>a</w:t>
      </w:r>
      <w:r w:rsidRPr="00771474">
        <w:rPr>
          <w:b/>
        </w:rPr>
        <w:t xml:space="preserve"> </w:t>
      </w:r>
      <w:r w:rsidRPr="00771474">
        <w:rPr>
          <w:rStyle w:val="Strong"/>
          <w:b w:val="0"/>
        </w:rPr>
        <w:t>relational database</w:t>
      </w:r>
      <w:r>
        <w:t xml:space="preserve"> containing multiple interconnected entities related to last-mile delivery operations.</w:t>
      </w:r>
    </w:p>
    <w:p w14:paraId="23D206B5" w14:textId="77777777" w:rsidR="00771474" w:rsidRDefault="00771474" w:rsidP="00771474">
      <w:pPr>
        <w:pStyle w:val="Heading3"/>
        <w:rPr>
          <w:color w:val="auto"/>
        </w:rPr>
      </w:pPr>
    </w:p>
    <w:p w14:paraId="4B581C34" w14:textId="77777777" w:rsidR="00771474" w:rsidRPr="00771474" w:rsidRDefault="00771474" w:rsidP="00771474">
      <w:pPr>
        <w:rPr>
          <w:rFonts w:ascii="Times New Roman" w:hAnsi="Times New Roman" w:cs="Times New Roman"/>
          <w:sz w:val="24"/>
          <w:szCs w:val="24"/>
        </w:rPr>
      </w:pPr>
      <w:r w:rsidRPr="00771474">
        <w:rPr>
          <w:rFonts w:ascii="Times New Roman" w:hAnsi="Times New Roman" w:cs="Times New Roman"/>
          <w:sz w:val="24"/>
          <w:szCs w:val="24"/>
        </w:rPr>
        <w:t>Main Entities</w:t>
      </w:r>
    </w:p>
    <w:p w14:paraId="0E3ED78D" w14:textId="77777777" w:rsidR="00771474" w:rsidRPr="00771474" w:rsidRDefault="00771474" w:rsidP="00771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1474">
        <w:rPr>
          <w:rFonts w:ascii="Times New Roman" w:hAnsi="Times New Roman" w:cs="Times New Roman"/>
          <w:sz w:val="24"/>
          <w:szCs w:val="24"/>
        </w:rPr>
        <w:t>Customers</w:t>
      </w:r>
    </w:p>
    <w:p w14:paraId="1BDFFBD7" w14:textId="77777777" w:rsidR="00771474" w:rsidRPr="00771474" w:rsidRDefault="00771474" w:rsidP="00771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1474">
        <w:rPr>
          <w:rFonts w:ascii="Times New Roman" w:hAnsi="Times New Roman" w:cs="Times New Roman"/>
          <w:sz w:val="24"/>
          <w:szCs w:val="24"/>
        </w:rPr>
        <w:t>Orders</w:t>
      </w:r>
    </w:p>
    <w:p w14:paraId="7ACD22BF" w14:textId="77777777" w:rsidR="00771474" w:rsidRPr="00771474" w:rsidRDefault="00771474" w:rsidP="00771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1474">
        <w:rPr>
          <w:rFonts w:ascii="Times New Roman" w:hAnsi="Times New Roman" w:cs="Times New Roman"/>
          <w:sz w:val="24"/>
          <w:szCs w:val="24"/>
        </w:rPr>
        <w:t>Drivers</w:t>
      </w:r>
    </w:p>
    <w:p w14:paraId="2ABAE9B5" w14:textId="77777777" w:rsidR="00771474" w:rsidRPr="00771474" w:rsidRDefault="00771474" w:rsidP="007714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71474">
        <w:rPr>
          <w:rFonts w:ascii="Times New Roman" w:hAnsi="Times New Roman" w:cs="Times New Roman"/>
          <w:sz w:val="24"/>
          <w:szCs w:val="24"/>
        </w:rPr>
        <w:t>Vehicles</w:t>
      </w:r>
    </w:p>
    <w:p w14:paraId="5FA48305" w14:textId="77777777" w:rsidR="00771474" w:rsidRDefault="00771474" w:rsidP="00771474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771474">
        <w:rPr>
          <w:rFonts w:ascii="Times New Roman" w:hAnsi="Times New Roman" w:cs="Times New Roman"/>
          <w:sz w:val="24"/>
          <w:szCs w:val="24"/>
        </w:rPr>
        <w:t>Deliveries</w:t>
      </w:r>
    </w:p>
    <w:p w14:paraId="45432E7C" w14:textId="77777777" w:rsidR="00771474" w:rsidRDefault="00771474" w:rsidP="00771474">
      <w:pPr>
        <w:pStyle w:val="NormalWeb"/>
      </w:pPr>
      <w:r>
        <w:t xml:space="preserve">The relationships between these entities were established using </w:t>
      </w:r>
      <w:r w:rsidRPr="00771474">
        <w:rPr>
          <w:rStyle w:val="Strong"/>
          <w:b w:val="0"/>
        </w:rPr>
        <w:t>Primary Keys and Foreign Keys</w:t>
      </w:r>
      <w:r>
        <w:t xml:space="preserve">, allowing the data to be connected and </w:t>
      </w:r>
      <w:proofErr w:type="spellStart"/>
      <w:r>
        <w:t>analyzed</w:t>
      </w:r>
      <w:proofErr w:type="spellEnd"/>
      <w:r>
        <w:t xml:space="preserve"> efficiently using SQL.</w:t>
      </w:r>
    </w:p>
    <w:p w14:paraId="3D5B1274" w14:textId="77777777" w:rsidR="00771474" w:rsidRDefault="00771474" w:rsidP="00771474">
      <w:pPr>
        <w:pStyle w:val="NormalWeb"/>
      </w:pPr>
    </w:p>
    <w:p w14:paraId="69DFC9F3" w14:textId="77777777" w:rsidR="00771474" w:rsidRPr="001E4E5B" w:rsidRDefault="00771474" w:rsidP="00771474">
      <w:pPr>
        <w:pStyle w:val="Heading2"/>
        <w:rPr>
          <w:sz w:val="32"/>
          <w:szCs w:val="32"/>
        </w:rPr>
      </w:pPr>
      <w:r w:rsidRPr="001E4E5B">
        <w:rPr>
          <w:sz w:val="32"/>
          <w:szCs w:val="32"/>
        </w:rPr>
        <w:t>P</w:t>
      </w:r>
      <w:r w:rsidR="007879B0" w:rsidRPr="001E4E5B">
        <w:rPr>
          <w:sz w:val="32"/>
          <w:szCs w:val="32"/>
        </w:rPr>
        <w:t>roject workflow</w:t>
      </w:r>
    </w:p>
    <w:p w14:paraId="49535900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Business Understanding</w:t>
      </w:r>
    </w:p>
    <w:p w14:paraId="1D8A3A28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14:paraId="5AE5CC3F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Database &amp; Relationship Understanding</w:t>
      </w:r>
    </w:p>
    <w:p w14:paraId="3CD9842C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14:paraId="7FB06C6A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 Exploration &amp; Data Cleaning</w:t>
      </w:r>
    </w:p>
    <w:p w14:paraId="2E3C15F2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14:paraId="5222AD12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ER Diagram &amp; Table Analysis</w:t>
      </w:r>
    </w:p>
    <w:p w14:paraId="1756624F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14:paraId="68063136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SQL Query Development</w:t>
      </w:r>
    </w:p>
    <w:p w14:paraId="509ACD84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14:paraId="5DCB262E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Delivery &amp; Operational Analysis</w:t>
      </w:r>
    </w:p>
    <w:p w14:paraId="55849BC2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14:paraId="5B5854A4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Business Insights</w:t>
      </w:r>
    </w:p>
    <w:p w14:paraId="66B3F862" w14:textId="77777777" w:rsidR="00771474" w:rsidRP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    ↓</w:t>
      </w:r>
    </w:p>
    <w:p w14:paraId="214CBB85" w14:textId="77777777" w:rsidR="00771474" w:rsidRDefault="00771474" w:rsidP="00771474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474">
        <w:rPr>
          <w:rStyle w:val="HTMLCode"/>
          <w:rFonts w:ascii="Times New Roman" w:eastAsiaTheme="majorEastAsia" w:hAnsi="Times New Roman" w:cs="Times New Roman"/>
          <w:sz w:val="24"/>
          <w:szCs w:val="24"/>
        </w:rPr>
        <w:t>Recommendations</w:t>
      </w:r>
    </w:p>
    <w:p w14:paraId="17C290B8" w14:textId="77777777" w:rsidR="007879B0" w:rsidRDefault="007879B0" w:rsidP="0077147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E36AD8D" w14:textId="77777777" w:rsidR="007879B0" w:rsidRDefault="007879B0" w:rsidP="0077147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2ACB15F" w14:textId="77777777" w:rsidR="007879B0" w:rsidRDefault="007879B0" w:rsidP="0077147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61D575D" w14:textId="77777777" w:rsidR="007879B0" w:rsidRPr="007879B0" w:rsidRDefault="007879B0" w:rsidP="00787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>T</w:t>
      </w:r>
      <w:r w:rsidRPr="001E4E5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ools &amp; Technologies</w:t>
      </w:r>
    </w:p>
    <w:p w14:paraId="4EAD5A0F" w14:textId="77777777" w:rsidR="007879B0" w:rsidRPr="007879B0" w:rsidRDefault="007879B0" w:rsidP="00787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Database management and SQL analysis</w:t>
      </w:r>
    </w:p>
    <w:p w14:paraId="6B64D208" w14:textId="77777777" w:rsidR="007879B0" w:rsidRPr="007879B0" w:rsidRDefault="007879B0" w:rsidP="00787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SQL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Data querying, transformation, and analysis</w:t>
      </w:r>
    </w:p>
    <w:p w14:paraId="15DA5BEB" w14:textId="77777777" w:rsidR="007879B0" w:rsidRPr="007879B0" w:rsidRDefault="007879B0" w:rsidP="00787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 Workbench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Database development and query execution</w:t>
      </w:r>
    </w:p>
    <w:p w14:paraId="75050622" w14:textId="77777777" w:rsidR="007879B0" w:rsidRPr="007879B0" w:rsidRDefault="007879B0" w:rsidP="00787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ER Diagram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Understanding database structure and relationships</w:t>
      </w:r>
    </w:p>
    <w:p w14:paraId="5CC9364B" w14:textId="77777777" w:rsidR="007879B0" w:rsidRPr="007879B0" w:rsidRDefault="007879B0" w:rsidP="00787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Relational Database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Managing interconnected delivery data</w:t>
      </w:r>
    </w:p>
    <w:p w14:paraId="2E34C379" w14:textId="77777777" w:rsidR="007879B0" w:rsidRPr="007879B0" w:rsidRDefault="007879B0" w:rsidP="007879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Analysis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Extracting business insights from delivery operations</w:t>
      </w:r>
    </w:p>
    <w:p w14:paraId="393BC5D6" w14:textId="77777777" w:rsidR="007879B0" w:rsidRPr="00771474" w:rsidRDefault="007879B0" w:rsidP="0077147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5216428" w14:textId="77777777" w:rsidR="007879B0" w:rsidRPr="007879B0" w:rsidRDefault="007879B0" w:rsidP="00787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proofErr w:type="spellStart"/>
      <w:r w:rsidRPr="007879B0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S</w:t>
      </w:r>
      <w:r w:rsidRPr="001E4E5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ql</w:t>
      </w:r>
      <w:proofErr w:type="spellEnd"/>
      <w:r w:rsidRPr="001E4E5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Concepts Used</w:t>
      </w:r>
    </w:p>
    <w:p w14:paraId="2D0C1BF6" w14:textId="77777777" w:rsidR="007879B0" w:rsidRPr="007879B0" w:rsidRDefault="007879B0" w:rsidP="0078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provided practical experience with:</w:t>
      </w:r>
    </w:p>
    <w:p w14:paraId="44998682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SELECT, WHERE &amp; DISTINCT</w:t>
      </w:r>
    </w:p>
    <w:p w14:paraId="50C9F068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ORDER BY</w:t>
      </w:r>
    </w:p>
    <w:p w14:paraId="6E18B50C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GROUP BY &amp; HAVING</w:t>
      </w:r>
    </w:p>
    <w:p w14:paraId="44E68372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Aggregate Functions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COUNT, SUM, AVG, MIN, MAX</w:t>
      </w:r>
    </w:p>
    <w:p w14:paraId="5A4D9071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CASE Statements &amp; Conditional Logic</w:t>
      </w:r>
    </w:p>
    <w:p w14:paraId="6CAB2BB2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INNER JOIN</w:t>
      </w:r>
    </w:p>
    <w:p w14:paraId="7DB83409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LEFT JOIN</w:t>
      </w:r>
    </w:p>
    <w:p w14:paraId="1EB13E86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RIGHT JOIN</w:t>
      </w:r>
    </w:p>
    <w:p w14:paraId="10B85AE5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Subqueries</w:t>
      </w:r>
    </w:p>
    <w:p w14:paraId="0B83D039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Common Table Expressions (CTEs)</w:t>
      </w:r>
    </w:p>
    <w:p w14:paraId="5AD7C3B1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Window Functions</w:t>
      </w:r>
    </w:p>
    <w:p w14:paraId="227B44DB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Date Functions</w:t>
      </w:r>
    </w:p>
    <w:p w14:paraId="6E0D3A15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String &amp; NULL Handling</w:t>
      </w:r>
    </w:p>
    <w:p w14:paraId="0C7A1E22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Primary Keys &amp; Foreign Keys</w:t>
      </w:r>
    </w:p>
    <w:p w14:paraId="43E2C469" w14:textId="77777777" w:rsidR="007879B0" w:rsidRPr="007879B0" w:rsidRDefault="007879B0" w:rsidP="007879B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Data Cleaning &amp; Data Transformation</w:t>
      </w:r>
    </w:p>
    <w:p w14:paraId="6D95C39D" w14:textId="77777777" w:rsidR="007879B0" w:rsidRDefault="007879B0" w:rsidP="0078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57E4537" w14:textId="77777777" w:rsidR="007879B0" w:rsidRPr="001E4E5B" w:rsidRDefault="007879B0" w:rsidP="007879B0">
      <w:pPr>
        <w:pStyle w:val="Heading2"/>
        <w:rPr>
          <w:sz w:val="32"/>
          <w:szCs w:val="32"/>
        </w:rPr>
      </w:pPr>
      <w:r w:rsidRPr="001E4E5B">
        <w:rPr>
          <w:sz w:val="32"/>
          <w:szCs w:val="32"/>
        </w:rPr>
        <w:t xml:space="preserve">Key Areas </w:t>
      </w:r>
      <w:proofErr w:type="spellStart"/>
      <w:r w:rsidRPr="001E4E5B">
        <w:rPr>
          <w:sz w:val="32"/>
          <w:szCs w:val="32"/>
        </w:rPr>
        <w:t>Analyzed</w:t>
      </w:r>
      <w:proofErr w:type="spellEnd"/>
    </w:p>
    <w:p w14:paraId="78320719" w14:textId="77777777" w:rsidR="007879B0" w:rsidRPr="007879B0" w:rsidRDefault="007879B0" w:rsidP="007879B0">
      <w:pPr>
        <w:pStyle w:val="Heading3"/>
        <w:rPr>
          <w:rFonts w:ascii="Times New Roman" w:hAnsi="Times New Roman" w:cs="Times New Roman"/>
          <w:color w:val="auto"/>
        </w:rPr>
      </w:pPr>
      <w:r w:rsidRPr="007879B0">
        <w:rPr>
          <w:rFonts w:ascii="Segoe UI Emoji" w:hAnsi="Segoe UI Emoji" w:cs="Segoe UI Emoji"/>
          <w:color w:val="auto"/>
        </w:rPr>
        <w:t>👥</w:t>
      </w:r>
      <w:r w:rsidRPr="007879B0">
        <w:rPr>
          <w:rFonts w:ascii="Times New Roman" w:hAnsi="Times New Roman" w:cs="Times New Roman"/>
          <w:color w:val="auto"/>
        </w:rPr>
        <w:t xml:space="preserve"> Customer Analysis</w:t>
      </w:r>
    </w:p>
    <w:p w14:paraId="32474C29" w14:textId="77777777" w:rsidR="007879B0" w:rsidRPr="007879B0" w:rsidRDefault="007879B0" w:rsidP="00787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Customer distribution by city and delivery zone</w:t>
      </w:r>
    </w:p>
    <w:p w14:paraId="744180F5" w14:textId="77777777" w:rsidR="007879B0" w:rsidRPr="007879B0" w:rsidRDefault="007879B0" w:rsidP="00787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Customer types and preferences</w:t>
      </w:r>
    </w:p>
    <w:p w14:paraId="0FFD1C76" w14:textId="77777777" w:rsidR="007879B0" w:rsidRPr="007879B0" w:rsidRDefault="007879B0" w:rsidP="00787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 xml:space="preserve">Customer ordering </w:t>
      </w:r>
      <w:proofErr w:type="spellStart"/>
      <w:r w:rsidRPr="007879B0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C398C3E" w14:textId="77777777" w:rsidR="007879B0" w:rsidRPr="007879B0" w:rsidRDefault="007879B0" w:rsidP="00787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Preferred delivery time slots</w:t>
      </w:r>
    </w:p>
    <w:p w14:paraId="46C61B43" w14:textId="77777777" w:rsidR="007879B0" w:rsidRPr="007879B0" w:rsidRDefault="007879B0" w:rsidP="007879B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Customer tenure and activity</w:t>
      </w:r>
    </w:p>
    <w:p w14:paraId="3910B32E" w14:textId="77777777" w:rsidR="007879B0" w:rsidRPr="007879B0" w:rsidRDefault="007879B0" w:rsidP="007879B0">
      <w:pPr>
        <w:pStyle w:val="Heading3"/>
        <w:rPr>
          <w:rFonts w:ascii="Times New Roman" w:hAnsi="Times New Roman" w:cs="Times New Roman"/>
          <w:color w:val="auto"/>
        </w:rPr>
      </w:pPr>
      <w:r w:rsidRPr="007879B0">
        <w:rPr>
          <w:rFonts w:ascii="Segoe UI Emoji" w:hAnsi="Segoe UI Emoji" w:cs="Segoe UI Emoji"/>
          <w:color w:val="auto"/>
        </w:rPr>
        <w:t>📦</w:t>
      </w:r>
      <w:r w:rsidRPr="007879B0">
        <w:rPr>
          <w:rFonts w:ascii="Times New Roman" w:hAnsi="Times New Roman" w:cs="Times New Roman"/>
          <w:color w:val="auto"/>
        </w:rPr>
        <w:t xml:space="preserve"> Order Analysis</w:t>
      </w:r>
    </w:p>
    <w:p w14:paraId="50B6BD62" w14:textId="77777777" w:rsidR="007879B0" w:rsidRPr="007879B0" w:rsidRDefault="007879B0" w:rsidP="00787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Order volume and trends</w:t>
      </w:r>
    </w:p>
    <w:p w14:paraId="0D8C31FF" w14:textId="77777777" w:rsidR="007879B0" w:rsidRPr="007879B0" w:rsidRDefault="007879B0" w:rsidP="00787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Order value analysis</w:t>
      </w:r>
    </w:p>
    <w:p w14:paraId="5666AB7F" w14:textId="77777777" w:rsidR="007879B0" w:rsidRPr="007879B0" w:rsidRDefault="007879B0" w:rsidP="00787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Package weight analysis</w:t>
      </w:r>
    </w:p>
    <w:p w14:paraId="3BCE1941" w14:textId="77777777" w:rsidR="007879B0" w:rsidRPr="007879B0" w:rsidRDefault="007879B0" w:rsidP="00787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lastRenderedPageBreak/>
        <w:t>Service type analysis</w:t>
      </w:r>
    </w:p>
    <w:p w14:paraId="6CAB9E97" w14:textId="77777777" w:rsidR="007879B0" w:rsidRPr="007879B0" w:rsidRDefault="007879B0" w:rsidP="007879B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Priority-wise order distribution</w:t>
      </w:r>
    </w:p>
    <w:p w14:paraId="0EEFE7BE" w14:textId="77777777" w:rsidR="007879B0" w:rsidRPr="007879B0" w:rsidRDefault="007879B0" w:rsidP="007879B0">
      <w:pPr>
        <w:pStyle w:val="Heading3"/>
        <w:rPr>
          <w:rFonts w:ascii="Times New Roman" w:hAnsi="Times New Roman" w:cs="Times New Roman"/>
          <w:color w:val="auto"/>
        </w:rPr>
      </w:pPr>
      <w:r w:rsidRPr="007879B0">
        <w:rPr>
          <w:rFonts w:ascii="Segoe UI Emoji" w:hAnsi="Segoe UI Emoji" w:cs="Segoe UI Emoji"/>
          <w:color w:val="auto"/>
        </w:rPr>
        <w:t>🚚</w:t>
      </w:r>
      <w:r w:rsidRPr="007879B0">
        <w:rPr>
          <w:rFonts w:ascii="Times New Roman" w:hAnsi="Times New Roman" w:cs="Times New Roman"/>
          <w:color w:val="auto"/>
        </w:rPr>
        <w:t xml:space="preserve"> Delivery Analysis</w:t>
      </w:r>
    </w:p>
    <w:p w14:paraId="249A1242" w14:textId="77777777" w:rsidR="007879B0" w:rsidRPr="007879B0" w:rsidRDefault="007879B0" w:rsidP="00787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Delivery status and completion rates</w:t>
      </w:r>
    </w:p>
    <w:p w14:paraId="45BB243A" w14:textId="77777777" w:rsidR="007879B0" w:rsidRPr="007879B0" w:rsidRDefault="007879B0" w:rsidP="00787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Delivery duration and distance</w:t>
      </w:r>
    </w:p>
    <w:p w14:paraId="37698C07" w14:textId="77777777" w:rsidR="007879B0" w:rsidRPr="007879B0" w:rsidRDefault="007879B0" w:rsidP="00787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Delivery attempts</w:t>
      </w:r>
    </w:p>
    <w:p w14:paraId="672DC2E8" w14:textId="77777777" w:rsidR="007879B0" w:rsidRPr="007879B0" w:rsidRDefault="007879B0" w:rsidP="00787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Delivery performance by zone</w:t>
      </w:r>
    </w:p>
    <w:p w14:paraId="619B1A5E" w14:textId="77777777" w:rsidR="007879B0" w:rsidRPr="007879B0" w:rsidRDefault="007879B0" w:rsidP="007879B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Delayed and unsuccessful deliveries</w:t>
      </w:r>
    </w:p>
    <w:p w14:paraId="164F6B0F" w14:textId="77777777" w:rsidR="007879B0" w:rsidRPr="007879B0" w:rsidRDefault="007879B0" w:rsidP="007879B0">
      <w:pPr>
        <w:pStyle w:val="Heading3"/>
        <w:rPr>
          <w:rFonts w:ascii="Times New Roman" w:hAnsi="Times New Roman" w:cs="Times New Roman"/>
          <w:color w:val="auto"/>
        </w:rPr>
      </w:pPr>
      <w:r w:rsidRPr="007879B0">
        <w:rPr>
          <w:rFonts w:ascii="Segoe UI Emoji" w:hAnsi="Segoe UI Emoji" w:cs="Segoe UI Emoji"/>
          <w:color w:val="auto"/>
        </w:rPr>
        <w:t>👨</w:t>
      </w:r>
      <w:r w:rsidRPr="007879B0">
        <w:rPr>
          <w:rFonts w:ascii="Times New Roman" w:hAnsi="Times New Roman" w:cs="Times New Roman"/>
          <w:color w:val="auto"/>
        </w:rPr>
        <w:t>‍</w:t>
      </w:r>
      <w:r w:rsidRPr="007879B0">
        <w:rPr>
          <w:rFonts w:ascii="Segoe UI Emoji" w:hAnsi="Segoe UI Emoji" w:cs="Segoe UI Emoji"/>
          <w:color w:val="auto"/>
        </w:rPr>
        <w:t>✈</w:t>
      </w:r>
      <w:r w:rsidRPr="007879B0">
        <w:rPr>
          <w:rFonts w:ascii="Times New Roman" w:hAnsi="Times New Roman" w:cs="Times New Roman"/>
          <w:color w:val="auto"/>
        </w:rPr>
        <w:t>️ Driver Analysis</w:t>
      </w:r>
    </w:p>
    <w:p w14:paraId="7FCAC8EE" w14:textId="77777777" w:rsidR="007879B0" w:rsidRPr="007879B0" w:rsidRDefault="007879B0" w:rsidP="00787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Driver ratings and performance</w:t>
      </w:r>
    </w:p>
    <w:p w14:paraId="218B524A" w14:textId="77777777" w:rsidR="007879B0" w:rsidRPr="007879B0" w:rsidRDefault="007879B0" w:rsidP="00787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Active vs. inactive drivers</w:t>
      </w:r>
    </w:p>
    <w:p w14:paraId="78E0B639" w14:textId="77777777" w:rsidR="007879B0" w:rsidRPr="007879B0" w:rsidRDefault="007879B0" w:rsidP="00787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Employment type analysis</w:t>
      </w:r>
    </w:p>
    <w:p w14:paraId="5FBBA4A3" w14:textId="77777777" w:rsidR="007879B0" w:rsidRPr="007879B0" w:rsidRDefault="007879B0" w:rsidP="00787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Driver delivery activity</w:t>
      </w:r>
    </w:p>
    <w:p w14:paraId="3CA7EBD7" w14:textId="77777777" w:rsidR="007879B0" w:rsidRPr="007879B0" w:rsidRDefault="007879B0" w:rsidP="007879B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Driver performance comparison</w:t>
      </w:r>
    </w:p>
    <w:p w14:paraId="110F5CCB" w14:textId="77777777" w:rsidR="007879B0" w:rsidRPr="007879B0" w:rsidRDefault="007879B0" w:rsidP="007879B0">
      <w:pPr>
        <w:pStyle w:val="Heading3"/>
        <w:rPr>
          <w:rFonts w:ascii="Times New Roman" w:hAnsi="Times New Roman" w:cs="Times New Roman"/>
          <w:color w:val="auto"/>
        </w:rPr>
      </w:pPr>
      <w:r w:rsidRPr="007879B0">
        <w:rPr>
          <w:rFonts w:ascii="Segoe UI Emoji" w:hAnsi="Segoe UI Emoji" w:cs="Segoe UI Emoji"/>
          <w:color w:val="auto"/>
        </w:rPr>
        <w:t>🚗</w:t>
      </w:r>
      <w:r w:rsidRPr="007879B0">
        <w:rPr>
          <w:rFonts w:ascii="Times New Roman" w:hAnsi="Times New Roman" w:cs="Times New Roman"/>
          <w:color w:val="auto"/>
        </w:rPr>
        <w:t xml:space="preserve"> Vehicle Analysis</w:t>
      </w:r>
    </w:p>
    <w:p w14:paraId="15678861" w14:textId="77777777" w:rsidR="007879B0" w:rsidRPr="007879B0" w:rsidRDefault="007879B0" w:rsidP="00787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Vehicle type and fuel type</w:t>
      </w:r>
    </w:p>
    <w:p w14:paraId="3FE7A04B" w14:textId="77777777" w:rsidR="007879B0" w:rsidRPr="007879B0" w:rsidRDefault="007879B0" w:rsidP="00787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Active vs. inactive vehicles</w:t>
      </w:r>
    </w:p>
    <w:p w14:paraId="33FD39C9" w14:textId="77777777" w:rsidR="007879B0" w:rsidRPr="007879B0" w:rsidRDefault="007879B0" w:rsidP="00787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Vehicle utilization</w:t>
      </w:r>
    </w:p>
    <w:p w14:paraId="149E9403" w14:textId="77777777" w:rsidR="007879B0" w:rsidRPr="007879B0" w:rsidRDefault="007879B0" w:rsidP="00787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Vehicle payload capacity</w:t>
      </w:r>
    </w:p>
    <w:p w14:paraId="22A0EF37" w14:textId="77777777" w:rsidR="007879B0" w:rsidRPr="007879B0" w:rsidRDefault="007879B0" w:rsidP="007879B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Depot-wise vehicle distribution</w:t>
      </w:r>
    </w:p>
    <w:p w14:paraId="1305C655" w14:textId="77777777" w:rsidR="007879B0" w:rsidRPr="007879B0" w:rsidRDefault="007879B0" w:rsidP="007879B0">
      <w:pPr>
        <w:pStyle w:val="Heading3"/>
        <w:rPr>
          <w:rFonts w:ascii="Times New Roman" w:hAnsi="Times New Roman" w:cs="Times New Roman"/>
          <w:color w:val="auto"/>
        </w:rPr>
      </w:pPr>
      <w:r w:rsidRPr="007879B0">
        <w:rPr>
          <w:rFonts w:ascii="Segoe UI Emoji" w:hAnsi="Segoe UI Emoji" w:cs="Segoe UI Emoji"/>
          <w:color w:val="auto"/>
        </w:rPr>
        <w:t>📍</w:t>
      </w:r>
      <w:r w:rsidRPr="007879B0">
        <w:rPr>
          <w:rFonts w:ascii="Times New Roman" w:hAnsi="Times New Roman" w:cs="Times New Roman"/>
          <w:color w:val="auto"/>
        </w:rPr>
        <w:t xml:space="preserve"> Operational Analysis</w:t>
      </w:r>
    </w:p>
    <w:p w14:paraId="5F966AF1" w14:textId="77777777" w:rsidR="007879B0" w:rsidRPr="007879B0" w:rsidRDefault="007879B0" w:rsidP="00787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Delivery zone performance</w:t>
      </w:r>
    </w:p>
    <w:p w14:paraId="28918501" w14:textId="77777777" w:rsidR="007879B0" w:rsidRPr="007879B0" w:rsidRDefault="007879B0" w:rsidP="00787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Distance and delivery time patterns</w:t>
      </w:r>
    </w:p>
    <w:p w14:paraId="71A84EF4" w14:textId="77777777" w:rsidR="007879B0" w:rsidRPr="007879B0" w:rsidRDefault="007879B0" w:rsidP="00787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Service and priority performance</w:t>
      </w:r>
    </w:p>
    <w:p w14:paraId="60E9CD71" w14:textId="77777777" w:rsidR="007879B0" w:rsidRPr="007879B0" w:rsidRDefault="007879B0" w:rsidP="00787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Driver and vehicle allocation</w:t>
      </w:r>
    </w:p>
    <w:p w14:paraId="047B49FC" w14:textId="77777777" w:rsidR="007879B0" w:rsidRDefault="007879B0" w:rsidP="007879B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879B0">
        <w:rPr>
          <w:rFonts w:ascii="Times New Roman" w:hAnsi="Times New Roman" w:cs="Times New Roman"/>
          <w:sz w:val="24"/>
          <w:szCs w:val="24"/>
        </w:rPr>
        <w:t>Identification of operational inefficiencies</w:t>
      </w:r>
    </w:p>
    <w:p w14:paraId="08D20B89" w14:textId="77777777" w:rsidR="007879B0" w:rsidRDefault="007879B0" w:rsidP="007879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D114914" w14:textId="77777777" w:rsidR="007879B0" w:rsidRPr="007879B0" w:rsidRDefault="007879B0" w:rsidP="007879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7879B0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K</w:t>
      </w:r>
      <w:r w:rsidRPr="001E4E5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ey Business Insights</w:t>
      </w:r>
    </w:p>
    <w:p w14:paraId="1B2D7AF4" w14:textId="77777777" w:rsidR="007879B0" w:rsidRPr="007879B0" w:rsidRDefault="007879B0" w:rsidP="0078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The analysis helped identify patterns in:</w:t>
      </w:r>
    </w:p>
    <w:p w14:paraId="3AD2B1B1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ordering </w:t>
      </w:r>
      <w:proofErr w:type="spellStart"/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preferences</w:t>
      </w:r>
    </w:p>
    <w:p w14:paraId="3FF79EFB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volume, value, and package weight</w:t>
      </w:r>
    </w:p>
    <w:p w14:paraId="199AC832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performance and completion rates</w:t>
      </w:r>
    </w:p>
    <w:p w14:paraId="61FEE4CD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duration, distance, and attempts</w:t>
      </w:r>
    </w:p>
    <w:p w14:paraId="0A9C86FC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Driver performance and ratings</w:t>
      </w:r>
    </w:p>
    <w:p w14:paraId="31F32459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Vehicle utilization and availability</w:t>
      </w:r>
    </w:p>
    <w:p w14:paraId="57C64A04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zone and service-type performance</w:t>
      </w:r>
    </w:p>
    <w:p w14:paraId="6D125391" w14:textId="77777777" w:rsidR="007879B0" w:rsidRPr="007879B0" w:rsidRDefault="007879B0" w:rsidP="007879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Priority-wise delivery trends</w:t>
      </w:r>
    </w:p>
    <w:p w14:paraId="731CD2E4" w14:textId="77777777" w:rsidR="007879B0" w:rsidRPr="007879B0" w:rsidRDefault="007879B0" w:rsidP="007879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These insights can help logistics teams identify opportunities for </w:t>
      </w:r>
      <w:r w:rsidRPr="007879B0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improving delivery efficiency, optimizing driver and vehicle utilization, reducing delivery delays, and enhancing customer satisfaction</w:t>
      </w:r>
      <w:r w:rsidRPr="007879B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3D3605A" w14:textId="77777777" w:rsidR="007879B0" w:rsidRPr="001E4E5B" w:rsidRDefault="007879B0" w:rsidP="007879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</w:p>
    <w:p w14:paraId="4F242959" w14:textId="77777777" w:rsidR="001E4E5B" w:rsidRPr="001E4E5B" w:rsidRDefault="001E4E5B" w:rsidP="001E4E5B">
      <w:pPr>
        <w:pStyle w:val="Heading2"/>
        <w:rPr>
          <w:sz w:val="32"/>
          <w:szCs w:val="32"/>
        </w:rPr>
      </w:pPr>
      <w:r w:rsidRPr="001E4E5B">
        <w:rPr>
          <w:sz w:val="32"/>
          <w:szCs w:val="32"/>
        </w:rPr>
        <w:t>Business Value</w:t>
      </w:r>
    </w:p>
    <w:p w14:paraId="39530E34" w14:textId="77777777" w:rsidR="001E4E5B" w:rsidRDefault="001E4E5B" w:rsidP="001E4E5B">
      <w:pPr>
        <w:pStyle w:val="isselectedend"/>
      </w:pPr>
      <w:r>
        <w:t xml:space="preserve">This project demonstrates how </w:t>
      </w:r>
      <w:r w:rsidRPr="001E4E5B">
        <w:rPr>
          <w:rStyle w:val="Strong"/>
          <w:b w:val="0"/>
        </w:rPr>
        <w:t>SQL and relational data analysis</w:t>
      </w:r>
      <w:r>
        <w:t xml:space="preserve"> can be used to transform raw last-mile delivery data into actionable business insights.</w:t>
      </w:r>
    </w:p>
    <w:p w14:paraId="4254B6AF" w14:textId="77777777" w:rsidR="001E4E5B" w:rsidRPr="001E4E5B" w:rsidRDefault="001E4E5B" w:rsidP="001E4E5B">
      <w:pPr>
        <w:pStyle w:val="isselectedend"/>
        <w:rPr>
          <w:b/>
        </w:rPr>
      </w:pPr>
      <w:r>
        <w:rPr>
          <w:rStyle w:val="Strong"/>
          <w:b w:val="0"/>
        </w:rPr>
        <w:t>1.</w:t>
      </w:r>
      <w:r w:rsidRPr="001E4E5B">
        <w:rPr>
          <w:rStyle w:val="Strong"/>
          <w:b w:val="0"/>
        </w:rPr>
        <w:t>Turn delivery data into insights that support faster, more efficient, and customer-focused operations.</w:t>
      </w:r>
    </w:p>
    <w:p w14:paraId="46F13097" w14:textId="77777777" w:rsidR="001E4E5B" w:rsidRPr="001E4E5B" w:rsidRDefault="001E4E5B" w:rsidP="001E4E5B">
      <w:pPr>
        <w:pStyle w:val="isselectedend"/>
        <w:rPr>
          <w:b/>
        </w:rPr>
      </w:pPr>
      <w:r>
        <w:t>2.The analysis can help logistics teams</w:t>
      </w:r>
      <w:r w:rsidRPr="001E4E5B">
        <w:rPr>
          <w:b/>
        </w:rPr>
        <w:t xml:space="preserve"> </w:t>
      </w:r>
      <w:r w:rsidRPr="001E4E5B">
        <w:rPr>
          <w:rStyle w:val="Strong"/>
          <w:b w:val="0"/>
        </w:rPr>
        <w:t>monitor delivery performance, optimize driver and vehicle utilization, identify operational inefficiencies, and improve customer satisfaction</w:t>
      </w:r>
      <w:r w:rsidRPr="001E4E5B">
        <w:rPr>
          <w:b/>
        </w:rPr>
        <w:t>.</w:t>
      </w:r>
    </w:p>
    <w:p w14:paraId="2DE1E29B" w14:textId="77777777" w:rsidR="001E4E5B" w:rsidRDefault="001E4E5B" w:rsidP="001E4E5B">
      <w:pPr>
        <w:pStyle w:val="NormalWeb"/>
        <w:rPr>
          <w:b/>
        </w:rPr>
      </w:pPr>
      <w:r>
        <w:t xml:space="preserve">3.It also strengthened my practical understanding of how a </w:t>
      </w:r>
      <w:r w:rsidRPr="001E4E5B">
        <w:rPr>
          <w:rStyle w:val="Strong"/>
          <w:b w:val="0"/>
        </w:rPr>
        <w:t>Data Analyst uses SQL to solve real-world business problems and support data-driven decision-making</w:t>
      </w:r>
      <w:r w:rsidRPr="001E4E5B">
        <w:rPr>
          <w:b/>
        </w:rPr>
        <w:t>.</w:t>
      </w:r>
    </w:p>
    <w:p w14:paraId="4DBF0E4D" w14:textId="77777777" w:rsidR="001E4E5B" w:rsidRDefault="001E4E5B" w:rsidP="001E4E5B">
      <w:pPr>
        <w:pStyle w:val="NormalWeb"/>
        <w:rPr>
          <w:b/>
        </w:rPr>
      </w:pPr>
    </w:p>
    <w:p w14:paraId="35949071" w14:textId="77777777" w:rsidR="001E4E5B" w:rsidRPr="001E4E5B" w:rsidRDefault="001E4E5B" w:rsidP="001E4E5B">
      <w:pPr>
        <w:pStyle w:val="Heading2"/>
        <w:rPr>
          <w:sz w:val="32"/>
          <w:szCs w:val="32"/>
        </w:rPr>
      </w:pPr>
      <w:r w:rsidRPr="001E4E5B">
        <w:rPr>
          <w:sz w:val="32"/>
          <w:szCs w:val="32"/>
        </w:rPr>
        <w:t>Project Structure</w:t>
      </w:r>
    </w:p>
    <w:p w14:paraId="1F760B2E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LAST-MILE-DELIVERY-ANALYSIS-SQL</w:t>
      </w:r>
    </w:p>
    <w:p w14:paraId="0E97AC2C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6BB4B9E5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├── README.md</w:t>
      </w:r>
    </w:p>
    <w:p w14:paraId="0F4C82F3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05486864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├── SQL</w:t>
      </w:r>
    </w:p>
    <w:p w14:paraId="45D97C13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├── </w:t>
      </w:r>
      <w:proofErr w:type="spellStart"/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Database_Creation.sql</w:t>
      </w:r>
      <w:proofErr w:type="spellEnd"/>
    </w:p>
    <w:p w14:paraId="4379C423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├── </w:t>
      </w:r>
      <w:proofErr w:type="spellStart"/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Data_Insertion.sql</w:t>
      </w:r>
      <w:proofErr w:type="spellEnd"/>
    </w:p>
    <w:p w14:paraId="31664763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│   └── </w:t>
      </w:r>
      <w:proofErr w:type="spellStart"/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Analysis_Queries.sql</w:t>
      </w:r>
      <w:proofErr w:type="spellEnd"/>
    </w:p>
    <w:p w14:paraId="3BCD5E2F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50A2F3E9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├── </w:t>
      </w:r>
      <w:proofErr w:type="spellStart"/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ER_Diagram</w:t>
      </w:r>
      <w:proofErr w:type="spellEnd"/>
    </w:p>
    <w:p w14:paraId="16740C63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   └── ER_Diagram.png</w:t>
      </w:r>
    </w:p>
    <w:p w14:paraId="7D0BE42A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4C3D13EC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├── Screenshots</w:t>
      </w:r>
    </w:p>
    <w:p w14:paraId="5E321787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│</w:t>
      </w:r>
    </w:p>
    <w:p w14:paraId="42BD8B3B" w14:textId="77777777" w:rsidR="001E4E5B" w:rsidRP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>└── Insights</w:t>
      </w:r>
    </w:p>
    <w:p w14:paraId="7C933391" w14:textId="77777777" w:rsidR="001E4E5B" w:rsidRDefault="001E4E5B" w:rsidP="001E4E5B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1E4E5B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└── Business_Insights.md</w:t>
      </w:r>
    </w:p>
    <w:p w14:paraId="362E396A" w14:textId="77777777" w:rsidR="001E4E5B" w:rsidRDefault="001E4E5B" w:rsidP="001E4E5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65D552D" w14:textId="77777777" w:rsidR="001E4E5B" w:rsidRDefault="001E4E5B" w:rsidP="001E4E5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59965A1" w14:textId="77777777" w:rsidR="001E4E5B" w:rsidRPr="001E4E5B" w:rsidRDefault="001E4E5B" w:rsidP="001E4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1E4E5B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Future Improvements</w:t>
      </w:r>
    </w:p>
    <w:p w14:paraId="48DCB9DD" w14:textId="77777777" w:rsidR="001E4E5B" w:rsidRPr="001E4E5B" w:rsidRDefault="001E4E5B" w:rsidP="001E4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>The current SQL analysis can be further enhanced by:</w:t>
      </w:r>
    </w:p>
    <w:p w14:paraId="56D32E19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Building an interactive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Power BI dashboard</w:t>
      </w: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delivery KPIs</w:t>
      </w:r>
    </w:p>
    <w:p w14:paraId="7E9C549D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Creating real-time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delivery performance metrics</w:t>
      </w:r>
    </w:p>
    <w:p w14:paraId="4E66FB94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Developing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driver and vehicle performance scorecards</w:t>
      </w:r>
    </w:p>
    <w:p w14:paraId="5FCE3002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Performing advanced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customer segmentation</w:t>
      </w:r>
    </w:p>
    <w:p w14:paraId="0414B55D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Analyzing</w:t>
      </w:r>
      <w:proofErr w:type="spellEnd"/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delivery trends and seasonal patterns</w:t>
      </w:r>
    </w:p>
    <w:p w14:paraId="297E7532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Developing predictive models for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delivery delays and demand</w:t>
      </w:r>
    </w:p>
    <w:p w14:paraId="7362D2C8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Identifying optimal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driver and vehicle allocation strategies</w:t>
      </w:r>
    </w:p>
    <w:p w14:paraId="313D37C5" w14:textId="77777777" w:rsidR="001E4E5B" w:rsidRPr="001E4E5B" w:rsidRDefault="001E4E5B" w:rsidP="001E4E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E4E5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Automating recurring </w:t>
      </w:r>
      <w:r w:rsidRPr="001E4E5B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operational performance reports</w:t>
      </w:r>
    </w:p>
    <w:p w14:paraId="149156D0" w14:textId="77777777" w:rsidR="001E4E5B" w:rsidRPr="001E4E5B" w:rsidRDefault="001E4E5B" w:rsidP="001E4E5B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6BC1FAA" w14:textId="77777777" w:rsidR="001E4E5B" w:rsidRPr="001E4E5B" w:rsidRDefault="001E4E5B" w:rsidP="001E4E5B">
      <w:pPr>
        <w:pStyle w:val="NormalWeb"/>
        <w:rPr>
          <w:b/>
        </w:rPr>
      </w:pPr>
    </w:p>
    <w:p w14:paraId="1A1775C8" w14:textId="77777777" w:rsidR="001E4E5B" w:rsidRPr="007879B0" w:rsidRDefault="001E4E5B" w:rsidP="007879B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10E35E7" w14:textId="77777777" w:rsidR="007879B0" w:rsidRPr="007879B0" w:rsidRDefault="007879B0" w:rsidP="007879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93693E4" w14:textId="77777777" w:rsidR="00771474" w:rsidRPr="007879B0" w:rsidRDefault="00771474" w:rsidP="00771474">
      <w:pPr>
        <w:pStyle w:val="NormalWeb"/>
      </w:pPr>
    </w:p>
    <w:p w14:paraId="6DD47BC6" w14:textId="77777777" w:rsidR="00771474" w:rsidRPr="007879B0" w:rsidRDefault="00771474" w:rsidP="009E2BDC">
      <w:pPr>
        <w:pStyle w:val="NormalWeb"/>
      </w:pPr>
    </w:p>
    <w:p w14:paraId="0B9D54FE" w14:textId="77777777" w:rsidR="009E2BDC" w:rsidRDefault="009E2BDC">
      <w:pPr>
        <w:rPr>
          <w:rFonts w:ascii="Times New Roman" w:hAnsi="Times New Roman" w:cs="Times New Roman"/>
          <w:sz w:val="52"/>
          <w:szCs w:val="52"/>
        </w:rPr>
      </w:pPr>
    </w:p>
    <w:p w14:paraId="2DD243B4" w14:textId="77777777" w:rsidR="009E2BDC" w:rsidRPr="009E2BDC" w:rsidRDefault="009E2BDC">
      <w:pPr>
        <w:rPr>
          <w:rFonts w:ascii="Times New Roman" w:hAnsi="Times New Roman" w:cs="Times New Roman"/>
          <w:sz w:val="52"/>
          <w:szCs w:val="52"/>
        </w:rPr>
      </w:pPr>
    </w:p>
    <w:sectPr w:rsidR="009E2BDC" w:rsidRPr="009E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0EF5"/>
    <w:multiLevelType w:val="multilevel"/>
    <w:tmpl w:val="F296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3043"/>
    <w:multiLevelType w:val="multilevel"/>
    <w:tmpl w:val="6A8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4F3C"/>
    <w:multiLevelType w:val="multilevel"/>
    <w:tmpl w:val="FE7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24C8D"/>
    <w:multiLevelType w:val="multilevel"/>
    <w:tmpl w:val="FCD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B01C5"/>
    <w:multiLevelType w:val="multilevel"/>
    <w:tmpl w:val="194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67320"/>
    <w:multiLevelType w:val="multilevel"/>
    <w:tmpl w:val="C60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E0345"/>
    <w:multiLevelType w:val="multilevel"/>
    <w:tmpl w:val="14D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12DB3"/>
    <w:multiLevelType w:val="multilevel"/>
    <w:tmpl w:val="AB4C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E6EB5"/>
    <w:multiLevelType w:val="multilevel"/>
    <w:tmpl w:val="A93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50F7B"/>
    <w:multiLevelType w:val="multilevel"/>
    <w:tmpl w:val="48C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319A7"/>
    <w:multiLevelType w:val="multilevel"/>
    <w:tmpl w:val="92E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E0E9C"/>
    <w:multiLevelType w:val="multilevel"/>
    <w:tmpl w:val="468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3A5ABD"/>
    <w:multiLevelType w:val="multilevel"/>
    <w:tmpl w:val="80C0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72920">
    <w:abstractNumId w:val="11"/>
  </w:num>
  <w:num w:numId="2" w16cid:durableId="445806817">
    <w:abstractNumId w:val="6"/>
  </w:num>
  <w:num w:numId="3" w16cid:durableId="932317406">
    <w:abstractNumId w:val="12"/>
  </w:num>
  <w:num w:numId="4" w16cid:durableId="573320749">
    <w:abstractNumId w:val="3"/>
  </w:num>
  <w:num w:numId="5" w16cid:durableId="1150295309">
    <w:abstractNumId w:val="10"/>
  </w:num>
  <w:num w:numId="6" w16cid:durableId="794718851">
    <w:abstractNumId w:val="9"/>
  </w:num>
  <w:num w:numId="7" w16cid:durableId="1818567151">
    <w:abstractNumId w:val="8"/>
  </w:num>
  <w:num w:numId="8" w16cid:durableId="1852910006">
    <w:abstractNumId w:val="5"/>
  </w:num>
  <w:num w:numId="9" w16cid:durableId="1479810131">
    <w:abstractNumId w:val="0"/>
  </w:num>
  <w:num w:numId="10" w16cid:durableId="1337616490">
    <w:abstractNumId w:val="1"/>
  </w:num>
  <w:num w:numId="11" w16cid:durableId="347562194">
    <w:abstractNumId w:val="2"/>
  </w:num>
  <w:num w:numId="12" w16cid:durableId="1013992546">
    <w:abstractNumId w:val="7"/>
  </w:num>
  <w:num w:numId="13" w16cid:durableId="1950431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DC"/>
    <w:rsid w:val="00146014"/>
    <w:rsid w:val="001E4E5B"/>
    <w:rsid w:val="00335BCB"/>
    <w:rsid w:val="006A4033"/>
    <w:rsid w:val="00771474"/>
    <w:rsid w:val="007879B0"/>
    <w:rsid w:val="009C1315"/>
    <w:rsid w:val="009E2BDC"/>
    <w:rsid w:val="00A334B3"/>
    <w:rsid w:val="00B101B1"/>
    <w:rsid w:val="00F9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99199"/>
  <w15:chartTrackingRefBased/>
  <w15:docId w15:val="{A0F837D2-A449-413A-8A93-731208E0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2B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2BD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E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isselectedend">
    <w:name w:val="isselectedend"/>
    <w:basedOn w:val="Normal"/>
    <w:rsid w:val="009E2B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E2B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4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47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714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Sivani Challa</cp:lastModifiedBy>
  <cp:revision>2</cp:revision>
  <dcterms:created xsi:type="dcterms:W3CDTF">2026-09-09T09:41:00Z</dcterms:created>
  <dcterms:modified xsi:type="dcterms:W3CDTF">2026-09-09T09:41:00Z</dcterms:modified>
</cp:coreProperties>
</file>