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C1AAF" w14:textId="6D3DF4CB" w:rsidR="00484FD6" w:rsidRDefault="00484FD6" w:rsidP="00484FD6">
      <w:pPr>
        <w:rPr>
          <w:lang w:val="en-US"/>
        </w:rPr>
      </w:pPr>
      <w:r>
        <w:rPr>
          <w:lang w:val="en-US"/>
        </w:rPr>
        <w:t xml:space="preserve">                                                                         Apache Spark</w:t>
      </w:r>
    </w:p>
    <w:p w14:paraId="6050B810" w14:textId="6206215F" w:rsidR="00701A64" w:rsidRDefault="00484FD6" w:rsidP="00484FD6">
      <w:pPr>
        <w:rPr>
          <w:lang w:val="en-US"/>
        </w:rPr>
      </w:pPr>
      <w:r>
        <w:rPr>
          <w:lang w:val="en-US"/>
        </w:rPr>
        <w:t xml:space="preserve">Spark is </w:t>
      </w:r>
    </w:p>
    <w:p w14:paraId="6288F0E7" w14:textId="37BC791E" w:rsidR="00484FD6" w:rsidRDefault="00484FD6">
      <w:pPr>
        <w:rPr>
          <w:lang w:val="en-US"/>
        </w:rPr>
      </w:pPr>
      <w:r>
        <w:rPr>
          <w:lang w:val="en-US"/>
        </w:rPr>
        <w:t>1)open source</w:t>
      </w:r>
    </w:p>
    <w:p w14:paraId="547F5049" w14:textId="74086B15" w:rsidR="00484FD6" w:rsidRDefault="00484FD6">
      <w:pPr>
        <w:rPr>
          <w:lang w:val="en-US"/>
        </w:rPr>
      </w:pPr>
      <w:r>
        <w:rPr>
          <w:lang w:val="en-US"/>
        </w:rPr>
        <w:t>2)parallel</w:t>
      </w:r>
    </w:p>
    <w:p w14:paraId="020106DC" w14:textId="739ED4A5" w:rsidR="00484FD6" w:rsidRDefault="00484FD6">
      <w:pPr>
        <w:rPr>
          <w:lang w:val="en-US"/>
        </w:rPr>
      </w:pPr>
      <w:r>
        <w:rPr>
          <w:lang w:val="en-US"/>
        </w:rPr>
        <w:t>3)Scalable</w:t>
      </w:r>
    </w:p>
    <w:p w14:paraId="2F50BD8C" w14:textId="4118A044" w:rsidR="00484FD6" w:rsidRDefault="00484FD6">
      <w:pPr>
        <w:rPr>
          <w:lang w:val="en-US"/>
        </w:rPr>
      </w:pPr>
      <w:r>
        <w:rPr>
          <w:lang w:val="en-US"/>
        </w:rPr>
        <w:t>4)Supports In-memory computation</w:t>
      </w:r>
    </w:p>
    <w:p w14:paraId="68C91EB4" w14:textId="6E9912BB" w:rsidR="008B4E4E" w:rsidRDefault="008B4E4E">
      <w:pPr>
        <w:rPr>
          <w:lang w:val="en-US"/>
        </w:rPr>
      </w:pPr>
      <w:r>
        <w:rPr>
          <w:lang w:val="en-US"/>
        </w:rPr>
        <w:t>4)Lazy evaluation</w:t>
      </w:r>
    </w:p>
    <w:p w14:paraId="01708580" w14:textId="5618C17A" w:rsidR="008B4E4E" w:rsidRDefault="008B4E4E">
      <w:pPr>
        <w:rPr>
          <w:lang w:val="en-US"/>
        </w:rPr>
      </w:pPr>
      <w:r>
        <w:rPr>
          <w:lang w:val="en-US"/>
        </w:rPr>
        <w:t>5)Fault Tolerant</w:t>
      </w:r>
    </w:p>
    <w:p w14:paraId="0EC34861" w14:textId="45059C9D" w:rsidR="008B4E4E" w:rsidRDefault="008B4E4E">
      <w:pPr>
        <w:rPr>
          <w:lang w:val="en-US"/>
        </w:rPr>
      </w:pPr>
      <w:r>
        <w:rPr>
          <w:lang w:val="en-US"/>
        </w:rPr>
        <w:t>6)Immutability</w:t>
      </w:r>
    </w:p>
    <w:p w14:paraId="03560589" w14:textId="2A69FBE7" w:rsidR="008B4E4E" w:rsidRDefault="008B4E4E">
      <w:pPr>
        <w:rPr>
          <w:lang w:val="en-US"/>
        </w:rPr>
      </w:pPr>
      <w:r>
        <w:rPr>
          <w:lang w:val="en-US"/>
        </w:rPr>
        <w:t>7)Parti</w:t>
      </w:r>
      <w:r w:rsidR="007968FE">
        <w:rPr>
          <w:lang w:val="en-US"/>
        </w:rPr>
        <w:t>tioning</w:t>
      </w:r>
    </w:p>
    <w:p w14:paraId="3EF1851D" w14:textId="6BC743DF" w:rsidR="007968FE" w:rsidRDefault="007968FE">
      <w:pPr>
        <w:rPr>
          <w:lang w:val="en-US"/>
        </w:rPr>
      </w:pPr>
      <w:r>
        <w:rPr>
          <w:lang w:val="en-US"/>
        </w:rPr>
        <w:t>8)Persistence</w:t>
      </w:r>
    </w:p>
    <w:p w14:paraId="5683B314" w14:textId="51F05068" w:rsidR="007968FE" w:rsidRDefault="007968FE">
      <w:pPr>
        <w:rPr>
          <w:lang w:val="en-US"/>
        </w:rPr>
      </w:pPr>
      <w:r>
        <w:rPr>
          <w:lang w:val="en-US"/>
        </w:rPr>
        <w:t>9)Coarse Grained Operations</w:t>
      </w:r>
    </w:p>
    <w:p w14:paraId="0B4986D1" w14:textId="77777777" w:rsidR="007968FE" w:rsidRDefault="007968FE">
      <w:pPr>
        <w:rPr>
          <w:lang w:val="en-US"/>
        </w:rPr>
      </w:pPr>
    </w:p>
    <w:p w14:paraId="132588F3" w14:textId="09545FE0" w:rsidR="00484FD6" w:rsidRDefault="00484FD6">
      <w:pPr>
        <w:rPr>
          <w:lang w:val="en-US"/>
        </w:rPr>
      </w:pPr>
      <w:r>
        <w:rPr>
          <w:lang w:val="en-US"/>
        </w:rPr>
        <w:t>Spark is used for data analytics much like map-reduce but better than that</w:t>
      </w:r>
    </w:p>
    <w:p w14:paraId="04EEC070" w14:textId="0A2318FC" w:rsidR="00484FD6" w:rsidRDefault="00484FD6">
      <w:pPr>
        <w:rPr>
          <w:lang w:val="en-US"/>
        </w:rPr>
      </w:pPr>
      <w:r>
        <w:rPr>
          <w:lang w:val="en-US"/>
        </w:rPr>
        <w:t xml:space="preserve">Unlike map-reduce which shuffles files on disk spark works in memory </w:t>
      </w:r>
      <w:proofErr w:type="gramStart"/>
      <w:r>
        <w:rPr>
          <w:lang w:val="en-US"/>
        </w:rPr>
        <w:t>it’s</w:t>
      </w:r>
      <w:proofErr w:type="gramEnd"/>
      <w:r>
        <w:rPr>
          <w:lang w:val="en-US"/>
        </w:rPr>
        <w:t xml:space="preserve"> fast as well</w:t>
      </w:r>
    </w:p>
    <w:p w14:paraId="7F82401A" w14:textId="533CF32C" w:rsidR="00484FD6" w:rsidRDefault="00484FD6">
      <w:pPr>
        <w:rPr>
          <w:lang w:val="en-US"/>
        </w:rPr>
      </w:pPr>
      <w:r>
        <w:rPr>
          <w:lang w:val="en-US"/>
        </w:rPr>
        <w:t>Features:</w:t>
      </w:r>
    </w:p>
    <w:p w14:paraId="13F32C2B" w14:textId="7B052CDC" w:rsidR="00484FD6" w:rsidRDefault="00484FD6">
      <w:pPr>
        <w:rPr>
          <w:lang w:val="en-US"/>
        </w:rPr>
      </w:pPr>
      <w:r>
        <w:rPr>
          <w:lang w:val="en-US"/>
        </w:rPr>
        <w:t>1)High-Speed</w:t>
      </w:r>
    </w:p>
    <w:p w14:paraId="1096FE18" w14:textId="0A90D35E" w:rsidR="00484FD6" w:rsidRDefault="00484FD6">
      <w:pPr>
        <w:rPr>
          <w:lang w:val="en-US"/>
        </w:rPr>
      </w:pPr>
      <w:r>
        <w:rPr>
          <w:lang w:val="en-US"/>
        </w:rPr>
        <w:t>2)Powerful caching</w:t>
      </w:r>
    </w:p>
    <w:p w14:paraId="710968D4" w14:textId="0475EAF0" w:rsidR="00484FD6" w:rsidRDefault="00484FD6">
      <w:pPr>
        <w:rPr>
          <w:lang w:val="en-US"/>
        </w:rPr>
      </w:pPr>
      <w:r>
        <w:rPr>
          <w:lang w:val="en-US"/>
        </w:rPr>
        <w:t>3)Deployment is easy</w:t>
      </w:r>
    </w:p>
    <w:p w14:paraId="3AC29BA8" w14:textId="72E8C15F" w:rsidR="00484FD6" w:rsidRDefault="00484FD6">
      <w:pPr>
        <w:rPr>
          <w:lang w:val="en-US"/>
        </w:rPr>
      </w:pPr>
      <w:r>
        <w:rPr>
          <w:lang w:val="en-US"/>
        </w:rPr>
        <w:t>4)Real-time computation</w:t>
      </w:r>
    </w:p>
    <w:p w14:paraId="664F3DC4" w14:textId="45AE4BCB" w:rsidR="00484FD6" w:rsidRDefault="00484FD6">
      <w:pPr>
        <w:rPr>
          <w:lang w:val="en-US"/>
        </w:rPr>
      </w:pPr>
      <w:r>
        <w:rPr>
          <w:lang w:val="en-US"/>
        </w:rPr>
        <w:t>5)Supports multiple languages</w:t>
      </w:r>
    </w:p>
    <w:p w14:paraId="4A9E839C" w14:textId="4F1F3DE8" w:rsidR="00484FD6" w:rsidRDefault="00484FD6">
      <w:pPr>
        <w:rPr>
          <w:lang w:val="en-US"/>
        </w:rPr>
      </w:pPr>
      <w:r>
        <w:rPr>
          <w:lang w:val="en-US"/>
        </w:rPr>
        <w:t>Spark</w:t>
      </w:r>
      <w:r w:rsidR="005C75A8">
        <w:rPr>
          <w:lang w:val="en-US"/>
        </w:rPr>
        <w:t xml:space="preserve"> </w:t>
      </w:r>
      <w:r>
        <w:rPr>
          <w:lang w:val="en-US"/>
        </w:rPr>
        <w:t>Eco</w:t>
      </w:r>
      <w:r w:rsidR="005C75A8">
        <w:rPr>
          <w:lang w:val="en-US"/>
        </w:rPr>
        <w:t>-System</w:t>
      </w:r>
      <w:r>
        <w:rPr>
          <w:lang w:val="en-US"/>
        </w:rPr>
        <w:t>:</w:t>
      </w:r>
    </w:p>
    <w:p w14:paraId="3CBECC50" w14:textId="1C7CE343" w:rsidR="00484FD6" w:rsidRDefault="005C75A8">
      <w:pPr>
        <w:rPr>
          <w:lang w:val="en-US"/>
        </w:rPr>
      </w:pPr>
      <w:r>
        <w:rPr>
          <w:noProof/>
        </w:rPr>
        <w:lastRenderedPageBreak/>
        <w:drawing>
          <wp:inline distT="0" distB="0" distL="0" distR="0" wp14:anchorId="4A390631" wp14:editId="5B27AF4C">
            <wp:extent cx="5731510" cy="31426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42615"/>
                    </a:xfrm>
                    <a:prstGeom prst="rect">
                      <a:avLst/>
                    </a:prstGeom>
                  </pic:spPr>
                </pic:pic>
              </a:graphicData>
            </a:graphic>
          </wp:inline>
        </w:drawing>
      </w:r>
    </w:p>
    <w:p w14:paraId="7E2733FD" w14:textId="5066C6B9" w:rsidR="005C75A8" w:rsidRDefault="005C75A8">
      <w:pPr>
        <w:rPr>
          <w:lang w:val="en-US"/>
        </w:rPr>
      </w:pPr>
      <w:r>
        <w:rPr>
          <w:lang w:val="en-US"/>
        </w:rPr>
        <w:t>RDD:</w:t>
      </w:r>
    </w:p>
    <w:p w14:paraId="11E29654" w14:textId="09CEE10F" w:rsidR="005C75A8" w:rsidRDefault="005C75A8">
      <w:pPr>
        <w:rPr>
          <w:lang w:val="en-US"/>
        </w:rPr>
      </w:pPr>
      <w:r>
        <w:rPr>
          <w:lang w:val="en-US"/>
        </w:rPr>
        <w:t xml:space="preserve">To reduce number of </w:t>
      </w:r>
      <w:proofErr w:type="gramStart"/>
      <w:r>
        <w:rPr>
          <w:lang w:val="en-US"/>
        </w:rPr>
        <w:t>operation</w:t>
      </w:r>
      <w:proofErr w:type="gramEnd"/>
      <w:r>
        <w:rPr>
          <w:lang w:val="en-US"/>
        </w:rPr>
        <w:t xml:space="preserve"> performed through </w:t>
      </w:r>
      <w:proofErr w:type="spellStart"/>
      <w:r>
        <w:rPr>
          <w:lang w:val="en-US"/>
        </w:rPr>
        <w:t>hdfs</w:t>
      </w:r>
      <w:proofErr w:type="spellEnd"/>
      <w:r>
        <w:rPr>
          <w:lang w:val="en-US"/>
        </w:rPr>
        <w:t xml:space="preserve"> can be achieved through in-memory data computation that’s where RDD’s come into picture RDD’s are fault tolerant fundamental data structure of spark which can handle both schema and schema less structures</w:t>
      </w:r>
    </w:p>
    <w:p w14:paraId="6FBF1883" w14:textId="4ECC8E14" w:rsidR="005C75A8" w:rsidRDefault="005C75A8">
      <w:pPr>
        <w:rPr>
          <w:lang w:val="en-US"/>
        </w:rPr>
      </w:pPr>
    </w:p>
    <w:p w14:paraId="18736990" w14:textId="489A8259" w:rsidR="005C75A8" w:rsidRDefault="005C75A8">
      <w:pPr>
        <w:rPr>
          <w:lang w:val="en-US"/>
        </w:rPr>
      </w:pPr>
      <w:r>
        <w:rPr>
          <w:lang w:val="en-US"/>
        </w:rPr>
        <w:t>Data read into spark</w:t>
      </w:r>
      <w:r w:rsidRPr="005C75A8">
        <w:rPr>
          <w:lang w:val="en-US"/>
        </w:rPr>
        <w:sym w:font="Wingdings" w:char="F0E0"/>
      </w:r>
      <w:r>
        <w:rPr>
          <w:lang w:val="en-US"/>
        </w:rPr>
        <w:t>Same Data read into RDD</w:t>
      </w:r>
      <w:r w:rsidRPr="005C75A8">
        <w:rPr>
          <w:lang w:val="en-US"/>
        </w:rPr>
        <w:sym w:font="Wingdings" w:char="F0E0"/>
      </w:r>
      <w:r>
        <w:rPr>
          <w:lang w:val="en-US"/>
        </w:rPr>
        <w:t xml:space="preserve"> Transformation of data</w:t>
      </w:r>
      <w:r w:rsidRPr="005C75A8">
        <w:rPr>
          <w:lang w:val="en-US"/>
        </w:rPr>
        <w:sym w:font="Wingdings" w:char="F0E0"/>
      </w:r>
      <w:r>
        <w:rPr>
          <w:lang w:val="en-US"/>
        </w:rPr>
        <w:t xml:space="preserve"> New RDD is created depending on need</w:t>
      </w:r>
      <w:r w:rsidRPr="005C75A8">
        <w:rPr>
          <w:lang w:val="en-US"/>
        </w:rPr>
        <w:sym w:font="Wingdings" w:char="F0E0"/>
      </w:r>
      <w:r>
        <w:rPr>
          <w:lang w:val="en-US"/>
        </w:rPr>
        <w:t>The data obtained is stored to persistent storage</w:t>
      </w:r>
    </w:p>
    <w:p w14:paraId="6A876200" w14:textId="5C82B73C" w:rsidR="005C75A8" w:rsidRDefault="005C75A8">
      <w:pPr>
        <w:rPr>
          <w:lang w:val="en-US"/>
        </w:rPr>
      </w:pPr>
      <w:r>
        <w:rPr>
          <w:lang w:val="en-US"/>
        </w:rPr>
        <w:t>Objects in RDD are immutable</w:t>
      </w:r>
    </w:p>
    <w:p w14:paraId="1DBC503E" w14:textId="3C8FC878" w:rsidR="008B4E4E" w:rsidRDefault="008B4E4E">
      <w:pPr>
        <w:rPr>
          <w:lang w:val="en-US"/>
        </w:rPr>
      </w:pPr>
      <w:r>
        <w:rPr>
          <w:lang w:val="en-US"/>
        </w:rPr>
        <w:t>RDD has logical partitions and the data is present in multiple partitions</w:t>
      </w:r>
    </w:p>
    <w:p w14:paraId="7F0D4EAA" w14:textId="722CF0A3" w:rsidR="008B4E4E" w:rsidRDefault="008B4E4E">
      <w:pPr>
        <w:rPr>
          <w:lang w:val="en-US"/>
        </w:rPr>
      </w:pPr>
      <w:proofErr w:type="gramStart"/>
      <w:r>
        <w:rPr>
          <w:lang w:val="en-US"/>
        </w:rPr>
        <w:t>so</w:t>
      </w:r>
      <w:proofErr w:type="gramEnd"/>
      <w:r>
        <w:rPr>
          <w:lang w:val="en-US"/>
        </w:rPr>
        <w:t xml:space="preserve"> the multiple data copies are present and when one data is lost in some partition other partition data will help</w:t>
      </w:r>
    </w:p>
    <w:p w14:paraId="42B57DC7" w14:textId="249F2D10" w:rsidR="008B4E4E" w:rsidRDefault="007968FE">
      <w:pPr>
        <w:rPr>
          <w:lang w:val="en-US"/>
        </w:rPr>
      </w:pPr>
      <w:r>
        <w:rPr>
          <w:lang w:val="en-US"/>
        </w:rPr>
        <w:t>RDD can be created by</w:t>
      </w:r>
    </w:p>
    <w:p w14:paraId="09907EE1" w14:textId="1C599282" w:rsidR="007968FE" w:rsidRDefault="007968FE">
      <w:pPr>
        <w:rPr>
          <w:lang w:val="en-US"/>
        </w:rPr>
      </w:pPr>
      <w:r>
        <w:rPr>
          <w:lang w:val="en-US"/>
        </w:rPr>
        <w:t>1)parallelized collections</w:t>
      </w:r>
    </w:p>
    <w:p w14:paraId="2B05E366" w14:textId="453F028B" w:rsidR="007968FE" w:rsidRDefault="007968FE">
      <w:pPr>
        <w:rPr>
          <w:lang w:val="en-US"/>
        </w:rPr>
      </w:pPr>
      <w:r>
        <w:rPr>
          <w:lang w:val="en-US"/>
        </w:rPr>
        <w:t>2)From existing RDD’s</w:t>
      </w:r>
    </w:p>
    <w:p w14:paraId="7A383E62" w14:textId="5DABDCBF" w:rsidR="007968FE" w:rsidRDefault="007968FE">
      <w:pPr>
        <w:rPr>
          <w:lang w:val="en-US"/>
        </w:rPr>
      </w:pPr>
      <w:r>
        <w:rPr>
          <w:lang w:val="en-US"/>
        </w:rPr>
        <w:t>3)External Data</w:t>
      </w:r>
    </w:p>
    <w:p w14:paraId="25407470" w14:textId="44A427B5" w:rsidR="007968FE" w:rsidRDefault="007968FE">
      <w:pPr>
        <w:rPr>
          <w:lang w:val="en-US"/>
        </w:rPr>
      </w:pPr>
      <w:r>
        <w:rPr>
          <w:lang w:val="en-US"/>
        </w:rPr>
        <w:t>Steps for creating RDD</w:t>
      </w:r>
      <w:r w:rsidR="00D85DBE">
        <w:rPr>
          <w:lang w:val="en-US"/>
        </w:rPr>
        <w:t xml:space="preserve"> using Parallelized collections</w:t>
      </w:r>
      <w:r>
        <w:rPr>
          <w:lang w:val="en-US"/>
        </w:rPr>
        <w:t>:</w:t>
      </w:r>
    </w:p>
    <w:p w14:paraId="560D99EC" w14:textId="68941934" w:rsidR="007968FE" w:rsidRDefault="007968FE">
      <w:pPr>
        <w:rPr>
          <w:lang w:val="en-US"/>
        </w:rPr>
      </w:pPr>
      <w:r>
        <w:rPr>
          <w:lang w:val="en-US"/>
        </w:rPr>
        <w:t>Start Spark-Shell</w:t>
      </w:r>
      <w:r w:rsidR="00D85DBE">
        <w:rPr>
          <w:lang w:val="en-US"/>
        </w:rPr>
        <w:t>:</w:t>
      </w:r>
    </w:p>
    <w:p w14:paraId="51503952" w14:textId="3010B941" w:rsidR="007968FE" w:rsidRDefault="007968FE">
      <w:pPr>
        <w:rPr>
          <w:lang w:val="en-US"/>
        </w:rPr>
      </w:pPr>
      <w:r>
        <w:rPr>
          <w:noProof/>
        </w:rPr>
        <w:lastRenderedPageBreak/>
        <w:drawing>
          <wp:inline distT="0" distB="0" distL="0" distR="0" wp14:anchorId="0A1D9E1F" wp14:editId="7ADA9EF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0C9FB886" w14:textId="78BAED43" w:rsidR="007968FE" w:rsidRDefault="00352456">
      <w:pPr>
        <w:rPr>
          <w:lang w:val="en-US"/>
        </w:rPr>
      </w:pPr>
      <w:r>
        <w:rPr>
          <w:lang w:val="en-US"/>
        </w:rPr>
        <w:t>Create RDD:</w:t>
      </w:r>
    </w:p>
    <w:p w14:paraId="45505B26" w14:textId="2B486C82" w:rsidR="00352456" w:rsidRDefault="00352456">
      <w:pPr>
        <w:rPr>
          <w:lang w:val="en-US"/>
        </w:rPr>
      </w:pPr>
      <w:r>
        <w:rPr>
          <w:noProof/>
        </w:rPr>
        <w:drawing>
          <wp:inline distT="0" distB="0" distL="0" distR="0" wp14:anchorId="44516A1F" wp14:editId="4217EF69">
            <wp:extent cx="5731510" cy="10725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72515"/>
                    </a:xfrm>
                    <a:prstGeom prst="rect">
                      <a:avLst/>
                    </a:prstGeom>
                  </pic:spPr>
                </pic:pic>
              </a:graphicData>
            </a:graphic>
          </wp:inline>
        </w:drawing>
      </w:r>
    </w:p>
    <w:p w14:paraId="7B67CE1E" w14:textId="69E307C9" w:rsidR="00352456" w:rsidRDefault="00352456">
      <w:pPr>
        <w:rPr>
          <w:lang w:val="en-US"/>
        </w:rPr>
      </w:pPr>
      <w:r>
        <w:rPr>
          <w:lang w:val="en-US"/>
        </w:rPr>
        <w:t>To view the content on web:</w:t>
      </w:r>
    </w:p>
    <w:p w14:paraId="45AE9132" w14:textId="00164CA0" w:rsidR="00352456" w:rsidRDefault="00352456">
      <w:pPr>
        <w:rPr>
          <w:lang w:val="en-US"/>
        </w:rPr>
      </w:pPr>
      <w:r>
        <w:rPr>
          <w:lang w:val="en-US"/>
        </w:rPr>
        <w:t>Localhost:4040 is the address to be typed on the web</w:t>
      </w:r>
    </w:p>
    <w:p w14:paraId="72865822" w14:textId="510A5360" w:rsidR="00352456" w:rsidRDefault="00352456">
      <w:pPr>
        <w:rPr>
          <w:lang w:val="en-US"/>
        </w:rPr>
      </w:pPr>
      <w:r>
        <w:rPr>
          <w:noProof/>
        </w:rPr>
        <w:drawing>
          <wp:inline distT="0" distB="0" distL="0" distR="0" wp14:anchorId="2B401AED" wp14:editId="36ED84B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42D685D" w14:textId="1071A731" w:rsidR="00352456" w:rsidRDefault="00352456">
      <w:pPr>
        <w:rPr>
          <w:lang w:val="en-US"/>
        </w:rPr>
      </w:pPr>
      <w:r>
        <w:rPr>
          <w:lang w:val="en-US"/>
        </w:rPr>
        <w:lastRenderedPageBreak/>
        <w:t xml:space="preserve">To get more information such as DAG click on the RDD that </w:t>
      </w:r>
      <w:proofErr w:type="gramStart"/>
      <w:r>
        <w:rPr>
          <w:lang w:val="en-US"/>
        </w:rPr>
        <w:t>you’ve</w:t>
      </w:r>
      <w:proofErr w:type="gramEnd"/>
      <w:r>
        <w:rPr>
          <w:lang w:val="en-US"/>
        </w:rPr>
        <w:t xml:space="preserve"> created </w:t>
      </w:r>
    </w:p>
    <w:p w14:paraId="7327B0CE" w14:textId="1FA8E126" w:rsidR="00352456" w:rsidRDefault="00352456">
      <w:pPr>
        <w:rPr>
          <w:lang w:val="en-US"/>
        </w:rPr>
      </w:pPr>
      <w:r>
        <w:rPr>
          <w:noProof/>
        </w:rPr>
        <w:drawing>
          <wp:inline distT="0" distB="0" distL="0" distR="0" wp14:anchorId="7B899465" wp14:editId="5D91063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CD22EDF" w14:textId="6F4C55BB" w:rsidR="00352456" w:rsidRDefault="00352456">
      <w:pPr>
        <w:rPr>
          <w:lang w:val="en-US"/>
        </w:rPr>
      </w:pPr>
      <w:r>
        <w:rPr>
          <w:noProof/>
        </w:rPr>
        <w:drawing>
          <wp:inline distT="0" distB="0" distL="0" distR="0" wp14:anchorId="34AE2C62" wp14:editId="0C608EA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E81DD52" w14:textId="2BE5197E" w:rsidR="00352456" w:rsidRDefault="00352456">
      <w:pPr>
        <w:rPr>
          <w:lang w:val="en-US"/>
        </w:rPr>
      </w:pPr>
      <w:r>
        <w:rPr>
          <w:lang w:val="en-US"/>
        </w:rPr>
        <w:t>The status SUCCESS in the above</w:t>
      </w:r>
      <w:r w:rsidR="00D85DBE">
        <w:rPr>
          <w:lang w:val="en-US"/>
        </w:rPr>
        <w:t xml:space="preserve"> screenshot mentions that all 5 tasks are executed successfully</w:t>
      </w:r>
    </w:p>
    <w:p w14:paraId="0F0FC06E" w14:textId="44906A2C" w:rsidR="00D85DBE" w:rsidRDefault="00D85DBE">
      <w:pPr>
        <w:rPr>
          <w:lang w:val="en-US"/>
        </w:rPr>
      </w:pPr>
      <w:r>
        <w:rPr>
          <w:lang w:val="en-US"/>
        </w:rPr>
        <w:t>RDD from existing RDD:</w:t>
      </w:r>
    </w:p>
    <w:p w14:paraId="7345FC10" w14:textId="39640BE1" w:rsidR="00D85DBE" w:rsidRDefault="00D85DBE">
      <w:pPr>
        <w:rPr>
          <w:lang w:val="en-US"/>
        </w:rPr>
      </w:pPr>
      <w:r>
        <w:rPr>
          <w:noProof/>
        </w:rPr>
        <w:lastRenderedPageBreak/>
        <w:drawing>
          <wp:inline distT="0" distB="0" distL="0" distR="0" wp14:anchorId="5E46843A" wp14:editId="60EE84A8">
            <wp:extent cx="5731510" cy="1657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57985"/>
                    </a:xfrm>
                    <a:prstGeom prst="rect">
                      <a:avLst/>
                    </a:prstGeom>
                  </pic:spPr>
                </pic:pic>
              </a:graphicData>
            </a:graphic>
          </wp:inline>
        </w:drawing>
      </w:r>
    </w:p>
    <w:p w14:paraId="4E289153" w14:textId="2C43EF59" w:rsidR="00D85DBE" w:rsidRDefault="00D85DBE">
      <w:pPr>
        <w:rPr>
          <w:lang w:val="en-US"/>
        </w:rPr>
      </w:pPr>
      <w:r>
        <w:rPr>
          <w:lang w:val="en-US"/>
        </w:rPr>
        <w:t>RDD from external file sources:</w:t>
      </w:r>
    </w:p>
    <w:p w14:paraId="4541E7F9" w14:textId="54CB076D" w:rsidR="00D85DBE" w:rsidRDefault="00D85DBE">
      <w:pPr>
        <w:rPr>
          <w:lang w:val="en-US"/>
        </w:rPr>
      </w:pPr>
      <w:r>
        <w:rPr>
          <w:noProof/>
        </w:rPr>
        <w:drawing>
          <wp:inline distT="0" distB="0" distL="0" distR="0" wp14:anchorId="34AAFE06" wp14:editId="36722A3C">
            <wp:extent cx="5731510" cy="381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1000"/>
                    </a:xfrm>
                    <a:prstGeom prst="rect">
                      <a:avLst/>
                    </a:prstGeom>
                  </pic:spPr>
                </pic:pic>
              </a:graphicData>
            </a:graphic>
          </wp:inline>
        </w:drawing>
      </w:r>
    </w:p>
    <w:p w14:paraId="0BE8D351" w14:textId="365D9898" w:rsidR="00D85DBE" w:rsidRDefault="006D2C84">
      <w:pPr>
        <w:rPr>
          <w:lang w:val="en-US"/>
        </w:rPr>
      </w:pPr>
      <w:r>
        <w:rPr>
          <w:lang w:val="en-US"/>
        </w:rPr>
        <w:t>RDD operations:</w:t>
      </w:r>
    </w:p>
    <w:p w14:paraId="3FB3D756" w14:textId="2264AC74" w:rsidR="006D2C84" w:rsidRDefault="006D2C84">
      <w:pPr>
        <w:rPr>
          <w:lang w:val="en-US"/>
        </w:rPr>
      </w:pPr>
      <w:r>
        <w:rPr>
          <w:lang w:val="en-US"/>
        </w:rPr>
        <w:t>1)Transformations</w:t>
      </w:r>
    </w:p>
    <w:p w14:paraId="38CC21EA" w14:textId="15EC186A" w:rsidR="006D2C84" w:rsidRDefault="006D2C84">
      <w:pPr>
        <w:rPr>
          <w:lang w:val="en-US"/>
        </w:rPr>
      </w:pPr>
      <w:r>
        <w:rPr>
          <w:lang w:val="en-US"/>
        </w:rPr>
        <w:t>2)Actions</w:t>
      </w:r>
    </w:p>
    <w:p w14:paraId="6BD38012" w14:textId="182181CF" w:rsidR="00D85DBE" w:rsidRDefault="006D2C84">
      <w:pPr>
        <w:rPr>
          <w:lang w:val="en-US"/>
        </w:rPr>
      </w:pPr>
      <w:r>
        <w:rPr>
          <w:lang w:val="en-US"/>
        </w:rPr>
        <w:t>As RDD are immutable when we perform transformation that will be executed on old one and returns new one</w:t>
      </w:r>
    </w:p>
    <w:p w14:paraId="587D9779" w14:textId="43592869" w:rsidR="006D2C84" w:rsidRDefault="000B45FE" w:rsidP="006D2C84">
      <w:pPr>
        <w:rPr>
          <w:lang w:val="en-US"/>
        </w:rPr>
      </w:pPr>
      <w:r>
        <w:rPr>
          <w:noProof/>
        </w:rPr>
        <w:drawing>
          <wp:inline distT="0" distB="0" distL="0" distR="0" wp14:anchorId="5DB95AED" wp14:editId="3FEEB316">
            <wp:extent cx="5731510" cy="27336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33675"/>
                    </a:xfrm>
                    <a:prstGeom prst="rect">
                      <a:avLst/>
                    </a:prstGeom>
                  </pic:spPr>
                </pic:pic>
              </a:graphicData>
            </a:graphic>
          </wp:inline>
        </w:drawing>
      </w:r>
    </w:p>
    <w:p w14:paraId="4E702F11" w14:textId="0B233855" w:rsidR="000B45FE" w:rsidRDefault="000B45FE" w:rsidP="006D2C84">
      <w:pPr>
        <w:rPr>
          <w:lang w:val="en-US"/>
        </w:rPr>
      </w:pPr>
      <w:r>
        <w:rPr>
          <w:lang w:val="en-US"/>
        </w:rPr>
        <w:t>Spark Architecture:</w:t>
      </w:r>
    </w:p>
    <w:p w14:paraId="6134C834" w14:textId="19142A39" w:rsidR="000B45FE" w:rsidRDefault="000B45FE" w:rsidP="006D2C84">
      <w:pPr>
        <w:rPr>
          <w:lang w:val="en-US"/>
        </w:rPr>
      </w:pPr>
      <w:r>
        <w:rPr>
          <w:lang w:val="en-US"/>
        </w:rPr>
        <w:t>Spark Consists of RDD and DAG</w:t>
      </w:r>
    </w:p>
    <w:p w14:paraId="35A49B75" w14:textId="77777777" w:rsidR="00ED78E4" w:rsidRDefault="00ED78E4" w:rsidP="006D2C84">
      <w:pPr>
        <w:rPr>
          <w:lang w:val="en-US"/>
        </w:rPr>
      </w:pPr>
    </w:p>
    <w:p w14:paraId="5F4139CE" w14:textId="481D03C3" w:rsidR="000B45FE" w:rsidRDefault="000B45FE" w:rsidP="006D2C84">
      <w:pPr>
        <w:rPr>
          <w:lang w:val="en-US"/>
        </w:rPr>
      </w:pPr>
      <w:r>
        <w:rPr>
          <w:noProof/>
        </w:rPr>
        <w:lastRenderedPageBreak/>
        <w:drawing>
          <wp:inline distT="0" distB="0" distL="0" distR="0" wp14:anchorId="363F3348" wp14:editId="5ABC7AC9">
            <wp:extent cx="5676900" cy="2724150"/>
            <wp:effectExtent l="0" t="0" r="0" b="0"/>
            <wp:docPr id="10" name="Picture 10"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2724150"/>
                    </a:xfrm>
                    <a:prstGeom prst="rect">
                      <a:avLst/>
                    </a:prstGeom>
                    <a:noFill/>
                    <a:ln>
                      <a:noFill/>
                    </a:ln>
                  </pic:spPr>
                </pic:pic>
              </a:graphicData>
            </a:graphic>
          </wp:inline>
        </w:drawing>
      </w:r>
    </w:p>
    <w:p w14:paraId="1C2625EF" w14:textId="079A272D" w:rsidR="000B45FE" w:rsidRDefault="000B45FE" w:rsidP="006D2C84">
      <w:pPr>
        <w:rPr>
          <w:lang w:val="en-US"/>
        </w:rPr>
      </w:pPr>
    </w:p>
    <w:p w14:paraId="3FDDABA9" w14:textId="076BA5C8" w:rsidR="000B45FE" w:rsidRDefault="00F45AA0" w:rsidP="00364688">
      <w:pPr>
        <w:rPr>
          <w:lang w:val="en-US"/>
        </w:rPr>
      </w:pPr>
      <w:r>
        <w:rPr>
          <w:lang w:val="en-US"/>
        </w:rPr>
        <w:t>Spark architecture primarily consists of spark context which is the entry point for any spark application just like how we establish data base connection before writing code in database to perform any operation we need to have spark context such that all functionalities related to our spark code</w:t>
      </w:r>
    </w:p>
    <w:p w14:paraId="47C39FE7" w14:textId="6267E1CA" w:rsidR="007F28A2" w:rsidRDefault="00ED78E4" w:rsidP="006D2C84">
      <w:pPr>
        <w:rPr>
          <w:lang w:val="en-US"/>
        </w:rPr>
      </w:pPr>
      <w:r>
        <w:rPr>
          <w:lang w:val="en-US"/>
        </w:rPr>
        <w:t>Spark User code</w:t>
      </w:r>
      <w:r w:rsidRPr="00ED78E4">
        <w:rPr>
          <w:lang w:val="en-US"/>
        </w:rPr>
        <w:sym w:font="Wingdings" w:char="F0E0"/>
      </w:r>
      <w:r>
        <w:rPr>
          <w:lang w:val="en-US"/>
        </w:rPr>
        <w:t>DAG</w:t>
      </w:r>
      <w:r w:rsidRPr="00ED78E4">
        <w:rPr>
          <w:lang w:val="en-US"/>
        </w:rPr>
        <w:sym w:font="Wingdings" w:char="F0E0"/>
      </w:r>
      <w:r>
        <w:rPr>
          <w:lang w:val="en-US"/>
        </w:rPr>
        <w:t>physical execution plan</w:t>
      </w:r>
      <w:r w:rsidRPr="00ED78E4">
        <w:rPr>
          <w:lang w:val="en-US"/>
        </w:rPr>
        <w:sym w:font="Wingdings" w:char="F0E0"/>
      </w:r>
      <w:r>
        <w:rPr>
          <w:lang w:val="en-US"/>
        </w:rPr>
        <w:t>Task</w:t>
      </w:r>
      <w:r w:rsidRPr="00ED78E4">
        <w:rPr>
          <w:lang w:val="en-US"/>
        </w:rPr>
        <w:sym w:font="Wingdings" w:char="F0E0"/>
      </w:r>
      <w:r>
        <w:rPr>
          <w:lang w:val="en-US"/>
        </w:rPr>
        <w:t>sent to cluster</w:t>
      </w:r>
    </w:p>
    <w:p w14:paraId="3187FBD1" w14:textId="1FA1484A" w:rsidR="00ED78E4" w:rsidRDefault="00431763" w:rsidP="006D2C84">
      <w:pPr>
        <w:rPr>
          <w:lang w:val="en-US"/>
        </w:rPr>
      </w:pPr>
      <w:r>
        <w:rPr>
          <w:lang w:val="en-US"/>
        </w:rPr>
        <w:t>“Install Hadoop before”</w:t>
      </w:r>
    </w:p>
    <w:p w14:paraId="36BA652E" w14:textId="4917CFB4" w:rsidR="00ED78E4" w:rsidRDefault="00ED78E4" w:rsidP="006D2C84">
      <w:pPr>
        <w:rPr>
          <w:lang w:val="en-US"/>
        </w:rPr>
      </w:pPr>
      <w:r>
        <w:rPr>
          <w:lang w:val="en-US"/>
        </w:rPr>
        <w:t xml:space="preserve">Creation of spark application using </w:t>
      </w:r>
      <w:proofErr w:type="spellStart"/>
      <w:r>
        <w:rPr>
          <w:lang w:val="en-US"/>
        </w:rPr>
        <w:t>scala</w:t>
      </w:r>
      <w:proofErr w:type="spellEnd"/>
      <w:r>
        <w:rPr>
          <w:lang w:val="en-US"/>
        </w:rPr>
        <w:t>:</w:t>
      </w:r>
    </w:p>
    <w:p w14:paraId="260FD980" w14:textId="4906385A" w:rsidR="00ED78E4" w:rsidRDefault="00ED78E4" w:rsidP="006D2C84">
      <w:pPr>
        <w:rPr>
          <w:lang w:val="en-US"/>
        </w:rPr>
      </w:pPr>
      <w:r>
        <w:rPr>
          <w:lang w:val="en-US"/>
        </w:rPr>
        <w:t xml:space="preserve">Task is to count the number of </w:t>
      </w:r>
      <w:proofErr w:type="gramStart"/>
      <w:r>
        <w:rPr>
          <w:lang w:val="en-US"/>
        </w:rPr>
        <w:t>word</w:t>
      </w:r>
      <w:proofErr w:type="gramEnd"/>
      <w:r>
        <w:rPr>
          <w:lang w:val="en-US"/>
        </w:rPr>
        <w:t xml:space="preserve"> in file which is in </w:t>
      </w:r>
      <w:proofErr w:type="spellStart"/>
      <w:r>
        <w:rPr>
          <w:lang w:val="en-US"/>
        </w:rPr>
        <w:t>hdfs</w:t>
      </w:r>
      <w:proofErr w:type="spellEnd"/>
      <w:r>
        <w:rPr>
          <w:lang w:val="en-US"/>
        </w:rPr>
        <w:t xml:space="preserve"> directory</w:t>
      </w:r>
    </w:p>
    <w:p w14:paraId="0EACB774" w14:textId="2DA8A4F3" w:rsidR="000E135D" w:rsidRDefault="004B17EB" w:rsidP="006D2C84">
      <w:pPr>
        <w:rPr>
          <w:lang w:val="en-US"/>
        </w:rPr>
      </w:pPr>
      <w:r>
        <w:rPr>
          <w:lang w:val="en-US"/>
        </w:rPr>
        <w:t xml:space="preserve">  </w:t>
      </w:r>
      <w:r w:rsidR="00834F51">
        <w:rPr>
          <w:lang w:val="en-US"/>
        </w:rPr>
        <w:t xml:space="preserve"> </w:t>
      </w:r>
    </w:p>
    <w:p w14:paraId="53ADE4B3" w14:textId="1C73D182" w:rsidR="0018736B" w:rsidRPr="00484FD6" w:rsidRDefault="0018736B" w:rsidP="006D2C84">
      <w:pPr>
        <w:rPr>
          <w:lang w:val="en-US"/>
        </w:rPr>
      </w:pPr>
    </w:p>
    <w:sectPr w:rsidR="0018736B" w:rsidRPr="00484F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56C"/>
    <w:rsid w:val="000B45FE"/>
    <w:rsid w:val="000E135D"/>
    <w:rsid w:val="0018736B"/>
    <w:rsid w:val="001E4490"/>
    <w:rsid w:val="00332B11"/>
    <w:rsid w:val="00352456"/>
    <w:rsid w:val="00364688"/>
    <w:rsid w:val="00431763"/>
    <w:rsid w:val="00484FD6"/>
    <w:rsid w:val="004B17EB"/>
    <w:rsid w:val="004D4947"/>
    <w:rsid w:val="005C75A8"/>
    <w:rsid w:val="00644320"/>
    <w:rsid w:val="006D2C84"/>
    <w:rsid w:val="00701A64"/>
    <w:rsid w:val="007968FE"/>
    <w:rsid w:val="007F28A2"/>
    <w:rsid w:val="00834F51"/>
    <w:rsid w:val="0084010F"/>
    <w:rsid w:val="008B4E4E"/>
    <w:rsid w:val="009D55C1"/>
    <w:rsid w:val="00B2356C"/>
    <w:rsid w:val="00BF73DB"/>
    <w:rsid w:val="00CF77BB"/>
    <w:rsid w:val="00D85DBE"/>
    <w:rsid w:val="00EA52B4"/>
    <w:rsid w:val="00EB1C03"/>
    <w:rsid w:val="00ED78E4"/>
    <w:rsid w:val="00F45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839AF"/>
  <w15:chartTrackingRefBased/>
  <w15:docId w15:val="{A6D5E237-A14F-416E-9C1F-1D2AE968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1400</TotalTime>
  <Pages>1</Pages>
  <Words>360</Words>
  <Characters>2053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Sivani Dwarampudi</dc:creator>
  <cp:keywords/>
  <dc:description/>
  <cp:lastModifiedBy>Sivani Dwarampudi</cp:lastModifiedBy>
  <cp:revision>17</cp:revision>
  <dcterms:created xsi:type="dcterms:W3CDTF">2020-12-01T10:23:00Z</dcterms:created>
  <dcterms:modified xsi:type="dcterms:W3CDTF">2020-12-08T05:32:00Z</dcterms:modified>
</cp:coreProperties>
</file>