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ED" w:rsidRDefault="001C1BED" w:rsidP="001C1BED">
      <w:pPr>
        <w:tabs>
          <w:tab w:val="left" w:pos="2970"/>
        </w:tabs>
      </w:pPr>
      <w:r>
        <w:t xml:space="preserve">Implement a Python script to rotate list of elements towards right up to given number of times. 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n =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list_1 =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5, 6] 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list_1 =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(list_1[-n:] +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list_1</w:t>
      </w:r>
      <w:proofErr w:type="gramStart"/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[:-</w:t>
      </w:r>
      <w:proofErr w:type="gramEnd"/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n]) 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C1BE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1C1BED" w:rsidRPr="001C1BED" w:rsidRDefault="001C1BED" w:rsidP="001C1B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C1B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print(list_1) </w:t>
      </w:r>
    </w:p>
    <w:p w:rsidR="001C1BED" w:rsidRPr="001C1BED" w:rsidRDefault="001C1BED" w:rsidP="001C1BED">
      <w:pPr>
        <w:tabs>
          <w:tab w:val="left" w:pos="2970"/>
        </w:tabs>
      </w:pPr>
      <w:bookmarkStart w:id="0" w:name="_GoBack"/>
      <w:bookmarkEnd w:id="0"/>
    </w:p>
    <w:sectPr w:rsidR="001C1BED" w:rsidRPr="001C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ED"/>
    <w:rsid w:val="001C1BED"/>
    <w:rsid w:val="00A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9AA"/>
  <w15:chartTrackingRefBased/>
  <w15:docId w15:val="{9E0E52A1-2309-4CF9-ABAC-76425AFE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1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Dwarampudi</dc:creator>
  <cp:keywords/>
  <dc:description/>
  <cp:lastModifiedBy>Sivani Dwarampudi</cp:lastModifiedBy>
  <cp:revision>1</cp:revision>
  <dcterms:created xsi:type="dcterms:W3CDTF">2019-09-19T15:59:00Z</dcterms:created>
  <dcterms:modified xsi:type="dcterms:W3CDTF">2019-09-19T16:14:00Z</dcterms:modified>
</cp:coreProperties>
</file>