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D20C" w14:textId="4BB0D7B0" w:rsid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B901DF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streamlit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as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</w:t>
      </w:r>
      <w:proofErr w:type="spellEnd"/>
    </w:p>
    <w:p w14:paraId="62DA15F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import pandas as pd</w:t>
      </w:r>
    </w:p>
    <w:p w14:paraId="6388CBF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import re</w:t>
      </w:r>
    </w:p>
    <w:p w14:paraId="1204AD07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import PyPDF2</w:t>
      </w:r>
    </w:p>
    <w:p w14:paraId="586E9C2A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from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sklearn.feature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_extraction.text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TfidfVectorizer</w:t>
      </w:r>
      <w:proofErr w:type="spellEnd"/>
    </w:p>
    <w:p w14:paraId="2669E10F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from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sklearn.metrics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.pairwise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cosine_similarity</w:t>
      </w:r>
      <w:proofErr w:type="spellEnd"/>
    </w:p>
    <w:p w14:paraId="46EBC23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from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sklearn.model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_selection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train_test_split</w:t>
      </w:r>
      <w:proofErr w:type="spellEnd"/>
    </w:p>
    <w:p w14:paraId="5D864936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from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sklearn.preprocessing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LabelEncoder</w:t>
      </w:r>
      <w:proofErr w:type="spellEnd"/>
    </w:p>
    <w:p w14:paraId="03B3944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from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sklearn.neighbors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KNeighborsClassifier</w:t>
      </w:r>
      <w:proofErr w:type="spellEnd"/>
    </w:p>
    <w:p w14:paraId="1B4C44B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from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sklearn.multiclass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import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OneVsRestClassifier</w:t>
      </w:r>
      <w:proofErr w:type="spellEnd"/>
    </w:p>
    <w:p w14:paraId="57F4903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from collections import Counter</w:t>
      </w:r>
    </w:p>
    <w:p w14:paraId="5C4DA496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29AFEC1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# Function to extract text from PDF</w:t>
      </w:r>
    </w:p>
    <w:p w14:paraId="5D00901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def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extract_text_from_pdf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pdf_file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):</w:t>
      </w:r>
    </w:p>
    <w:p w14:paraId="79A4672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pdf_reader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PyPDF2.PdfReader(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pdf_file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3315D766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text = "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".join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([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page.extract_text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() for page in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pdf_reader.pages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if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page.extract_text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()])</w:t>
      </w:r>
    </w:p>
    <w:p w14:paraId="67F53FB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return text</w:t>
      </w:r>
    </w:p>
    <w:p w14:paraId="469948C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189240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# Function to extract email from text</w:t>
      </w:r>
    </w:p>
    <w:p w14:paraId="0538DDF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def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extract_email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(text):</w:t>
      </w:r>
    </w:p>
    <w:p w14:paraId="71A72A8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emails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re.findall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(r'[\w\.-]+@[\w\.-]+', text)</w:t>
      </w:r>
    </w:p>
    <w:p w14:paraId="3516BF43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return 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emails[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0] if emails else "N/A"</w:t>
      </w:r>
    </w:p>
    <w:p w14:paraId="44B4357F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0751FE7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# Function to extract name (Assumption: First two words are name)</w:t>
      </w:r>
    </w:p>
    <w:p w14:paraId="3855C7CC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def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extract_name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(text):</w:t>
      </w:r>
    </w:p>
    <w:p w14:paraId="4DDE9FA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words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text.split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()</w:t>
      </w:r>
    </w:p>
    <w:p w14:paraId="709F622B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return " 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".join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(words[:2]) if words else "N/A"</w:t>
      </w:r>
    </w:p>
    <w:p w14:paraId="2D85F4AC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708377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# Function to clean resume text</w:t>
      </w:r>
    </w:p>
    <w:p w14:paraId="61438C1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def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clean_resume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(text):</w:t>
      </w:r>
    </w:p>
    <w:p w14:paraId="776153D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text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re.sub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r'http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\S+', ' ', text)</w:t>
      </w:r>
    </w:p>
    <w:p w14:paraId="6BDA865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text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re.sub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r'[^a-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zA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-Z ]', ' ', text)</w:t>
      </w:r>
    </w:p>
    <w:p w14:paraId="3960C7F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text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re.sub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r'\s+', ' ', text).strip()</w:t>
      </w:r>
    </w:p>
    <w:p w14:paraId="50E53603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lastRenderedPageBreak/>
        <w:t>    return text</w:t>
      </w:r>
    </w:p>
    <w:p w14:paraId="0455E9A9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EF1A05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# Load pre-trained classification dataset</w:t>
      </w:r>
    </w:p>
    <w:p w14:paraId="46A0AF9A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def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load_training_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data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):</w:t>
      </w:r>
    </w:p>
    <w:p w14:paraId="1D7D6EC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pd.read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_csv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("UpdatedResumeDataSet.csv", encoding='utf-8')</w:t>
      </w:r>
    </w:p>
    <w:p w14:paraId="70108FBA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['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cleaned_resume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']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['Resume'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].apply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clean_resume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666C9E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le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LabelEncoder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705D96EF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['Category']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le.fit_transform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['Category'])</w:t>
      </w:r>
    </w:p>
    <w:p w14:paraId="5174491B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vectorizer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TfidfVectorizer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sublinear_tf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=True,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stop_words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='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english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')</w:t>
      </w:r>
    </w:p>
    <w:p w14:paraId="75257B6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X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vectorizer.fit_transform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['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cleaned_resume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'])</w:t>
      </w:r>
    </w:p>
    <w:p w14:paraId="39FD170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y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['Category']</w:t>
      </w:r>
    </w:p>
    <w:p w14:paraId="3D687ED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X_train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X_test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y_train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y_test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train_test_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split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X, y,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test_size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=0.2,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random_state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=42, stratify=y)</w:t>
      </w:r>
    </w:p>
    <w:p w14:paraId="6CD7EE0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model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OneVsRestClassifier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KNeighborsClassifier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())</w:t>
      </w:r>
    </w:p>
    <w:p w14:paraId="32D270A9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model.fit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X_train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y_train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E38C43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return model, vectorizer, le</w:t>
      </w:r>
    </w:p>
    <w:p w14:paraId="72CC03A9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7B5658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#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Streamlit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UI</w:t>
      </w:r>
    </w:p>
    <w:p w14:paraId="2503CA2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st.title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("AI-powered Resume Screening &amp; Ranking System")</w:t>
      </w:r>
    </w:p>
    <w:p w14:paraId="1D6DF35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E1BF4B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uploaded_files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st.file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_uploader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("Upload Resume PDFs",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accept_multiple_files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=True, type=["pdf"])</w:t>
      </w:r>
    </w:p>
    <w:p w14:paraId="3186FFB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230D126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if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uploaded_files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14:paraId="4786F997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job_description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st.text_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area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"Enter Job Description:")</w:t>
      </w:r>
    </w:p>
    <w:p w14:paraId="2021F45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if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st.button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("Process Resumes"):</w:t>
      </w:r>
    </w:p>
    <w:p w14:paraId="51A7895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model, vectorizer,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label_encoder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load_training_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data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234BCEDB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tfidf_vectorizer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TfidfVectorizer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2E4B66A6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job_desc_vector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tfidf_vectorizer.fit_transform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([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job_description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])</w:t>
      </w:r>
    </w:p>
    <w:p w14:paraId="1DADC5E6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</w:p>
    <w:p w14:paraId="2E8DC8FF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    results = []</w:t>
      </w:r>
    </w:p>
    <w:p w14:paraId="10649A3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for pdf in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uploaded_files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14:paraId="7E7CA63C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resume_text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extract_text_from_pdf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(pdf)</w:t>
      </w:r>
    </w:p>
    <w:p w14:paraId="0F025AD7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clean_resume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resume_text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68639423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name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extract_name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F36FF1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email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extract_email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0BE529A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            </w:t>
      </w:r>
    </w:p>
    <w:p w14:paraId="717B3DF6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        # Predict Job Category</w:t>
      </w:r>
    </w:p>
    <w:p w14:paraId="2004E7DA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vectorized_input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vectorizer.transform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([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])</w:t>
      </w:r>
    </w:p>
    <w:p w14:paraId="773F55C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predicted_category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label_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encoder.inverse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_transform(model.predict(vectorized_input))[0]</w:t>
      </w:r>
    </w:p>
    <w:p w14:paraId="53CBC83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</w:p>
    <w:p w14:paraId="4BCC633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        # Calculate Similarity</w:t>
      </w:r>
    </w:p>
    <w:p w14:paraId="7B06CCCE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resume_vector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tfidf_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vectorizer.transform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([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cleaned_text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])</w:t>
      </w:r>
    </w:p>
    <w:p w14:paraId="4EEBF1E5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similarity =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cosine_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similarity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job_desc_vector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resume_vector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)[0][0]</w:t>
      </w:r>
    </w:p>
    <w:p w14:paraId="4CABD02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</w:p>
    <w:p w14:paraId="765D72EF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   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results.append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((name, email, similarity,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predicted_category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))</w:t>
      </w:r>
    </w:p>
    <w:p w14:paraId="7A0F23F2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</w:p>
    <w:p w14:paraId="31E2F52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    # Rank resumes</w:t>
      </w:r>
    </w:p>
    <w:p w14:paraId="6AE289FD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results.sort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(key=lambda x: x[2], reverse=True)</w:t>
      </w:r>
    </w:p>
    <w:p w14:paraId="0FD4A60D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</w:p>
    <w:p w14:paraId="6BF2ED0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    # Display results</w:t>
      </w:r>
    </w:p>
    <w:p w14:paraId="617B269D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df_results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pd.DataFrame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(results, columns=["Name", "Email", "Similarity", "Predicted Category"])</w:t>
      </w:r>
    </w:p>
    <w:p w14:paraId="4C853A9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results.insert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(0, "Rank", range(1,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len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df_results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 + 1))</w:t>
      </w:r>
    </w:p>
    <w:p w14:paraId="2E2484E0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st.write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df_results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A0A41B1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687059C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>        # Save results to CSV</w:t>
      </w:r>
    </w:p>
    <w:p w14:paraId="04EEF124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df_results.to_</w:t>
      </w:r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csv</w:t>
      </w:r>
      <w:proofErr w:type="spell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"ranked_resumes.csv", index=False)</w:t>
      </w:r>
    </w:p>
    <w:p w14:paraId="5DA59FC8" w14:textId="77777777" w:rsidR="0060543C" w:rsidRPr="0060543C" w:rsidRDefault="0060543C" w:rsidP="0060543C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0543C">
        <w:rPr>
          <w:rFonts w:ascii="Times New Roman" w:hAnsi="Times New Roman" w:cs="Times New Roman"/>
          <w:color w:val="7030A0"/>
          <w:sz w:val="24"/>
          <w:szCs w:val="24"/>
        </w:rPr>
        <w:t xml:space="preserve">        </w:t>
      </w:r>
      <w:proofErr w:type="spellStart"/>
      <w:proofErr w:type="gramStart"/>
      <w:r w:rsidRPr="0060543C">
        <w:rPr>
          <w:rFonts w:ascii="Times New Roman" w:hAnsi="Times New Roman" w:cs="Times New Roman"/>
          <w:color w:val="7030A0"/>
          <w:sz w:val="24"/>
          <w:szCs w:val="24"/>
        </w:rPr>
        <w:t>st.success</w:t>
      </w:r>
      <w:proofErr w:type="spellEnd"/>
      <w:proofErr w:type="gramEnd"/>
      <w:r w:rsidRPr="0060543C">
        <w:rPr>
          <w:rFonts w:ascii="Times New Roman" w:hAnsi="Times New Roman" w:cs="Times New Roman"/>
          <w:color w:val="7030A0"/>
          <w:sz w:val="24"/>
          <w:szCs w:val="24"/>
        </w:rPr>
        <w:t>("Results saved as ranked_resumes.csv")</w:t>
      </w:r>
    </w:p>
    <w:p w14:paraId="35EFB438" w14:textId="77777777" w:rsidR="0060543C" w:rsidRPr="0060543C" w:rsidRDefault="0060543C" w:rsidP="0060543C">
      <w:pPr>
        <w:rPr>
          <w:rFonts w:ascii="Bahnschrift Light SemiCondensed" w:hAnsi="Bahnschrift Light SemiCondensed" w:cs="Times New Roman"/>
          <w:sz w:val="32"/>
          <w:szCs w:val="32"/>
        </w:rPr>
      </w:pPr>
    </w:p>
    <w:p w14:paraId="2EB97BE2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EFD3C8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7DF4E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D36EA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440D54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4993D7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98CDA9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1F60A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E5478" w14:textId="77777777" w:rsid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EC6FD8" w14:textId="14BC5AA6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Step-by-Step Guide: AI-powered Resume Screening &amp; Ranking System</w:t>
      </w:r>
    </w:p>
    <w:p w14:paraId="248B9A85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1. Project Overview</w:t>
      </w:r>
    </w:p>
    <w:p w14:paraId="1AB3AD1F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This project automates resume screening and ranking using Natural Language Processing (NLP) and Machine Learning. It takes multiple resumes as input,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analyzes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their content, predicts job categories, and ranks them based on their similarity to a given job description.</w:t>
      </w:r>
    </w:p>
    <w:p w14:paraId="7A0538B4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2. Technologies Used</w:t>
      </w:r>
    </w:p>
    <w:p w14:paraId="355D454E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Python</w:t>
      </w:r>
    </w:p>
    <w:p w14:paraId="56389B2D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Pandas</w:t>
      </w:r>
    </w:p>
    <w:p w14:paraId="54A5DF05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543C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(for UI)</w:t>
      </w:r>
    </w:p>
    <w:p w14:paraId="7A699C34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Scikit-learn</w:t>
      </w:r>
    </w:p>
    <w:p w14:paraId="409A6B7B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543C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</w:p>
    <w:p w14:paraId="7F1A196F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PyPDF2 (for PDF processing)</w:t>
      </w:r>
    </w:p>
    <w:p w14:paraId="274EA9AB" w14:textId="77777777" w:rsidR="0060543C" w:rsidRPr="0060543C" w:rsidRDefault="0060543C" w:rsidP="0060543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Regular Expressions (for extracting emails &amp; names)</w:t>
      </w:r>
    </w:p>
    <w:p w14:paraId="0FCFBFCB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3. Project Workflow</w:t>
      </w:r>
    </w:p>
    <w:p w14:paraId="2FFD8AD7" w14:textId="77777777" w:rsidR="0060543C" w:rsidRPr="0060543C" w:rsidRDefault="0060543C" w:rsidP="0060543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60543C">
        <w:rPr>
          <w:rFonts w:ascii="Times New Roman" w:hAnsi="Times New Roman" w:cs="Times New Roman"/>
          <w:sz w:val="32"/>
          <w:szCs w:val="32"/>
        </w:rPr>
        <w:t xml:space="preserve"> Upload multiple PDF resumes.</w:t>
      </w:r>
    </w:p>
    <w:p w14:paraId="2CC42782" w14:textId="77777777" w:rsidR="0060543C" w:rsidRPr="0060543C" w:rsidRDefault="0060543C" w:rsidP="0060543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Processing:</w:t>
      </w:r>
      <w:r w:rsidRPr="0060543C">
        <w:rPr>
          <w:rFonts w:ascii="Times New Roman" w:hAnsi="Times New Roman" w:cs="Times New Roman"/>
          <w:sz w:val="32"/>
          <w:szCs w:val="32"/>
        </w:rPr>
        <w:t xml:space="preserve"> Extract text, name, and email from resumes.</w:t>
      </w:r>
    </w:p>
    <w:p w14:paraId="7C2C720D" w14:textId="77777777" w:rsidR="0060543C" w:rsidRPr="0060543C" w:rsidRDefault="0060543C" w:rsidP="0060543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Resume Screening:</w:t>
      </w:r>
      <w:r w:rsidRPr="0060543C">
        <w:rPr>
          <w:rFonts w:ascii="Times New Roman" w:hAnsi="Times New Roman" w:cs="Times New Roman"/>
          <w:sz w:val="32"/>
          <w:szCs w:val="32"/>
        </w:rPr>
        <w:t xml:space="preserve"> Predict the most relevant job category for each resume.</w:t>
      </w:r>
    </w:p>
    <w:p w14:paraId="50205608" w14:textId="77777777" w:rsidR="0060543C" w:rsidRPr="0060543C" w:rsidRDefault="0060543C" w:rsidP="0060543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Resume Ranking:</w:t>
      </w:r>
      <w:r w:rsidRPr="0060543C">
        <w:rPr>
          <w:rFonts w:ascii="Times New Roman" w:hAnsi="Times New Roman" w:cs="Times New Roman"/>
          <w:sz w:val="32"/>
          <w:szCs w:val="32"/>
        </w:rPr>
        <w:t xml:space="preserve"> Compute similarity scores between resumes and the job description.</w:t>
      </w:r>
    </w:p>
    <w:p w14:paraId="03914DBF" w14:textId="77777777" w:rsidR="0060543C" w:rsidRPr="0060543C" w:rsidRDefault="0060543C" w:rsidP="0060543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60543C">
        <w:rPr>
          <w:rFonts w:ascii="Times New Roman" w:hAnsi="Times New Roman" w:cs="Times New Roman"/>
          <w:sz w:val="32"/>
          <w:szCs w:val="32"/>
        </w:rPr>
        <w:t xml:space="preserve"> Display ranked resumes with Name, Email, Similarity Score, and Predicted Category.</w:t>
      </w:r>
    </w:p>
    <w:p w14:paraId="78604DE2" w14:textId="77777777" w:rsidR="0060543C" w:rsidRPr="0060543C" w:rsidRDefault="0060543C" w:rsidP="0060543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Save Results:</w:t>
      </w:r>
      <w:r w:rsidRPr="0060543C">
        <w:rPr>
          <w:rFonts w:ascii="Times New Roman" w:hAnsi="Times New Roman" w:cs="Times New Roman"/>
          <w:sz w:val="32"/>
          <w:szCs w:val="32"/>
        </w:rPr>
        <w:t xml:space="preserve"> Export the results to a CSV file.</w:t>
      </w:r>
    </w:p>
    <w:p w14:paraId="2198CB78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pict w14:anchorId="660A1282">
          <v:rect id="_x0000_i1133" style="width:0;height:1.5pt" o:hrstd="t" o:hr="t" fillcolor="#a0a0a0" stroked="f"/>
        </w:pict>
      </w:r>
    </w:p>
    <w:p w14:paraId="7DC27183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4. Implementation Details</w:t>
      </w:r>
    </w:p>
    <w:p w14:paraId="2789B444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4.1. Extracting Information from PDFs</w:t>
      </w:r>
    </w:p>
    <w:p w14:paraId="68D549FA" w14:textId="77777777" w:rsidR="0060543C" w:rsidRPr="0060543C" w:rsidRDefault="0060543C" w:rsidP="0060543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Extract text from PDF resumes.</w:t>
      </w:r>
    </w:p>
    <w:p w14:paraId="5983DB47" w14:textId="77777777" w:rsidR="0060543C" w:rsidRPr="0060543C" w:rsidRDefault="0060543C" w:rsidP="0060543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Extract emails using regex.</w:t>
      </w:r>
    </w:p>
    <w:p w14:paraId="32801C5E" w14:textId="77777777" w:rsidR="0060543C" w:rsidRPr="0060543C" w:rsidRDefault="0060543C" w:rsidP="0060543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Extract names based on assumptions (first two words).</w:t>
      </w:r>
    </w:p>
    <w:p w14:paraId="77CD195D" w14:textId="77777777" w:rsidR="0060543C" w:rsidRPr="0060543C" w:rsidRDefault="0060543C" w:rsidP="0060543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lastRenderedPageBreak/>
        <w:t>Clean resume text for further processing.</w:t>
      </w:r>
    </w:p>
    <w:p w14:paraId="1252EF1D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4.2. Resume Screening (Job Category Prediction)</w:t>
      </w:r>
    </w:p>
    <w:p w14:paraId="12ABD56C" w14:textId="77777777" w:rsidR="0060543C" w:rsidRPr="0060543C" w:rsidRDefault="0060543C" w:rsidP="0060543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Load a pre-trained dataset (UpdatedResumeDataSet.csv) with categorized resumes.</w:t>
      </w:r>
    </w:p>
    <w:p w14:paraId="65275850" w14:textId="77777777" w:rsidR="0060543C" w:rsidRPr="0060543C" w:rsidRDefault="0060543C" w:rsidP="0060543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Clean and vectorize resume text using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>.</w:t>
      </w:r>
    </w:p>
    <w:p w14:paraId="3173EB3A" w14:textId="77777777" w:rsidR="0060543C" w:rsidRPr="0060543C" w:rsidRDefault="0060543C" w:rsidP="0060543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Train a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KNeighborsClassifier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model for job classification.</w:t>
      </w:r>
    </w:p>
    <w:p w14:paraId="4713D4B4" w14:textId="77777777" w:rsidR="0060543C" w:rsidRPr="0060543C" w:rsidRDefault="0060543C" w:rsidP="0060543C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Predict the category of new resumes.</w:t>
      </w:r>
    </w:p>
    <w:p w14:paraId="5ED3E5EA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4.3. Resume Ranking (Similarity Calculation)</w:t>
      </w:r>
    </w:p>
    <w:p w14:paraId="02282AC3" w14:textId="77777777" w:rsidR="0060543C" w:rsidRPr="0060543C" w:rsidRDefault="0060543C" w:rsidP="0060543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Accept a job description as input.</w:t>
      </w:r>
    </w:p>
    <w:p w14:paraId="59FD2BC4" w14:textId="77777777" w:rsidR="0060543C" w:rsidRPr="0060543C" w:rsidRDefault="0060543C" w:rsidP="0060543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Convert job description and resumes into numerical vectors using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>.</w:t>
      </w:r>
    </w:p>
    <w:p w14:paraId="6084EF7F" w14:textId="77777777" w:rsidR="0060543C" w:rsidRPr="0060543C" w:rsidRDefault="0060543C" w:rsidP="0060543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Compute cosine similarity scores.</w:t>
      </w:r>
    </w:p>
    <w:p w14:paraId="66E4BE31" w14:textId="77777777" w:rsidR="0060543C" w:rsidRPr="0060543C" w:rsidRDefault="0060543C" w:rsidP="0060543C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Rank resumes based on similarity scores.</w:t>
      </w:r>
    </w:p>
    <w:p w14:paraId="70613C95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pict w14:anchorId="2B74FB04">
          <v:rect id="_x0000_i1134" style="width:0;height:1.5pt" o:hrstd="t" o:hr="t" fillcolor="#a0a0a0" stroked="f"/>
        </w:pict>
      </w:r>
    </w:p>
    <w:p w14:paraId="5D5E17B7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Pr="0060543C">
        <w:rPr>
          <w:rFonts w:ascii="Times New Roman" w:hAnsi="Times New Roman" w:cs="Times New Roman"/>
          <w:b/>
          <w:bCs/>
          <w:sz w:val="32"/>
          <w:szCs w:val="32"/>
        </w:rPr>
        <w:t>Streamlit</w:t>
      </w:r>
      <w:proofErr w:type="spellEnd"/>
      <w:r w:rsidRPr="0060543C">
        <w:rPr>
          <w:rFonts w:ascii="Times New Roman" w:hAnsi="Times New Roman" w:cs="Times New Roman"/>
          <w:b/>
          <w:bCs/>
          <w:sz w:val="32"/>
          <w:szCs w:val="32"/>
        </w:rPr>
        <w:t xml:space="preserve"> UI Workflow</w:t>
      </w:r>
    </w:p>
    <w:p w14:paraId="7DC09D6B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5.1. User Inputs</w:t>
      </w:r>
    </w:p>
    <w:p w14:paraId="61641F2F" w14:textId="77777777" w:rsidR="0060543C" w:rsidRPr="0060543C" w:rsidRDefault="0060543C" w:rsidP="0060543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Upload multiple PDF resumes.</w:t>
      </w:r>
    </w:p>
    <w:p w14:paraId="590D3E17" w14:textId="77777777" w:rsidR="0060543C" w:rsidRPr="0060543C" w:rsidRDefault="0060543C" w:rsidP="0060543C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Enter job description.</w:t>
      </w:r>
    </w:p>
    <w:p w14:paraId="6C13E766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5.2. Processing</w:t>
      </w:r>
    </w:p>
    <w:p w14:paraId="52A1153C" w14:textId="77777777" w:rsidR="0060543C" w:rsidRPr="0060543C" w:rsidRDefault="0060543C" w:rsidP="0060543C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Extract text, name, and email from resumes.</w:t>
      </w:r>
    </w:p>
    <w:p w14:paraId="08B88F45" w14:textId="77777777" w:rsidR="0060543C" w:rsidRPr="0060543C" w:rsidRDefault="0060543C" w:rsidP="0060543C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Predict job category.</w:t>
      </w:r>
    </w:p>
    <w:p w14:paraId="2B5CEFD5" w14:textId="77777777" w:rsidR="0060543C" w:rsidRPr="0060543C" w:rsidRDefault="0060543C" w:rsidP="0060543C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Compute similarity score against job description.</w:t>
      </w:r>
    </w:p>
    <w:p w14:paraId="276986D6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5.3. Displaying Results</w:t>
      </w:r>
    </w:p>
    <w:p w14:paraId="16668C06" w14:textId="77777777" w:rsidR="0060543C" w:rsidRPr="0060543C" w:rsidRDefault="0060543C" w:rsidP="0060543C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Show results in a table with </w:t>
      </w:r>
      <w:r w:rsidRPr="0060543C">
        <w:rPr>
          <w:rFonts w:ascii="Times New Roman" w:hAnsi="Times New Roman" w:cs="Times New Roman"/>
          <w:b/>
          <w:bCs/>
          <w:sz w:val="32"/>
          <w:szCs w:val="32"/>
        </w:rPr>
        <w:t>Rank, Name, Email, Similarity Score, and Predicted Category</w:t>
      </w:r>
      <w:r w:rsidRPr="0060543C">
        <w:rPr>
          <w:rFonts w:ascii="Times New Roman" w:hAnsi="Times New Roman" w:cs="Times New Roman"/>
          <w:sz w:val="32"/>
          <w:szCs w:val="32"/>
        </w:rPr>
        <w:t>.</w:t>
      </w:r>
    </w:p>
    <w:p w14:paraId="77167235" w14:textId="77777777" w:rsidR="0060543C" w:rsidRPr="0060543C" w:rsidRDefault="0060543C" w:rsidP="0060543C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Save results to ranked_resumes.csv.</w:t>
      </w:r>
    </w:p>
    <w:p w14:paraId="332845A7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pict w14:anchorId="41CE909C">
          <v:rect id="_x0000_i1135" style="width:0;height:1.5pt" o:hrstd="t" o:hr="t" fillcolor="#a0a0a0" stroked="f"/>
        </w:pict>
      </w:r>
    </w:p>
    <w:p w14:paraId="2B04EED0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6. How to Run the Project</w:t>
      </w:r>
    </w:p>
    <w:p w14:paraId="774A5E8D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6.1. Install Dependencies</w:t>
      </w:r>
    </w:p>
    <w:p w14:paraId="7B1A41E1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lastRenderedPageBreak/>
        <w:t xml:space="preserve">pip install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pandas scikit-learn PyPDF2</w:t>
      </w:r>
    </w:p>
    <w:p w14:paraId="395E3BEA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 xml:space="preserve">6.2. Run the </w:t>
      </w:r>
      <w:proofErr w:type="spellStart"/>
      <w:r w:rsidRPr="0060543C">
        <w:rPr>
          <w:rFonts w:ascii="Times New Roman" w:hAnsi="Times New Roman" w:cs="Times New Roman"/>
          <w:b/>
          <w:bCs/>
          <w:sz w:val="32"/>
          <w:szCs w:val="32"/>
        </w:rPr>
        <w:t>Streamlit</w:t>
      </w:r>
      <w:proofErr w:type="spellEnd"/>
      <w:r w:rsidRPr="0060543C">
        <w:rPr>
          <w:rFonts w:ascii="Times New Roman" w:hAnsi="Times New Roman" w:cs="Times New Roman"/>
          <w:b/>
          <w:bCs/>
          <w:sz w:val="32"/>
          <w:szCs w:val="32"/>
        </w:rPr>
        <w:t xml:space="preserve"> App</w:t>
      </w:r>
    </w:p>
    <w:p w14:paraId="6F2D5E7D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0543C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run app.py</w:t>
      </w:r>
    </w:p>
    <w:p w14:paraId="3A8EE37C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6.3. Upload Resumes &amp; Enter Job Description</w:t>
      </w:r>
    </w:p>
    <w:p w14:paraId="16B9F27A" w14:textId="77777777" w:rsidR="0060543C" w:rsidRPr="0060543C" w:rsidRDefault="0060543C" w:rsidP="0060543C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Click on the file uploader to upload PDF resumes.</w:t>
      </w:r>
    </w:p>
    <w:p w14:paraId="7697F168" w14:textId="77777777" w:rsidR="0060543C" w:rsidRPr="0060543C" w:rsidRDefault="0060543C" w:rsidP="0060543C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Enter a job description in the text box.</w:t>
      </w:r>
    </w:p>
    <w:p w14:paraId="3E1520BC" w14:textId="77777777" w:rsidR="0060543C" w:rsidRPr="0060543C" w:rsidRDefault="0060543C" w:rsidP="0060543C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Click </w:t>
      </w:r>
      <w:r w:rsidRPr="0060543C">
        <w:rPr>
          <w:rFonts w:ascii="Times New Roman" w:hAnsi="Times New Roman" w:cs="Times New Roman"/>
          <w:b/>
          <w:bCs/>
          <w:sz w:val="32"/>
          <w:szCs w:val="32"/>
        </w:rPr>
        <w:t>Process Resumes</w:t>
      </w:r>
      <w:r w:rsidRPr="0060543C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and rank them.</w:t>
      </w:r>
    </w:p>
    <w:p w14:paraId="4B95B32C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6.4. View &amp; Download Results</w:t>
      </w:r>
    </w:p>
    <w:p w14:paraId="490787E2" w14:textId="77777777" w:rsidR="0060543C" w:rsidRPr="0060543C" w:rsidRDefault="0060543C" w:rsidP="0060543C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 xml:space="preserve">The ranked resumes will be displayed in the </w:t>
      </w:r>
      <w:proofErr w:type="spellStart"/>
      <w:r w:rsidRPr="0060543C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60543C">
        <w:rPr>
          <w:rFonts w:ascii="Times New Roman" w:hAnsi="Times New Roman" w:cs="Times New Roman"/>
          <w:sz w:val="32"/>
          <w:szCs w:val="32"/>
        </w:rPr>
        <w:t xml:space="preserve"> app.</w:t>
      </w:r>
    </w:p>
    <w:p w14:paraId="40F4CE54" w14:textId="77777777" w:rsidR="0060543C" w:rsidRPr="0060543C" w:rsidRDefault="0060543C" w:rsidP="0060543C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A CSV file (ranked_resumes.csv) will be generated for further use.</w:t>
      </w:r>
    </w:p>
    <w:p w14:paraId="0A9C5592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pict w14:anchorId="2C8E8771">
          <v:rect id="_x0000_i1136" style="width:0;height:1.5pt" o:hrstd="t" o:hr="t" fillcolor="#a0a0a0" stroked="f"/>
        </w:pict>
      </w:r>
    </w:p>
    <w:p w14:paraId="2A8B687B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7. Expected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60"/>
        <w:gridCol w:w="2336"/>
        <w:gridCol w:w="1429"/>
        <w:gridCol w:w="2726"/>
      </w:tblGrid>
      <w:tr w:rsidR="0060543C" w:rsidRPr="0060543C" w14:paraId="3A23B337" w14:textId="77777777" w:rsidTr="00605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3F121" w14:textId="77777777" w:rsidR="0060543C" w:rsidRPr="0060543C" w:rsidRDefault="0060543C" w:rsidP="006054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00B64C8B" w14:textId="77777777" w:rsidR="0060543C" w:rsidRPr="0060543C" w:rsidRDefault="0060543C" w:rsidP="006054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A323E5" w14:textId="77777777" w:rsidR="0060543C" w:rsidRPr="0060543C" w:rsidRDefault="0060543C" w:rsidP="006054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9A4F942" w14:textId="77777777" w:rsidR="0060543C" w:rsidRPr="0060543C" w:rsidRDefault="0060543C" w:rsidP="006054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Similarity</w:t>
            </w:r>
          </w:p>
        </w:tc>
        <w:tc>
          <w:tcPr>
            <w:tcW w:w="0" w:type="auto"/>
            <w:vAlign w:val="center"/>
            <w:hideMark/>
          </w:tcPr>
          <w:p w14:paraId="58FB421A" w14:textId="77777777" w:rsidR="0060543C" w:rsidRPr="0060543C" w:rsidRDefault="0060543C" w:rsidP="0060543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Predicted Category</w:t>
            </w:r>
          </w:p>
        </w:tc>
      </w:tr>
      <w:tr w:rsidR="0060543C" w:rsidRPr="0060543C" w14:paraId="5D3D639A" w14:textId="77777777" w:rsidTr="00605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21AC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DB6B0C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9A68199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history="1">
              <w:r w:rsidRPr="0060543C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alice@email.com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3C6CD69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7CC2EE50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Data Scientist</w:t>
            </w:r>
          </w:p>
        </w:tc>
      </w:tr>
      <w:tr w:rsidR="0060543C" w:rsidRPr="0060543C" w14:paraId="5BAA2F6B" w14:textId="77777777" w:rsidTr="00605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048F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728DDC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6B8F556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Pr="0060543C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bob@email.com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A89181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DE2AA40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NLP Engineer</w:t>
            </w:r>
          </w:p>
        </w:tc>
      </w:tr>
      <w:tr w:rsidR="0060543C" w:rsidRPr="0060543C" w14:paraId="7E0CEA9B" w14:textId="77777777" w:rsidTr="00605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FCD4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952C80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0ED92263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Pr="0060543C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carol@email.com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B08FB6B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62A20E56" w14:textId="77777777" w:rsidR="0060543C" w:rsidRPr="0060543C" w:rsidRDefault="0060543C" w:rsidP="006054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543C">
              <w:rPr>
                <w:rFonts w:ascii="Times New Roman" w:hAnsi="Times New Roman" w:cs="Times New Roman"/>
                <w:sz w:val="32"/>
                <w:szCs w:val="32"/>
              </w:rPr>
              <w:t>Machine Learning</w:t>
            </w:r>
          </w:p>
        </w:tc>
      </w:tr>
    </w:tbl>
    <w:p w14:paraId="509135B1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pict w14:anchorId="72EEBA90">
          <v:rect id="_x0000_i1137" style="width:0;height:1.5pt" o:hrstd="t" o:hr="t" fillcolor="#a0a0a0" stroked="f"/>
        </w:pict>
      </w:r>
    </w:p>
    <w:p w14:paraId="6DC5AB07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8. Future Enhancements</w:t>
      </w:r>
    </w:p>
    <w:p w14:paraId="533F22AE" w14:textId="77777777" w:rsidR="0060543C" w:rsidRPr="0060543C" w:rsidRDefault="0060543C" w:rsidP="0060543C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Improve entity extraction (e.g., better name extraction methods).</w:t>
      </w:r>
    </w:p>
    <w:p w14:paraId="38223FDC" w14:textId="77777777" w:rsidR="0060543C" w:rsidRPr="0060543C" w:rsidRDefault="0060543C" w:rsidP="0060543C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Use a deep-learning-based model for job category prediction.</w:t>
      </w:r>
    </w:p>
    <w:p w14:paraId="14F89BD0" w14:textId="77777777" w:rsidR="0060543C" w:rsidRPr="0060543C" w:rsidRDefault="0060543C" w:rsidP="0060543C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Enhance UI with more features (filtering, visualization, etc.).</w:t>
      </w:r>
    </w:p>
    <w:p w14:paraId="207E3994" w14:textId="77777777" w:rsidR="0060543C" w:rsidRPr="0060543C" w:rsidRDefault="0060543C" w:rsidP="0060543C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Support additional resume formats (DOCX, TXT, etc.).</w:t>
      </w:r>
    </w:p>
    <w:p w14:paraId="2573B364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pict w14:anchorId="4B780F36">
          <v:rect id="_x0000_i1138" style="width:0;height:1.5pt" o:hrstd="t" o:hr="t" fillcolor="#a0a0a0" stroked="f"/>
        </w:pict>
      </w:r>
    </w:p>
    <w:p w14:paraId="62B5C7E3" w14:textId="77777777" w:rsidR="0060543C" w:rsidRPr="0060543C" w:rsidRDefault="0060543C" w:rsidP="00605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43C">
        <w:rPr>
          <w:rFonts w:ascii="Times New Roman" w:hAnsi="Times New Roman" w:cs="Times New Roman"/>
          <w:b/>
          <w:bCs/>
          <w:sz w:val="32"/>
          <w:szCs w:val="32"/>
        </w:rPr>
        <w:t>9. Conclusion</w:t>
      </w:r>
    </w:p>
    <w:p w14:paraId="72C23105" w14:textId="77777777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t>This project automates resume screening and ranking, making recruitment more efficient. By integrating NLP and machine learning, we can process and evaluate resumes quickly, saving time for HR professionals.</w:t>
      </w:r>
    </w:p>
    <w:p w14:paraId="1EDF79B1" w14:textId="116CA8D4" w:rsidR="0060543C" w:rsidRPr="0060543C" w:rsidRDefault="0060543C" w:rsidP="0060543C">
      <w:pPr>
        <w:rPr>
          <w:rFonts w:ascii="Times New Roman" w:hAnsi="Times New Roman" w:cs="Times New Roman"/>
          <w:sz w:val="32"/>
          <w:szCs w:val="32"/>
        </w:rPr>
      </w:pPr>
      <w:r w:rsidRPr="0060543C">
        <w:rPr>
          <w:rFonts w:ascii="Times New Roman" w:hAnsi="Times New Roman" w:cs="Times New Roman"/>
          <w:sz w:val="32"/>
          <w:szCs w:val="32"/>
        </w:rPr>
        <w:lastRenderedPageBreak/>
        <w:t xml:space="preserve">This guide provides a structured roadmap for implementing the AI-powered Resume Screening &amp; Ranking System. </w:t>
      </w:r>
      <w:r>
        <w:rPr>
          <w:rFonts w:ascii="Segoe UI Emoji" w:hAnsi="Segoe UI Emoji" w:cs="Segoe UI Emoji"/>
          <w:sz w:val="32"/>
          <w:szCs w:val="32"/>
        </w:rPr>
        <w:br/>
      </w:r>
      <w:r>
        <w:rPr>
          <w:rFonts w:ascii="Segoe UI Emoji" w:hAnsi="Segoe UI Emoji" w:cs="Segoe UI Emoji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95770E" wp14:editId="57243E4C">
            <wp:extent cx="6788785" cy="3444240"/>
            <wp:effectExtent l="0" t="0" r="0" b="3810"/>
            <wp:docPr id="12009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5506" name="Picture 120091550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0" b="5620"/>
                    <a:stretch/>
                  </pic:blipFill>
                  <pic:spPr bwMode="auto">
                    <a:xfrm>
                      <a:off x="0" y="0"/>
                      <a:ext cx="6788785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1D21" w14:textId="63E4B197" w:rsidR="00D12F52" w:rsidRPr="0060543C" w:rsidRDefault="00D12F52" w:rsidP="0060543C">
      <w:pPr>
        <w:rPr>
          <w:rFonts w:ascii="Times New Roman" w:hAnsi="Times New Roman" w:cs="Times New Roman"/>
          <w:sz w:val="32"/>
          <w:szCs w:val="32"/>
        </w:rPr>
      </w:pPr>
    </w:p>
    <w:sectPr w:rsidR="00D12F52" w:rsidRPr="0060543C" w:rsidSect="00F45DDD">
      <w:pgSz w:w="11910" w:h="16840" w:code="9"/>
      <w:pgMar w:top="567" w:right="567" w:bottom="567" w:left="65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50E"/>
    <w:multiLevelType w:val="multilevel"/>
    <w:tmpl w:val="553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54C5"/>
    <w:multiLevelType w:val="multilevel"/>
    <w:tmpl w:val="C14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325BD"/>
    <w:multiLevelType w:val="multilevel"/>
    <w:tmpl w:val="ED8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E3688"/>
    <w:multiLevelType w:val="multilevel"/>
    <w:tmpl w:val="6B8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54585"/>
    <w:multiLevelType w:val="multilevel"/>
    <w:tmpl w:val="81B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5D1C"/>
    <w:multiLevelType w:val="multilevel"/>
    <w:tmpl w:val="946E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34167"/>
    <w:multiLevelType w:val="multilevel"/>
    <w:tmpl w:val="9BF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701C"/>
    <w:multiLevelType w:val="multilevel"/>
    <w:tmpl w:val="587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D5A5C"/>
    <w:multiLevelType w:val="multilevel"/>
    <w:tmpl w:val="7500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B2B02"/>
    <w:multiLevelType w:val="multilevel"/>
    <w:tmpl w:val="35E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93132"/>
    <w:multiLevelType w:val="multilevel"/>
    <w:tmpl w:val="101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40843"/>
    <w:multiLevelType w:val="multilevel"/>
    <w:tmpl w:val="643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84695"/>
    <w:multiLevelType w:val="multilevel"/>
    <w:tmpl w:val="14A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22B47"/>
    <w:multiLevelType w:val="multilevel"/>
    <w:tmpl w:val="E51A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23846"/>
    <w:multiLevelType w:val="multilevel"/>
    <w:tmpl w:val="119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27F69"/>
    <w:multiLevelType w:val="multilevel"/>
    <w:tmpl w:val="6F2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44A"/>
    <w:multiLevelType w:val="multilevel"/>
    <w:tmpl w:val="8DCE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B5288"/>
    <w:multiLevelType w:val="multilevel"/>
    <w:tmpl w:val="D29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21CE8"/>
    <w:multiLevelType w:val="multilevel"/>
    <w:tmpl w:val="297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F212D"/>
    <w:multiLevelType w:val="multilevel"/>
    <w:tmpl w:val="D53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2476C"/>
    <w:multiLevelType w:val="multilevel"/>
    <w:tmpl w:val="89D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E3F3B"/>
    <w:multiLevelType w:val="multilevel"/>
    <w:tmpl w:val="0A6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563951">
    <w:abstractNumId w:val="2"/>
  </w:num>
  <w:num w:numId="2" w16cid:durableId="1592202349">
    <w:abstractNumId w:val="16"/>
  </w:num>
  <w:num w:numId="3" w16cid:durableId="619579647">
    <w:abstractNumId w:val="15"/>
  </w:num>
  <w:num w:numId="4" w16cid:durableId="1864399834">
    <w:abstractNumId w:val="14"/>
  </w:num>
  <w:num w:numId="5" w16cid:durableId="1427388741">
    <w:abstractNumId w:val="7"/>
  </w:num>
  <w:num w:numId="6" w16cid:durableId="1995142284">
    <w:abstractNumId w:val="11"/>
  </w:num>
  <w:num w:numId="7" w16cid:durableId="563680675">
    <w:abstractNumId w:val="17"/>
  </w:num>
  <w:num w:numId="8" w16cid:durableId="867452996">
    <w:abstractNumId w:val="12"/>
  </w:num>
  <w:num w:numId="9" w16cid:durableId="893656909">
    <w:abstractNumId w:val="3"/>
  </w:num>
  <w:num w:numId="10" w16cid:durableId="2069760318">
    <w:abstractNumId w:val="20"/>
  </w:num>
  <w:num w:numId="11" w16cid:durableId="1250239364">
    <w:abstractNumId w:val="18"/>
  </w:num>
  <w:num w:numId="12" w16cid:durableId="1342507826">
    <w:abstractNumId w:val="9"/>
  </w:num>
  <w:num w:numId="13" w16cid:durableId="574516524">
    <w:abstractNumId w:val="5"/>
  </w:num>
  <w:num w:numId="14" w16cid:durableId="1625699451">
    <w:abstractNumId w:val="21"/>
  </w:num>
  <w:num w:numId="15" w16cid:durableId="963581804">
    <w:abstractNumId w:val="0"/>
  </w:num>
  <w:num w:numId="16" w16cid:durableId="632515956">
    <w:abstractNumId w:val="10"/>
  </w:num>
  <w:num w:numId="17" w16cid:durableId="331956085">
    <w:abstractNumId w:val="13"/>
  </w:num>
  <w:num w:numId="18" w16cid:durableId="182402253">
    <w:abstractNumId w:val="8"/>
  </w:num>
  <w:num w:numId="19" w16cid:durableId="1409037486">
    <w:abstractNumId w:val="6"/>
  </w:num>
  <w:num w:numId="20" w16cid:durableId="1416853921">
    <w:abstractNumId w:val="4"/>
  </w:num>
  <w:num w:numId="21" w16cid:durableId="851382133">
    <w:abstractNumId w:val="19"/>
  </w:num>
  <w:num w:numId="22" w16cid:durableId="185704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3C"/>
    <w:rsid w:val="001C551B"/>
    <w:rsid w:val="0060543C"/>
    <w:rsid w:val="00750D3C"/>
    <w:rsid w:val="0082111F"/>
    <w:rsid w:val="00B3543C"/>
    <w:rsid w:val="00D12F52"/>
    <w:rsid w:val="00D92E41"/>
    <w:rsid w:val="00F4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484A"/>
  <w15:chartTrackingRefBased/>
  <w15:docId w15:val="{5C54ECF1-D6BE-4C10-8A6B-189C849C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aro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mail.com" TargetMode="External"/><Relationship Id="rId5" Type="http://schemas.openxmlformats.org/officeDocument/2006/relationships/hyperlink" Target="mailto:alice@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puppala</dc:creator>
  <cp:keywords/>
  <dc:description/>
  <cp:lastModifiedBy>Jayaprakash puppala</cp:lastModifiedBy>
  <cp:revision>1</cp:revision>
  <dcterms:created xsi:type="dcterms:W3CDTF">2025-03-02T11:53:00Z</dcterms:created>
  <dcterms:modified xsi:type="dcterms:W3CDTF">2025-03-02T12:04:00Z</dcterms:modified>
</cp:coreProperties>
</file>