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743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66103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59721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671512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