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2336F" w:rsidR="00D02D58" w:rsidP="00D02D58" w:rsidRDefault="00D02D58" w14:paraId="0A6E079A" w14:textId="77777777">
      <w:pPr>
        <w:spacing w:after="0"/>
        <w:ind w:left="-1260"/>
        <w:rPr>
          <w:rFonts w:ascii="Georgia" w:hAnsi="Georgia"/>
        </w:rPr>
      </w:pPr>
      <w:r w:rsidRPr="00BF535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B6ED1" w:rsidR="00D02D58" w:rsidP="00D02D58" w:rsidRDefault="006F68A0" w14:paraId="503EA85D" w14:textId="27840D95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14018C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Adding ASM Disks in </w:t>
                            </w:r>
                            <w:r w:rsidR="00613D7D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Virtual</w:t>
                            </w:r>
                            <w:r w:rsidR="0014018C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Server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1336DAF">
              <v:shapetype id="_x0000_t202" coordsize="21600,21600" o:spt="202" path="m,l,21600r21600,l21600,xe" w14:anchorId="06B9D8CB">
                <v:stroke joinstyle="miter"/>
                <v:path gradientshapeok="t" o:connecttype="rect"/>
              </v:shapetype>
              <v:shape id="Text Box 18" style="position:absolute;left:0;text-align:left;margin-left:-63.05pt;margin-top:.1pt;width:357.75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spid="_x0000_s1026" o:allowoverlap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>
                <v:textbox inset=",0,,0">
                  <w:txbxContent>
                    <w:p w:rsidRPr="00DB6ED1" w:rsidR="00D02D58" w:rsidP="00D02D58" w:rsidRDefault="006F68A0" w14:paraId="72F537FD" w14:textId="27840D95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14018C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Adding ASM Disks in </w:t>
                      </w:r>
                      <w:r w:rsidR="00613D7D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Virtual</w:t>
                      </w:r>
                      <w:r w:rsidR="0014018C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Server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36F">
        <w:rPr>
          <w:rFonts w:ascii="Georgia" w:hAnsi="Georgia"/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E2336F" w:rsidR="00D02D58" w:rsidP="00D02D58" w:rsidRDefault="00D02D58" w14:paraId="3A2646F5" w14:textId="77777777">
      <w:pPr>
        <w:spacing w:after="0"/>
        <w:ind w:left="180"/>
        <w:rPr>
          <w:rFonts w:ascii="Georgia" w:hAnsi="Georgia"/>
        </w:rPr>
      </w:pPr>
      <w:r w:rsidRPr="00E2336F">
        <w:rPr>
          <w:rFonts w:ascii="Georgia" w:hAnsi="Georgia" w:eastAsia="Arial" w:cs="Arial"/>
          <w:b/>
          <w:i/>
          <w:sz w:val="18"/>
          <w:szCs w:val="18"/>
        </w:rPr>
        <w:t xml:space="preserve"> </w:t>
      </w:r>
    </w:p>
    <w:p w:rsidRPr="00E2336F" w:rsidR="00D02D58" w:rsidP="00D02D58" w:rsidRDefault="00D02D58" w14:paraId="697CFEB1" w14:textId="77777777">
      <w:pPr>
        <w:spacing w:after="0"/>
        <w:ind w:left="180"/>
        <w:rPr>
          <w:rFonts w:ascii="Georgia" w:hAnsi="Georgia"/>
        </w:rPr>
      </w:pPr>
      <w:r w:rsidRPr="00E2336F">
        <w:rPr>
          <w:rFonts w:ascii="Georgia" w:hAnsi="Georgia" w:eastAsia="Arial" w:cs="Arial"/>
          <w:b/>
          <w:i/>
          <w:sz w:val="18"/>
          <w:szCs w:val="18"/>
        </w:rPr>
        <w:t xml:space="preserve"> </w:t>
      </w:r>
    </w:p>
    <w:p w:rsidRPr="00E2336F" w:rsidR="00D02D58" w:rsidP="00D02D58" w:rsidRDefault="00D02D58" w14:paraId="7B43B665" w14:textId="77777777">
      <w:pPr>
        <w:spacing w:after="0"/>
        <w:ind w:left="116"/>
        <w:jc w:val="center"/>
        <w:rPr>
          <w:rFonts w:ascii="Georgia" w:hAnsi="Georgia"/>
        </w:rPr>
      </w:pPr>
    </w:p>
    <w:p w:rsidRPr="00E2336F" w:rsidR="00D02D58" w:rsidP="00D02D58" w:rsidRDefault="00D02D58" w14:paraId="6FB948AF" w14:textId="77777777">
      <w:pPr>
        <w:spacing w:after="0" w:line="240" w:lineRule="auto"/>
        <w:ind w:left="180" w:right="4296"/>
        <w:rPr>
          <w:rFonts w:ascii="Georgia" w:hAnsi="Georgia"/>
        </w:rPr>
      </w:pPr>
      <w:r w:rsidRPr="00E2336F">
        <w:rPr>
          <w:rFonts w:ascii="Georgia" w:hAnsi="Georgia" w:eastAsia="Arial" w:cs="Arial"/>
          <w:b/>
          <w:i/>
          <w:color w:val="0070C0"/>
          <w:sz w:val="56"/>
          <w:szCs w:val="56"/>
        </w:rPr>
        <w:t xml:space="preserve">  </w:t>
      </w:r>
    </w:p>
    <w:p w:rsidRPr="00E2336F" w:rsidR="00D02D58" w:rsidP="00D02D58" w:rsidRDefault="00D02D58" w14:paraId="3226557D" w14:textId="77777777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:rsidRPr="00E2336F" w:rsidR="00D02D58" w:rsidP="00D02D58" w:rsidRDefault="00D02D58" w14:paraId="03AA7641" w14:textId="77777777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:rsidRPr="00E2336F" w:rsidR="005F2214" w:rsidP="005F2214" w:rsidRDefault="005F2214" w14:paraId="1DF05E37" w14:textId="77777777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E2336F"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:rsidRPr="00E2336F" w:rsidR="005F2214" w:rsidP="005F2214" w:rsidRDefault="005F2214" w14:paraId="295B2F36" w14:textId="151518CA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 w:rsidRPr="00E2336F"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14018C">
        <w:rPr>
          <w:rFonts w:ascii="Georgia" w:hAnsi="Georgia"/>
          <w:b/>
          <w:i/>
          <w:color w:val="215868"/>
          <w:sz w:val="48"/>
          <w:szCs w:val="48"/>
        </w:rPr>
        <w:t xml:space="preserve">Adding ASM Disks in </w:t>
      </w:r>
      <w:r w:rsidR="00613D7D">
        <w:rPr>
          <w:rFonts w:ascii="Georgia" w:hAnsi="Georgia"/>
          <w:b/>
          <w:i/>
          <w:color w:val="215868"/>
          <w:sz w:val="48"/>
          <w:szCs w:val="48"/>
        </w:rPr>
        <w:t>Virtual</w:t>
      </w:r>
      <w:r w:rsidR="0014018C">
        <w:rPr>
          <w:rFonts w:ascii="Georgia" w:hAnsi="Georgia"/>
          <w:b/>
          <w:i/>
          <w:color w:val="215868"/>
          <w:sz w:val="48"/>
          <w:szCs w:val="48"/>
        </w:rPr>
        <w:t xml:space="preserve"> Server</w:t>
      </w:r>
    </w:p>
    <w:p w:rsidRPr="00E2336F" w:rsidR="00D02D58" w:rsidP="00D02D58" w:rsidRDefault="00D02D58" w14:paraId="3D8746EC" w14:textId="77777777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:rsidRPr="00E2336F" w:rsidR="00D02D58" w:rsidP="00D02D58" w:rsidRDefault="00D02D58" w14:paraId="09B8A521" w14:textId="77777777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:rsidRPr="00E2336F" w:rsidR="00D02D58" w:rsidP="00D02D58" w:rsidRDefault="00D02D58" w14:paraId="10826E42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Pr="00E2336F" w:rsidR="00D02D58" w:rsidP="00D02D58" w:rsidRDefault="00D02D58" w14:paraId="76CC947E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Pr="00E2336F" w:rsidR="00D02D58" w:rsidP="00D02D58" w:rsidRDefault="00D02D58" w14:paraId="2169A0A8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Pr="00E2336F" w:rsidR="00D02D58" w:rsidP="00D02D58" w:rsidRDefault="00D02D58" w14:paraId="6C4522AC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Pr="00E2336F" w:rsidR="00D02D58" w:rsidP="00D02D58" w:rsidRDefault="00D02D58" w14:paraId="335011ED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Pr="00E2336F" w:rsidR="00D02D58" w:rsidP="00D02D58" w:rsidRDefault="00D02D58" w14:paraId="21CC8B3D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Pr="00E2336F" w:rsidR="00D02D58" w:rsidP="00D02D58" w:rsidRDefault="00D02D58" w14:paraId="3F066A58" w14:textId="77777777">
      <w:pPr>
        <w:spacing w:after="0"/>
        <w:rPr>
          <w:rFonts w:ascii="Georgia" w:hAnsi="Georgia"/>
        </w:rPr>
        <w:sectPr w:rsidRPr="00E2336F" w:rsidR="00D02D58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orient="portrait" w:code="9"/>
          <w:pgMar w:top="180" w:right="1798" w:bottom="1559" w:left="1801" w:header="720" w:footer="716" w:gutter="0"/>
          <w:cols w:space="720"/>
        </w:sectPr>
      </w:pPr>
      <w:bookmarkStart w:name="_gjdgxs" w:colFirst="0" w:colLast="0" w:id="0"/>
      <w:bookmarkEnd w:id="0"/>
    </w:p>
    <w:p w:rsidRPr="00E2336F" w:rsidR="00D02D58" w:rsidP="00D02D58" w:rsidRDefault="00D02D58" w14:paraId="742A7ADF" w14:textId="77777777">
      <w:pPr>
        <w:pStyle w:val="Heading1"/>
        <w:ind w:firstLine="0"/>
      </w:pPr>
      <w:bookmarkStart w:name="_Toc199713488" w:id="1"/>
      <w:r w:rsidRPr="00E2336F">
        <w:t>Contents</w:t>
      </w:r>
      <w:bookmarkEnd w:id="1"/>
      <w:r w:rsidRPr="00E2336F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>
        <w:rPr>
          <w:rFonts w:ascii="Georgia" w:hAnsi="Georgia"/>
          <w:noProof w:val="0"/>
          <w:color w:val="auto"/>
        </w:rPr>
      </w:sdtEndPr>
      <w:sdtContent>
        <w:p w:rsidR="00ED6FF7" w:rsidRDefault="00D02D58" w14:paraId="508B0DCB" w14:textId="4E481F58">
          <w:pPr>
            <w:pStyle w:val="TOC1"/>
            <w:rPr>
              <w:rFonts w:asciiTheme="minorHAnsi" w:hAnsiTheme="minorHAnsi" w:eastAsiaTheme="minorEastAsia" w:cstheme="minorBidi"/>
              <w:color w:val="auto"/>
              <w:kern w:val="2"/>
              <w14:ligatures w14:val="standardContextual"/>
            </w:rPr>
          </w:pPr>
          <w:r w:rsidRPr="00E2336F">
            <w:rPr>
              <w:rFonts w:ascii="Georgia" w:hAnsi="Georgia"/>
            </w:rPr>
            <w:fldChar w:fldCharType="begin"/>
          </w:r>
          <w:r w:rsidRPr="00E2336F">
            <w:rPr>
              <w:rFonts w:ascii="Georgia" w:hAnsi="Georgia"/>
            </w:rPr>
            <w:instrText xml:space="preserve"> TOC \h \u \z </w:instrText>
          </w:r>
          <w:r w:rsidRPr="00E2336F">
            <w:rPr>
              <w:rFonts w:ascii="Georgia" w:hAnsi="Georgia"/>
            </w:rPr>
            <w:fldChar w:fldCharType="separate"/>
          </w:r>
          <w:hyperlink w:history="1" w:anchor="_Toc199713488">
            <w:r w:rsidRPr="00674E6A" w:rsidR="00ED6FF7">
              <w:rPr>
                <w:rStyle w:val="Hyperlink"/>
              </w:rPr>
              <w:t>Contents</w:t>
            </w:r>
            <w:r w:rsidR="00ED6FF7">
              <w:rPr>
                <w:webHidden/>
              </w:rPr>
              <w:tab/>
            </w:r>
            <w:r w:rsidR="00ED6FF7">
              <w:rPr>
                <w:webHidden/>
              </w:rPr>
              <w:fldChar w:fldCharType="begin"/>
            </w:r>
            <w:r w:rsidR="00ED6FF7">
              <w:rPr>
                <w:webHidden/>
              </w:rPr>
              <w:instrText xml:space="preserve"> PAGEREF _Toc199713488 \h </w:instrText>
            </w:r>
            <w:r w:rsidR="00ED6FF7">
              <w:rPr>
                <w:webHidden/>
              </w:rPr>
            </w:r>
            <w:r w:rsidR="00ED6FF7">
              <w:rPr>
                <w:webHidden/>
              </w:rPr>
              <w:fldChar w:fldCharType="separate"/>
            </w:r>
            <w:r w:rsidR="00ED6FF7">
              <w:rPr>
                <w:webHidden/>
              </w:rPr>
              <w:t>2</w:t>
            </w:r>
            <w:r w:rsidR="00ED6FF7">
              <w:rPr>
                <w:webHidden/>
              </w:rPr>
              <w:fldChar w:fldCharType="end"/>
            </w:r>
          </w:hyperlink>
        </w:p>
        <w:p w:rsidR="00ED6FF7" w:rsidRDefault="00ED6FF7" w14:paraId="019CFAEB" w14:textId="72A00DDC">
          <w:pPr>
            <w:pStyle w:val="TOC1"/>
            <w:rPr>
              <w:rFonts w:asciiTheme="minorHAnsi" w:hAnsiTheme="minorHAnsi" w:eastAsiaTheme="minorEastAsia" w:cstheme="minorBidi"/>
              <w:color w:val="auto"/>
              <w:kern w:val="2"/>
              <w14:ligatures w14:val="standardContextual"/>
            </w:rPr>
          </w:pPr>
          <w:hyperlink w:history="1" w:anchor="_Toc199713489">
            <w:r w:rsidRPr="00674E6A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ED6FF7" w:rsidRDefault="00ED6FF7" w14:paraId="7E52B87F" w14:textId="4F834F09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490">
            <w:r w:rsidRPr="00674E6A">
              <w:rPr>
                <w:rStyle w:val="Hyperlink"/>
                <w:rFonts w:eastAsia="Arial" w:cs="Arial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467CEA02" w14:textId="482B8F7C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491">
            <w:r w:rsidRPr="00674E6A">
              <w:rPr>
                <w:rStyle w:val="Hyperlink"/>
                <w:rFonts w:eastAsia="Arial" w:cs="Arial"/>
                <w:noProof/>
              </w:rPr>
              <w:t>1.2. Scope of this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412A1622" w14:textId="446F3377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492">
            <w:r w:rsidRPr="00674E6A">
              <w:rPr>
                <w:rStyle w:val="Hyperlink"/>
                <w:rFonts w:eastAsia="Arial" w:cs="Arial"/>
                <w:noProof/>
              </w:rPr>
              <w:t>1.3.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069FF42A" w14:textId="099D33E8">
          <w:pPr>
            <w:pStyle w:val="TOC1"/>
            <w:rPr>
              <w:rFonts w:asciiTheme="minorHAnsi" w:hAnsiTheme="minorHAnsi" w:eastAsiaTheme="minorEastAsia" w:cstheme="minorBidi"/>
              <w:color w:val="auto"/>
              <w:kern w:val="2"/>
              <w14:ligatures w14:val="standardContextual"/>
            </w:rPr>
          </w:pPr>
          <w:hyperlink w:history="1" w:anchor="_Toc199713493">
            <w:r w:rsidRPr="00674E6A">
              <w:rPr>
                <w:rStyle w:val="Hyperlink"/>
              </w:rPr>
              <w:t>2. Approach and Methodology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ED6FF7" w:rsidRDefault="00ED6FF7" w14:paraId="4166B29E" w14:textId="7F80F3A1">
          <w:pPr>
            <w:pStyle w:val="TOC2"/>
            <w:tabs>
              <w:tab w:val="left" w:pos="96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494">
            <w:r w:rsidRPr="00674E6A">
              <w:rPr>
                <w:rStyle w:val="Hyperlink"/>
                <w:rFonts w:eastAsia="Arial" w:cs="Arial"/>
                <w:bCs/>
                <w:noProof/>
              </w:rPr>
              <w:t>2.1.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Arial" w:cs="Arial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1BDF3C8E" w14:textId="2951F66F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495">
            <w:r w:rsidRPr="00674E6A">
              <w:rPr>
                <w:rStyle w:val="Hyperlink"/>
                <w:rFonts w:ascii="Georgia" w:hAnsi="Georgia"/>
                <w:noProof/>
              </w:rPr>
              <w:t>2.1.1. Capacity growth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5E22CF4D" w14:textId="4465C9AD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496">
            <w:r w:rsidRPr="00674E6A">
              <w:rPr>
                <w:rStyle w:val="Hyperlink"/>
                <w:rFonts w:ascii="Georgia" w:hAnsi="Georgia"/>
                <w:noProof/>
              </w:rPr>
              <w:t>2.1.2. Create a Change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7877B441" w14:textId="0EEBE43D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497">
            <w:r w:rsidRPr="00674E6A">
              <w:rPr>
                <w:rStyle w:val="Hyperlink"/>
                <w:rFonts w:ascii="Georgia" w:hAnsi="Georgia"/>
                <w:noProof/>
              </w:rPr>
              <w:t>2.1.3. Assign Virtual disk to the server from Vcenter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234B2869" w14:textId="6A06ECAA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498">
            <w:r w:rsidRPr="00674E6A">
              <w:rPr>
                <w:rStyle w:val="Hyperlink"/>
                <w:rFonts w:ascii="Georgia" w:hAnsi="Georgia"/>
                <w:noProof/>
              </w:rPr>
              <w:t>2.1.4. Scan for Newly Added Disks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155A154B" w14:textId="2900C90A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499">
            <w:r w:rsidRPr="00674E6A">
              <w:rPr>
                <w:rStyle w:val="Hyperlink"/>
                <w:rFonts w:ascii="Georgia" w:hAnsi="Georgia"/>
                <w:noProof/>
              </w:rPr>
              <w:t>2.1.5. Backup Existing ASM Configuration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3BEFAD39" w14:textId="253431E5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00">
            <w:r w:rsidRPr="00674E6A">
              <w:rPr>
                <w:rStyle w:val="Hyperlink"/>
                <w:rFonts w:ascii="Georgia" w:hAnsi="Georgia"/>
                <w:noProof/>
              </w:rPr>
              <w:t>2.1.6. Partition the New Disks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74D5286A" w14:textId="7236E540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01">
            <w:r w:rsidRPr="00674E6A">
              <w:rPr>
                <w:rStyle w:val="Hyperlink"/>
                <w:rFonts w:ascii="Georgia" w:hAnsi="Georgia"/>
                <w:noProof/>
              </w:rPr>
              <w:t>2.1.7. Update ASM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307C5A01" w14:textId="43532954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02">
            <w:r w:rsidRPr="00674E6A">
              <w:rPr>
                <w:rStyle w:val="Hyperlink"/>
                <w:rFonts w:ascii="Georgia" w:hAnsi="Georgia"/>
                <w:noProof/>
              </w:rPr>
              <w:t>2.1.8. Reload ASM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2D9596A1" w14:textId="54BDA6C8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03">
            <w:r w:rsidRPr="00674E6A">
              <w:rPr>
                <w:rStyle w:val="Hyperlink"/>
                <w:rFonts w:ascii="Georgia" w:hAnsi="Georgia"/>
                <w:noProof/>
              </w:rPr>
              <w:t>2.1.9. Verify Disk Visibility in 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5EC07627" w14:textId="1C098EE5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04">
            <w:r w:rsidRPr="00674E6A">
              <w:rPr>
                <w:rStyle w:val="Hyperlink"/>
                <w:rFonts w:ascii="Georgia" w:hAnsi="Georgia"/>
                <w:noProof/>
              </w:rPr>
              <w:t>2.1.10. Confirm Change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1881A3F1" w14:textId="3F9BFF95">
          <w:pPr>
            <w:pStyle w:val="TOC2"/>
            <w:tabs>
              <w:tab w:val="left" w:pos="96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05">
            <w:r w:rsidRPr="00674E6A">
              <w:rPr>
                <w:rStyle w:val="Hyperlink"/>
                <w:rFonts w:eastAsia="Arial" w:cs="Arial"/>
                <w:bCs/>
                <w:noProof/>
              </w:rPr>
              <w:t>2.2.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Arial" w:cs="Arial"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407B0BFF" w14:textId="0639459E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06">
            <w:r w:rsidRPr="00674E6A">
              <w:rPr>
                <w:rStyle w:val="Hyperlink"/>
                <w:rFonts w:ascii="Georgia" w:hAnsi="Georgia"/>
                <w:noProof/>
              </w:rPr>
              <w:t>2.2.1. Planning and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4B881F5C" w14:textId="2A9956DE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07">
            <w:r w:rsidRPr="00674E6A">
              <w:rPr>
                <w:rStyle w:val="Hyperlink"/>
                <w:rFonts w:ascii="Georgia" w:hAnsi="Georgia"/>
                <w:noProof/>
              </w:rPr>
              <w:t>2.2.2. Pre-Implementation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4027F193" w14:textId="6E61CC82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08">
            <w:r w:rsidRPr="00674E6A">
              <w:rPr>
                <w:rStyle w:val="Hyperlink"/>
                <w:rFonts w:ascii="Georgia" w:hAnsi="Georgia"/>
                <w:noProof/>
              </w:rPr>
              <w:t>2.2.3. Disk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576B767B" w14:textId="6EC6D5AF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09">
            <w:r w:rsidRPr="00674E6A">
              <w:rPr>
                <w:rStyle w:val="Hyperlink"/>
                <w:rFonts w:ascii="Georgia" w:hAnsi="Georgia"/>
                <w:noProof/>
              </w:rPr>
              <w:t>2.2.4. Post-Implementation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50AD43F8" w14:textId="64E33431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10">
            <w:r w:rsidRPr="00674E6A">
              <w:rPr>
                <w:rStyle w:val="Hyperlink"/>
                <w:rFonts w:ascii="Georgia" w:hAnsi="Georgia"/>
                <w:noProof/>
              </w:rPr>
              <w:t>2.2.5. Documentation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22156187" w14:textId="7F4758DD">
          <w:pPr>
            <w:pStyle w:val="TOC4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11">
            <w:r w:rsidRPr="00674E6A">
              <w:rPr>
                <w:rStyle w:val="Hyperlink"/>
                <w:rFonts w:ascii="Georgia" w:hAnsi="Georgia"/>
                <w:noProof/>
              </w:rPr>
              <w:t>2.2.6. Rollback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294B491E" w14:textId="6BCE92C2">
          <w:pPr>
            <w:pStyle w:val="TOC1"/>
            <w:tabs>
              <w:tab w:val="left" w:pos="480"/>
            </w:tabs>
            <w:rPr>
              <w:rFonts w:asciiTheme="minorHAnsi" w:hAnsiTheme="minorHAnsi" w:eastAsiaTheme="minorEastAsia" w:cstheme="minorBidi"/>
              <w:color w:val="auto"/>
              <w:kern w:val="2"/>
              <w14:ligatures w14:val="standardContextual"/>
            </w:rPr>
          </w:pPr>
          <w:hyperlink w:history="1" w:anchor="_Toc199713512">
            <w:r w:rsidRPr="00674E6A">
              <w:rPr>
                <w:rStyle w:val="Hyperlink"/>
              </w:rPr>
              <w:t>3.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</w:rPr>
              <w:t>Technical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_Toc199713512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ED6FF7" w:rsidRDefault="00ED6FF7" w14:paraId="4840CBE8" w14:textId="029B02B9">
          <w:pPr>
            <w:pStyle w:val="TOC2"/>
            <w:tabs>
              <w:tab w:val="left" w:pos="96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13">
            <w:r w:rsidRPr="00674E6A">
              <w:rPr>
                <w:rStyle w:val="Hyperlink"/>
                <w:rFonts w:eastAsia="Georgia" w:cs="Georgia"/>
                <w:noProof/>
              </w:rPr>
              <w:t>3.1.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Georgia" w:cs="Georgia"/>
                <w:noProof/>
              </w:rPr>
              <w:t>Add the required disk from Vcenter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78DB4C1C" w14:textId="7E311233">
          <w:pPr>
            <w:pStyle w:val="TOC2"/>
            <w:tabs>
              <w:tab w:val="left" w:pos="96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14">
            <w:r w:rsidRPr="00674E6A">
              <w:rPr>
                <w:rStyle w:val="Hyperlink"/>
                <w:rFonts w:eastAsia="Georgia" w:cs="Georgia"/>
                <w:noProof/>
              </w:rPr>
              <w:t>3.2.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Georgia" w:cs="Georgia"/>
                <w:noProof/>
              </w:rPr>
              <w:t>Scan for the newly added 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1003BD4B" w14:textId="7EB2B83F">
          <w:pPr>
            <w:pStyle w:val="TOC2"/>
            <w:tabs>
              <w:tab w:val="left" w:pos="96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15">
            <w:r w:rsidRPr="00674E6A">
              <w:rPr>
                <w:rStyle w:val="Hyperlink"/>
                <w:rFonts w:eastAsia="Georgia" w:cs="Georgia"/>
                <w:noProof/>
              </w:rPr>
              <w:t>3.3.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Georgia" w:cs="Georgia"/>
                <w:noProof/>
              </w:rPr>
              <w:t>Backup Existing ASM Configuration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7A81A81B" w14:textId="34B33835">
          <w:pPr>
            <w:pStyle w:val="TOC2"/>
            <w:tabs>
              <w:tab w:val="left" w:pos="96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16">
            <w:r w:rsidRPr="00674E6A">
              <w:rPr>
                <w:rStyle w:val="Hyperlink"/>
                <w:rFonts w:eastAsia="Georgia" w:cs="Georgia"/>
                <w:noProof/>
              </w:rPr>
              <w:t>3.4.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Georgia" w:cs="Georgia"/>
                <w:noProof/>
              </w:rPr>
              <w:t>Partition the New Disks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5B1B070C" w14:textId="020BE0B8">
          <w:pPr>
            <w:pStyle w:val="TOC2"/>
            <w:tabs>
              <w:tab w:val="left" w:pos="96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17">
            <w:r w:rsidRPr="00674E6A">
              <w:rPr>
                <w:rStyle w:val="Hyperlink"/>
                <w:rFonts w:eastAsia="Georgia" w:cs="Georgia"/>
                <w:noProof/>
              </w:rPr>
              <w:t>3.5.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Georgia" w:cs="Georgia"/>
                <w:noProof/>
              </w:rPr>
              <w:t>Find the UUID (Universally Unique Identifier) for the block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36EA3F49" w14:textId="6D371F17">
          <w:pPr>
            <w:pStyle w:val="TOC2"/>
            <w:tabs>
              <w:tab w:val="left" w:pos="96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18">
            <w:r w:rsidRPr="00674E6A">
              <w:rPr>
                <w:rStyle w:val="Hyperlink"/>
                <w:rFonts w:eastAsia="Georgia" w:cs="Georgia"/>
                <w:noProof/>
              </w:rPr>
              <w:t>3.6.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Georgia" w:cs="Georgia"/>
                <w:noProof/>
              </w:rPr>
              <w:t>Update ASM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538AAAE3" w14:textId="7C9C5546">
          <w:pPr>
            <w:pStyle w:val="TOC2"/>
            <w:tabs>
              <w:tab w:val="left" w:pos="96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19">
            <w:r w:rsidRPr="00674E6A">
              <w:rPr>
                <w:rStyle w:val="Hyperlink"/>
                <w:rFonts w:eastAsia="Georgia" w:cs="Georgia"/>
                <w:noProof/>
              </w:rPr>
              <w:t>3.7.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Georgia" w:cs="Georgia"/>
                <w:noProof/>
              </w:rPr>
              <w:t>Reload ASM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09CA985D" w14:textId="5792D192">
          <w:pPr>
            <w:pStyle w:val="TOC2"/>
            <w:tabs>
              <w:tab w:val="left" w:pos="96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99713520">
            <w:r w:rsidRPr="00674E6A">
              <w:rPr>
                <w:rStyle w:val="Hyperlink"/>
                <w:rFonts w:eastAsia="Georgia" w:cs="Georgia"/>
                <w:noProof/>
              </w:rPr>
              <w:t>3.8.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Georgia" w:cs="Georgia"/>
                <w:noProof/>
              </w:rPr>
              <w:t>Verify Disk Visibility in 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6FF7" w:rsidRDefault="00ED6FF7" w14:paraId="3C43EFB8" w14:textId="1B8B48A3">
          <w:pPr>
            <w:pStyle w:val="TOC1"/>
            <w:tabs>
              <w:tab w:val="left" w:pos="480"/>
            </w:tabs>
            <w:rPr>
              <w:rFonts w:asciiTheme="minorHAnsi" w:hAnsiTheme="minorHAnsi" w:eastAsiaTheme="minorEastAsia" w:cstheme="minorBidi"/>
              <w:color w:val="auto"/>
              <w:kern w:val="2"/>
              <w14:ligatures w14:val="standardContextual"/>
            </w:rPr>
          </w:pPr>
          <w:hyperlink w:history="1" w:anchor="_Toc199713521">
            <w:r w:rsidRPr="00674E6A">
              <w:rPr>
                <w:rStyle w:val="Hyperlink"/>
                <w:rFonts w:eastAsia="Georgia" w:cs="Georgia"/>
              </w:rPr>
              <w:t>4.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Georgia" w:cs="Georgia"/>
              </w:rPr>
              <w:t>Roles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ED6FF7" w:rsidRDefault="00ED6FF7" w14:paraId="155027B5" w14:textId="6EF77343">
          <w:pPr>
            <w:pStyle w:val="TOC1"/>
            <w:tabs>
              <w:tab w:val="left" w:pos="480"/>
            </w:tabs>
            <w:rPr>
              <w:rFonts w:asciiTheme="minorHAnsi" w:hAnsiTheme="minorHAnsi" w:eastAsiaTheme="minorEastAsia" w:cstheme="minorBidi"/>
              <w:color w:val="auto"/>
              <w:kern w:val="2"/>
              <w14:ligatures w14:val="standardContextual"/>
            </w:rPr>
          </w:pPr>
          <w:hyperlink w:history="1" w:anchor="_Toc199713522">
            <w:r w:rsidRPr="00674E6A">
              <w:rPr>
                <w:rStyle w:val="Hyperlink"/>
                <w:rFonts w:eastAsia="Georgia" w:cs="Georgia"/>
              </w:rPr>
              <w:t>5.</w:t>
            </w:r>
            <w:r>
              <w:rPr>
                <w:rFonts w:asciiTheme="minorHAnsi" w:hAnsiTheme="minorHAnsi" w:eastAsiaTheme="minorEastAsia" w:cstheme="minorBidi"/>
                <w:color w:val="auto"/>
                <w:kern w:val="2"/>
                <w14:ligatures w14:val="standardContextual"/>
              </w:rPr>
              <w:tab/>
            </w:r>
            <w:r w:rsidRPr="00674E6A">
              <w:rPr>
                <w:rStyle w:val="Hyperlink"/>
                <w:rFonts w:eastAsia="Georgia" w:cs="Georgia"/>
              </w:rPr>
              <w:t>Escalation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ED6FF7" w:rsidRDefault="00ED6FF7" w14:paraId="3F1017A1" w14:textId="6865FCF1">
          <w:pPr>
            <w:pStyle w:val="TOC1"/>
            <w:rPr>
              <w:rFonts w:asciiTheme="minorHAnsi" w:hAnsiTheme="minorHAnsi" w:eastAsiaTheme="minorEastAsia" w:cstheme="minorBidi"/>
              <w:color w:val="auto"/>
              <w:kern w:val="2"/>
              <w14:ligatures w14:val="standardContextual"/>
            </w:rPr>
          </w:pPr>
          <w:hyperlink w:history="1" w:anchor="_Toc199713523">
            <w:r w:rsidRPr="00674E6A">
              <w:rPr>
                <w:rStyle w:val="Hyperlink"/>
              </w:rPr>
              <w:t>6. Revision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Pr="00E2336F" w:rsidR="00D02D58" w:rsidP="00D02D58" w:rsidRDefault="00D02D58" w14:paraId="06CE8320" w14:textId="67676343">
          <w:pPr>
            <w:pStyle w:val="TOC1"/>
            <w:rPr>
              <w:rFonts w:ascii="Georgia" w:hAnsi="Georgia" w:eastAsia="Arial" w:cs="Arial"/>
              <w:color w:val="ED7D31" w:themeColor="accent2"/>
              <w:sz w:val="28"/>
              <w:szCs w:val="28"/>
            </w:rPr>
          </w:pPr>
          <w:r w:rsidRPr="00E2336F">
            <w:rPr>
              <w:rFonts w:ascii="Georgia" w:hAnsi="Georgia"/>
            </w:rPr>
            <w:fldChar w:fldCharType="end"/>
          </w:r>
        </w:p>
        <w:p w:rsidRPr="00E2336F" w:rsidR="00D02D58" w:rsidP="00D02D58" w:rsidRDefault="00F47FD0" w14:paraId="3B890CA9" w14:textId="77777777">
          <w:pPr>
            <w:rPr>
              <w:rFonts w:ascii="Georgia" w:hAnsi="Georgia"/>
            </w:rPr>
          </w:pPr>
        </w:p>
      </w:sdtContent>
    </w:sdt>
    <w:p w:rsidRPr="00E2336F" w:rsidR="00D02D58" w:rsidP="00D02D58" w:rsidRDefault="00D02D58" w14:paraId="13B7856A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Pr="00E2336F" w:rsidR="00D02D58" w:rsidP="00D02D58" w:rsidRDefault="00D02D58" w14:paraId="0285FB12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Pr="00E2336F" w:rsidR="00D02D58" w:rsidP="00D02D58" w:rsidRDefault="00D02D58" w14:paraId="68FD808F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Pr="00E2336F" w:rsidR="00D02D58" w:rsidP="00D02D58" w:rsidRDefault="00D02D58" w14:paraId="6039CF6E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Pr="00E2336F" w:rsidR="00D02D58" w:rsidP="00D02D58" w:rsidRDefault="00D02D58" w14:paraId="24D7ABDE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Pr="00E2336F" w:rsidR="00D02D58" w:rsidP="00D02D58" w:rsidRDefault="00D02D58" w14:paraId="00E935A0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Pr="00E2336F" w:rsidR="00D02D58" w:rsidP="00D02D58" w:rsidRDefault="00D02D58" w14:paraId="0DBAE3AA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Pr="00E2336F" w:rsidR="00D02D58" w:rsidP="00D02D58" w:rsidRDefault="00D02D58" w14:paraId="55BCAE80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Pr="00E2336F" w:rsidR="00D02D58" w:rsidP="00D02D58" w:rsidRDefault="00D02D58" w14:paraId="427F3D41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Pr="00E2336F" w:rsidR="00D02D58" w:rsidP="00D02D58" w:rsidRDefault="00D02D58" w14:paraId="265DB331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D02D58" w:rsidRDefault="00D02D58" w14:paraId="73B02AB3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9954C7" w:rsidP="00D02D58" w:rsidRDefault="009954C7" w14:paraId="389265D6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9954C7" w:rsidP="00D02D58" w:rsidRDefault="009954C7" w14:paraId="7EDBDD2E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9954C7" w:rsidP="00D02D58" w:rsidRDefault="009954C7" w14:paraId="73B4C111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9954C7" w:rsidP="00D02D58" w:rsidRDefault="009954C7" w14:paraId="41156B66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9954C7" w:rsidP="00D02D58" w:rsidRDefault="009954C7" w14:paraId="2CDEF7A8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9954C7" w:rsidP="00D02D58" w:rsidRDefault="009954C7" w14:paraId="281FE582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4A40E5" w:rsidP="00D02D58" w:rsidRDefault="004A40E5" w14:paraId="5F418510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4A40E5" w:rsidP="00D02D58" w:rsidRDefault="004A40E5" w14:paraId="19DF8EFF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4A40E5" w:rsidP="00D02D58" w:rsidRDefault="004A40E5" w14:paraId="594CAE58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Pr="00E2336F" w:rsidR="009954C7" w:rsidP="00237234" w:rsidRDefault="009954C7" w14:paraId="623AB487" w14:textId="77777777">
      <w:pPr>
        <w:spacing w:after="85" w:line="339" w:lineRule="auto"/>
        <w:rPr>
          <w:rFonts w:ascii="Georgia" w:hAnsi="Georgia" w:eastAsia="Arial" w:cs="Arial"/>
        </w:rPr>
      </w:pPr>
    </w:p>
    <w:p w:rsidRPr="00D026EC" w:rsidR="00D02D58" w:rsidP="00D02D58" w:rsidRDefault="00D02D58" w14:paraId="2D24CC54" w14:textId="77777777">
      <w:pPr>
        <w:pStyle w:val="Heading1"/>
      </w:pPr>
      <w:bookmarkStart w:name="_Toc199713489" w:id="2"/>
      <w:r w:rsidRPr="00D026EC">
        <w:t>1. Introduction</w:t>
      </w:r>
      <w:bookmarkEnd w:id="2"/>
      <w:r w:rsidRPr="00D026EC">
        <w:t xml:space="preserve"> </w:t>
      </w:r>
    </w:p>
    <w:p w:rsidRPr="00D026EC" w:rsidR="00D02D58" w:rsidP="00237234" w:rsidRDefault="00D02D58" w14:paraId="77BF86F5" w14:textId="77777777">
      <w:pPr>
        <w:pStyle w:val="Heading2"/>
        <w:spacing w:after="174"/>
        <w:ind w:left="360" w:right="0" w:firstLine="0"/>
        <w:rPr>
          <w:rFonts w:eastAsia="Arial" w:cs="Arial"/>
          <w:b w:val="0"/>
          <w:sz w:val="28"/>
          <w:szCs w:val="28"/>
        </w:rPr>
      </w:pPr>
      <w:bookmarkStart w:name="_Toc199713490" w:id="3"/>
      <w:r w:rsidRPr="00D026EC">
        <w:rPr>
          <w:rFonts w:eastAsia="Arial" w:cs="Arial"/>
          <w:b w:val="0"/>
          <w:sz w:val="28"/>
          <w:szCs w:val="28"/>
        </w:rPr>
        <w:t>1.1.</w:t>
      </w:r>
      <w:r w:rsidRPr="00D026EC">
        <w:rPr>
          <w:rFonts w:eastAsia="Arial" w:cs="Arial"/>
          <w:sz w:val="28"/>
          <w:szCs w:val="28"/>
        </w:rPr>
        <w:t xml:space="preserve"> </w:t>
      </w:r>
      <w:r w:rsidRPr="00D026EC">
        <w:rPr>
          <w:rFonts w:eastAsia="Arial" w:cs="Arial"/>
          <w:b w:val="0"/>
          <w:sz w:val="28"/>
          <w:szCs w:val="28"/>
        </w:rPr>
        <w:t>Purpose</w:t>
      </w:r>
      <w:bookmarkEnd w:id="3"/>
    </w:p>
    <w:p w:rsidRPr="00D026EC" w:rsidR="00D02D58" w:rsidP="00237234" w:rsidRDefault="00D02D58" w14:paraId="09A95A0C" w14:textId="459D87C5">
      <w:pPr>
        <w:pStyle w:val="Bodytext"/>
        <w:ind w:left="810" w:hanging="4"/>
        <w:rPr>
          <w:rFonts w:ascii="Georgia" w:hAnsi="Georgia"/>
          <w:bCs/>
          <w:sz w:val="24"/>
          <w:szCs w:val="24"/>
        </w:rPr>
      </w:pPr>
      <w:r w:rsidRPr="00D026EC">
        <w:rPr>
          <w:rFonts w:ascii="Georgia" w:hAnsi="Georgia"/>
          <w:bCs/>
          <w:sz w:val="24"/>
          <w:szCs w:val="24"/>
        </w:rPr>
        <w:t xml:space="preserve">This document will provide the procedure to be followed </w:t>
      </w:r>
      <w:r w:rsidRPr="00D026EC" w:rsidR="00B75AB7">
        <w:rPr>
          <w:rFonts w:ascii="Georgia" w:hAnsi="Georgia"/>
          <w:bCs/>
          <w:sz w:val="24"/>
          <w:szCs w:val="24"/>
        </w:rPr>
        <w:t xml:space="preserve">for adding ASM disks to the </w:t>
      </w:r>
      <w:r w:rsidR="00613D7D">
        <w:rPr>
          <w:rFonts w:ascii="Georgia" w:hAnsi="Georgia"/>
          <w:bCs/>
          <w:sz w:val="24"/>
          <w:szCs w:val="24"/>
        </w:rPr>
        <w:t>Virtual</w:t>
      </w:r>
      <w:r w:rsidRPr="00D026EC" w:rsidR="00B75AB7">
        <w:rPr>
          <w:rFonts w:ascii="Georgia" w:hAnsi="Georgia"/>
          <w:bCs/>
          <w:sz w:val="24"/>
          <w:szCs w:val="24"/>
        </w:rPr>
        <w:t xml:space="preserve"> server</w:t>
      </w:r>
      <w:r w:rsidRPr="00D026EC" w:rsidR="004A4165">
        <w:rPr>
          <w:rFonts w:ascii="Georgia" w:hAnsi="Georgia"/>
          <w:bCs/>
          <w:sz w:val="24"/>
          <w:szCs w:val="24"/>
        </w:rPr>
        <w:t xml:space="preserve"> </w:t>
      </w:r>
      <w:r w:rsidRPr="00D026EC" w:rsidR="00D64CF1">
        <w:rPr>
          <w:rFonts w:ascii="Georgia" w:hAnsi="Georgia"/>
          <w:bCs/>
          <w:sz w:val="24"/>
          <w:szCs w:val="24"/>
        </w:rPr>
        <w:t xml:space="preserve">based on the </w:t>
      </w:r>
      <w:r w:rsidRPr="00D026EC" w:rsidR="00363B62">
        <w:rPr>
          <w:rFonts w:ascii="Georgia" w:hAnsi="Georgia"/>
          <w:bCs/>
          <w:sz w:val="24"/>
          <w:szCs w:val="24"/>
        </w:rPr>
        <w:t>requ</w:t>
      </w:r>
      <w:r w:rsidRPr="00D026EC" w:rsidR="00BE1957">
        <w:rPr>
          <w:rFonts w:ascii="Georgia" w:hAnsi="Georgia"/>
          <w:bCs/>
          <w:sz w:val="24"/>
          <w:szCs w:val="24"/>
        </w:rPr>
        <w:t>irement</w:t>
      </w:r>
      <w:r w:rsidRPr="00D026EC">
        <w:rPr>
          <w:rFonts w:ascii="Georgia" w:hAnsi="Georgia"/>
          <w:bCs/>
          <w:sz w:val="24"/>
          <w:szCs w:val="24"/>
        </w:rPr>
        <w:t xml:space="preserve">. </w:t>
      </w:r>
    </w:p>
    <w:p w:rsidRPr="00D026EC" w:rsidR="00D02D58" w:rsidP="00237234" w:rsidRDefault="00D02D58" w14:paraId="58224285" w14:textId="7C462952">
      <w:pPr>
        <w:pStyle w:val="Heading2"/>
        <w:spacing w:after="174"/>
        <w:ind w:left="86" w:right="0" w:firstLine="274"/>
      </w:pPr>
      <w:bookmarkStart w:name="_Toc199713491" w:id="4"/>
      <w:r w:rsidRPr="00D026EC">
        <w:rPr>
          <w:rFonts w:eastAsia="Arial" w:cs="Arial"/>
          <w:b w:val="0"/>
          <w:sz w:val="28"/>
          <w:szCs w:val="28"/>
        </w:rPr>
        <w:t>1.2.</w:t>
      </w:r>
      <w:r w:rsidRPr="00D026EC">
        <w:rPr>
          <w:rFonts w:eastAsia="Arial" w:cs="Arial"/>
          <w:sz w:val="28"/>
          <w:szCs w:val="28"/>
        </w:rPr>
        <w:t xml:space="preserve"> </w:t>
      </w:r>
      <w:r w:rsidRPr="00D026EC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D026EC">
        <w:rPr>
          <w:rFonts w:eastAsia="Arial" w:cs="Arial"/>
          <w:b w:val="0"/>
          <w:sz w:val="28"/>
          <w:szCs w:val="28"/>
        </w:rPr>
        <w:t xml:space="preserve">  </w:t>
      </w:r>
    </w:p>
    <w:p w:rsidRPr="00D026EC" w:rsidR="00D02D58" w:rsidP="00237234" w:rsidRDefault="00D02D58" w14:paraId="5E4450BF" w14:textId="1BC17EA9">
      <w:pPr>
        <w:tabs>
          <w:tab w:val="left" w:pos="900"/>
        </w:tabs>
        <w:spacing w:before="2" w:after="240"/>
        <w:ind w:left="900" w:hanging="270"/>
        <w:rPr>
          <w:rFonts w:ascii="Georgia" w:hAnsi="Georgia"/>
          <w:b/>
        </w:rPr>
      </w:pPr>
      <w:bookmarkStart w:name="_Toc175032819" w:id="5"/>
      <w:bookmarkStart w:name="_Toc175125960" w:id="6"/>
      <w:bookmarkStart w:name="_Toc175128174" w:id="7"/>
      <w:r w:rsidRPr="00D026EC">
        <w:rPr>
          <w:rFonts w:ascii="Georgia" w:hAnsi="Georgia"/>
          <w:bCs/>
        </w:rPr>
        <w:t xml:space="preserve"> </w:t>
      </w:r>
      <w:r w:rsidRPr="00D026EC">
        <w:rPr>
          <w:rFonts w:ascii="Georgia" w:hAnsi="Georgia"/>
          <w:bCs/>
        </w:rPr>
        <w:tab/>
      </w:r>
      <w:r w:rsidRPr="00D026EC">
        <w:rPr>
          <w:rFonts w:ascii="Georgia" w:hAnsi="Georgia"/>
          <w:bCs/>
        </w:rPr>
        <w:t xml:space="preserve">The purpose of this guide is to provide details on </w:t>
      </w:r>
      <w:bookmarkEnd w:id="5"/>
      <w:bookmarkEnd w:id="6"/>
      <w:bookmarkEnd w:id="7"/>
      <w:r w:rsidRPr="00D026EC" w:rsidR="00FF1240">
        <w:rPr>
          <w:rFonts w:ascii="Georgia" w:hAnsi="Georgia"/>
          <w:bCs/>
        </w:rPr>
        <w:t xml:space="preserve">adding ASM disks to </w:t>
      </w:r>
      <w:proofErr w:type="gramStart"/>
      <w:r w:rsidRPr="00D026EC" w:rsidR="00FF1240">
        <w:rPr>
          <w:rFonts w:ascii="Georgia" w:hAnsi="Georgia"/>
          <w:bCs/>
        </w:rPr>
        <w:t xml:space="preserve">the </w:t>
      </w:r>
      <w:r w:rsidR="00237234">
        <w:rPr>
          <w:rFonts w:ascii="Georgia" w:hAnsi="Georgia"/>
          <w:bCs/>
        </w:rPr>
        <w:t xml:space="preserve"> </w:t>
      </w:r>
      <w:r w:rsidR="00613D7D">
        <w:rPr>
          <w:rFonts w:ascii="Georgia" w:hAnsi="Georgia"/>
          <w:bCs/>
        </w:rPr>
        <w:t>virtual</w:t>
      </w:r>
      <w:proofErr w:type="gramEnd"/>
      <w:r w:rsidRPr="00D026EC" w:rsidR="00FF1240">
        <w:rPr>
          <w:rFonts w:ascii="Georgia" w:hAnsi="Georgia"/>
          <w:bCs/>
        </w:rPr>
        <w:t xml:space="preserve"> server</w:t>
      </w:r>
      <w:r w:rsidRPr="00D026EC" w:rsidR="00A00BDA">
        <w:rPr>
          <w:rFonts w:ascii="Georgia" w:hAnsi="Georgia"/>
          <w:bCs/>
        </w:rPr>
        <w:t>.</w:t>
      </w:r>
    </w:p>
    <w:p w:rsidRPr="00D026EC" w:rsidR="00D02D58" w:rsidP="00237234" w:rsidRDefault="00D02D58" w14:paraId="7DDAA937" w14:textId="77777777">
      <w:pPr>
        <w:pStyle w:val="Heading2"/>
        <w:spacing w:after="174"/>
        <w:ind w:left="86" w:right="0" w:firstLine="364"/>
        <w:rPr>
          <w:rFonts w:eastAsia="Arial" w:cs="Arial"/>
          <w:b w:val="0"/>
          <w:sz w:val="28"/>
          <w:szCs w:val="28"/>
        </w:rPr>
      </w:pPr>
      <w:bookmarkStart w:name="_Toc199713492" w:id="8"/>
      <w:r w:rsidRPr="00D026EC">
        <w:rPr>
          <w:rFonts w:eastAsia="Arial" w:cs="Arial"/>
          <w:b w:val="0"/>
          <w:sz w:val="28"/>
          <w:szCs w:val="28"/>
        </w:rPr>
        <w:t>1.3.</w:t>
      </w:r>
      <w:r w:rsidRPr="00D026EC">
        <w:rPr>
          <w:rFonts w:eastAsia="Arial" w:cs="Arial"/>
          <w:sz w:val="28"/>
          <w:szCs w:val="28"/>
        </w:rPr>
        <w:t xml:space="preserve"> </w:t>
      </w:r>
      <w:r w:rsidRPr="00D026EC">
        <w:rPr>
          <w:rFonts w:eastAsia="Arial" w:cs="Arial"/>
          <w:b w:val="0"/>
          <w:sz w:val="28"/>
          <w:szCs w:val="28"/>
        </w:rPr>
        <w:t>Audience</w:t>
      </w:r>
      <w:bookmarkEnd w:id="8"/>
      <w:r w:rsidRPr="00D026EC">
        <w:rPr>
          <w:rFonts w:eastAsia="Arial" w:cs="Arial"/>
          <w:b w:val="0"/>
          <w:sz w:val="28"/>
          <w:szCs w:val="28"/>
        </w:rPr>
        <w:t xml:space="preserve">  </w:t>
      </w:r>
    </w:p>
    <w:p w:rsidRPr="00237234" w:rsidR="00D02D58" w:rsidP="00237234" w:rsidRDefault="00237234" w14:paraId="59C1E02F" w14:textId="5F7666E5">
      <w:pPr>
        <w:ind w:firstLine="720"/>
        <w:rPr>
          <w:rFonts w:ascii="Georgia" w:hAnsi="Georgia"/>
        </w:rPr>
      </w:pPr>
      <w:r>
        <w:rPr>
          <w:rFonts w:ascii="Georgia" w:hAnsi="Georgia"/>
        </w:rPr>
        <w:t xml:space="preserve">    </w:t>
      </w:r>
      <w:r w:rsidRPr="00D026EC" w:rsidR="00D02D58">
        <w:rPr>
          <w:rFonts w:ascii="Georgia" w:hAnsi="Georgia"/>
        </w:rPr>
        <w:t xml:space="preserve">GIDC </w:t>
      </w:r>
      <w:r w:rsidRPr="00D026EC" w:rsidR="00267310">
        <w:rPr>
          <w:rFonts w:ascii="Georgia" w:hAnsi="Georgia"/>
        </w:rPr>
        <w:t>UNIX</w:t>
      </w:r>
      <w:r w:rsidRPr="00D026EC" w:rsidR="00D02D58">
        <w:rPr>
          <w:rFonts w:ascii="Georgia" w:hAnsi="Georgia"/>
        </w:rPr>
        <w:t xml:space="preserve"> Group</w:t>
      </w:r>
    </w:p>
    <w:p w:rsidRPr="00D026EC" w:rsidR="00D02D58" w:rsidP="00D02D58" w:rsidRDefault="00D02D58" w14:paraId="7DC2517F" w14:textId="7BCBEB09">
      <w:pPr>
        <w:pStyle w:val="Heading1"/>
      </w:pPr>
      <w:bookmarkStart w:name="_Toc199713493" w:id="9"/>
      <w:r w:rsidRPr="00D026EC">
        <w:t xml:space="preserve">2. </w:t>
      </w:r>
      <w:r w:rsidRPr="00D026EC" w:rsidR="003F5585">
        <w:t>Approach and Methodology</w:t>
      </w:r>
      <w:bookmarkEnd w:id="9"/>
    </w:p>
    <w:p w:rsidRPr="00D026EC" w:rsidR="00A81115" w:rsidP="00237234" w:rsidRDefault="00237234" w14:paraId="2B47284B" w14:textId="070B614F">
      <w:pPr>
        <w:pStyle w:val="Heading2"/>
        <w:numPr>
          <w:ilvl w:val="1"/>
          <w:numId w:val="5"/>
        </w:numPr>
        <w:tabs>
          <w:tab w:val="left" w:pos="900"/>
        </w:tabs>
        <w:spacing w:after="174"/>
        <w:ind w:left="810" w:right="0" w:hanging="360"/>
        <w:rPr>
          <w:rFonts w:eastAsia="Arial" w:cs="Arial"/>
          <w:b w:val="0"/>
          <w:bCs/>
          <w:sz w:val="28"/>
          <w:szCs w:val="28"/>
        </w:rPr>
      </w:pPr>
      <w:bookmarkStart w:name="_Toc199713494" w:id="10"/>
      <w:r>
        <w:rPr>
          <w:rFonts w:eastAsia="Arial" w:cs="Arial"/>
          <w:b w:val="0"/>
          <w:sz w:val="28"/>
          <w:szCs w:val="28"/>
        </w:rPr>
        <w:t xml:space="preserve"> </w:t>
      </w:r>
      <w:r w:rsidRPr="00237234" w:rsidR="00A81115">
        <w:rPr>
          <w:rFonts w:eastAsia="Arial" w:cs="Arial"/>
          <w:b w:val="0"/>
          <w:sz w:val="28"/>
          <w:szCs w:val="28"/>
        </w:rPr>
        <w:t>Approach</w:t>
      </w:r>
      <w:bookmarkEnd w:id="10"/>
    </w:p>
    <w:p w:rsidRPr="00237234" w:rsidR="00043DB7" w:rsidP="00237234" w:rsidRDefault="00F30E42" w14:paraId="308D341B" w14:textId="25EA8822">
      <w:pPr>
        <w:pStyle w:val="Heading2"/>
        <w:tabs>
          <w:tab w:val="left" w:pos="900"/>
        </w:tabs>
        <w:spacing w:after="174"/>
        <w:ind w:left="810" w:right="0" w:firstLine="180"/>
        <w:rPr>
          <w:i/>
          <w:iCs/>
        </w:rPr>
      </w:pPr>
      <w:bookmarkStart w:name="_Toc199713076" w:id="11"/>
      <w:bookmarkStart w:name="_Toc199713495" w:id="12"/>
      <w:r w:rsidRPr="00237234">
        <w:rPr>
          <w:rFonts w:eastAsia="Arial" w:cs="Arial"/>
          <w:b w:val="0"/>
          <w:bCs/>
          <w:sz w:val="28"/>
          <w:szCs w:val="28"/>
        </w:rPr>
        <w:t>2.1.1.</w:t>
      </w:r>
      <w:r w:rsidR="00506D61">
        <w:rPr>
          <w:rFonts w:eastAsia="Arial" w:cs="Arial"/>
          <w:b w:val="0"/>
          <w:bCs/>
          <w:sz w:val="28"/>
          <w:szCs w:val="28"/>
        </w:rPr>
        <w:t xml:space="preserve"> </w:t>
      </w:r>
      <w:r w:rsidRPr="00237234">
        <w:rPr>
          <w:rFonts w:eastAsia="Arial" w:cs="Arial"/>
          <w:b w:val="0"/>
          <w:bCs/>
          <w:sz w:val="28"/>
          <w:szCs w:val="28"/>
        </w:rPr>
        <w:t>Capacity growth check</w:t>
      </w:r>
      <w:bookmarkEnd w:id="11"/>
      <w:bookmarkEnd w:id="12"/>
    </w:p>
    <w:p w:rsidRPr="00237234" w:rsidR="006B0F29" w:rsidP="00506D61" w:rsidRDefault="006B0F29" w14:paraId="6745385B" w14:textId="4D853A2F">
      <w:pPr>
        <w:pStyle w:val="ListParagraph"/>
        <w:numPr>
          <w:ilvl w:val="0"/>
          <w:numId w:val="37"/>
        </w:numPr>
        <w:ind w:left="1980" w:hanging="180"/>
        <w:rPr>
          <w:rFonts w:ascii="Georgia" w:hAnsi="Georgia" w:eastAsia="Times New Roman" w:cs="Times New Roman"/>
          <w:bCs/>
          <w:sz w:val="24"/>
          <w:szCs w:val="24"/>
        </w:rPr>
      </w:pPr>
      <w:r w:rsidRPr="00237234">
        <w:rPr>
          <w:rFonts w:ascii="Georgia" w:hAnsi="Georgia" w:eastAsia="Times New Roman" w:cs="Times New Roman"/>
          <w:bCs/>
          <w:sz w:val="24"/>
          <w:szCs w:val="24"/>
        </w:rPr>
        <w:t>Review server capacity growth.</w:t>
      </w:r>
      <w:r w:rsidRPr="00237234" w:rsidR="00043DB7">
        <w:rPr>
          <w:rFonts w:ascii="Georgia" w:hAnsi="Georgia" w:eastAsia="Times New Roman" w:cs="Times New Roman"/>
          <w:bCs/>
          <w:sz w:val="24"/>
          <w:szCs w:val="24"/>
        </w:rPr>
        <w:t xml:space="preserve"> </w:t>
      </w:r>
      <w:r w:rsidRPr="00237234">
        <w:rPr>
          <w:rFonts w:ascii="Georgia" w:hAnsi="Georgia" w:eastAsia="Times New Roman" w:cs="Times New Roman"/>
          <w:bCs/>
          <w:sz w:val="24"/>
          <w:szCs w:val="24"/>
        </w:rPr>
        <w:t>If the increase is ≤10%, proceed without approval.</w:t>
      </w:r>
    </w:p>
    <w:p w:rsidRPr="00237234" w:rsidR="00F515C7" w:rsidP="00237234" w:rsidRDefault="006B0F29" w14:paraId="6CB8FAE4" w14:textId="658FF1AB">
      <w:pPr>
        <w:pStyle w:val="ListParagraph"/>
        <w:ind w:left="720" w:firstLine="1260"/>
        <w:rPr>
          <w:rFonts w:ascii="Georgia" w:hAnsi="Georgia" w:eastAsia="Times New Roman" w:cs="Times New Roman"/>
          <w:bCs/>
          <w:sz w:val="24"/>
          <w:szCs w:val="24"/>
        </w:rPr>
      </w:pPr>
      <w:r w:rsidRPr="00237234">
        <w:rPr>
          <w:rFonts w:ascii="Georgia" w:hAnsi="Georgia" w:eastAsia="Times New Roman" w:cs="Times New Roman"/>
          <w:bCs/>
          <w:sz w:val="24"/>
          <w:szCs w:val="24"/>
        </w:rPr>
        <w:t>If the increase exceeds 10%, obtain intake approval.</w:t>
      </w:r>
    </w:p>
    <w:p w:rsidRPr="00F515C7" w:rsidR="006B0F29" w:rsidP="006B0F29" w:rsidRDefault="006B0F29" w14:paraId="44CDA9EC" w14:textId="77777777">
      <w:pPr>
        <w:pStyle w:val="ListParagraph"/>
        <w:ind w:left="720" w:firstLine="0"/>
      </w:pPr>
    </w:p>
    <w:p w:rsidRPr="00C16E92" w:rsidR="007F6D30" w:rsidP="00C16E92" w:rsidRDefault="007F6D30" w14:paraId="03F5CBA7" w14:textId="2BBDE0B9">
      <w:pPr>
        <w:pStyle w:val="Heading4"/>
        <w:ind w:firstLine="990"/>
        <w:rPr>
          <w:rFonts w:ascii="Georgia" w:hAnsi="Georgia" w:eastAsia="Arial" w:cs="Arial"/>
          <w:bCs/>
          <w:i w:val="0"/>
          <w:iCs w:val="0"/>
          <w:color w:val="ED7D31" w:themeColor="accent2"/>
          <w:sz w:val="28"/>
          <w:szCs w:val="28"/>
        </w:rPr>
      </w:pPr>
      <w:r w:rsidRPr="00C16E9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2.1.</w:t>
      </w:r>
      <w:r w:rsidRPr="00C16E92" w:rsidR="00F30E4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</w:t>
      </w:r>
      <w:r w:rsidRPr="00C16E9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</w:t>
      </w:r>
      <w:r w:rsidR="00506D61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 xml:space="preserve"> </w:t>
      </w:r>
      <w:bookmarkStart w:name="_Toc199713496" w:id="13"/>
      <w:r w:rsidRPr="00C16E9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Create a Change Request</w:t>
      </w:r>
      <w:bookmarkEnd w:id="13"/>
    </w:p>
    <w:p w:rsidRPr="007F6D30" w:rsidR="007F6D30" w:rsidP="00C16E92" w:rsidRDefault="007F6D30" w14:paraId="49601F38" w14:textId="6D2AF765">
      <w:pPr>
        <w:numPr>
          <w:ilvl w:val="0"/>
          <w:numId w:val="18"/>
        </w:numPr>
        <w:tabs>
          <w:tab w:val="clear" w:pos="720"/>
          <w:tab w:val="num" w:pos="1260"/>
        </w:tabs>
        <w:spacing w:before="100" w:beforeAutospacing="1" w:after="100" w:afterAutospacing="1" w:line="240" w:lineRule="auto"/>
        <w:ind w:left="1980" w:hanging="180"/>
        <w:rPr>
          <w:rFonts w:ascii="Georgia" w:hAnsi="Georgia"/>
        </w:rPr>
      </w:pPr>
      <w:r w:rsidRPr="00D026EC">
        <w:rPr>
          <w:rFonts w:ascii="Georgia" w:hAnsi="Georgia"/>
        </w:rPr>
        <w:t>Create a Change Request (CR) in ServiceNow for adding ASM disks.</w:t>
      </w:r>
    </w:p>
    <w:p w:rsidRPr="00C16E92" w:rsidR="00A81115" w:rsidP="00C16E92" w:rsidRDefault="00A81115" w14:paraId="1D2E3742" w14:textId="47AD731F">
      <w:pPr>
        <w:pStyle w:val="Heading4"/>
        <w:ind w:firstLine="990"/>
        <w:rPr>
          <w:rFonts w:ascii="Georgia" w:hAnsi="Georgia"/>
          <w:i w:val="0"/>
          <w:iCs w:val="0"/>
        </w:rPr>
      </w:pPr>
      <w:bookmarkStart w:name="_Toc199713497" w:id="14"/>
      <w:r w:rsidRPr="00C16E9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2.1.</w:t>
      </w:r>
      <w:r w:rsidRPr="00C16E92" w:rsidR="000A4E7F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3</w:t>
      </w:r>
      <w:r w:rsidRPr="00C16E9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</w:t>
      </w:r>
      <w:r w:rsidR="00506D61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 xml:space="preserve"> </w:t>
      </w:r>
      <w:r w:rsidRPr="00C16E92" w:rsidR="00D93C0A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Assign Virtual disk to the server from Vcenter</w:t>
      </w:r>
      <w:bookmarkEnd w:id="14"/>
      <w:r w:rsidRPr="00C16E92" w:rsidR="00043DB7">
        <w:rPr>
          <w:rStyle w:val="Strong"/>
          <w:rFonts w:ascii="Georgia" w:hAnsi="Georgia"/>
          <w:b w:val="0"/>
          <w:bCs w:val="0"/>
          <w:i w:val="0"/>
          <w:iCs w:val="0"/>
        </w:rPr>
        <w:br/>
      </w:r>
    </w:p>
    <w:p w:rsidRPr="00043DB7" w:rsidR="00043DB7" w:rsidP="00C16E92" w:rsidRDefault="00C16E92" w14:paraId="12DCCEE1" w14:textId="44FD04E0">
      <w:pPr>
        <w:pStyle w:val="ListParagraph"/>
        <w:numPr>
          <w:ilvl w:val="0"/>
          <w:numId w:val="37"/>
        </w:numPr>
        <w:tabs>
          <w:tab w:val="left" w:pos="1890"/>
        </w:tabs>
        <w:ind w:left="1980" w:hanging="180"/>
        <w:rPr>
          <w:rFonts w:ascii="Georgia" w:hAnsi="Georgia"/>
        </w:rPr>
      </w:pPr>
      <w:bookmarkStart w:name="_Toc199713498" w:id="15"/>
      <w:r>
        <w:rPr>
          <w:rFonts w:ascii="Georgia" w:hAnsi="Georgia"/>
        </w:rPr>
        <w:t xml:space="preserve"> </w:t>
      </w:r>
      <w:r w:rsidRPr="00043DB7" w:rsidR="00043DB7">
        <w:rPr>
          <w:rFonts w:ascii="Georgia" w:hAnsi="Georgia"/>
        </w:rPr>
        <w:t xml:space="preserve">Add a new virtual disk with the required size to the server from vCenter. </w:t>
      </w:r>
    </w:p>
    <w:p w:rsidR="00043DB7" w:rsidP="00A81115" w:rsidRDefault="00043DB7" w14:paraId="3694FA7C" w14:textId="77777777">
      <w:pPr>
        <w:pStyle w:val="Heading4"/>
        <w:rPr>
          <w:rStyle w:val="Strong"/>
          <w:rFonts w:ascii="Georgia" w:hAnsi="Georgia"/>
          <w:b w:val="0"/>
          <w:bCs w:val="0"/>
          <w:i w:val="0"/>
          <w:iCs w:val="0"/>
        </w:rPr>
      </w:pPr>
    </w:p>
    <w:p w:rsidRPr="00C16E92" w:rsidR="00A81115" w:rsidP="00506D61" w:rsidRDefault="00A81115" w14:paraId="5FC3653D" w14:textId="2773CDD6">
      <w:pPr>
        <w:pStyle w:val="Heading4"/>
        <w:ind w:firstLine="990"/>
        <w:rPr>
          <w:rFonts w:ascii="Georgia" w:hAnsi="Georgia"/>
          <w:i w:val="0"/>
          <w:iCs w:val="0"/>
        </w:rPr>
      </w:pPr>
      <w:r w:rsidRPr="00C16E9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2.1.</w:t>
      </w:r>
      <w:r w:rsidRPr="00C16E92" w:rsidR="000A4E7F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4</w:t>
      </w:r>
      <w:r w:rsidRPr="00C16E9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</w:t>
      </w:r>
      <w:r w:rsidR="00506D61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 xml:space="preserve"> </w:t>
      </w:r>
      <w:r w:rsidRPr="00C16E9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Scan for Newly Added Disks</w:t>
      </w:r>
      <w:bookmarkEnd w:id="15"/>
    </w:p>
    <w:p w:rsidRPr="00D026EC" w:rsidR="00A81115" w:rsidP="00506D61" w:rsidRDefault="00A81115" w14:paraId="660FC52D" w14:textId="77777777">
      <w:pPr>
        <w:numPr>
          <w:ilvl w:val="0"/>
          <w:numId w:val="20"/>
        </w:numPr>
        <w:tabs>
          <w:tab w:val="clear" w:pos="720"/>
          <w:tab w:val="left" w:pos="1980"/>
        </w:tabs>
        <w:spacing w:before="100" w:beforeAutospacing="1" w:after="100" w:afterAutospacing="1" w:line="240" w:lineRule="auto"/>
        <w:ind w:left="1800" w:firstLine="0"/>
        <w:rPr>
          <w:rFonts w:ascii="Georgia" w:hAnsi="Georgia"/>
        </w:rPr>
      </w:pPr>
      <w:r w:rsidRPr="00D026EC">
        <w:rPr>
          <w:rFonts w:ascii="Georgia" w:hAnsi="Georgia"/>
        </w:rPr>
        <w:t>Scan the server for the newly added disks and verify their sizes.</w:t>
      </w:r>
    </w:p>
    <w:p w:rsidRPr="00506D61" w:rsidR="00A81115" w:rsidP="00506D61" w:rsidRDefault="00A81115" w14:paraId="060C3E65" w14:textId="233DBC9F">
      <w:pPr>
        <w:pStyle w:val="Heading4"/>
        <w:ind w:left="90" w:firstLine="900"/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</w:pPr>
      <w:bookmarkStart w:name="_Toc199713499" w:id="16"/>
      <w:r w:rsidRPr="00506D61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2.1.</w:t>
      </w:r>
      <w:r w:rsidRPr="00506D61" w:rsidR="000A4E7F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5</w:t>
      </w:r>
      <w:r w:rsidRPr="00506D61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</w:t>
      </w:r>
      <w:r w:rsidR="00506D61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 xml:space="preserve"> </w:t>
      </w:r>
      <w:r w:rsidRPr="00506D61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Backup Existing ASM Configuration Rules</w:t>
      </w:r>
      <w:bookmarkEnd w:id="16"/>
    </w:p>
    <w:p w:rsidRPr="00D026EC" w:rsidR="00A81115" w:rsidP="004D22D2" w:rsidRDefault="00A81115" w14:paraId="1EC26383" w14:textId="38B1CFF5">
      <w:pPr>
        <w:numPr>
          <w:ilvl w:val="0"/>
          <w:numId w:val="21"/>
        </w:numPr>
        <w:tabs>
          <w:tab w:val="clear" w:pos="720"/>
          <w:tab w:val="num" w:pos="1980"/>
        </w:tabs>
        <w:spacing w:before="100" w:beforeAutospacing="1" w:after="100" w:afterAutospacing="1" w:line="240" w:lineRule="auto"/>
        <w:ind w:left="1980" w:hanging="270"/>
        <w:rPr>
          <w:rFonts w:ascii="Georgia" w:hAnsi="Georgia"/>
        </w:rPr>
      </w:pPr>
      <w:r w:rsidRPr="00D026EC">
        <w:rPr>
          <w:rFonts w:ascii="Georgia" w:hAnsi="Georgia"/>
        </w:rPr>
        <w:t xml:space="preserve">Backup the current ASM configuration rules located in </w:t>
      </w:r>
      <w:r w:rsidR="00506D61">
        <w:rPr>
          <w:rFonts w:ascii="Georgia" w:hAnsi="Georgia"/>
        </w:rPr>
        <w:t xml:space="preserve">  </w:t>
      </w:r>
      <w:r w:rsidRPr="004D22D2">
        <w:t>/etc/udev/rules.d</w:t>
      </w:r>
      <w:r w:rsidRPr="00D026EC">
        <w:rPr>
          <w:rFonts w:ascii="Georgia" w:hAnsi="Georgia"/>
        </w:rPr>
        <w:t>.</w:t>
      </w:r>
    </w:p>
    <w:p w:rsidRPr="00506D61" w:rsidR="00A81115" w:rsidP="00506D61" w:rsidRDefault="00A81115" w14:paraId="2270629F" w14:textId="7BA41819">
      <w:pPr>
        <w:pStyle w:val="Heading4"/>
        <w:ind w:firstLine="990"/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</w:pPr>
      <w:bookmarkStart w:name="_Toc199713500" w:id="17"/>
      <w:r w:rsidRPr="00506D61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2.1.</w:t>
      </w:r>
      <w:r w:rsidRPr="00506D61" w:rsidR="000A4E7F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6</w:t>
      </w:r>
      <w:r w:rsidRPr="00506D61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</w:t>
      </w:r>
      <w:r w:rsidR="004D22D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 xml:space="preserve"> </w:t>
      </w:r>
      <w:r w:rsidRPr="00506D61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Partition the New Disks</w:t>
      </w:r>
      <w:bookmarkEnd w:id="17"/>
    </w:p>
    <w:p w:rsidRPr="00D026EC" w:rsidR="00A81115" w:rsidP="004D22D2" w:rsidRDefault="00A81115" w14:paraId="4C8432EC" w14:textId="33321A22">
      <w:pPr>
        <w:numPr>
          <w:ilvl w:val="0"/>
          <w:numId w:val="22"/>
        </w:numPr>
        <w:tabs>
          <w:tab w:val="clear" w:pos="720"/>
          <w:tab w:val="num" w:pos="1350"/>
        </w:tabs>
        <w:spacing w:before="100" w:beforeAutospacing="1" w:after="100" w:afterAutospacing="1" w:line="240" w:lineRule="auto"/>
        <w:ind w:left="1890" w:hanging="180"/>
        <w:rPr>
          <w:rFonts w:ascii="Georgia" w:hAnsi="Georgia"/>
        </w:rPr>
      </w:pPr>
      <w:r w:rsidRPr="00D026EC">
        <w:rPr>
          <w:rFonts w:ascii="Georgia" w:hAnsi="Georgia"/>
        </w:rPr>
        <w:t xml:space="preserve">Create partitions for the newly added disks using tools such as </w:t>
      </w:r>
      <w:r w:rsidRPr="004D22D2">
        <w:t>fdisk</w:t>
      </w:r>
      <w:r w:rsidRPr="00D026EC">
        <w:rPr>
          <w:rFonts w:ascii="Georgia" w:hAnsi="Georgia"/>
        </w:rPr>
        <w:t xml:space="preserve"> or </w:t>
      </w:r>
      <w:r w:rsidR="004D22D2">
        <w:rPr>
          <w:rFonts w:ascii="Georgia" w:hAnsi="Georgia"/>
        </w:rPr>
        <w:t xml:space="preserve"> </w:t>
      </w:r>
      <w:r w:rsidRPr="004D22D2">
        <w:t>parted</w:t>
      </w:r>
      <w:r w:rsidRPr="00D026EC">
        <w:rPr>
          <w:rFonts w:ascii="Georgia" w:hAnsi="Georgia"/>
        </w:rPr>
        <w:t>.</w:t>
      </w:r>
    </w:p>
    <w:p w:rsidRPr="004D22D2" w:rsidR="00A81115" w:rsidP="004D22D2" w:rsidRDefault="00A81115" w14:paraId="06A25451" w14:textId="56814A80">
      <w:pPr>
        <w:pStyle w:val="Heading4"/>
        <w:ind w:firstLine="990"/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</w:pPr>
      <w:bookmarkStart w:name="_Toc199713501" w:id="18"/>
      <w:r w:rsidRPr="004D22D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2.1.</w:t>
      </w:r>
      <w:r w:rsidRPr="004D22D2" w:rsidR="000A4E7F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7</w:t>
      </w:r>
      <w:r w:rsidRPr="004D22D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 Update ASM Rules</w:t>
      </w:r>
      <w:bookmarkEnd w:id="18"/>
    </w:p>
    <w:p w:rsidRPr="00D026EC" w:rsidR="00A81115" w:rsidP="004D22D2" w:rsidRDefault="00A81115" w14:paraId="1C894CF8" w14:textId="77777777">
      <w:pPr>
        <w:numPr>
          <w:ilvl w:val="0"/>
          <w:numId w:val="23"/>
        </w:numPr>
        <w:tabs>
          <w:tab w:val="clear" w:pos="720"/>
          <w:tab w:val="num" w:pos="1350"/>
        </w:tabs>
        <w:spacing w:before="100" w:beforeAutospacing="1" w:after="100" w:afterAutospacing="1" w:line="240" w:lineRule="auto"/>
        <w:ind w:left="1890" w:hanging="180"/>
        <w:rPr>
          <w:rFonts w:ascii="Georgia" w:hAnsi="Georgia"/>
        </w:rPr>
      </w:pPr>
      <w:r w:rsidRPr="00D026EC">
        <w:rPr>
          <w:rFonts w:ascii="Georgia" w:hAnsi="Georgia"/>
        </w:rPr>
        <w:t xml:space="preserve">Add entries for the newly added disks in the </w:t>
      </w:r>
      <w:r w:rsidRPr="004D22D2">
        <w:t>/etc/udev/rules.d/&lt;ASM Rules&gt;</w:t>
      </w:r>
      <w:r w:rsidRPr="00D026EC">
        <w:rPr>
          <w:rFonts w:ascii="Georgia" w:hAnsi="Georgia"/>
        </w:rPr>
        <w:t xml:space="preserve"> file.</w:t>
      </w:r>
    </w:p>
    <w:p w:rsidRPr="004D22D2" w:rsidR="00A81115" w:rsidP="004D22D2" w:rsidRDefault="00A81115" w14:paraId="5A5A79A5" w14:textId="4FDD7191">
      <w:pPr>
        <w:pStyle w:val="Heading4"/>
        <w:ind w:firstLine="990"/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</w:pPr>
      <w:bookmarkStart w:name="_Toc199713502" w:id="19"/>
      <w:r w:rsidRPr="004D22D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2.1.</w:t>
      </w:r>
      <w:r w:rsidRPr="004D22D2" w:rsidR="000A4E7F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8</w:t>
      </w:r>
      <w:r w:rsidRPr="004D22D2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 Reload ASM Rules</w:t>
      </w:r>
      <w:bookmarkEnd w:id="19"/>
    </w:p>
    <w:p w:rsidRPr="00D026EC" w:rsidR="00A81115" w:rsidP="004D22D2" w:rsidRDefault="00A81115" w14:paraId="5BF98795" w14:textId="77777777">
      <w:pPr>
        <w:numPr>
          <w:ilvl w:val="0"/>
          <w:numId w:val="24"/>
        </w:numPr>
        <w:tabs>
          <w:tab w:val="clear" w:pos="720"/>
          <w:tab w:val="left" w:pos="1260"/>
          <w:tab w:val="num" w:pos="1620"/>
        </w:tabs>
        <w:spacing w:before="100" w:beforeAutospacing="1" w:after="100" w:afterAutospacing="1" w:line="240" w:lineRule="auto"/>
        <w:ind w:left="1890" w:hanging="180"/>
        <w:rPr>
          <w:rFonts w:ascii="Georgia" w:hAnsi="Georgia"/>
        </w:rPr>
      </w:pPr>
      <w:r w:rsidRPr="00D026EC">
        <w:rPr>
          <w:rFonts w:ascii="Georgia" w:hAnsi="Georgia"/>
        </w:rPr>
        <w:t xml:space="preserve">Reload the ASM rules using the </w:t>
      </w:r>
      <w:r w:rsidRPr="006B681E">
        <w:t>udevadm control --reload-rules</w:t>
      </w:r>
      <w:r w:rsidRPr="00D026EC">
        <w:rPr>
          <w:rFonts w:ascii="Georgia" w:hAnsi="Georgia"/>
        </w:rPr>
        <w:t xml:space="preserve"> and </w:t>
      </w:r>
      <w:r w:rsidRPr="006B681E">
        <w:t>udevadm trigger</w:t>
      </w:r>
      <w:r w:rsidRPr="00D026EC">
        <w:rPr>
          <w:rFonts w:ascii="Georgia" w:hAnsi="Georgia"/>
        </w:rPr>
        <w:t xml:space="preserve"> commands.</w:t>
      </w:r>
    </w:p>
    <w:p w:rsidRPr="006B681E" w:rsidR="00A81115" w:rsidP="006B681E" w:rsidRDefault="00A81115" w14:paraId="0ED33467" w14:textId="171BABD6">
      <w:pPr>
        <w:pStyle w:val="Heading4"/>
        <w:ind w:left="1080" w:hanging="90"/>
        <w:rPr>
          <w:rFonts w:ascii="Georgia" w:hAnsi="Georgia"/>
          <w:i w:val="0"/>
          <w:iCs w:val="0"/>
        </w:rPr>
      </w:pPr>
      <w:bookmarkStart w:name="_Toc199713503" w:id="20"/>
      <w:r w:rsidRPr="006B681E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2.1.</w:t>
      </w:r>
      <w:r w:rsidRPr="006B681E" w:rsidR="000A4E7F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9</w:t>
      </w:r>
      <w:r w:rsidRPr="006B681E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 Verify Disk Visibility in ASM</w:t>
      </w:r>
      <w:bookmarkEnd w:id="20"/>
    </w:p>
    <w:p w:rsidRPr="00D026EC" w:rsidR="00A81115" w:rsidP="00152CA8" w:rsidRDefault="00A81115" w14:paraId="578DFBA7" w14:textId="77777777">
      <w:pPr>
        <w:numPr>
          <w:ilvl w:val="0"/>
          <w:numId w:val="25"/>
        </w:numPr>
        <w:tabs>
          <w:tab w:val="clear" w:pos="720"/>
          <w:tab w:val="left" w:pos="990"/>
          <w:tab w:val="left" w:pos="1890"/>
        </w:tabs>
        <w:spacing w:before="100" w:beforeAutospacing="1" w:after="100" w:afterAutospacing="1" w:line="240" w:lineRule="auto"/>
        <w:ind w:left="990" w:firstLine="720"/>
        <w:rPr>
          <w:rFonts w:ascii="Georgia" w:hAnsi="Georgia"/>
        </w:rPr>
      </w:pPr>
      <w:r w:rsidRPr="00D026EC">
        <w:rPr>
          <w:rFonts w:ascii="Georgia" w:hAnsi="Georgia"/>
        </w:rPr>
        <w:t>Check if the newly added disks are visible in the ASM disk group.</w:t>
      </w:r>
    </w:p>
    <w:p w:rsidRPr="00E432D7" w:rsidR="00A81115" w:rsidP="00E432D7" w:rsidRDefault="00A81115" w14:paraId="7CFC2442" w14:textId="0A34E995">
      <w:pPr>
        <w:pStyle w:val="Heading4"/>
        <w:ind w:left="720" w:firstLine="270"/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</w:pPr>
      <w:bookmarkStart w:name="_Toc199713504" w:id="21"/>
      <w:r w:rsidRPr="00E432D7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2.1.</w:t>
      </w:r>
      <w:r w:rsidRPr="00E432D7" w:rsidR="000A4E7F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10</w:t>
      </w:r>
      <w:r w:rsidRPr="00E432D7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</w:t>
      </w:r>
      <w:r w:rsidR="00E432D7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 xml:space="preserve"> </w:t>
      </w:r>
      <w:r w:rsidRPr="00E432D7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Confirm Change Approval</w:t>
      </w:r>
      <w:bookmarkEnd w:id="21"/>
    </w:p>
    <w:p w:rsidRPr="00D026EC" w:rsidR="00A81115" w:rsidP="00152CA8" w:rsidRDefault="00A81115" w14:paraId="7007FC13" w14:textId="08F3EAC2">
      <w:pPr>
        <w:numPr>
          <w:ilvl w:val="0"/>
          <w:numId w:val="26"/>
        </w:numPr>
        <w:tabs>
          <w:tab w:val="clear" w:pos="720"/>
          <w:tab w:val="left" w:pos="2070"/>
        </w:tabs>
        <w:spacing w:before="100" w:beforeAutospacing="1" w:after="100" w:afterAutospacing="1" w:line="240" w:lineRule="auto"/>
        <w:ind w:left="2070" w:hanging="180"/>
        <w:rPr>
          <w:rFonts w:ascii="Georgia" w:hAnsi="Georgia"/>
        </w:rPr>
      </w:pPr>
      <w:r w:rsidRPr="00D026EC">
        <w:rPr>
          <w:rFonts w:ascii="Georgia" w:hAnsi="Georgia"/>
        </w:rPr>
        <w:t xml:space="preserve">Ensure that the change management process is completed and the </w:t>
      </w:r>
      <w:r w:rsidR="00E432D7">
        <w:rPr>
          <w:rFonts w:ascii="Georgia" w:hAnsi="Georgia"/>
        </w:rPr>
        <w:t xml:space="preserve"> </w:t>
      </w:r>
      <w:r w:rsidRPr="00D026EC">
        <w:rPr>
          <w:rFonts w:ascii="Georgia" w:hAnsi="Georgia"/>
        </w:rPr>
        <w:t>change request is approved for implementation.</w:t>
      </w:r>
    </w:p>
    <w:p w:rsidRPr="00D026EC" w:rsidR="00D02D58" w:rsidP="00152CA8" w:rsidRDefault="00661785" w14:paraId="57C10FCE" w14:textId="23557774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900" w:right="0" w:hanging="540"/>
        <w:rPr>
          <w:rFonts w:eastAsia="Arial" w:cs="Arial"/>
          <w:b w:val="0"/>
          <w:bCs/>
          <w:sz w:val="28"/>
          <w:szCs w:val="28"/>
        </w:rPr>
      </w:pPr>
      <w:bookmarkStart w:name="_Toc199713505" w:id="22"/>
      <w:r w:rsidRPr="00D026EC">
        <w:rPr>
          <w:rFonts w:eastAsia="Arial" w:cs="Arial"/>
          <w:b w:val="0"/>
          <w:bCs/>
          <w:sz w:val="28"/>
          <w:szCs w:val="28"/>
        </w:rPr>
        <w:t>Methodology</w:t>
      </w:r>
      <w:bookmarkEnd w:id="22"/>
    </w:p>
    <w:p w:rsidRPr="00152CA8" w:rsidR="0060053A" w:rsidP="00152CA8" w:rsidRDefault="0060053A" w14:paraId="10CB3EE0" w14:textId="77777777">
      <w:pPr>
        <w:pStyle w:val="Heading4"/>
        <w:tabs>
          <w:tab w:val="left" w:pos="90"/>
        </w:tabs>
        <w:ind w:firstLine="990"/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</w:pPr>
      <w:bookmarkStart w:name="_Toc199713506" w:id="23"/>
      <w:r w:rsidRPr="00152CA8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2.2.1. Planning and Preparation</w:t>
      </w:r>
      <w:bookmarkEnd w:id="23"/>
    </w:p>
    <w:p w:rsidRPr="00D026EC" w:rsidR="0060053A" w:rsidP="00152CA8" w:rsidRDefault="0060053A" w14:paraId="59E6426A" w14:textId="77777777">
      <w:pPr>
        <w:numPr>
          <w:ilvl w:val="0"/>
          <w:numId w:val="27"/>
        </w:numPr>
        <w:tabs>
          <w:tab w:val="clear" w:pos="720"/>
          <w:tab w:val="left" w:pos="1260"/>
          <w:tab w:val="num" w:pos="1350"/>
        </w:tabs>
        <w:spacing w:before="100" w:beforeAutospacing="1" w:after="100" w:afterAutospacing="1" w:line="240" w:lineRule="auto"/>
        <w:ind w:left="1890" w:hanging="18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Change Request (CR)</w:t>
      </w:r>
      <w:r w:rsidRPr="00D026EC">
        <w:rPr>
          <w:rFonts w:ascii="Georgia" w:hAnsi="Georgia"/>
        </w:rPr>
        <w:t>: Create and document a CR in ServiceNow with all relevant details and obtain approvals.</w:t>
      </w:r>
    </w:p>
    <w:p w:rsidRPr="00D026EC" w:rsidR="0060053A" w:rsidP="00152CA8" w:rsidRDefault="0060053A" w14:paraId="5C08583E" w14:textId="77777777">
      <w:pPr>
        <w:pStyle w:val="Heading4"/>
        <w:ind w:left="900" w:firstLine="90"/>
        <w:rPr>
          <w:rFonts w:ascii="Georgia" w:hAnsi="Georgia"/>
          <w:i w:val="0"/>
          <w:iCs w:val="0"/>
        </w:rPr>
      </w:pPr>
      <w:bookmarkStart w:name="_Toc199713507" w:id="24"/>
      <w:r w:rsidRPr="00152CA8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2.2.2. Pre-Implementation Validation</w:t>
      </w:r>
      <w:bookmarkEnd w:id="24"/>
    </w:p>
    <w:p w:rsidRPr="00D026EC" w:rsidR="0060053A" w:rsidP="00152CA8" w:rsidRDefault="0060053A" w14:paraId="472E1984" w14:textId="77777777">
      <w:pPr>
        <w:numPr>
          <w:ilvl w:val="0"/>
          <w:numId w:val="28"/>
        </w:numPr>
        <w:tabs>
          <w:tab w:val="clear" w:pos="720"/>
        </w:tabs>
        <w:spacing w:before="100" w:beforeAutospacing="1" w:after="100" w:afterAutospacing="1" w:line="240" w:lineRule="auto"/>
        <w:ind w:left="1890" w:hanging="18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Disk Availability</w:t>
      </w:r>
      <w:r w:rsidRPr="00D026EC">
        <w:rPr>
          <w:rFonts w:ascii="Georgia" w:hAnsi="Georgia"/>
        </w:rPr>
        <w:t>:</w:t>
      </w:r>
    </w:p>
    <w:p w:rsidRPr="00D026EC" w:rsidR="0060053A" w:rsidP="00152CA8" w:rsidRDefault="0060053A" w14:paraId="4E95B25F" w14:textId="2CDC7584">
      <w:pPr>
        <w:spacing w:before="100" w:beforeAutospacing="1" w:after="100" w:afterAutospacing="1" w:line="240" w:lineRule="auto"/>
        <w:ind w:left="1890"/>
        <w:rPr>
          <w:rFonts w:ascii="Georgia" w:hAnsi="Georgia"/>
        </w:rPr>
      </w:pPr>
      <w:r w:rsidRPr="00D026EC">
        <w:rPr>
          <w:rFonts w:ascii="Georgia" w:hAnsi="Georgia"/>
        </w:rPr>
        <w:t>Scan for the newly allocated disks and verify their sizes using tools like</w:t>
      </w:r>
      <w:r w:rsidR="00152CA8">
        <w:rPr>
          <w:rFonts w:ascii="Georgia" w:hAnsi="Georgia"/>
        </w:rPr>
        <w:t xml:space="preserve"> </w:t>
      </w:r>
      <w:r w:rsidRPr="00152CA8">
        <w:t>lsblk</w:t>
      </w:r>
      <w:r w:rsidRPr="00D026EC">
        <w:rPr>
          <w:rFonts w:ascii="Georgia" w:hAnsi="Georgia"/>
        </w:rPr>
        <w:t xml:space="preserve"> or </w:t>
      </w:r>
      <w:r w:rsidRPr="00152CA8">
        <w:t>fdisk</w:t>
      </w:r>
      <w:r w:rsidRPr="00D026EC">
        <w:rPr>
          <w:rFonts w:ascii="Georgia" w:hAnsi="Georgia"/>
        </w:rPr>
        <w:t>.</w:t>
      </w:r>
    </w:p>
    <w:p w:rsidRPr="00D026EC" w:rsidR="0060053A" w:rsidP="00152CA8" w:rsidRDefault="0060053A" w14:paraId="5FE8C30C" w14:textId="77777777">
      <w:pPr>
        <w:numPr>
          <w:ilvl w:val="0"/>
          <w:numId w:val="28"/>
        </w:numPr>
        <w:tabs>
          <w:tab w:val="clear" w:pos="720"/>
          <w:tab w:val="left" w:pos="810"/>
          <w:tab w:val="num" w:pos="1710"/>
        </w:tabs>
        <w:spacing w:before="100" w:beforeAutospacing="1" w:after="100" w:afterAutospacing="1" w:line="240" w:lineRule="auto"/>
        <w:ind w:left="1890" w:hanging="18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Backup Configuration</w:t>
      </w:r>
      <w:r w:rsidRPr="00D026EC">
        <w:rPr>
          <w:rFonts w:ascii="Georgia" w:hAnsi="Georgia"/>
        </w:rPr>
        <w:t>:</w:t>
      </w:r>
    </w:p>
    <w:p w:rsidRPr="00D026EC" w:rsidR="0060053A" w:rsidP="00152CA8" w:rsidRDefault="0060053A" w14:paraId="7F8F89B5" w14:textId="77777777">
      <w:pPr>
        <w:spacing w:before="100" w:beforeAutospacing="1" w:after="100" w:afterAutospacing="1" w:line="240" w:lineRule="auto"/>
        <w:ind w:left="1890"/>
        <w:rPr>
          <w:rFonts w:ascii="Georgia" w:hAnsi="Georgia"/>
        </w:rPr>
      </w:pPr>
      <w:r w:rsidRPr="00D026EC">
        <w:rPr>
          <w:rFonts w:ascii="Georgia" w:hAnsi="Georgia"/>
        </w:rPr>
        <w:t xml:space="preserve">Back up the existing ASM configuration rules in </w:t>
      </w:r>
      <w:r w:rsidRPr="00D026EC">
        <w:rPr>
          <w:rStyle w:val="HTMLCode"/>
          <w:rFonts w:ascii="Georgia" w:hAnsi="Georgia"/>
        </w:rPr>
        <w:t>/etc/udev/</w:t>
      </w:r>
      <w:proofErr w:type="gramStart"/>
      <w:r w:rsidRPr="00D026EC">
        <w:rPr>
          <w:rStyle w:val="HTMLCode"/>
          <w:rFonts w:ascii="Georgia" w:hAnsi="Georgia"/>
        </w:rPr>
        <w:t>rules.d</w:t>
      </w:r>
      <w:proofErr w:type="gramEnd"/>
      <w:r w:rsidRPr="00D026EC">
        <w:rPr>
          <w:rFonts w:ascii="Georgia" w:hAnsi="Georgia"/>
        </w:rPr>
        <w:t xml:space="preserve"> to allow easy rollback if needed.</w:t>
      </w:r>
    </w:p>
    <w:p w:rsidRPr="00152CA8" w:rsidR="0060053A" w:rsidP="00152CA8" w:rsidRDefault="0060053A" w14:paraId="40A2E99A" w14:textId="77777777">
      <w:pPr>
        <w:pStyle w:val="Heading4"/>
        <w:ind w:left="1080" w:hanging="90"/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</w:pPr>
      <w:bookmarkStart w:name="_Toc199713508" w:id="25"/>
      <w:r w:rsidRPr="00152CA8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2.2.3. Disk Configuration</w:t>
      </w:r>
      <w:bookmarkEnd w:id="25"/>
    </w:p>
    <w:p w:rsidRPr="00D026EC" w:rsidR="0060053A" w:rsidP="00152CA8" w:rsidRDefault="0060053A" w14:paraId="44E894BC" w14:textId="77777777">
      <w:pPr>
        <w:numPr>
          <w:ilvl w:val="0"/>
          <w:numId w:val="29"/>
        </w:numPr>
        <w:tabs>
          <w:tab w:val="clear" w:pos="720"/>
          <w:tab w:val="num" w:pos="1980"/>
        </w:tabs>
        <w:spacing w:before="100" w:beforeAutospacing="1" w:after="100" w:afterAutospacing="1" w:line="240" w:lineRule="auto"/>
        <w:ind w:left="1800" w:firstLine="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Partition the Disks</w:t>
      </w:r>
      <w:r w:rsidRPr="00D026EC">
        <w:rPr>
          <w:rFonts w:ascii="Georgia" w:hAnsi="Georgia"/>
        </w:rPr>
        <w:t>:</w:t>
      </w:r>
    </w:p>
    <w:p w:rsidR="00BA3B22" w:rsidP="00296F7D" w:rsidRDefault="0060053A" w14:paraId="0DE9FEDB" w14:textId="0CE021BA">
      <w:pPr>
        <w:tabs>
          <w:tab w:val="left" w:pos="2070"/>
        </w:tabs>
        <w:spacing w:before="100" w:beforeAutospacing="1" w:after="100" w:afterAutospacing="1" w:line="240" w:lineRule="auto"/>
        <w:ind w:left="1980"/>
        <w:rPr>
          <w:rFonts w:ascii="Georgia" w:hAnsi="Georgia"/>
        </w:rPr>
      </w:pPr>
      <w:r w:rsidRPr="00D026EC">
        <w:rPr>
          <w:rFonts w:ascii="Georgia" w:hAnsi="Georgia"/>
        </w:rPr>
        <w:t>Use partitioning tools (</w:t>
      </w:r>
      <w:r w:rsidRPr="00296F7D">
        <w:t>fdisk</w:t>
      </w:r>
      <w:r w:rsidRPr="00D026EC">
        <w:rPr>
          <w:rFonts w:ascii="Georgia" w:hAnsi="Georgia"/>
        </w:rPr>
        <w:t xml:space="preserve">, </w:t>
      </w:r>
      <w:r w:rsidRPr="00296F7D">
        <w:t>parted</w:t>
      </w:r>
      <w:r w:rsidRPr="00D026EC">
        <w:rPr>
          <w:rFonts w:ascii="Georgia" w:hAnsi="Georgia"/>
        </w:rPr>
        <w:t>) to create the necessary partitions for ASM.</w:t>
      </w:r>
    </w:p>
    <w:p w:rsidRPr="00D026EC" w:rsidR="0060053A" w:rsidP="00152CA8" w:rsidRDefault="0060053A" w14:paraId="48EBF2D9" w14:textId="77777777">
      <w:pPr>
        <w:numPr>
          <w:ilvl w:val="0"/>
          <w:numId w:val="29"/>
        </w:numPr>
        <w:tabs>
          <w:tab w:val="clear" w:pos="720"/>
          <w:tab w:val="left" w:pos="1710"/>
          <w:tab w:val="num" w:pos="1800"/>
          <w:tab w:val="left" w:pos="1890"/>
        </w:tabs>
        <w:spacing w:before="100" w:beforeAutospacing="1" w:after="100" w:afterAutospacing="1" w:line="240" w:lineRule="auto"/>
        <w:ind w:left="1980" w:hanging="18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Update ASM Rules</w:t>
      </w:r>
      <w:r w:rsidRPr="00D026EC">
        <w:rPr>
          <w:rFonts w:ascii="Georgia" w:hAnsi="Georgia"/>
        </w:rPr>
        <w:t>:</w:t>
      </w:r>
    </w:p>
    <w:p w:rsidRPr="00D026EC" w:rsidR="0060053A" w:rsidP="00296F7D" w:rsidRDefault="0060053A" w14:paraId="1ED046CD" w14:textId="77777777">
      <w:pPr>
        <w:spacing w:before="100" w:beforeAutospacing="1" w:after="100" w:afterAutospacing="1" w:line="240" w:lineRule="auto"/>
        <w:ind w:left="2070"/>
        <w:rPr>
          <w:rFonts w:ascii="Georgia" w:hAnsi="Georgia"/>
        </w:rPr>
      </w:pPr>
      <w:r w:rsidRPr="00D026EC">
        <w:rPr>
          <w:rFonts w:ascii="Georgia" w:hAnsi="Georgia"/>
        </w:rPr>
        <w:t xml:space="preserve">Modify </w:t>
      </w:r>
      <w:r w:rsidRPr="00296F7D">
        <w:t>the /etc/udev/rules.d/&lt;ASM Rules&gt;</w:t>
      </w:r>
      <w:r w:rsidRPr="00D026EC">
        <w:rPr>
          <w:rFonts w:ascii="Georgia" w:hAnsi="Georgia"/>
        </w:rPr>
        <w:t xml:space="preserve"> file to include new disks, ensuring correct ownership, permissions, and naming.</w:t>
      </w:r>
    </w:p>
    <w:p w:rsidRPr="00D026EC" w:rsidR="0060053A" w:rsidP="00296F7D" w:rsidRDefault="0060053A" w14:paraId="3738E364" w14:textId="77777777">
      <w:pPr>
        <w:numPr>
          <w:ilvl w:val="0"/>
          <w:numId w:val="29"/>
        </w:numPr>
        <w:tabs>
          <w:tab w:val="clear" w:pos="720"/>
          <w:tab w:val="num" w:pos="1980"/>
        </w:tabs>
        <w:spacing w:before="100" w:beforeAutospacing="1" w:after="100" w:afterAutospacing="1" w:line="240" w:lineRule="auto"/>
        <w:ind w:firstLine="108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Apply Changes</w:t>
      </w:r>
      <w:r w:rsidRPr="00D026EC">
        <w:rPr>
          <w:rFonts w:ascii="Georgia" w:hAnsi="Georgia"/>
        </w:rPr>
        <w:t>:</w:t>
      </w:r>
    </w:p>
    <w:p w:rsidRPr="00D026EC" w:rsidR="0060053A" w:rsidP="00296F7D" w:rsidRDefault="0060053A" w14:paraId="1C7840A8" w14:textId="57F1B0E8">
      <w:pPr>
        <w:spacing w:before="100" w:beforeAutospacing="1" w:after="100" w:afterAutospacing="1" w:line="240" w:lineRule="auto"/>
        <w:ind w:left="1980"/>
        <w:rPr>
          <w:rFonts w:ascii="Georgia" w:hAnsi="Georgia"/>
        </w:rPr>
      </w:pPr>
      <w:r w:rsidRPr="00D026EC">
        <w:rPr>
          <w:rFonts w:ascii="Georgia" w:hAnsi="Georgia"/>
        </w:rPr>
        <w:t xml:space="preserve">Reload the udev rules using </w:t>
      </w:r>
      <w:r w:rsidRPr="00296F7D">
        <w:t>udevadm control --reload-rules</w:t>
      </w:r>
      <w:r w:rsidRPr="00D026EC">
        <w:rPr>
          <w:rFonts w:ascii="Georgia" w:hAnsi="Georgia"/>
        </w:rPr>
        <w:t xml:space="preserve"> and </w:t>
      </w:r>
      <w:r w:rsidRPr="00296F7D">
        <w:t>udevadm</w:t>
      </w:r>
      <w:r w:rsidR="00296F7D">
        <w:t xml:space="preserve"> </w:t>
      </w:r>
      <w:r w:rsidRPr="00296F7D">
        <w:t>trigger</w:t>
      </w:r>
      <w:r w:rsidRPr="00D026EC">
        <w:rPr>
          <w:rFonts w:ascii="Georgia" w:hAnsi="Georgia"/>
        </w:rPr>
        <w:t>.</w:t>
      </w:r>
    </w:p>
    <w:p w:rsidRPr="00D026EC" w:rsidR="0060053A" w:rsidP="00296F7D" w:rsidRDefault="0060053A" w14:paraId="3159918B" w14:textId="5070AFFD">
      <w:pPr>
        <w:pStyle w:val="Heading4"/>
        <w:ind w:firstLine="990"/>
        <w:rPr>
          <w:rFonts w:ascii="Georgia" w:hAnsi="Georgia"/>
          <w:i w:val="0"/>
          <w:iCs w:val="0"/>
        </w:rPr>
      </w:pPr>
      <w:bookmarkStart w:name="_Toc199713509" w:id="26"/>
      <w:r w:rsidRPr="00296F7D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2.2.</w:t>
      </w:r>
      <w:r w:rsidRPr="00296F7D" w:rsidR="008D3EAA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4</w:t>
      </w:r>
      <w:r w:rsidRPr="00296F7D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 Post-Implementation Validation</w:t>
      </w:r>
      <w:bookmarkEnd w:id="26"/>
    </w:p>
    <w:p w:rsidRPr="00D026EC" w:rsidR="0060053A" w:rsidP="00296F7D" w:rsidRDefault="0060053A" w14:paraId="2ACA6A30" w14:textId="77777777">
      <w:pPr>
        <w:numPr>
          <w:ilvl w:val="0"/>
          <w:numId w:val="31"/>
        </w:numPr>
        <w:tabs>
          <w:tab w:val="clear" w:pos="720"/>
          <w:tab w:val="num" w:pos="1980"/>
        </w:tabs>
        <w:spacing w:before="100" w:beforeAutospacing="1" w:after="100" w:afterAutospacing="1" w:line="240" w:lineRule="auto"/>
        <w:ind w:firstLine="108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Log Review</w:t>
      </w:r>
      <w:r w:rsidRPr="00D026EC">
        <w:rPr>
          <w:rFonts w:ascii="Georgia" w:hAnsi="Georgia"/>
        </w:rPr>
        <w:t>:</w:t>
      </w:r>
    </w:p>
    <w:p w:rsidRPr="00D026EC" w:rsidR="0060053A" w:rsidP="00296F7D" w:rsidRDefault="00296F7D" w14:paraId="3258729B" w14:textId="5C548DAA">
      <w:pPr>
        <w:spacing w:before="100" w:beforeAutospacing="1" w:after="100" w:afterAutospacing="1" w:line="240" w:lineRule="auto"/>
        <w:ind w:left="1980" w:hanging="90"/>
        <w:rPr>
          <w:rFonts w:ascii="Georgia" w:hAnsi="Georgia"/>
        </w:rPr>
      </w:pPr>
      <w:r>
        <w:rPr>
          <w:rFonts w:ascii="Georgia" w:hAnsi="Georgia"/>
        </w:rPr>
        <w:t xml:space="preserve">  </w:t>
      </w:r>
      <w:r w:rsidRPr="00D026EC" w:rsidR="0060053A">
        <w:rPr>
          <w:rFonts w:ascii="Georgia" w:hAnsi="Georgia"/>
        </w:rPr>
        <w:t>Check ASM and system logs for any warnings or errors related to the new disks.</w:t>
      </w:r>
    </w:p>
    <w:p w:rsidRPr="00296F7D" w:rsidR="0060053A" w:rsidP="00296F7D" w:rsidRDefault="0060053A" w14:paraId="06317383" w14:textId="11E8E85F">
      <w:pPr>
        <w:pStyle w:val="Heading4"/>
        <w:ind w:firstLine="990"/>
        <w:rPr>
          <w:rFonts w:ascii="Georgia" w:hAnsi="Georgia"/>
          <w:i w:val="0"/>
          <w:iCs w:val="0"/>
        </w:rPr>
      </w:pPr>
      <w:bookmarkStart w:name="_Toc199713510" w:id="27"/>
      <w:r w:rsidRPr="00296F7D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2.2.</w:t>
      </w:r>
      <w:r w:rsidRPr="00296F7D" w:rsidR="008D3EAA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5</w:t>
      </w:r>
      <w:r w:rsidRPr="00296F7D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</w:t>
      </w:r>
      <w:r w:rsidR="00296F7D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 xml:space="preserve"> </w:t>
      </w:r>
      <w:r w:rsidRPr="00296F7D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Documentation and Compliance</w:t>
      </w:r>
      <w:bookmarkEnd w:id="27"/>
    </w:p>
    <w:p w:rsidR="000822C7" w:rsidP="00296F7D" w:rsidRDefault="000822C7" w14:paraId="43159EC1" w14:textId="29C6E4C0">
      <w:pPr>
        <w:tabs>
          <w:tab w:val="left" w:pos="2070"/>
        </w:tabs>
        <w:spacing w:before="100" w:beforeAutospacing="1" w:after="100" w:afterAutospacing="1" w:line="240" w:lineRule="auto"/>
        <w:ind w:left="2070" w:hanging="270"/>
        <w:rPr>
          <w:rFonts w:ascii="Georgia" w:hAnsi="Georgia"/>
        </w:rPr>
      </w:pPr>
      <w:r>
        <w:rPr>
          <w:rFonts w:ascii="Georgia" w:hAnsi="Georgia"/>
        </w:rPr>
        <w:t xml:space="preserve">1. </w:t>
      </w:r>
      <w:r w:rsidRPr="00D026EC" w:rsidR="0060053A">
        <w:rPr>
          <w:rFonts w:ascii="Georgia" w:hAnsi="Georgia"/>
        </w:rPr>
        <w:t xml:space="preserve">Document the implementation process with detailed </w:t>
      </w:r>
      <w:proofErr w:type="gramStart"/>
      <w:r w:rsidRPr="00D026EC" w:rsidR="0060053A">
        <w:rPr>
          <w:rFonts w:ascii="Georgia" w:hAnsi="Georgia"/>
        </w:rPr>
        <w:t xml:space="preserve">steps, </w:t>
      </w:r>
      <w:r w:rsidR="00296F7D">
        <w:rPr>
          <w:rFonts w:ascii="Georgia" w:hAnsi="Georgia"/>
        </w:rPr>
        <w:t xml:space="preserve">  </w:t>
      </w:r>
      <w:proofErr w:type="gramEnd"/>
      <w:r w:rsidR="00296F7D">
        <w:rPr>
          <w:rFonts w:ascii="Georgia" w:hAnsi="Georgia"/>
        </w:rPr>
        <w:t xml:space="preserve">  </w:t>
      </w:r>
      <w:r w:rsidRPr="00D026EC" w:rsidR="0060053A">
        <w:rPr>
          <w:rFonts w:ascii="Georgia" w:hAnsi="Georgia"/>
        </w:rPr>
        <w:t>commands, and screenshots where applicable.</w:t>
      </w:r>
    </w:p>
    <w:p w:rsidRPr="000822C7" w:rsidR="0060053A" w:rsidP="00296F7D" w:rsidRDefault="000822C7" w14:paraId="6E1DEA3C" w14:textId="2D625405">
      <w:pPr>
        <w:spacing w:before="100" w:beforeAutospacing="1" w:after="100" w:afterAutospacing="1" w:line="240" w:lineRule="auto"/>
        <w:ind w:left="2070" w:hanging="270"/>
        <w:rPr>
          <w:rFonts w:ascii="Georgia" w:hAnsi="Georgia"/>
        </w:rPr>
      </w:pPr>
      <w:r>
        <w:rPr>
          <w:rFonts w:ascii="Georgia" w:hAnsi="Georgia"/>
        </w:rPr>
        <w:t xml:space="preserve">2. </w:t>
      </w:r>
      <w:r w:rsidRPr="000822C7" w:rsidR="0060053A">
        <w:rPr>
          <w:rFonts w:ascii="Georgia" w:hAnsi="Georgia"/>
        </w:rPr>
        <w:t>Ensure compliance with organizational change management and auditing requirements.</w:t>
      </w:r>
    </w:p>
    <w:p w:rsidRPr="00296F7D" w:rsidR="0060053A" w:rsidP="00296F7D" w:rsidRDefault="0060053A" w14:paraId="0CAFE58E" w14:textId="28A65404">
      <w:pPr>
        <w:pStyle w:val="Heading4"/>
        <w:ind w:left="990"/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</w:pPr>
      <w:bookmarkStart w:name="_Toc199713511" w:id="28"/>
      <w:r w:rsidRPr="00296F7D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2.2.</w:t>
      </w:r>
      <w:r w:rsidRPr="00296F7D" w:rsidR="008D3EAA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6</w:t>
      </w:r>
      <w:r w:rsidRPr="00296F7D">
        <w:rPr>
          <w:rFonts w:ascii="Georgia" w:hAnsi="Georgia" w:eastAsia="Arial" w:cs="Arial"/>
          <w:i w:val="0"/>
          <w:iCs w:val="0"/>
          <w:color w:val="ED7D31" w:themeColor="accent2"/>
          <w:sz w:val="28"/>
          <w:szCs w:val="28"/>
        </w:rPr>
        <w:t>. Rollback Plan</w:t>
      </w:r>
      <w:bookmarkEnd w:id="28"/>
    </w:p>
    <w:p w:rsidRPr="00D026EC" w:rsidR="0060053A" w:rsidP="00296F7D" w:rsidRDefault="0060053A" w14:paraId="53061F79" w14:textId="77777777">
      <w:pPr>
        <w:spacing w:before="100" w:beforeAutospacing="1" w:after="100" w:afterAutospacing="1" w:line="240" w:lineRule="auto"/>
        <w:ind w:left="1800"/>
        <w:rPr>
          <w:rFonts w:ascii="Georgia" w:hAnsi="Georgia"/>
        </w:rPr>
      </w:pPr>
      <w:r w:rsidRPr="00D026EC">
        <w:rPr>
          <w:rFonts w:ascii="Georgia" w:hAnsi="Georgia"/>
        </w:rPr>
        <w:t>Maintain a clear rollback plan, leveraging the backups of the ASM configuration and removing the newly added disks if required.</w:t>
      </w:r>
    </w:p>
    <w:p w:rsidRPr="00D026EC" w:rsidR="00DA05E5" w:rsidP="00DA05E5" w:rsidRDefault="00DA05E5" w14:paraId="5AB16F16" w14:textId="77777777">
      <w:pPr>
        <w:pStyle w:val="ListParagraph"/>
        <w:ind w:left="581" w:firstLine="0"/>
        <w:rPr>
          <w:rFonts w:ascii="Georgia" w:hAnsi="Georgia"/>
        </w:rPr>
      </w:pPr>
    </w:p>
    <w:p w:rsidR="00C20519" w:rsidP="00BA7E24" w:rsidRDefault="00C20519" w14:paraId="2107A033" w14:textId="2B61A9AA">
      <w:pPr>
        <w:pStyle w:val="Heading1"/>
        <w:numPr>
          <w:ilvl w:val="0"/>
          <w:numId w:val="5"/>
        </w:numPr>
        <w:ind w:left="360" w:hanging="360"/>
      </w:pPr>
      <w:bookmarkStart w:name="_Toc134528291" w:id="29"/>
      <w:bookmarkStart w:name="_Toc199713512" w:id="30"/>
      <w:r w:rsidRPr="00D026EC">
        <w:t>Technical Details</w:t>
      </w:r>
      <w:bookmarkEnd w:id="29"/>
      <w:bookmarkEnd w:id="30"/>
    </w:p>
    <w:p w:rsidR="00D3484C" w:rsidP="00302DA7" w:rsidRDefault="00D3484C" w14:paraId="38D43A02" w14:textId="4F327938">
      <w:pPr>
        <w:pStyle w:val="Heading2"/>
        <w:numPr>
          <w:ilvl w:val="1"/>
          <w:numId w:val="5"/>
        </w:numPr>
        <w:spacing w:after="222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name="_Toc199713513" w:id="31"/>
      <w:r>
        <w:rPr>
          <w:rFonts w:eastAsia="Georgia" w:cs="Georgia"/>
          <w:b w:val="0"/>
          <w:sz w:val="28"/>
          <w:szCs w:val="28"/>
        </w:rPr>
        <w:t xml:space="preserve">Add </w:t>
      </w:r>
      <w:r w:rsidR="006E3D4B">
        <w:rPr>
          <w:rFonts w:eastAsia="Georgia" w:cs="Georgia"/>
          <w:b w:val="0"/>
          <w:sz w:val="28"/>
          <w:szCs w:val="28"/>
        </w:rPr>
        <w:t>the required disk from Vcenter</w:t>
      </w:r>
      <w:bookmarkEnd w:id="31"/>
    </w:p>
    <w:p w:rsidR="00C55142" w:rsidP="00302DA7" w:rsidRDefault="00C55142" w14:paraId="62182E20" w14:textId="24431ED9">
      <w:pPr>
        <w:ind w:left="900"/>
        <w:rPr>
          <w:rFonts w:ascii="Georgia" w:hAnsi="Georgia" w:eastAsia="Georgia"/>
        </w:rPr>
      </w:pPr>
      <w:r w:rsidRPr="00C55142">
        <w:rPr>
          <w:rFonts w:ascii="Georgia" w:hAnsi="Georgia" w:eastAsia="Georgia"/>
        </w:rPr>
        <w:t xml:space="preserve">Log in to the vCenter </w:t>
      </w:r>
      <w:r w:rsidR="000C3E49">
        <w:rPr>
          <w:rFonts w:ascii="Georgia" w:hAnsi="Georgia" w:eastAsia="Georgia"/>
        </w:rPr>
        <w:t xml:space="preserve">with SADM account </w:t>
      </w:r>
      <w:r w:rsidRPr="00C55142">
        <w:rPr>
          <w:rFonts w:ascii="Georgia" w:hAnsi="Georgia" w:eastAsia="Georgia"/>
        </w:rPr>
        <w:t>and navigate to the desired server. Then follow these steps:</w:t>
      </w:r>
    </w:p>
    <w:p w:rsidRPr="00863B8E" w:rsidR="00863B8E" w:rsidP="00302DA7" w:rsidRDefault="00302DA7" w14:paraId="24AAFBA9" w14:textId="053B7046">
      <w:pPr>
        <w:pStyle w:val="ListParagraph"/>
        <w:numPr>
          <w:ilvl w:val="0"/>
          <w:numId w:val="35"/>
        </w:numPr>
        <w:ind w:left="1080" w:hanging="180"/>
        <w:rPr>
          <w:rFonts w:ascii="Georgia" w:hAnsi="Georgia" w:eastAsia="Georgia"/>
        </w:rPr>
      </w:pPr>
      <w:r>
        <w:rPr>
          <w:rFonts w:ascii="Georgia" w:hAnsi="Georgia" w:eastAsia="Georgia"/>
        </w:rPr>
        <w:t xml:space="preserve"> </w:t>
      </w:r>
      <w:r w:rsidRPr="00863B8E" w:rsidR="00863B8E">
        <w:rPr>
          <w:rFonts w:ascii="Georgia" w:hAnsi="Georgia" w:eastAsia="Georgia"/>
        </w:rPr>
        <w:t xml:space="preserve">Click on </w:t>
      </w:r>
      <w:r w:rsidRPr="00863B8E" w:rsidR="00863B8E">
        <w:rPr>
          <w:rFonts w:ascii="Georgia" w:hAnsi="Georgia" w:eastAsia="Georgia"/>
          <w:b/>
          <w:bCs/>
        </w:rPr>
        <w:t>Actions</w:t>
      </w:r>
      <w:r w:rsidRPr="00863B8E" w:rsidR="00863B8E">
        <w:rPr>
          <w:rFonts w:ascii="Georgia" w:hAnsi="Georgia" w:eastAsia="Georgia"/>
        </w:rPr>
        <w:t xml:space="preserve"> &gt; </w:t>
      </w:r>
      <w:r w:rsidRPr="00863B8E" w:rsidR="00863B8E">
        <w:rPr>
          <w:rFonts w:ascii="Georgia" w:hAnsi="Georgia" w:eastAsia="Georgia"/>
          <w:b/>
          <w:bCs/>
        </w:rPr>
        <w:t>Edit Settings</w:t>
      </w:r>
      <w:r w:rsidRPr="00863B8E" w:rsidR="00863B8E">
        <w:rPr>
          <w:rFonts w:ascii="Georgia" w:hAnsi="Georgia" w:eastAsia="Georgia"/>
        </w:rPr>
        <w:t>.</w:t>
      </w:r>
    </w:p>
    <w:p w:rsidRPr="00863B8E" w:rsidR="00863B8E" w:rsidP="00302DA7" w:rsidRDefault="00863B8E" w14:paraId="4E85472E" w14:textId="6C74BC0E">
      <w:pPr>
        <w:pStyle w:val="ListParagraph"/>
        <w:numPr>
          <w:ilvl w:val="0"/>
          <w:numId w:val="35"/>
        </w:numPr>
        <w:ind w:left="1260"/>
        <w:rPr>
          <w:rFonts w:ascii="Georgia" w:hAnsi="Georgia" w:eastAsia="Georgia"/>
        </w:rPr>
      </w:pPr>
      <w:r w:rsidRPr="00863B8E">
        <w:rPr>
          <w:rFonts w:ascii="Georgia" w:hAnsi="Georgia" w:eastAsia="Georgia"/>
        </w:rPr>
        <w:t xml:space="preserve">Under </w:t>
      </w:r>
      <w:r w:rsidRPr="00863B8E">
        <w:rPr>
          <w:rFonts w:ascii="Georgia" w:hAnsi="Georgia" w:eastAsia="Georgia"/>
          <w:b/>
          <w:bCs/>
        </w:rPr>
        <w:t>ADD NEW DEVICE</w:t>
      </w:r>
      <w:r w:rsidRPr="00863B8E">
        <w:rPr>
          <w:rFonts w:ascii="Georgia" w:hAnsi="Georgia" w:eastAsia="Georgia"/>
        </w:rPr>
        <w:t xml:space="preserve">, select </w:t>
      </w:r>
      <w:r w:rsidRPr="00863B8E">
        <w:rPr>
          <w:rFonts w:ascii="Georgia" w:hAnsi="Georgia" w:eastAsia="Georgia"/>
          <w:b/>
          <w:bCs/>
        </w:rPr>
        <w:t>Hard Disk</w:t>
      </w:r>
      <w:r w:rsidRPr="00863B8E">
        <w:rPr>
          <w:rFonts w:ascii="Georgia" w:hAnsi="Georgia" w:eastAsia="Georgia"/>
        </w:rPr>
        <w:t>.</w:t>
      </w:r>
    </w:p>
    <w:p w:rsidRPr="00863B8E" w:rsidR="00863B8E" w:rsidP="00302DA7" w:rsidRDefault="00863B8E" w14:paraId="6A087FCF" w14:textId="555F56D3">
      <w:pPr>
        <w:pStyle w:val="ListParagraph"/>
        <w:numPr>
          <w:ilvl w:val="0"/>
          <w:numId w:val="35"/>
        </w:numPr>
        <w:ind w:left="1260"/>
        <w:rPr>
          <w:rFonts w:ascii="Georgia" w:hAnsi="Georgia" w:eastAsia="Georgia"/>
        </w:rPr>
      </w:pPr>
      <w:r w:rsidRPr="00863B8E">
        <w:rPr>
          <w:rFonts w:ascii="Georgia" w:hAnsi="Georgia" w:eastAsia="Georgia"/>
        </w:rPr>
        <w:t xml:space="preserve">In the </w:t>
      </w:r>
      <w:r w:rsidRPr="00863B8E">
        <w:rPr>
          <w:rFonts w:ascii="Georgia" w:hAnsi="Georgia" w:eastAsia="Georgia"/>
          <w:b/>
          <w:bCs/>
        </w:rPr>
        <w:t>Hard Disk</w:t>
      </w:r>
      <w:r w:rsidRPr="00863B8E">
        <w:rPr>
          <w:rFonts w:ascii="Georgia" w:hAnsi="Georgia" w:eastAsia="Georgia"/>
        </w:rPr>
        <w:t xml:space="preserve"> section, a new row for the hard disk will appear.</w:t>
      </w:r>
    </w:p>
    <w:p w:rsidRPr="00863B8E" w:rsidR="00863B8E" w:rsidP="00302DA7" w:rsidRDefault="00863B8E" w14:paraId="631C08B4" w14:textId="4592D2AA">
      <w:pPr>
        <w:pStyle w:val="ListParagraph"/>
        <w:numPr>
          <w:ilvl w:val="0"/>
          <w:numId w:val="35"/>
        </w:numPr>
        <w:ind w:left="1260"/>
        <w:rPr>
          <w:rFonts w:ascii="Georgia" w:hAnsi="Georgia" w:eastAsia="Georgia"/>
        </w:rPr>
      </w:pPr>
      <w:r w:rsidRPr="00863B8E">
        <w:rPr>
          <w:rFonts w:ascii="Georgia" w:hAnsi="Georgia" w:eastAsia="Georgia"/>
        </w:rPr>
        <w:t>Specify the desired size for the new hard disk in the appropriate field.</w:t>
      </w:r>
    </w:p>
    <w:p w:rsidRPr="00863B8E" w:rsidR="00863B8E" w:rsidP="00302DA7" w:rsidRDefault="00863B8E" w14:paraId="4586DFCB" w14:textId="2CA8A0D2">
      <w:pPr>
        <w:pStyle w:val="ListParagraph"/>
        <w:numPr>
          <w:ilvl w:val="0"/>
          <w:numId w:val="35"/>
        </w:numPr>
        <w:ind w:left="1260"/>
        <w:rPr>
          <w:rFonts w:ascii="Georgia" w:hAnsi="Georgia" w:eastAsia="Georgia"/>
        </w:rPr>
      </w:pPr>
      <w:r w:rsidRPr="00863B8E">
        <w:rPr>
          <w:rFonts w:ascii="Georgia" w:hAnsi="Georgia" w:eastAsia="Georgia"/>
        </w:rPr>
        <w:t xml:space="preserve">Click </w:t>
      </w:r>
      <w:r w:rsidRPr="00863B8E">
        <w:rPr>
          <w:rFonts w:ascii="Georgia" w:hAnsi="Georgia" w:eastAsia="Georgia"/>
          <w:b/>
          <w:bCs/>
        </w:rPr>
        <w:t>OK</w:t>
      </w:r>
      <w:r w:rsidRPr="00863B8E">
        <w:rPr>
          <w:rFonts w:ascii="Georgia" w:hAnsi="Georgia" w:eastAsia="Georgia"/>
        </w:rPr>
        <w:t xml:space="preserve"> to save the changes.</w:t>
      </w:r>
    </w:p>
    <w:p w:rsidRPr="00D3484C" w:rsidR="00D3484C" w:rsidP="00863B8E" w:rsidRDefault="00087133" w14:paraId="5825AFC0" w14:textId="7E9310F0">
      <w:pPr>
        <w:pStyle w:val="ListParagraph"/>
        <w:ind w:left="1440" w:firstLine="0"/>
      </w:pPr>
      <w:r w:rsidRPr="00C55142">
        <w:rPr>
          <w:rFonts w:ascii="Georgia" w:hAnsi="Georgia" w:eastAsia="Georgia"/>
        </w:rPr>
        <w:t xml:space="preserve">  </w:t>
      </w:r>
    </w:p>
    <w:p w:rsidRPr="00D026EC" w:rsidR="00442BC3" w:rsidP="00302DA7" w:rsidRDefault="00E34661" w14:paraId="7D53148E" w14:textId="31F1D9EA">
      <w:pPr>
        <w:pStyle w:val="Heading2"/>
        <w:numPr>
          <w:ilvl w:val="1"/>
          <w:numId w:val="5"/>
        </w:numPr>
        <w:spacing w:after="222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name="_Toc199713514" w:id="32"/>
      <w:r w:rsidRPr="00D026EC">
        <w:rPr>
          <w:rFonts w:eastAsia="Georgia" w:cs="Georgia"/>
          <w:b w:val="0"/>
          <w:sz w:val="28"/>
          <w:szCs w:val="28"/>
        </w:rPr>
        <w:t>Scan for the newly added di</w:t>
      </w:r>
      <w:r w:rsidRPr="00D026EC" w:rsidR="004A766E">
        <w:rPr>
          <w:rFonts w:eastAsia="Georgia" w:cs="Georgia"/>
          <w:b w:val="0"/>
          <w:sz w:val="28"/>
          <w:szCs w:val="28"/>
        </w:rPr>
        <w:t>sk</w:t>
      </w:r>
      <w:bookmarkEnd w:id="32"/>
    </w:p>
    <w:p w:rsidRPr="00043DB7" w:rsidR="00490BC5" w:rsidP="00302DA7" w:rsidRDefault="00663B0A" w14:paraId="71B88992" w14:textId="21AA97BA">
      <w:pPr>
        <w:ind w:left="900"/>
        <w:rPr>
          <w:rFonts w:ascii="Georgia" w:hAnsi="Georgia" w:eastAsia="Georgia"/>
        </w:rPr>
      </w:pPr>
      <w:r w:rsidRPr="006A4DBB">
        <w:rPr>
          <w:rFonts w:ascii="Georgia" w:hAnsi="Georgia" w:eastAsia="Georgia"/>
        </w:rPr>
        <w:t>Login to the server</w:t>
      </w:r>
      <w:r w:rsidR="000C3E49">
        <w:rPr>
          <w:rFonts w:ascii="Georgia" w:hAnsi="Georgia" w:eastAsia="Georgia"/>
        </w:rPr>
        <w:t xml:space="preserve"> using MID</w:t>
      </w:r>
      <w:r w:rsidR="000E3D2E">
        <w:rPr>
          <w:rFonts w:ascii="Georgia" w:hAnsi="Georgia" w:eastAsia="Georgia"/>
        </w:rPr>
        <w:t xml:space="preserve"> and password</w:t>
      </w:r>
      <w:r w:rsidR="000C3E49">
        <w:rPr>
          <w:rFonts w:ascii="Georgia" w:hAnsi="Georgia" w:eastAsia="Georgia"/>
        </w:rPr>
        <w:t xml:space="preserve"> </w:t>
      </w:r>
      <w:r w:rsidR="000E3D2E">
        <w:rPr>
          <w:rFonts w:ascii="Georgia" w:hAnsi="Georgia" w:eastAsia="Georgia"/>
        </w:rPr>
        <w:t>then</w:t>
      </w:r>
      <w:r w:rsidRPr="006A4DBB">
        <w:rPr>
          <w:rFonts w:ascii="Georgia" w:hAnsi="Georgia" w:eastAsia="Georgia"/>
        </w:rPr>
        <w:t xml:space="preserve"> s</w:t>
      </w:r>
      <w:r w:rsidRPr="006A4DBB" w:rsidR="00A644BE">
        <w:rPr>
          <w:rFonts w:ascii="Georgia" w:hAnsi="Georgia" w:eastAsia="Georgia"/>
        </w:rPr>
        <w:t>w</w:t>
      </w:r>
      <w:r w:rsidRPr="006A4DBB">
        <w:rPr>
          <w:rFonts w:ascii="Georgia" w:hAnsi="Georgia" w:eastAsia="Georgia"/>
        </w:rPr>
        <w:t>itch to root user</w:t>
      </w:r>
      <w:r w:rsidR="000C3E49">
        <w:rPr>
          <w:rFonts w:ascii="Georgia" w:hAnsi="Georgia" w:eastAsia="Georgia"/>
        </w:rPr>
        <w:t xml:space="preserve"> using sudo su - command</w:t>
      </w:r>
      <w:r w:rsidRPr="006A4DBB">
        <w:rPr>
          <w:rFonts w:ascii="Georgia" w:hAnsi="Georgia" w:eastAsia="Georgia"/>
        </w:rPr>
        <w:t xml:space="preserve"> and u</w:t>
      </w:r>
      <w:r w:rsidRPr="006A4DBB" w:rsidR="004A766E">
        <w:rPr>
          <w:rFonts w:ascii="Georgia" w:hAnsi="Georgia" w:eastAsia="Georgia"/>
        </w:rPr>
        <w:t>se the command</w:t>
      </w:r>
      <w:r w:rsidR="00347E9A">
        <w:rPr>
          <w:rFonts w:ascii="Georgia" w:hAnsi="Georgia" w:eastAsia="Georgia"/>
        </w:rPr>
        <w:t xml:space="preserve"> lsblk</w:t>
      </w:r>
      <w:r w:rsidRPr="006A4DBB" w:rsidR="004A766E">
        <w:rPr>
          <w:rFonts w:ascii="Georgia" w:hAnsi="Georgia" w:eastAsia="Georgia"/>
        </w:rPr>
        <w:t xml:space="preserve"> to check the </w:t>
      </w:r>
      <w:r w:rsidRPr="006A4DBB" w:rsidR="00622695">
        <w:rPr>
          <w:rFonts w:ascii="Georgia" w:hAnsi="Georgia" w:eastAsia="Georgia"/>
        </w:rPr>
        <w:t xml:space="preserve">newly added disk from </w:t>
      </w:r>
      <w:r w:rsidR="00863B8E">
        <w:rPr>
          <w:rFonts w:ascii="Georgia" w:hAnsi="Georgia" w:eastAsia="Georgia"/>
        </w:rPr>
        <w:t>Vcenter</w:t>
      </w:r>
      <w:r w:rsidRPr="006A4DBB" w:rsidR="00622695">
        <w:rPr>
          <w:rFonts w:ascii="Georgia" w:hAnsi="Georgia" w:eastAsia="Georgia"/>
        </w:rPr>
        <w:t xml:space="preserve"> end is visible in the server</w:t>
      </w:r>
    </w:p>
    <w:p w:rsidRPr="00043DB7" w:rsidR="008158A3" w:rsidP="00302DA7" w:rsidRDefault="00B14922" w14:paraId="3764AFEE" w14:textId="0DE9C692">
      <w:pPr>
        <w:tabs>
          <w:tab w:val="left" w:pos="270"/>
        </w:tabs>
        <w:ind w:left="810" w:firstLine="90"/>
        <w:rPr>
          <w:rFonts w:ascii="Georgia" w:hAnsi="Georgia"/>
        </w:rPr>
      </w:pPr>
      <w:r>
        <w:rPr>
          <w:rFonts w:ascii="Georgia" w:hAnsi="Georgia"/>
        </w:rPr>
        <w:t xml:space="preserve"># </w:t>
      </w:r>
      <w:r w:rsidRPr="006A4DBB" w:rsidR="00F82D7D">
        <w:rPr>
          <w:rFonts w:ascii="Georgia" w:hAnsi="Georgia"/>
        </w:rPr>
        <w:t xml:space="preserve">Use </w:t>
      </w:r>
      <w:r w:rsidRPr="00B14922" w:rsidR="00F82D7D">
        <w:rPr>
          <w:rStyle w:val="HTMLCode"/>
          <w:rFonts w:ascii="Georgia" w:hAnsi="Georgia" w:eastAsia="Arial"/>
          <w:b/>
          <w:bCs/>
        </w:rPr>
        <w:t>lsblk</w:t>
      </w:r>
      <w:r w:rsidRPr="006A4DBB" w:rsidR="00F82D7D">
        <w:rPr>
          <w:rFonts w:ascii="Georgia" w:hAnsi="Georgia"/>
        </w:rPr>
        <w:t xml:space="preserve"> to list the block devices and their sizes</w:t>
      </w:r>
    </w:p>
    <w:p w:rsidRPr="00302DA7" w:rsidR="00A53C10" w:rsidP="00302DA7" w:rsidRDefault="00B14922" w14:paraId="3F5C6BF2" w14:textId="067BC6B8">
      <w:pPr>
        <w:ind w:firstLine="900"/>
        <w:rPr>
          <w:rFonts w:ascii="Georgia" w:hAnsi="Georgia" w:eastAsia="Georgia"/>
        </w:rPr>
      </w:pPr>
      <w:r>
        <w:rPr>
          <w:rFonts w:ascii="Georgia" w:hAnsi="Georgia"/>
        </w:rPr>
        <w:t xml:space="preserve"># </w:t>
      </w:r>
      <w:r w:rsidRPr="002468F1" w:rsidR="00603B82">
        <w:rPr>
          <w:rFonts w:ascii="Georgia" w:hAnsi="Georgia"/>
        </w:rPr>
        <w:t xml:space="preserve">Use </w:t>
      </w:r>
      <w:r w:rsidRPr="00B14922" w:rsidR="00603B82">
        <w:rPr>
          <w:rStyle w:val="HTMLCode"/>
          <w:rFonts w:ascii="Georgia" w:hAnsi="Georgia" w:eastAsia="Arial"/>
          <w:b/>
          <w:bCs/>
        </w:rPr>
        <w:t>fdisk -l &lt;Block_Device&gt;</w:t>
      </w:r>
      <w:r w:rsidRPr="002468F1" w:rsidR="00603B82">
        <w:rPr>
          <w:rFonts w:ascii="Georgia" w:hAnsi="Georgia"/>
        </w:rPr>
        <w:t xml:space="preserve"> to confirm the disk details</w:t>
      </w:r>
    </w:p>
    <w:p w:rsidRPr="00D026EC" w:rsidR="00A53C10" w:rsidP="00AF3F79" w:rsidRDefault="00A53C10" w14:paraId="161D86F1" w14:textId="735709AD">
      <w:pPr>
        <w:pStyle w:val="ListParagraph"/>
        <w:ind w:left="0" w:firstLine="0"/>
        <w:rPr>
          <w:rFonts w:ascii="Georgia" w:hAnsi="Georgia" w:eastAsia="Georgia"/>
        </w:rPr>
      </w:pPr>
    </w:p>
    <w:p w:rsidRPr="00D026EC" w:rsidR="001619D9" w:rsidP="00302DA7" w:rsidRDefault="001F5F6B" w14:paraId="37281CBA" w14:textId="1A8463CB">
      <w:pPr>
        <w:pStyle w:val="Heading2"/>
        <w:numPr>
          <w:ilvl w:val="1"/>
          <w:numId w:val="5"/>
        </w:numPr>
        <w:spacing w:after="222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name="_Toc199713515" w:id="33"/>
      <w:r w:rsidRPr="00D026EC">
        <w:rPr>
          <w:rFonts w:eastAsia="Georgia" w:cs="Georgia"/>
          <w:b w:val="0"/>
          <w:sz w:val="28"/>
          <w:szCs w:val="28"/>
        </w:rPr>
        <w:t>Backup Existing ASM Configuration Rules</w:t>
      </w:r>
      <w:bookmarkEnd w:id="33"/>
    </w:p>
    <w:p w:rsidRPr="00D026EC" w:rsidR="00405B97" w:rsidP="00302DA7" w:rsidRDefault="00405B97" w14:paraId="00988C43" w14:textId="72F40BDD">
      <w:pPr>
        <w:tabs>
          <w:tab w:val="left" w:pos="900"/>
        </w:tabs>
        <w:ind w:left="900"/>
        <w:rPr>
          <w:rFonts w:ascii="Georgia" w:hAnsi="Georgia"/>
        </w:rPr>
      </w:pPr>
      <w:r w:rsidRPr="00D026EC">
        <w:rPr>
          <w:rFonts w:ascii="Georgia" w:hAnsi="Georgia"/>
        </w:rPr>
        <w:t>Take backup of the configuration file /etc/udev/</w:t>
      </w:r>
      <w:proofErr w:type="gramStart"/>
      <w:r w:rsidRPr="00D026EC">
        <w:rPr>
          <w:rFonts w:ascii="Georgia" w:hAnsi="Georgia"/>
        </w:rPr>
        <w:t>rules.d</w:t>
      </w:r>
      <w:proofErr w:type="gramEnd"/>
      <w:r w:rsidRPr="00D026EC">
        <w:rPr>
          <w:rFonts w:ascii="Georgia" w:hAnsi="Georgia"/>
        </w:rPr>
        <w:t>/99-oracle</w:t>
      </w:r>
      <w:r w:rsidR="00302DA7">
        <w:rPr>
          <w:rFonts w:ascii="Georgia" w:hAnsi="Georgia"/>
        </w:rPr>
        <w:t xml:space="preserve"> </w:t>
      </w:r>
      <w:r w:rsidRPr="00D026EC">
        <w:rPr>
          <w:rFonts w:ascii="Georgia" w:hAnsi="Georgia"/>
        </w:rPr>
        <w:t>asmdevices.rules</w:t>
      </w:r>
    </w:p>
    <w:p w:rsidRPr="00D026EC" w:rsidR="001F5F6B" w:rsidP="00302DA7" w:rsidRDefault="00B14922" w14:paraId="26D54DD8" w14:textId="43DDB72C">
      <w:pPr>
        <w:ind w:left="900"/>
        <w:rPr>
          <w:rFonts w:ascii="Georgia" w:hAnsi="Georgia"/>
        </w:rPr>
      </w:pPr>
      <w:r>
        <w:rPr>
          <w:rFonts w:ascii="Georgia" w:hAnsi="Georgia"/>
        </w:rPr>
        <w:t>#</w:t>
      </w:r>
      <w:r w:rsidRPr="00D026EC" w:rsidR="00405B97">
        <w:rPr>
          <w:rFonts w:ascii="Georgia" w:hAnsi="Georgia"/>
        </w:rPr>
        <w:t>cp /etc/udev/rules.d/99-oracle-asmdevices.rules /etc/udev/</w:t>
      </w:r>
      <w:proofErr w:type="gramStart"/>
      <w:r w:rsidRPr="00D026EC" w:rsidR="00405B97">
        <w:rPr>
          <w:rFonts w:ascii="Georgia" w:hAnsi="Georgia"/>
        </w:rPr>
        <w:t>rules.d</w:t>
      </w:r>
      <w:proofErr w:type="gramEnd"/>
      <w:r w:rsidRPr="00D026EC" w:rsidR="00405B97">
        <w:rPr>
          <w:rFonts w:ascii="Georgia" w:hAnsi="Georgia"/>
        </w:rPr>
        <w:t>/99-oracle-</w:t>
      </w:r>
      <w:r>
        <w:rPr>
          <w:rFonts w:ascii="Georgia" w:hAnsi="Georgia"/>
        </w:rPr>
        <w:t xml:space="preserve">  </w:t>
      </w:r>
      <w:r w:rsidRPr="00D026EC" w:rsidR="00405B97">
        <w:rPr>
          <w:rFonts w:ascii="Georgia" w:hAnsi="Georgia"/>
        </w:rPr>
        <w:t>asmdevices.rules_bkp_`date +'%d%m%Y'`</w:t>
      </w:r>
    </w:p>
    <w:p w:rsidRPr="00D026EC" w:rsidR="008D6692" w:rsidP="00302DA7" w:rsidRDefault="008D6692" w14:paraId="535DC8B9" w14:textId="532663BC">
      <w:pPr>
        <w:pStyle w:val="Heading2"/>
        <w:numPr>
          <w:ilvl w:val="1"/>
          <w:numId w:val="5"/>
        </w:numPr>
        <w:spacing w:after="222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name="_Toc199713516" w:id="34"/>
      <w:r w:rsidRPr="00D026EC">
        <w:rPr>
          <w:rFonts w:eastAsia="Georgia" w:cs="Georgia"/>
          <w:b w:val="0"/>
          <w:sz w:val="28"/>
          <w:szCs w:val="28"/>
        </w:rPr>
        <w:t>Partition the New Disks</w:t>
      </w:r>
      <w:bookmarkEnd w:id="34"/>
    </w:p>
    <w:p w:rsidRPr="00222A1C" w:rsidR="007B767B" w:rsidP="00302DA7" w:rsidRDefault="007B767B" w14:paraId="22B852AF" w14:textId="77777777">
      <w:pPr>
        <w:pStyle w:val="ListParagraph"/>
        <w:numPr>
          <w:ilvl w:val="0"/>
          <w:numId w:val="37"/>
        </w:numPr>
        <w:ind w:left="1170" w:hanging="270"/>
        <w:rPr>
          <w:rFonts w:ascii="Georgia" w:hAnsi="Georgia"/>
        </w:rPr>
      </w:pPr>
      <w:r w:rsidRPr="00222A1C">
        <w:rPr>
          <w:rFonts w:ascii="Georgia" w:hAnsi="Georgia"/>
        </w:rPr>
        <w:t>Once the new disk has been added create the partition</w:t>
      </w:r>
    </w:p>
    <w:p w:rsidR="00222A1C" w:rsidP="00222A1C" w:rsidRDefault="00222A1C" w14:paraId="7BC6D0FC" w14:textId="77777777">
      <w:pPr>
        <w:ind w:firstLine="360"/>
        <w:rPr>
          <w:rFonts w:ascii="Georgia" w:hAnsi="Georgia"/>
        </w:rPr>
      </w:pPr>
    </w:p>
    <w:p w:rsidRPr="00D026EC" w:rsidR="007B767B" w:rsidP="00302DA7" w:rsidRDefault="007B767B" w14:paraId="1448C6CA" w14:textId="458E3652">
      <w:pPr>
        <w:ind w:firstLine="1170"/>
        <w:rPr>
          <w:rFonts w:ascii="Georgia" w:hAnsi="Georgia"/>
        </w:rPr>
      </w:pPr>
      <w:r w:rsidRPr="00D026EC">
        <w:rPr>
          <w:rFonts w:ascii="Georgia" w:hAnsi="Georgia"/>
        </w:rPr>
        <w:t xml:space="preserve"> # fdisk [block device]</w:t>
      </w:r>
    </w:p>
    <w:p w:rsidRPr="00D026EC" w:rsidR="007B767B" w:rsidP="00302DA7" w:rsidRDefault="007B767B" w14:paraId="46FEE43C" w14:textId="653255C9">
      <w:pPr>
        <w:ind w:left="1440" w:hanging="270"/>
        <w:rPr>
          <w:rFonts w:ascii="Georgia" w:hAnsi="Georgia"/>
        </w:rPr>
      </w:pPr>
      <w:r w:rsidRPr="00D026EC">
        <w:rPr>
          <w:rFonts w:ascii="Georgia" w:hAnsi="Georgia"/>
        </w:rPr>
        <w:t xml:space="preserve">     · To Create a new partition Press n and press Enter</w:t>
      </w:r>
    </w:p>
    <w:p w:rsidRPr="00D026EC" w:rsidR="007B767B" w:rsidP="00302DA7" w:rsidRDefault="007B767B" w14:paraId="3B86BC1F" w14:textId="653AA07C">
      <w:pPr>
        <w:ind w:left="1170"/>
        <w:rPr>
          <w:rFonts w:ascii="Georgia" w:hAnsi="Georgia"/>
        </w:rPr>
      </w:pPr>
      <w:r w:rsidRPr="00D026EC">
        <w:rPr>
          <w:rFonts w:ascii="Georgia" w:hAnsi="Georgia"/>
        </w:rPr>
        <w:t xml:space="preserve">     · Choose primary partition by type p and press Enter.</w:t>
      </w:r>
    </w:p>
    <w:p w:rsidRPr="00D026EC" w:rsidR="007B767B" w:rsidP="00302DA7" w:rsidRDefault="007B767B" w14:paraId="3AEBC170" w14:textId="44461E6E">
      <w:pPr>
        <w:ind w:left="990"/>
        <w:rPr>
          <w:rFonts w:ascii="Georgia" w:hAnsi="Georgia"/>
        </w:rPr>
      </w:pPr>
      <w:r w:rsidRPr="00D026EC">
        <w:rPr>
          <w:rFonts w:ascii="Georgia" w:hAnsi="Georgia"/>
        </w:rPr>
        <w:t xml:space="preserve">      </w:t>
      </w:r>
      <w:r w:rsidR="00302DA7">
        <w:rPr>
          <w:rFonts w:ascii="Georgia" w:hAnsi="Georgia"/>
        </w:rPr>
        <w:t xml:space="preserve">  </w:t>
      </w:r>
      <w:r w:rsidRPr="00D026EC">
        <w:rPr>
          <w:rFonts w:ascii="Georgia" w:hAnsi="Georgia"/>
        </w:rPr>
        <w:t>· Choose Partition number by type 1 and press Enter</w:t>
      </w:r>
    </w:p>
    <w:p w:rsidRPr="00D026EC" w:rsidR="007B767B" w:rsidP="007B767B" w:rsidRDefault="007B767B" w14:paraId="0168A6CE" w14:textId="6C0660BE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 </w:t>
      </w:r>
      <w:r w:rsidR="00302DA7">
        <w:rPr>
          <w:rFonts w:ascii="Georgia" w:hAnsi="Georgia"/>
        </w:rPr>
        <w:t xml:space="preserve">                   </w:t>
      </w:r>
      <w:r w:rsidRPr="00D026EC">
        <w:rPr>
          <w:rFonts w:ascii="Georgia" w:hAnsi="Georgia"/>
        </w:rPr>
        <w:t>· Choose Partition cylinders start value as default and press Enter</w:t>
      </w:r>
    </w:p>
    <w:p w:rsidRPr="00D026EC" w:rsidR="007B767B" w:rsidP="007B767B" w:rsidRDefault="007B767B" w14:paraId="26D3DA65" w14:textId="3FAAD4EC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 </w:t>
      </w:r>
      <w:r w:rsidR="00302DA7">
        <w:rPr>
          <w:rFonts w:ascii="Georgia" w:hAnsi="Georgia"/>
        </w:rPr>
        <w:t xml:space="preserve">                   </w:t>
      </w:r>
      <w:r w:rsidRPr="00D026EC">
        <w:rPr>
          <w:rFonts w:ascii="Georgia" w:hAnsi="Georgia"/>
        </w:rPr>
        <w:t>· Choose Partition cylinders end value as default and press Enter</w:t>
      </w:r>
    </w:p>
    <w:p w:rsidRPr="00D026EC" w:rsidR="007B767B" w:rsidP="007B767B" w:rsidRDefault="007B767B" w14:paraId="286E18F4" w14:textId="29B8CF88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 </w:t>
      </w:r>
      <w:r w:rsidR="00302DA7">
        <w:rPr>
          <w:rFonts w:ascii="Georgia" w:hAnsi="Georgia"/>
        </w:rPr>
        <w:t xml:space="preserve">                   </w:t>
      </w:r>
      <w:r w:rsidRPr="00D026EC">
        <w:rPr>
          <w:rFonts w:ascii="Georgia" w:hAnsi="Georgia"/>
        </w:rPr>
        <w:t>· Change the partition type by type t and press Enter</w:t>
      </w:r>
    </w:p>
    <w:p w:rsidRPr="00D026EC" w:rsidR="007B767B" w:rsidP="007B767B" w:rsidRDefault="007B767B" w14:paraId="22C019D4" w14:textId="5292247F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 </w:t>
      </w:r>
      <w:r w:rsidR="00302DA7">
        <w:rPr>
          <w:rFonts w:ascii="Georgia" w:hAnsi="Georgia"/>
        </w:rPr>
        <w:t xml:space="preserve">                   </w:t>
      </w:r>
      <w:r w:rsidRPr="00D026EC">
        <w:rPr>
          <w:rFonts w:ascii="Georgia" w:hAnsi="Georgia"/>
        </w:rPr>
        <w:t>· Choose partition number by type 1 and press Enter</w:t>
      </w:r>
    </w:p>
    <w:p w:rsidRPr="00D026EC" w:rsidR="007B767B" w:rsidP="007B767B" w:rsidRDefault="007B767B" w14:paraId="3EAB994B" w14:textId="2C7EBBD7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 </w:t>
      </w:r>
      <w:r w:rsidR="00302DA7">
        <w:rPr>
          <w:rFonts w:ascii="Georgia" w:hAnsi="Georgia"/>
        </w:rPr>
        <w:t xml:space="preserve">                   </w:t>
      </w:r>
      <w:r w:rsidRPr="00D026EC">
        <w:rPr>
          <w:rFonts w:ascii="Georgia" w:hAnsi="Georgia"/>
        </w:rPr>
        <w:t>· View the partition table by type 'p' and press Enter</w:t>
      </w:r>
    </w:p>
    <w:p w:rsidRPr="00D026EC" w:rsidR="008D6692" w:rsidP="007B767B" w:rsidRDefault="007B767B" w14:paraId="3E62F8D9" w14:textId="2253FF97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 </w:t>
      </w:r>
      <w:r w:rsidR="00302DA7">
        <w:rPr>
          <w:rFonts w:ascii="Georgia" w:hAnsi="Georgia"/>
        </w:rPr>
        <w:t xml:space="preserve">                   </w:t>
      </w:r>
      <w:r w:rsidRPr="00D026EC">
        <w:rPr>
          <w:rFonts w:ascii="Georgia" w:hAnsi="Georgia"/>
        </w:rPr>
        <w:t>· Save the Partition table by type 'w' and press Enter</w:t>
      </w:r>
    </w:p>
    <w:p w:rsidRPr="00D026EC" w:rsidR="00143D5B" w:rsidP="005D47A4" w:rsidRDefault="00B47AA4" w14:paraId="0160D356" w14:textId="419A087A">
      <w:pPr>
        <w:pStyle w:val="Heading2"/>
        <w:numPr>
          <w:ilvl w:val="1"/>
          <w:numId w:val="5"/>
        </w:numPr>
        <w:spacing w:after="222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name="_Toc199713517" w:id="35"/>
      <w:r w:rsidRPr="00D026EC">
        <w:rPr>
          <w:rFonts w:eastAsia="Georgia" w:cs="Georgia"/>
          <w:b w:val="0"/>
          <w:sz w:val="28"/>
          <w:szCs w:val="28"/>
        </w:rPr>
        <w:t>Find the UUID (Universally Unique Identifier) for the block device</w:t>
      </w:r>
      <w:bookmarkEnd w:id="35"/>
    </w:p>
    <w:p w:rsidRPr="00D026EC" w:rsidR="00B47AA4" w:rsidP="005D47A4" w:rsidRDefault="002059E6" w14:paraId="6A0A77E1" w14:textId="00AA954C">
      <w:pPr>
        <w:ind w:firstLine="900"/>
        <w:rPr>
          <w:rFonts w:ascii="Georgia" w:hAnsi="Georgia"/>
        </w:rPr>
      </w:pPr>
      <w:r>
        <w:rPr>
          <w:rFonts w:ascii="Georgia" w:hAnsi="Georgia"/>
        </w:rPr>
        <w:t xml:space="preserve"># </w:t>
      </w:r>
      <w:r w:rsidRPr="00D026EC" w:rsidR="002A3B80">
        <w:rPr>
          <w:rFonts w:ascii="Georgia" w:hAnsi="Georgia"/>
        </w:rPr>
        <w:t>/usr/lib/udev/scsi_id -u -g -d</w:t>
      </w:r>
      <w:r w:rsidRPr="00D026EC" w:rsidR="00A46432">
        <w:rPr>
          <w:rFonts w:ascii="Georgia" w:hAnsi="Georgia"/>
        </w:rPr>
        <w:t xml:space="preserve"> [block device]</w:t>
      </w:r>
    </w:p>
    <w:p w:rsidRPr="00D026EC" w:rsidR="00372C38" w:rsidP="005D47A4" w:rsidRDefault="00372C38" w14:paraId="4A6F781C" w14:textId="12D09E86">
      <w:pPr>
        <w:pStyle w:val="Heading2"/>
        <w:numPr>
          <w:ilvl w:val="1"/>
          <w:numId w:val="5"/>
        </w:numPr>
        <w:tabs>
          <w:tab w:val="left" w:pos="720"/>
        </w:tabs>
        <w:spacing w:after="222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name="_Toc199713518" w:id="36"/>
      <w:r w:rsidRPr="00D026EC">
        <w:rPr>
          <w:rFonts w:eastAsia="Georgia" w:cs="Georgia"/>
          <w:b w:val="0"/>
          <w:sz w:val="28"/>
          <w:szCs w:val="28"/>
        </w:rPr>
        <w:t>Update ASM Rules</w:t>
      </w:r>
      <w:bookmarkEnd w:id="36"/>
    </w:p>
    <w:p w:rsidRPr="00D026EC" w:rsidR="0054697E" w:rsidP="005D47A4" w:rsidRDefault="0054697E" w14:paraId="66B8D98B" w14:textId="77777777">
      <w:pPr>
        <w:ind w:left="900"/>
        <w:rPr>
          <w:rFonts w:ascii="Georgia" w:hAnsi="Georgia"/>
        </w:rPr>
      </w:pPr>
      <w:r w:rsidRPr="00D026EC">
        <w:rPr>
          <w:rFonts w:ascii="Georgia" w:hAnsi="Georgia"/>
        </w:rPr>
        <w:t>Open the oracle-asmdevices rules file and add the below lines with new disk UUID as obtained in the previous step</w:t>
      </w:r>
    </w:p>
    <w:p w:rsidRPr="00D026EC" w:rsidR="0054697E" w:rsidP="005D47A4" w:rsidRDefault="0054697E" w14:paraId="5C7EA44D" w14:textId="77777777">
      <w:pPr>
        <w:ind w:left="810" w:hanging="270"/>
        <w:rPr>
          <w:rFonts w:ascii="Georgia" w:hAnsi="Georgia"/>
        </w:rPr>
      </w:pPr>
      <w:r w:rsidRPr="00D026EC">
        <w:rPr>
          <w:rFonts w:ascii="Georgia" w:hAnsi="Georgia"/>
        </w:rPr>
        <w:t xml:space="preserve">      # vi /etc/udev/rules.d/99-oracle-asmdevices.rules</w:t>
      </w:r>
    </w:p>
    <w:p w:rsidRPr="00D026EC" w:rsidR="0054697E" w:rsidP="005D47A4" w:rsidRDefault="00287F7C" w14:paraId="1050294B" w14:textId="25AFFBE3">
      <w:pPr>
        <w:tabs>
          <w:tab w:val="left" w:pos="900"/>
        </w:tabs>
        <w:ind w:left="900"/>
        <w:rPr>
          <w:rFonts w:ascii="Georgia" w:hAnsi="Georgia"/>
        </w:rPr>
      </w:pPr>
      <w:r w:rsidRPr="00D026EC">
        <w:rPr>
          <w:rFonts w:ascii="Georgia" w:hAnsi="Georgia"/>
        </w:rPr>
        <w:t>ACTION=="add|change", ENV{DM_</w:t>
      </w:r>
      <w:proofErr w:type="gramStart"/>
      <w:r w:rsidRPr="00D026EC">
        <w:rPr>
          <w:rFonts w:ascii="Georgia" w:hAnsi="Georgia"/>
        </w:rPr>
        <w:t>UUID}=</w:t>
      </w:r>
      <w:proofErr w:type="gramEnd"/>
      <w:r w:rsidRPr="00D026EC">
        <w:rPr>
          <w:rFonts w:ascii="Georgia" w:hAnsi="Georgia"/>
        </w:rPr>
        <w:t>="part1-mpath</w:t>
      </w:r>
      <w:r w:rsidRPr="00D026EC">
        <w:rPr>
          <w:rFonts w:ascii="Georgia" w:hAnsi="Georgia"/>
          <w:highlight w:val="yellow"/>
        </w:rPr>
        <w:t>-</w:t>
      </w:r>
      <w:r w:rsidRPr="00D026EC" w:rsidR="009F4CF2">
        <w:rPr>
          <w:rFonts w:ascii="Georgia" w:hAnsi="Georgia"/>
          <w:highlight w:val="yellow"/>
        </w:rPr>
        <w:t>&lt;UUID(LUN_ID)&gt;</w:t>
      </w:r>
      <w:r w:rsidRPr="00D026EC">
        <w:rPr>
          <w:rFonts w:ascii="Georgia" w:hAnsi="Georgia"/>
          <w:highlight w:val="yellow"/>
        </w:rPr>
        <w:t>",</w:t>
      </w:r>
      <w:r w:rsidRPr="00D026EC">
        <w:rPr>
          <w:rFonts w:ascii="Georgia" w:hAnsi="Georgia"/>
        </w:rPr>
        <w:t xml:space="preserve"> SYMLINK+="</w:t>
      </w:r>
      <w:r w:rsidRPr="00D026EC" w:rsidR="009F4CF2">
        <w:rPr>
          <w:rFonts w:ascii="Georgia" w:hAnsi="Georgia"/>
          <w:highlight w:val="yellow"/>
        </w:rPr>
        <w:t>&lt;ASM DISK Name&gt;</w:t>
      </w:r>
      <w:r w:rsidRPr="00D026EC">
        <w:rPr>
          <w:rFonts w:ascii="Georgia" w:hAnsi="Georgia"/>
        </w:rPr>
        <w:t>", GROUP="asmadmin", OWNER="grid", MODE="0660"</w:t>
      </w:r>
    </w:p>
    <w:p w:rsidRPr="00D026EC" w:rsidR="00372C38" w:rsidP="005D47A4" w:rsidRDefault="0054697E" w14:paraId="27E9AA1A" w14:textId="29710467">
      <w:pPr>
        <w:tabs>
          <w:tab w:val="left" w:pos="1530"/>
          <w:tab w:val="left" w:pos="1620"/>
        </w:tabs>
        <w:ind w:left="1620" w:hanging="720"/>
        <w:rPr>
          <w:rFonts w:ascii="Georgia" w:hAnsi="Georgia"/>
        </w:rPr>
      </w:pPr>
      <w:r w:rsidRPr="002059E6">
        <w:rPr>
          <w:rFonts w:ascii="Georgia" w:hAnsi="Georgia"/>
          <w:b/>
          <w:bCs/>
        </w:rPr>
        <w:t>Note</w:t>
      </w:r>
      <w:r w:rsidRPr="00D026EC">
        <w:rPr>
          <w:rFonts w:ascii="Georgia" w:hAnsi="Georgia"/>
        </w:rPr>
        <w:t>: Collect the UID ids and update above configuration</w:t>
      </w:r>
      <w:r w:rsidRPr="00D026EC" w:rsidR="005070BE">
        <w:rPr>
          <w:rFonts w:ascii="Georgia" w:hAnsi="Georgia"/>
        </w:rPr>
        <w:t xml:space="preserve"> as well </w:t>
      </w:r>
      <w:proofErr w:type="gramStart"/>
      <w:r w:rsidRPr="00D026EC" w:rsidR="005070BE">
        <w:rPr>
          <w:rFonts w:ascii="Georgia" w:hAnsi="Georgia"/>
        </w:rPr>
        <w:t>us</w:t>
      </w:r>
      <w:proofErr w:type="gramEnd"/>
      <w:r w:rsidRPr="00D026EC" w:rsidR="005070BE">
        <w:rPr>
          <w:rFonts w:ascii="Georgia" w:hAnsi="Georgia"/>
        </w:rPr>
        <w:t xml:space="preserve"> ASM Disk Name </w:t>
      </w:r>
      <w:r w:rsidRPr="00D026EC" w:rsidR="00DD2A3E">
        <w:rPr>
          <w:rFonts w:ascii="Georgia" w:hAnsi="Georgia"/>
        </w:rPr>
        <w:t>from the Change Request Work Notes</w:t>
      </w:r>
    </w:p>
    <w:p w:rsidRPr="00D026EC" w:rsidR="00DD2A3E" w:rsidP="005D47A4" w:rsidRDefault="00346782" w14:paraId="1AB8979C" w14:textId="437502E5">
      <w:pPr>
        <w:pStyle w:val="Heading2"/>
        <w:numPr>
          <w:ilvl w:val="1"/>
          <w:numId w:val="5"/>
        </w:numPr>
        <w:tabs>
          <w:tab w:val="left" w:pos="540"/>
        </w:tabs>
        <w:spacing w:after="222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name="_Toc199713519" w:id="37"/>
      <w:r w:rsidRPr="00D026EC">
        <w:rPr>
          <w:rFonts w:eastAsia="Georgia" w:cs="Georgia"/>
          <w:b w:val="0"/>
          <w:sz w:val="28"/>
          <w:szCs w:val="28"/>
        </w:rPr>
        <w:t>Reload ASM Rules</w:t>
      </w:r>
      <w:bookmarkEnd w:id="37"/>
    </w:p>
    <w:p w:rsidR="00082D65" w:rsidP="005D47A4" w:rsidRDefault="005F0BCE" w14:paraId="4D7B5889" w14:textId="77777777">
      <w:pPr>
        <w:pStyle w:val="ListParagraph"/>
        <w:numPr>
          <w:ilvl w:val="0"/>
          <w:numId w:val="37"/>
        </w:numPr>
        <w:ind w:left="1080" w:hanging="180"/>
        <w:rPr>
          <w:rFonts w:ascii="Georgia" w:hAnsi="Georgia" w:eastAsia="Times New Roman" w:cs="Times New Roman"/>
          <w:sz w:val="24"/>
          <w:szCs w:val="24"/>
        </w:rPr>
      </w:pPr>
      <w:r w:rsidRPr="00082D65">
        <w:rPr>
          <w:rFonts w:ascii="Georgia" w:hAnsi="Georgia" w:eastAsia="Times New Roman" w:cs="Times New Roman"/>
          <w:sz w:val="24"/>
          <w:szCs w:val="24"/>
        </w:rPr>
        <w:t>Reload the udev rule and update in the kernel</w:t>
      </w:r>
    </w:p>
    <w:p w:rsidRPr="00082D65" w:rsidR="00082D65" w:rsidP="00082D65" w:rsidRDefault="00082D65" w14:paraId="5141A7DD" w14:textId="77777777">
      <w:pPr>
        <w:pStyle w:val="ListParagraph"/>
        <w:ind w:left="720" w:firstLine="0"/>
        <w:rPr>
          <w:rFonts w:ascii="Georgia" w:hAnsi="Georgia" w:eastAsia="Times New Roman" w:cs="Times New Roman"/>
          <w:sz w:val="24"/>
          <w:szCs w:val="24"/>
        </w:rPr>
      </w:pPr>
    </w:p>
    <w:p w:rsidRPr="00082D65" w:rsidR="005F0BCE" w:rsidP="005D47A4" w:rsidRDefault="00082D65" w14:paraId="08A889F5" w14:textId="35788230">
      <w:pPr>
        <w:tabs>
          <w:tab w:val="left" w:pos="630"/>
        </w:tabs>
        <w:ind w:left="900"/>
        <w:rPr>
          <w:rFonts w:ascii="Georgia" w:hAnsi="Georgia"/>
        </w:rPr>
      </w:pPr>
      <w:r>
        <w:rPr>
          <w:rFonts w:ascii="Georgia" w:hAnsi="Georgia"/>
        </w:rPr>
        <w:t xml:space="preserve">    </w:t>
      </w:r>
      <w:r w:rsidRPr="00082D65" w:rsidR="005F0BCE">
        <w:rPr>
          <w:rFonts w:ascii="Georgia" w:hAnsi="Georgia"/>
        </w:rPr>
        <w:t># udevadm control --reload-rules</w:t>
      </w:r>
    </w:p>
    <w:p w:rsidRPr="00D026EC" w:rsidR="00346782" w:rsidP="005D47A4" w:rsidRDefault="005F0BCE" w14:paraId="10071043" w14:textId="44C13FAA">
      <w:pPr>
        <w:ind w:left="990" w:hanging="360"/>
        <w:rPr>
          <w:rFonts w:ascii="Georgia" w:hAnsi="Georgia"/>
        </w:rPr>
      </w:pPr>
      <w:r w:rsidRPr="00D026EC">
        <w:rPr>
          <w:rFonts w:ascii="Georgia" w:hAnsi="Georgia"/>
        </w:rPr>
        <w:t xml:space="preserve">         # udevadm trigger --type=devices --action=change</w:t>
      </w:r>
    </w:p>
    <w:p w:rsidRPr="00D026EC" w:rsidR="005F0BCE" w:rsidP="005D47A4" w:rsidRDefault="00E5469A" w14:paraId="20C12CFC" w14:textId="49F8C56E">
      <w:pPr>
        <w:pStyle w:val="Heading2"/>
        <w:numPr>
          <w:ilvl w:val="1"/>
          <w:numId w:val="5"/>
        </w:numPr>
        <w:spacing w:after="222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name="_Toc199713520" w:id="38"/>
      <w:r w:rsidRPr="00D026EC">
        <w:rPr>
          <w:rFonts w:eastAsia="Georgia" w:cs="Georgia"/>
          <w:b w:val="0"/>
          <w:sz w:val="28"/>
          <w:szCs w:val="28"/>
        </w:rPr>
        <w:t>Verify Disk Visibility in ASM</w:t>
      </w:r>
      <w:bookmarkEnd w:id="38"/>
    </w:p>
    <w:p w:rsidR="00EE2E36" w:rsidP="005D47A4" w:rsidRDefault="00EE2E36" w14:paraId="1AD7E559" w14:textId="77777777">
      <w:pPr>
        <w:pStyle w:val="ListParagraph"/>
        <w:numPr>
          <w:ilvl w:val="0"/>
          <w:numId w:val="37"/>
        </w:numPr>
        <w:ind w:left="1080" w:hanging="180"/>
        <w:rPr>
          <w:rFonts w:ascii="Georgia" w:hAnsi="Georgia"/>
        </w:rPr>
      </w:pPr>
      <w:r w:rsidRPr="00222A1C">
        <w:rPr>
          <w:rFonts w:ascii="Georgia" w:hAnsi="Georgia"/>
        </w:rPr>
        <w:t xml:space="preserve">Validate the newly created ASM disks using the following command: </w:t>
      </w:r>
    </w:p>
    <w:p w:rsidRPr="00222A1C" w:rsidR="00222A1C" w:rsidP="00222A1C" w:rsidRDefault="00222A1C" w14:paraId="0DEE6D54" w14:textId="77777777">
      <w:pPr>
        <w:pStyle w:val="ListParagraph"/>
        <w:ind w:left="720" w:firstLine="0"/>
        <w:rPr>
          <w:rFonts w:ascii="Georgia" w:hAnsi="Georgia"/>
        </w:rPr>
      </w:pPr>
    </w:p>
    <w:p w:rsidRPr="00D026EC" w:rsidR="00E5469A" w:rsidP="005D47A4" w:rsidRDefault="00EE2E36" w14:paraId="17E82FD1" w14:textId="2EE3A6DC">
      <w:pPr>
        <w:ind w:left="-540" w:firstLine="1080"/>
        <w:rPr>
          <w:rFonts w:ascii="Georgia" w:hAnsi="Georgia"/>
        </w:rPr>
      </w:pPr>
      <w:r w:rsidRPr="00D026EC">
        <w:rPr>
          <w:rFonts w:ascii="Georgia" w:hAnsi="Georgia"/>
        </w:rPr>
        <w:t xml:space="preserve">         </w:t>
      </w:r>
      <w:r w:rsidR="005D47A4">
        <w:rPr>
          <w:rFonts w:ascii="Georgia" w:hAnsi="Georgia"/>
        </w:rPr>
        <w:t xml:space="preserve"> </w:t>
      </w:r>
      <w:r w:rsidRPr="00D026EC">
        <w:rPr>
          <w:rFonts w:ascii="Georgia" w:hAnsi="Georgia"/>
        </w:rPr>
        <w:t># ls – l /dev/asm*</w:t>
      </w:r>
    </w:p>
    <w:p w:rsidRPr="00E2336F" w:rsidR="001566F1" w:rsidP="00622B20" w:rsidRDefault="005D3680" w14:paraId="61EA267D" w14:textId="75C37E4F">
      <w:pPr>
        <w:pStyle w:val="Heading1"/>
        <w:numPr>
          <w:ilvl w:val="0"/>
          <w:numId w:val="5"/>
        </w:numPr>
        <w:rPr>
          <w:rFonts w:eastAsia="Georgia" w:cs="Georgia"/>
        </w:rPr>
      </w:pPr>
      <w:bookmarkStart w:name="_Toc199713521" w:id="39"/>
      <w:r w:rsidRPr="00E2336F">
        <w:rPr>
          <w:rFonts w:eastAsia="Georgia" w:cs="Georgia"/>
        </w:rPr>
        <w:t>Roles and Responsibilities</w:t>
      </w:r>
      <w:bookmarkEnd w:id="39"/>
    </w:p>
    <w:tbl>
      <w:tblPr>
        <w:tblW w:w="10350" w:type="dxa"/>
        <w:tblInd w:w="-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330"/>
        <w:gridCol w:w="3330"/>
      </w:tblGrid>
      <w:tr w:rsidRPr="00E2336F" w:rsidR="001566F1" w:rsidTr="00622B20" w14:paraId="4C8E6C6F" w14:textId="77777777">
        <w:trPr>
          <w:trHeight w:val="379"/>
        </w:trPr>
        <w:tc>
          <w:tcPr>
            <w:tcW w:w="900" w:type="dxa"/>
            <w:shd w:val="clear" w:color="auto" w:fill="C0C0C0"/>
          </w:tcPr>
          <w:p w:rsidRPr="00E2336F" w:rsidR="001566F1" w:rsidP="00E66860" w:rsidRDefault="001566F1" w14:paraId="6ED37947" w14:textId="77777777">
            <w:pPr>
              <w:spacing w:line="276" w:lineRule="auto"/>
              <w:rPr>
                <w:rFonts w:ascii="Georgia" w:hAnsi="Georgia" w:eastAsia="Verdana" w:cs="Verdana"/>
              </w:rPr>
            </w:pPr>
            <w:r w:rsidRPr="00E2336F">
              <w:rPr>
                <w:rFonts w:ascii="Georgia" w:hAnsi="Georgia" w:eastAsia="Verdana" w:cs="Verdana"/>
              </w:rPr>
              <w:t>Sl. No.</w:t>
            </w:r>
          </w:p>
        </w:tc>
        <w:tc>
          <w:tcPr>
            <w:tcW w:w="2790" w:type="dxa"/>
            <w:shd w:val="clear" w:color="auto" w:fill="C0C0C0"/>
          </w:tcPr>
          <w:p w:rsidRPr="00E2336F" w:rsidR="001566F1" w:rsidP="00E66860" w:rsidRDefault="001566F1" w14:paraId="41E079E6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 w:eastAsia="Verdana" w:cs="Verdana"/>
              </w:rPr>
              <w:t xml:space="preserve">Roles </w:t>
            </w:r>
          </w:p>
        </w:tc>
        <w:tc>
          <w:tcPr>
            <w:tcW w:w="3330" w:type="dxa"/>
            <w:shd w:val="clear" w:color="auto" w:fill="C0C0C0"/>
          </w:tcPr>
          <w:p w:rsidRPr="00E2336F" w:rsidR="001566F1" w:rsidP="00E66860" w:rsidRDefault="001566F1" w14:paraId="5BB155FA" w14:textId="77777777">
            <w:pPr>
              <w:spacing w:line="276" w:lineRule="auto"/>
              <w:ind w:left="5"/>
              <w:rPr>
                <w:rFonts w:ascii="Georgia" w:hAnsi="Georgia"/>
              </w:rPr>
            </w:pPr>
            <w:r w:rsidRPr="00E2336F">
              <w:rPr>
                <w:rFonts w:ascii="Georgia" w:hAnsi="Georgia" w:eastAsia="Verdana" w:cs="Verdana"/>
              </w:rPr>
              <w:t>Responsibilities</w:t>
            </w:r>
          </w:p>
        </w:tc>
        <w:tc>
          <w:tcPr>
            <w:tcW w:w="3330" w:type="dxa"/>
            <w:shd w:val="clear" w:color="auto" w:fill="C0C0C0"/>
          </w:tcPr>
          <w:p w:rsidRPr="00E2336F" w:rsidR="001566F1" w:rsidP="00E66860" w:rsidRDefault="001566F1" w14:paraId="3D3C4777" w14:textId="77777777">
            <w:pPr>
              <w:spacing w:line="276" w:lineRule="auto"/>
              <w:ind w:left="5"/>
              <w:rPr>
                <w:rFonts w:ascii="Georgia" w:hAnsi="Georgia" w:eastAsia="Verdana" w:cs="Verdana"/>
              </w:rPr>
            </w:pPr>
            <w:r w:rsidRPr="00E2336F">
              <w:rPr>
                <w:rFonts w:ascii="Georgia" w:hAnsi="Georgia" w:eastAsia="Verdana" w:cs="Verdana"/>
              </w:rPr>
              <w:t>Team Member Name</w:t>
            </w:r>
          </w:p>
        </w:tc>
      </w:tr>
      <w:tr w:rsidRPr="00E2336F" w:rsidR="00622B20" w:rsidTr="00622B20" w14:paraId="2726CEF4" w14:textId="77777777">
        <w:trPr>
          <w:trHeight w:val="327"/>
        </w:trPr>
        <w:tc>
          <w:tcPr>
            <w:tcW w:w="900" w:type="dxa"/>
          </w:tcPr>
          <w:p w:rsidRPr="00E2336F" w:rsidR="00622B20" w:rsidP="00622B20" w:rsidRDefault="00622B20" w14:paraId="0EE2ADC0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</w:tcPr>
          <w:p w:rsidRPr="00E2336F" w:rsidR="00622B20" w:rsidP="00622B20" w:rsidRDefault="00622B20" w14:paraId="293066E8" w14:textId="2A7CA0DB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330" w:type="dxa"/>
          </w:tcPr>
          <w:p w:rsidRPr="00E2336F" w:rsidR="00622B20" w:rsidP="00622B20" w:rsidRDefault="00622B20" w14:paraId="40E8A90C" w14:textId="0A33B6CC">
            <w:pPr>
              <w:spacing w:line="276" w:lineRule="auto"/>
              <w:ind w:left="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 w:val="restart"/>
            <w:vAlign w:val="center"/>
          </w:tcPr>
          <w:p w:rsidRPr="00E2336F" w:rsidR="00622B20" w:rsidP="00622B20" w:rsidRDefault="00622B20" w14:paraId="38AA183D" w14:textId="77777777">
            <w:pPr>
              <w:jc w:val="center"/>
              <w:rPr>
                <w:rFonts w:ascii="Georgia" w:hAnsi="Georgia" w:eastAsiaTheme="minorEastAsia"/>
                <w:noProof/>
              </w:rPr>
            </w:pPr>
            <w:r w:rsidRPr="00E2336F">
              <w:rPr>
                <w:rFonts w:ascii="Georgia" w:hAnsi="Georgia" w:eastAsiaTheme="minorEastAsia"/>
                <w:noProof/>
              </w:rPr>
              <w:t>GIDC.unix_Run</w:t>
            </w:r>
          </w:p>
          <w:p w:rsidRPr="00E2336F" w:rsidR="00622B20" w:rsidP="00622B20" w:rsidRDefault="00622B20" w14:paraId="70709EB2" w14:textId="77777777">
            <w:pPr>
              <w:jc w:val="center"/>
              <w:rPr>
                <w:rFonts w:ascii="Georgia" w:hAnsi="Georgia" w:eastAsiaTheme="minorEastAsia"/>
                <w:noProof/>
              </w:rPr>
            </w:pPr>
            <w:hyperlink w:history="1" r:id="rId17">
              <w:r w:rsidRPr="00E2336F">
                <w:rPr>
                  <w:rStyle w:val="Hyperlink"/>
                  <w:rFonts w:ascii="Georgia" w:hAnsi="Georgia" w:eastAsiaTheme="minorEastAsia"/>
                  <w:noProof/>
                </w:rPr>
                <w:t>GIDC.unix_Run@viatris.com</w:t>
              </w:r>
            </w:hyperlink>
          </w:p>
          <w:p w:rsidRPr="00E2336F" w:rsidR="00622B20" w:rsidP="00622B20" w:rsidRDefault="00622B20" w14:paraId="2B84F7E5" w14:textId="77777777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Pr="00E2336F" w:rsidR="00622B20" w:rsidTr="00622B20" w14:paraId="73B44B4D" w14:textId="77777777">
        <w:trPr>
          <w:trHeight w:val="327"/>
        </w:trPr>
        <w:tc>
          <w:tcPr>
            <w:tcW w:w="900" w:type="dxa"/>
          </w:tcPr>
          <w:p w:rsidRPr="00E2336F" w:rsidR="00622B20" w:rsidP="00622B20" w:rsidRDefault="00622B20" w14:paraId="16DE3A6A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</w:tcPr>
          <w:p w:rsidRPr="00E2336F" w:rsidR="00622B20" w:rsidP="00622B20" w:rsidRDefault="00622B20" w14:paraId="6673AAD4" w14:textId="7CF85D4A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Change Implementation</w:t>
            </w:r>
          </w:p>
        </w:tc>
        <w:tc>
          <w:tcPr>
            <w:tcW w:w="3330" w:type="dxa"/>
          </w:tcPr>
          <w:p w:rsidRPr="00E2336F" w:rsidR="00622B20" w:rsidP="00622B20" w:rsidRDefault="00622B20" w14:paraId="7E6D7B4D" w14:textId="5F1FCE0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</w:tcPr>
          <w:p w:rsidRPr="00E2336F" w:rsidR="00622B20" w:rsidP="00622B20" w:rsidRDefault="00622B20" w14:paraId="49203594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:rsidRPr="00E2336F" w:rsidR="005D3680" w:rsidP="005D3680" w:rsidRDefault="005D3680" w14:paraId="1910EE7B" w14:textId="77777777">
      <w:pPr>
        <w:pStyle w:val="ListParagraph"/>
        <w:ind w:left="585" w:firstLine="0"/>
        <w:rPr>
          <w:rFonts w:ascii="Georgia" w:hAnsi="Georgia"/>
        </w:rPr>
      </w:pPr>
    </w:p>
    <w:p w:rsidRPr="00E2336F" w:rsidR="00B31A17" w:rsidP="00622B20" w:rsidRDefault="009F3CDA" w14:paraId="51492986" w14:textId="16CE4AB7">
      <w:pPr>
        <w:pStyle w:val="Heading1"/>
        <w:numPr>
          <w:ilvl w:val="0"/>
          <w:numId w:val="5"/>
        </w:numPr>
        <w:ind w:left="360" w:hanging="360"/>
        <w:rPr>
          <w:rFonts w:eastAsia="Georgia" w:cs="Georgia"/>
        </w:rPr>
      </w:pPr>
      <w:bookmarkStart w:name="_Toc199713522" w:id="40"/>
      <w:r w:rsidRPr="00E2336F">
        <w:rPr>
          <w:rFonts w:eastAsia="Georgia" w:cs="Georgia"/>
        </w:rPr>
        <w:t>Escalation Matrix</w:t>
      </w:r>
      <w:bookmarkEnd w:id="40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Pr="00E2336F" w:rsidR="00B31A17" w:rsidTr="00E66860" w14:paraId="14752001" w14:textId="77777777">
        <w:trPr>
          <w:trHeight w:val="439"/>
        </w:trPr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Pr="00E2336F" w:rsidR="00B31A17" w:rsidP="00E66860" w:rsidRDefault="00B31A17" w14:paraId="7ECAE93F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 w:eastAsia="Verdan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Pr="00E2336F" w:rsidR="00B31A17" w:rsidP="00E66860" w:rsidRDefault="00B31A17" w14:paraId="4963017C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 w:eastAsia="Verdana" w:cs="Verdana"/>
              </w:rPr>
              <w:t>Role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Pr="00E2336F" w:rsidR="00B31A17" w:rsidP="00E66860" w:rsidRDefault="00B31A17" w14:paraId="763CC597" w14:textId="77777777">
            <w:pPr>
              <w:spacing w:line="276" w:lineRule="auto"/>
              <w:ind w:left="5"/>
              <w:rPr>
                <w:rFonts w:ascii="Georgia" w:hAnsi="Georgia" w:eastAsia="Verdana" w:cs="Verdana"/>
              </w:rPr>
            </w:pPr>
            <w:r w:rsidRPr="00E2336F">
              <w:rPr>
                <w:rFonts w:ascii="Georgia" w:hAnsi="Georgia" w:eastAsia="Verdana" w:cs="Verdana"/>
              </w:rPr>
              <w:t>Triggers When</w:t>
            </w:r>
          </w:p>
        </w:tc>
      </w:tr>
      <w:tr w:rsidRPr="00E2336F" w:rsidR="00B31A17" w:rsidTr="00B31A17" w14:paraId="12985CC8" w14:textId="77777777">
        <w:trPr>
          <w:trHeight w:val="1162"/>
        </w:trPr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B31A17" w:rsidP="00E66860" w:rsidRDefault="00B31A17" w14:paraId="6C597A70" w14:textId="7777777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Arun R</w:t>
            </w:r>
          </w:p>
          <w:p w:rsidRPr="00E2336F" w:rsidR="00B31A17" w:rsidP="00E66860" w:rsidRDefault="00B31A17" w14:paraId="3FBAFDBE" w14:textId="77777777">
            <w:pPr>
              <w:rPr>
                <w:rFonts w:ascii="Georgia" w:hAnsi="Georgia"/>
              </w:rPr>
            </w:pPr>
            <w:hyperlink w:history="1" r:id="rId18">
              <w:r w:rsidRPr="00E2336F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E2336F">
              <w:rPr>
                <w:rFonts w:ascii="Georgia" w:hAnsi="Georgia"/>
              </w:rPr>
              <w:t xml:space="preserve">  </w:t>
            </w:r>
          </w:p>
          <w:p w:rsidRPr="00E2336F" w:rsidR="00B31A17" w:rsidP="00E66860" w:rsidRDefault="00B31A17" w14:paraId="03A540F6" w14:textId="7777777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E2336F" w:rsidR="00B31A17" w:rsidP="00E66860" w:rsidRDefault="006C1E28" w14:paraId="75B9D629" w14:textId="3D2D892E">
            <w:pPr>
              <w:spacing w:line="276" w:lineRule="auto"/>
              <w:ind w:left="5" w:right="65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Deputy Manager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B31A17" w:rsidP="00E66860" w:rsidRDefault="00B31A17" w14:paraId="7559D6F5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Pr="00E2336F" w:rsidR="00B31A17" w:rsidTr="00B31A17" w14:paraId="693E90EB" w14:textId="77777777">
        <w:trPr>
          <w:trHeight w:val="1279"/>
        </w:trPr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B31A17" w:rsidP="00E66860" w:rsidRDefault="00B31A17" w14:paraId="7A2C2E28" w14:textId="7777777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Ashok Kumar R K </w:t>
            </w:r>
          </w:p>
          <w:p w:rsidRPr="00E2336F" w:rsidR="00B31A17" w:rsidP="00E66860" w:rsidRDefault="00B31A17" w14:paraId="0BF3BC01" w14:textId="77777777">
            <w:pPr>
              <w:rPr>
                <w:rFonts w:ascii="Georgia" w:hAnsi="Georgia"/>
              </w:rPr>
            </w:pPr>
            <w:hyperlink w:history="1" r:id="rId19">
              <w:r w:rsidRPr="00E2336F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E2336F">
              <w:rPr>
                <w:rFonts w:ascii="Georgia" w:hAnsi="Georgia"/>
              </w:rPr>
              <w:t xml:space="preserve">  </w:t>
            </w:r>
          </w:p>
          <w:p w:rsidRPr="00E2336F" w:rsidR="00B31A17" w:rsidP="00E66860" w:rsidRDefault="00B31A17" w14:paraId="2080356D" w14:textId="7777777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+91 9967735890</w:t>
            </w:r>
          </w:p>
          <w:p w:rsidRPr="00E2336F" w:rsidR="00B31A17" w:rsidP="00E66860" w:rsidRDefault="00B31A17" w14:paraId="718E5FE0" w14:textId="77777777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E2336F" w:rsidR="00B31A17" w:rsidP="00E66860" w:rsidRDefault="006C1E28" w14:paraId="7E0106F0" w14:textId="531C00C5">
            <w:pPr>
              <w:spacing w:line="276" w:lineRule="auto"/>
              <w:ind w:right="65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Senior </w:t>
            </w:r>
            <w:r w:rsidRPr="00E2336F" w:rsidR="00B31A17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B31A17" w:rsidP="00E66860" w:rsidRDefault="00B31A17" w14:paraId="08741B0E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Pr="00E2336F" w:rsidR="00B31A17" w:rsidTr="00C46D67" w14:paraId="71A8DF07" w14:textId="77777777">
        <w:trPr>
          <w:trHeight w:val="1054"/>
        </w:trPr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6C1E28" w:rsidP="00E66860" w:rsidRDefault="006C1E28" w14:paraId="5023ECD1" w14:textId="0ECE83C4">
            <w:pPr>
              <w:rPr>
                <w:rFonts w:ascii="Georgia" w:hAnsi="Georgia"/>
              </w:rPr>
            </w:pPr>
            <w:r w:rsidRPr="006C1E28">
              <w:rPr>
                <w:rFonts w:ascii="Georgia" w:hAnsi="Georgia"/>
              </w:rPr>
              <w:t xml:space="preserve">Zahir Hussain M </w:t>
            </w:r>
            <w:hyperlink w:history="1" r:id="rId20">
              <w:r w:rsidRPr="00400F8E">
                <w:rPr>
                  <w:rStyle w:val="Hyperlink"/>
                  <w:rFonts w:ascii="Georgia" w:hAnsi="Georgia"/>
                </w:rPr>
                <w:t>ZahirHussain.M@viatris.com</w:t>
              </w:r>
            </w:hyperlink>
          </w:p>
          <w:p w:rsidRPr="00E2336F" w:rsidR="00B31A17" w:rsidP="00E66860" w:rsidRDefault="00B31A17" w14:paraId="714A489E" w14:textId="0701054F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+91 </w:t>
            </w:r>
            <w:r w:rsidR="00A11253">
              <w:rPr>
                <w:rFonts w:ascii="Georgia" w:hAnsi="Georgia"/>
              </w:rPr>
              <w:t>98406</w:t>
            </w:r>
            <w:r w:rsidR="006036B0">
              <w:rPr>
                <w:rFonts w:ascii="Georgia" w:hAnsi="Georgia"/>
              </w:rPr>
              <w:t>89462</w:t>
            </w:r>
          </w:p>
          <w:p w:rsidRPr="00E2336F" w:rsidR="00B31A17" w:rsidP="00E66860" w:rsidRDefault="00B31A17" w14:paraId="49D0C8DD" w14:textId="77777777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E2336F" w:rsidR="00B31A17" w:rsidP="00E66860" w:rsidRDefault="00B31A17" w14:paraId="69B69CAD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B31A17" w:rsidP="00E66860" w:rsidRDefault="00B31A17" w14:paraId="1DA58340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:rsidRPr="00E2336F" w:rsidR="00B31A17" w:rsidP="00B31A17" w:rsidRDefault="00B31A17" w14:paraId="3BC70366" w14:textId="77777777">
      <w:pPr>
        <w:pStyle w:val="ListParagraph"/>
        <w:ind w:left="585" w:firstLine="0"/>
        <w:rPr>
          <w:rFonts w:ascii="Georgia" w:hAnsi="Georgia"/>
        </w:rPr>
      </w:pPr>
    </w:p>
    <w:p w:rsidRPr="00E2336F" w:rsidR="004817DE" w:rsidP="005D3680" w:rsidRDefault="004817DE" w14:paraId="3072B148" w14:textId="77777777">
      <w:pPr>
        <w:pStyle w:val="ListParagraph"/>
        <w:ind w:left="585" w:firstLine="0"/>
        <w:rPr>
          <w:rFonts w:ascii="Georgia" w:hAnsi="Georgia"/>
        </w:rPr>
      </w:pPr>
    </w:p>
    <w:p w:rsidRPr="00E2336F" w:rsidR="00C20519" w:rsidP="00C20519" w:rsidRDefault="00C20519" w14:paraId="28F34FC5" w14:textId="77777777">
      <w:pPr>
        <w:pStyle w:val="ListParagraph"/>
        <w:ind w:left="555" w:firstLine="0"/>
        <w:rPr>
          <w:rFonts w:ascii="Georgia" w:hAnsi="Georgia"/>
        </w:rPr>
      </w:pPr>
    </w:p>
    <w:p w:rsidRPr="00E2336F" w:rsidR="006F68A0" w:rsidP="00121C7E" w:rsidRDefault="006036B0" w14:paraId="1C78DD1D" w14:textId="4AE780C9">
      <w:pPr>
        <w:pStyle w:val="Heading1"/>
        <w:ind w:firstLine="0"/>
        <w:rPr>
          <w:b w:val="0"/>
        </w:rPr>
      </w:pPr>
      <w:bookmarkStart w:name="_Toc134000549" w:id="41"/>
      <w:bookmarkStart w:name="_Toc134002484" w:id="42"/>
      <w:bookmarkStart w:name="_Toc134006755" w:id="43"/>
      <w:bookmarkStart w:name="_Toc134033828" w:id="44"/>
      <w:bookmarkStart w:name="_Toc199713523" w:id="45"/>
      <w:bookmarkStart w:name="_Hlk134033726" w:id="46"/>
      <w:r>
        <w:t>6</w:t>
      </w:r>
      <w:r w:rsidRPr="00E2336F" w:rsidR="00C20519">
        <w:t>.</w:t>
      </w:r>
      <w:r w:rsidRPr="00E2336F" w:rsidR="006F68A0">
        <w:t xml:space="preserve"> Revision History</w:t>
      </w:r>
      <w:bookmarkEnd w:id="41"/>
      <w:bookmarkEnd w:id="42"/>
      <w:bookmarkEnd w:id="43"/>
      <w:bookmarkEnd w:id="44"/>
      <w:bookmarkEnd w:id="45"/>
      <w:r w:rsidRPr="00E2336F" w:rsidR="006F68A0">
        <w:t xml:space="preserve"> </w:t>
      </w:r>
    </w:p>
    <w:bookmarkEnd w:id="46"/>
    <w:p w:rsidRPr="00E2336F" w:rsidR="00311316" w:rsidP="00311316" w:rsidRDefault="00311316" w14:paraId="4D74F069" w14:textId="77777777">
      <w:pPr>
        <w:spacing w:after="0"/>
        <w:ind w:left="180"/>
        <w:rPr>
          <w:rFonts w:ascii="Georgia" w:hAnsi="Georgia" w:eastAsia="Georgia" w:cs="Georgia"/>
        </w:rPr>
      </w:pPr>
    </w:p>
    <w:tbl>
      <w:tblPr>
        <w:tblW w:w="10260" w:type="dxa"/>
        <w:tblInd w:w="-10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440"/>
        <w:gridCol w:w="1080"/>
        <w:gridCol w:w="2970"/>
        <w:gridCol w:w="2250"/>
        <w:gridCol w:w="2520"/>
      </w:tblGrid>
      <w:tr w:rsidRPr="00E2336F" w:rsidR="00311316" w:rsidTr="7FFB59AC" w14:paraId="69C5A727" w14:textId="77777777">
        <w:trPr>
          <w:trHeight w:val="207"/>
        </w:trPr>
        <w:tc>
          <w:tcPr>
            <w:tcW w:w="144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8CCE4"/>
          </w:tcPr>
          <w:p w:rsidRPr="00E2336F" w:rsidR="00311316" w:rsidP="00E66860" w:rsidRDefault="00311316" w14:paraId="1A37B7C0" w14:textId="77777777">
            <w:pPr>
              <w:rPr>
                <w:rFonts w:ascii="Georgia" w:hAnsi="Georgia" w:eastAsia="Georgia" w:cs="Georgia"/>
                <w:sz w:val="22"/>
                <w:szCs w:val="22"/>
              </w:rPr>
            </w:pPr>
            <w:r w:rsidRPr="00E2336F">
              <w:rPr>
                <w:rFonts w:ascii="Georgia" w:hAnsi="Georgia" w:eastAsia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080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8CCE4"/>
          </w:tcPr>
          <w:p w:rsidRPr="00E2336F" w:rsidR="00311316" w:rsidP="00E66860" w:rsidRDefault="00311316" w14:paraId="6690FECA" w14:textId="77777777">
            <w:pPr>
              <w:ind w:left="4"/>
              <w:rPr>
                <w:rFonts w:ascii="Georgia" w:hAnsi="Georgia" w:eastAsia="Georgia" w:cs="Georgia"/>
                <w:sz w:val="22"/>
                <w:szCs w:val="22"/>
              </w:rPr>
            </w:pPr>
            <w:r w:rsidRPr="00E2336F">
              <w:rPr>
                <w:rFonts w:ascii="Georgia" w:hAnsi="Georgia" w:eastAsia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2970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8CCE4"/>
          </w:tcPr>
          <w:p w:rsidRPr="00E2336F" w:rsidR="00311316" w:rsidP="00E66860" w:rsidRDefault="00311316" w14:paraId="638B7481" w14:textId="77777777">
            <w:pPr>
              <w:ind w:left="1"/>
              <w:rPr>
                <w:rFonts w:ascii="Georgia" w:hAnsi="Georgia" w:eastAsia="Georgia" w:cs="Georgia"/>
                <w:sz w:val="22"/>
                <w:szCs w:val="22"/>
              </w:rPr>
            </w:pPr>
            <w:r w:rsidRPr="00E2336F">
              <w:rPr>
                <w:rFonts w:ascii="Georgia" w:hAnsi="Georgia" w:eastAsia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250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B8CCE4"/>
          </w:tcPr>
          <w:p w:rsidRPr="00E2336F" w:rsidR="00311316" w:rsidP="00E66860" w:rsidRDefault="00311316" w14:paraId="780172FE" w14:textId="77777777">
            <w:pPr>
              <w:ind w:left="1"/>
              <w:rPr>
                <w:rFonts w:ascii="Georgia" w:hAnsi="Georgia" w:eastAsia="Georgia" w:cs="Georgia"/>
                <w:sz w:val="22"/>
                <w:szCs w:val="22"/>
              </w:rPr>
            </w:pPr>
            <w:r w:rsidRPr="00E2336F">
              <w:rPr>
                <w:rFonts w:ascii="Georgia" w:hAnsi="Georgia" w:eastAsia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B8CCE4"/>
          </w:tcPr>
          <w:p w:rsidRPr="00E2336F" w:rsidR="00311316" w:rsidP="00E66860" w:rsidRDefault="00311316" w14:paraId="6AA57D52" w14:textId="77777777">
            <w:pPr>
              <w:ind w:left="1"/>
              <w:rPr>
                <w:rFonts w:ascii="Georgia" w:hAnsi="Georgia" w:eastAsia="Georgia" w:cs="Georgia"/>
                <w:b/>
                <w:sz w:val="22"/>
                <w:szCs w:val="22"/>
              </w:rPr>
            </w:pPr>
            <w:r w:rsidRPr="00E2336F">
              <w:rPr>
                <w:rFonts w:ascii="Georgia" w:hAnsi="Georgia" w:eastAsia="Georgia" w:cs="Georgia"/>
                <w:b/>
                <w:sz w:val="22"/>
                <w:szCs w:val="22"/>
              </w:rPr>
              <w:t>Approved by</w:t>
            </w:r>
          </w:p>
        </w:tc>
      </w:tr>
      <w:tr w:rsidRPr="00E2336F" w:rsidR="00311316" w:rsidTr="7FFB59AC" w14:paraId="10B74AA6" w14:textId="77777777">
        <w:trPr>
          <w:trHeight w:val="172"/>
        </w:trPr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E2336F" w:rsidR="00311316" w:rsidP="00E66860" w:rsidRDefault="006036B0" w14:paraId="5EAA6061" w14:textId="2CA4D100">
            <w:pPr>
              <w:rPr>
                <w:rFonts w:ascii="Georgia" w:hAnsi="Georgia" w:eastAsia="Georgia" w:cs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 w:rsidR="00311316">
              <w:rPr>
                <w:rFonts w:ascii="Georgia" w:hAnsi="Georgia"/>
                <w:sz w:val="22"/>
                <w:szCs w:val="22"/>
              </w:rPr>
              <w:t xml:space="preserve"> </w:t>
            </w:r>
            <w:r w:rsidR="00F43B11">
              <w:rPr>
                <w:rFonts w:ascii="Georgia" w:hAnsi="Georgia"/>
                <w:sz w:val="22"/>
                <w:szCs w:val="22"/>
              </w:rPr>
              <w:t>28</w:t>
            </w:r>
            <w:r w:rsidRPr="00E2336F" w:rsidR="00311316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F43B11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E2336F" w:rsidR="00311316" w:rsidP="00E66860" w:rsidRDefault="00311316" w14:paraId="49404194" w14:textId="0DC1A752">
            <w:pPr>
              <w:ind w:right="24"/>
              <w:jc w:val="center"/>
              <w:rPr>
                <w:rFonts w:ascii="Georgia" w:hAnsi="Georgia" w:eastAsia="Georgia" w:cs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V1.0</w:t>
            </w:r>
          </w:p>
        </w:tc>
        <w:tc>
          <w:tcPr>
            <w:tcW w:w="29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E2336F" w:rsidR="00311316" w:rsidP="00E66860" w:rsidRDefault="00F43B11" w14:paraId="4120AA86" w14:textId="28F10B75">
            <w:pPr>
              <w:ind w:left="1"/>
              <w:rPr>
                <w:rFonts w:ascii="Georgia" w:hAnsi="Georgia" w:eastAsia="Georgia" w:cs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Created the Document</w:t>
            </w:r>
          </w:p>
        </w:tc>
        <w:tc>
          <w:tcPr>
            <w:tcW w:w="2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Pr="00E2336F" w:rsidR="00311316" w:rsidP="00E66860" w:rsidRDefault="00F43B11" w14:paraId="1D3AB5C4" w14:textId="706F47BC">
            <w:pPr>
              <w:ind w:left="1"/>
              <w:rPr>
                <w:rFonts w:ascii="Georgia" w:hAnsi="Georgia" w:eastAsia="Georgia" w:cs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Pr="00E2336F" w:rsidR="00311316" w:rsidP="00E66860" w:rsidRDefault="00F43B11" w14:paraId="705BE6EF" w14:textId="4F28B6B4">
            <w:pPr>
              <w:ind w:left="1"/>
              <w:rPr>
                <w:rFonts w:ascii="Georgia" w:hAnsi="Georgia" w:eastAsia="Georgia" w:cs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 w:rsidR="00311316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Pr="00E2336F" w:rsidR="00F47FD0" w:rsidTr="7FFB59AC" w14:paraId="1DC35908" w14:textId="77777777">
        <w:trPr>
          <w:trHeight w:val="172"/>
        </w:trPr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F47FD0" w:rsidP="00F47FD0" w:rsidRDefault="00F47FD0" w14:paraId="16D1263E" w14:textId="1E652EF3">
            <w:pPr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t>28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E2336F" w:rsidR="00F47FD0" w:rsidP="00F47FD0" w:rsidRDefault="00F47FD0" w14:paraId="70B4CE52" w14:textId="2AC6F3E6">
            <w:pPr>
              <w:ind w:right="24"/>
              <w:jc w:val="center"/>
              <w:rPr>
                <w:rFonts w:ascii="Georgia" w:hAnsi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</w:t>
            </w:r>
            <w:r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F47FD0" w:rsidP="00F47FD0" w:rsidRDefault="00F47FD0" w14:paraId="635C09A9" w14:textId="2D878D4E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Validated the Document</w:t>
            </w:r>
          </w:p>
        </w:tc>
        <w:tc>
          <w:tcPr>
            <w:tcW w:w="2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Pr="00F43B11" w:rsidR="00F47FD0" w:rsidP="00F47FD0" w:rsidRDefault="00F47FD0" w14:paraId="5CEB8B8F" w14:textId="4444BF81">
            <w:pPr>
              <w:ind w:left="1"/>
              <w:rPr>
                <w:rFonts w:ascii="Georgia" w:hAnsi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="00F47FD0" w:rsidP="00F47FD0" w:rsidRDefault="00F47FD0" w14:paraId="5355CDC1" w14:textId="1C738D5C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:rsidR="00D02D58" w:rsidRDefault="00D02D58" w14:paraId="5A495201" w14:textId="77777777"/>
    <w:sectPr w:rsidR="00D02D5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6E8A" w:rsidRDefault="00D76E8A" w14:paraId="56B58F77" w14:textId="77777777">
      <w:pPr>
        <w:spacing w:after="0" w:line="240" w:lineRule="auto"/>
      </w:pPr>
      <w:r>
        <w:separator/>
      </w:r>
    </w:p>
  </w:endnote>
  <w:endnote w:type="continuationSeparator" w:id="0">
    <w:p w:rsidR="00D76E8A" w:rsidRDefault="00D76E8A" w14:paraId="5304A1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2D3563" w:rsidR="000C2E11" w:rsidP="001A1C5C" w:rsidRDefault="00D02D58" w14:paraId="49A80AB1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1C3FDBAA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627F4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:rsidRPr="002D3563" w:rsidR="000C2E11" w:rsidP="001A1C5C" w:rsidRDefault="00D02D58" w14:paraId="4EAF0463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:rsidR="000C2E11" w:rsidP="001A1C5C" w:rsidRDefault="000C2E11" w14:paraId="2B482CDF" w14:textId="77777777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:rsidTr="00A62698" w14:paraId="4F67379A" w14:textId="77777777">
      <w:trPr>
        <w:trHeight w:val="74" w:hRule="exact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:rsidR="000C2E11" w:rsidP="003D14B0" w:rsidRDefault="000C2E11" w14:paraId="6FE1CC62" w14:textId="77777777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:rsidR="000C2E11" w:rsidP="003D14B0" w:rsidRDefault="000C2E11" w14:paraId="446AC729" w14:textId="77777777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0C2E11" w:rsidP="00A62698" w:rsidRDefault="008F101B" w14:paraId="45CCE244" w14:textId="1C494D04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A3A8D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0C2E11" w:rsidRDefault="00D02D58" w14:paraId="601123F1" w14:textId="77777777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:rsidRPr="001A1C5C" w:rsidR="000C2E11" w:rsidP="001A1C5C" w:rsidRDefault="000C2E11" w14:paraId="73C68DE2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C2E11" w:rsidRDefault="00D02D58" w14:paraId="1613D976" w14:textId="77777777">
    <w:pPr>
      <w:tabs>
        <w:tab w:val="center" w:pos="8644"/>
      </w:tabs>
      <w:spacing w:after="0"/>
    </w:pPr>
    <w:r>
      <w:rPr>
        <w:rFonts w:ascii="Calibri" w:hAnsi="Calibri" w:eastAsia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:rsidR="000C2E11" w:rsidRDefault="00D02D58" w14:paraId="128A50BF" w14:textId="77777777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C2E11" w:rsidRDefault="000C2E11" w14:paraId="65132B60" w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C2E11" w:rsidRDefault="000C2E11" w14:paraId="17BAE1E7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 w14:anchorId="247CCBF3">
            <v:group id="Group 10" style="position:absolute;left:0;text-align:left;margin-left:-4pt;margin-top:728pt;width:477pt;height:0;z-index:251657216" coordsize="60579,0" coordorigin="23170,37799" o:spid="_x0000_s1027" w14:anchorId="4173CB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style="position:absolute;left:23170;top:37799;width:60579;height:1" coordsize="60579,0" coordorigin="23170,37799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style="position:absolute;left:23170;top:37799;width:60579;height:0;visibility:visible;mso-wrap-style:square;v-text-anchor:middle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>
                  <v:textbox inset="2.53958mm,2.53958mm,2.53958mm,2.53958mm">
                    <w:txbxContent>
                      <w:p w:rsidR="000C2E11" w:rsidRDefault="000C2E11" w14:paraId="5DAB6C7B" w14:textId="7777777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style="position:absolute;left:23170;top:37799;width:60579;height:1" coordsize="60579,0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style="position:absolute;width:60579;height:0;visibility:visible;mso-wrap-style:square;v-text-anchor:middle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>
                    <v:textbox inset="2.53958mm,2.53958mm,2.53958mm,2.53958mm">
                      <w:txbxContent>
                        <w:p w:rsidR="000C2E11" w:rsidRDefault="000C2E11" w14:paraId="02EB378F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style="position:absolute;width:60579;height:0;visibility:visible;mso-wrap-style:square;v-text-anchor:middle" coordsize="6057900,13" o:spid="_x0000_s1032" filled="f" strokeweight="1pt" path="m,l6057900,1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:rsidR="000C2E11" w:rsidRDefault="00D02D58" w14:paraId="5F4870CC" w14:textId="77777777">
    <w:pPr>
      <w:spacing w:after="0"/>
      <w:ind w:right="2"/>
      <w:jc w:val="right"/>
    </w:pPr>
    <w:r>
      <w:rPr>
        <w:rFonts w:ascii="Calibri" w:hAnsi="Calibri" w:eastAsia="Calibri" w:cs="Calibri"/>
        <w:sz w:val="16"/>
        <w:szCs w:val="16"/>
      </w:rPr>
      <w:t xml:space="preserve">Page </w:t>
    </w:r>
    <w:r>
      <w:rPr>
        <w:rFonts w:ascii="Calibri" w:hAnsi="Calibri" w:eastAsia="Calibri" w:cs="Calibri"/>
        <w:sz w:val="16"/>
        <w:szCs w:val="16"/>
      </w:rPr>
      <w:fldChar w:fldCharType="begin"/>
    </w:r>
    <w:r>
      <w:rPr>
        <w:rFonts w:ascii="Calibri" w:hAnsi="Calibri" w:eastAsia="Calibri" w:cs="Calibri"/>
        <w:sz w:val="16"/>
        <w:szCs w:val="16"/>
      </w:rPr>
      <w:instrText>PAGE</w:instrText>
    </w:r>
    <w:r>
      <w:rPr>
        <w:rFonts w:ascii="Calibri" w:hAnsi="Calibri" w:eastAsia="Calibri" w:cs="Calibri"/>
        <w:sz w:val="16"/>
        <w:szCs w:val="16"/>
      </w:rPr>
      <w:fldChar w:fldCharType="end"/>
    </w:r>
    <w:r>
      <w:rPr>
        <w:rFonts w:ascii="Calibri" w:hAnsi="Calibri" w:eastAsia="Calibri" w:cs="Calibri"/>
      </w:rPr>
      <w:t xml:space="preserve"> </w:t>
    </w:r>
  </w:p>
  <w:p w:rsidR="000C2E11" w:rsidRDefault="00D02D58" w14:paraId="791C31E6" w14:textId="77777777">
    <w:pPr>
      <w:spacing w:after="0"/>
      <w:ind w:left="1296"/>
    </w:pPr>
    <w:r>
      <w:rPr>
        <w:rFonts w:ascii="Calibri" w:hAnsi="Calibri" w:eastAsia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hAnsi="Calibri" w:eastAsia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2D3563" w:rsidR="000C2E11" w:rsidP="001A1C5C" w:rsidRDefault="00D02D58" w14:paraId="4200161A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136C85D">
            <v:line id="Straight Connector 1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139AF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:rsidRPr="002D3563" w:rsidR="000C2E11" w:rsidP="001A1C5C" w:rsidRDefault="00D02D58" w14:paraId="185CABC1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:rsidR="000C2E11" w:rsidP="001A1C5C" w:rsidRDefault="000C2E11" w14:paraId="3635C974" w14:textId="77777777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:rsidTr="00A62698" w14:paraId="095DA57C" w14:textId="77777777">
      <w:trPr>
        <w:trHeight w:val="74" w:hRule="exact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:rsidR="000C2E11" w:rsidP="003D14B0" w:rsidRDefault="000C2E11" w14:paraId="2F47A694" w14:textId="77777777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:rsidR="000C2E11" w:rsidP="003D14B0" w:rsidRDefault="000C2E11" w14:paraId="6ACE59F3" w14:textId="77777777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0C2E11" w:rsidP="00A62698" w:rsidRDefault="008F101B" w14:paraId="68A2303B" w14:textId="45C546D7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0C2E11" w:rsidRDefault="00D02D58" w14:paraId="31212B64" w14:textId="77777777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:rsidRPr="001A1C5C" w:rsidR="000C2E11" w:rsidP="001A1C5C" w:rsidRDefault="000C2E11" w14:paraId="36C43213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C2E11" w:rsidRDefault="00D02D58" w14:paraId="1A8D5A0C" w14:textId="77777777">
    <w:pPr>
      <w:tabs>
        <w:tab w:val="center" w:pos="8644"/>
      </w:tabs>
      <w:spacing w:after="0"/>
    </w:pPr>
    <w:r>
      <w:rPr>
        <w:rFonts w:ascii="Calibri" w:hAnsi="Calibri" w:eastAsia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:rsidR="000C2E11" w:rsidRDefault="00D02D58" w14:paraId="3BC4483D" w14:textId="77777777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C2E11" w:rsidRDefault="000C2E11" w14:paraId="5F71D1E7" w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C2E11" w:rsidRDefault="000C2E11" w14:paraId="7145AF68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 w14:anchorId="00D4B64C">
            <v:group id="Group 6" style="position:absolute;left:0;text-align:left;margin-left:-4pt;margin-top:728pt;width:477pt;height:0;z-index:251658240" coordsize="60579,0" coordorigin="23170,37799" o:spid="_x0000_s1033" w14:anchorId="40611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">
              <v:group id="Group 46" style="position:absolute;left:23170;top:37799;width:60579;height:1" coordsize="60579,0" coordorigin="23170,37799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angle 47" style="position:absolute;left:23170;top:37799;width:60579;height:0;visibility:visible;mso-wrap-style:square;v-text-anchor:middle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>
                  <v:textbox inset="2.53958mm,2.53958mm,2.53958mm,2.53958mm">
                    <w:txbxContent>
                      <w:p w:rsidR="000C2E11" w:rsidRDefault="000C2E11" w14:paraId="672A6659" w14:textId="7777777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style="position:absolute;left:23170;top:37799;width:60579;height:1" coordsize="60579,0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49" style="position:absolute;width:60579;height:0;visibility:visible;mso-wrap-style:square;v-text-anchor:middle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>
                    <v:textbox inset="2.53958mm,2.53958mm,2.53958mm,2.53958mm">
                      <w:txbxContent>
                        <w:p w:rsidR="000C2E11" w:rsidRDefault="000C2E11" w14:paraId="0A37501D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style="position:absolute;width:60579;height:0;visibility:visible;mso-wrap-style:square;v-text-anchor:middle" coordsize="6057900,13" o:spid="_x0000_s1038" filled="f" strokeweight="1pt" path="m,l6057900,1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:rsidR="000C2E11" w:rsidRDefault="00D02D58" w14:paraId="741429BE" w14:textId="77777777">
    <w:pPr>
      <w:spacing w:after="0"/>
      <w:ind w:right="2"/>
      <w:jc w:val="right"/>
    </w:pPr>
    <w:r>
      <w:rPr>
        <w:rFonts w:ascii="Calibri" w:hAnsi="Calibri" w:eastAsia="Calibri" w:cs="Calibri"/>
        <w:sz w:val="16"/>
        <w:szCs w:val="16"/>
      </w:rPr>
      <w:t xml:space="preserve">Page </w:t>
    </w:r>
    <w:r>
      <w:rPr>
        <w:rFonts w:ascii="Calibri" w:hAnsi="Calibri" w:eastAsia="Calibri" w:cs="Calibri"/>
        <w:sz w:val="16"/>
        <w:szCs w:val="16"/>
      </w:rPr>
      <w:fldChar w:fldCharType="begin"/>
    </w:r>
    <w:r>
      <w:rPr>
        <w:rFonts w:ascii="Calibri" w:hAnsi="Calibri" w:eastAsia="Calibri" w:cs="Calibri"/>
        <w:sz w:val="16"/>
        <w:szCs w:val="16"/>
      </w:rPr>
      <w:instrText>PAGE</w:instrText>
    </w:r>
    <w:r>
      <w:rPr>
        <w:rFonts w:ascii="Calibri" w:hAnsi="Calibri" w:eastAsia="Calibri" w:cs="Calibri"/>
        <w:sz w:val="16"/>
        <w:szCs w:val="16"/>
      </w:rPr>
      <w:fldChar w:fldCharType="end"/>
    </w:r>
    <w:r>
      <w:rPr>
        <w:rFonts w:ascii="Calibri" w:hAnsi="Calibri" w:eastAsia="Calibri" w:cs="Calibri"/>
      </w:rPr>
      <w:t xml:space="preserve"> </w:t>
    </w:r>
  </w:p>
  <w:p w:rsidR="000C2E11" w:rsidRDefault="00D02D58" w14:paraId="44925935" w14:textId="77777777">
    <w:pPr>
      <w:spacing w:after="0"/>
      <w:ind w:left="1296"/>
    </w:pPr>
    <w:r>
      <w:rPr>
        <w:rFonts w:ascii="Calibri" w:hAnsi="Calibri" w:eastAsia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hAnsi="Calibri" w:eastAsia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6E8A" w:rsidRDefault="00D76E8A" w14:paraId="6770D64E" w14:textId="77777777">
      <w:pPr>
        <w:spacing w:after="0" w:line="240" w:lineRule="auto"/>
      </w:pPr>
      <w:r>
        <w:separator/>
      </w:r>
    </w:p>
  </w:footnote>
  <w:footnote w:type="continuationSeparator" w:id="0">
    <w:p w:rsidR="00D76E8A" w:rsidRDefault="00D76E8A" w14:paraId="473DB5F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E11" w:rsidRDefault="000C2E11" w14:paraId="7DDBBFD0" w14:textId="77777777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E11" w:rsidRDefault="000C2E11" w14:paraId="151E5E3B" w14:textId="77777777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C2E11" w:rsidRDefault="00D02D58" w14:paraId="1DE0563B" w14:textId="77777777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8"/>
        <w:szCs w:val="18"/>
      </w:rPr>
      <w:t xml:space="preserve"> 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sz w:val="18"/>
        <w:szCs w:val="18"/>
      </w:rPr>
      <w:t xml:space="preserve"> 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sz w:val="18"/>
        <w:szCs w:val="18"/>
      </w:rPr>
      <w:t xml:space="preserve">DL39 – ABC Infrastructure Runbook </w:t>
    </w:r>
  </w:p>
  <w:p w:rsidR="000C2E11" w:rsidRDefault="00D02D58" w14:paraId="4258C670" w14:textId="77777777">
    <w:pPr>
      <w:spacing w:after="0"/>
      <w:ind w:left="30"/>
    </w:pPr>
    <w:r>
      <w:rPr>
        <w:rFonts w:ascii="Arial" w:hAnsi="Arial" w:eastAsia="Arial" w:cs="Arial"/>
        <w:sz w:val="18"/>
        <w:szCs w:val="18"/>
      </w:rPr>
      <w:t xml:space="preserve">______________________________________________________________________________________ </w:t>
    </w:r>
  </w:p>
  <w:p w:rsidR="000C2E11" w:rsidRDefault="00D02D58" w14:paraId="62C18895" w14:textId="77777777">
    <w:pPr>
      <w:spacing w:after="0"/>
      <w:ind w:right="-52"/>
      <w:jc w:val="right"/>
    </w:pPr>
    <w:r>
      <w:rPr>
        <w:rFonts w:ascii="Arial" w:hAnsi="Arial" w:eastAsia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E11" w:rsidRDefault="000C2E11" w14:paraId="26797343" w14:textId="77777777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E11" w:rsidRDefault="000C2E11" w14:paraId="02DE0824" w14:textId="77777777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C2E11" w:rsidRDefault="00D02D58" w14:paraId="6B5535A9" w14:textId="77777777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8"/>
        <w:szCs w:val="18"/>
      </w:rPr>
      <w:t xml:space="preserve"> 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sz w:val="18"/>
        <w:szCs w:val="18"/>
      </w:rPr>
      <w:t xml:space="preserve"> 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sz w:val="18"/>
        <w:szCs w:val="18"/>
      </w:rPr>
      <w:t xml:space="preserve">DL39 – ABC Infrastructure Runbook </w:t>
    </w:r>
  </w:p>
  <w:p w:rsidR="000C2E11" w:rsidRDefault="00D02D58" w14:paraId="3EF8732E" w14:textId="77777777">
    <w:pPr>
      <w:spacing w:after="0"/>
      <w:ind w:left="30"/>
    </w:pPr>
    <w:r>
      <w:rPr>
        <w:rFonts w:ascii="Arial" w:hAnsi="Arial" w:eastAsia="Arial" w:cs="Arial"/>
        <w:sz w:val="18"/>
        <w:szCs w:val="18"/>
      </w:rPr>
      <w:t xml:space="preserve">______________________________________________________________________________________ </w:t>
    </w:r>
  </w:p>
  <w:p w:rsidR="000C2E11" w:rsidRDefault="00D02D58" w14:paraId="5C677D02" w14:textId="77777777">
    <w:pPr>
      <w:spacing w:after="0"/>
      <w:ind w:right="-52"/>
      <w:jc w:val="right"/>
    </w:pPr>
    <w:r>
      <w:rPr>
        <w:rFonts w:ascii="Arial" w:hAnsi="Arial" w:eastAsia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E11"/>
    <w:multiLevelType w:val="multilevel"/>
    <w:tmpl w:val="5B9A8A8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F17928"/>
    <w:multiLevelType w:val="multilevel"/>
    <w:tmpl w:val="E122880C"/>
    <w:lvl w:ilvl="0">
      <w:start w:val="3"/>
      <w:numFmt w:val="decimal"/>
      <w:lvlText w:val="%1"/>
      <w:lvlJc w:val="left"/>
      <w:pPr>
        <w:ind w:left="1069" w:hanging="4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400"/>
      </w:pPr>
      <w:rPr>
        <w:rFonts w:hint="default" w:ascii="Arial" w:hAnsi="Arial" w:eastAsia="Arial" w:cs="Arial"/>
        <w:b/>
        <w:spacing w:val="-6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40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0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0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0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400"/>
      </w:pPr>
      <w:rPr>
        <w:rFonts w:hint="default"/>
        <w:lang w:val="en-US" w:eastAsia="en-US" w:bidi="ar-SA"/>
      </w:rPr>
    </w:lvl>
  </w:abstractNum>
  <w:abstractNum w:abstractNumId="2" w15:restartNumberingAfterBreak="0">
    <w:nsid w:val="0AEF2A0E"/>
    <w:multiLevelType w:val="multilevel"/>
    <w:tmpl w:val="09705716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96" w:hanging="2160"/>
      </w:pPr>
      <w:rPr>
        <w:rFonts w:hint="default"/>
      </w:rPr>
    </w:lvl>
  </w:abstractNum>
  <w:abstractNum w:abstractNumId="3" w15:restartNumberingAfterBreak="0">
    <w:nsid w:val="0ECA1607"/>
    <w:multiLevelType w:val="multilevel"/>
    <w:tmpl w:val="641CFBB8"/>
    <w:lvl w:ilvl="0">
      <w:start w:val="6"/>
      <w:numFmt w:val="decimal"/>
      <w:lvlText w:val="%1.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4" w15:restartNumberingAfterBreak="0">
    <w:nsid w:val="114C52DD"/>
    <w:multiLevelType w:val="multilevel"/>
    <w:tmpl w:val="406AA36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A635E4"/>
    <w:multiLevelType w:val="multilevel"/>
    <w:tmpl w:val="3BD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Georgia" w:hAnsi="Georgia" w:eastAsia="Georg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6A15274"/>
    <w:multiLevelType w:val="multilevel"/>
    <w:tmpl w:val="063EF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18470457"/>
    <w:multiLevelType w:val="multilevel"/>
    <w:tmpl w:val="78E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A963030"/>
    <w:multiLevelType w:val="multilevel"/>
    <w:tmpl w:val="DFB6C7C0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  <w:color w:val="252525"/>
      </w:rPr>
    </w:lvl>
    <w:lvl w:ilvl="1">
      <w:start w:val="2"/>
      <w:numFmt w:val="decimal"/>
      <w:lvlText w:val="%1.%2"/>
      <w:lvlJc w:val="left"/>
      <w:pPr>
        <w:ind w:left="723" w:hanging="720"/>
      </w:pPr>
      <w:rPr>
        <w:rFonts w:hint="default"/>
        <w:color w:val="252525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color w:val="252525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  <w:color w:val="252525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  <w:color w:val="252525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  <w:color w:val="252525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  <w:color w:val="252525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  <w:color w:val="252525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  <w:color w:val="252525"/>
      </w:rPr>
    </w:lvl>
  </w:abstractNum>
  <w:abstractNum w:abstractNumId="9" w15:restartNumberingAfterBreak="0">
    <w:nsid w:val="1B99794B"/>
    <w:multiLevelType w:val="multilevel"/>
    <w:tmpl w:val="FF2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BA36DBD"/>
    <w:multiLevelType w:val="multilevel"/>
    <w:tmpl w:val="8F7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1A312D7"/>
    <w:multiLevelType w:val="multilevel"/>
    <w:tmpl w:val="C7185C4C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A3B639D"/>
    <w:multiLevelType w:val="multilevel"/>
    <w:tmpl w:val="9AF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D171125"/>
    <w:multiLevelType w:val="multilevel"/>
    <w:tmpl w:val="B3B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03C3A0E"/>
    <w:multiLevelType w:val="hybridMultilevel"/>
    <w:tmpl w:val="B590FA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19D130E"/>
    <w:multiLevelType w:val="multilevel"/>
    <w:tmpl w:val="46464ACE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6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</w:rPr>
    </w:lvl>
  </w:abstractNum>
  <w:abstractNum w:abstractNumId="16" w15:restartNumberingAfterBreak="0">
    <w:nsid w:val="32354FF9"/>
    <w:multiLevelType w:val="multilevel"/>
    <w:tmpl w:val="93B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2581A0A"/>
    <w:multiLevelType w:val="multilevel"/>
    <w:tmpl w:val="AAECAFC2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  <w:b w:val="0"/>
        <w:bCs/>
        <w:i w:val="0"/>
        <w:iCs w:val="0"/>
        <w:sz w:val="28"/>
        <w:szCs w:val="28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18" w15:restartNumberingAfterBreak="0">
    <w:nsid w:val="36906671"/>
    <w:multiLevelType w:val="multilevel"/>
    <w:tmpl w:val="AFACD134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3E4CE3"/>
    <w:multiLevelType w:val="multilevel"/>
    <w:tmpl w:val="F06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D081EFC"/>
    <w:multiLevelType w:val="multilevel"/>
    <w:tmpl w:val="B40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10C213D"/>
    <w:multiLevelType w:val="hybridMultilevel"/>
    <w:tmpl w:val="E00A60FE"/>
    <w:lvl w:ilvl="0" w:tplc="04090001">
      <w:start w:val="1"/>
      <w:numFmt w:val="bullet"/>
      <w:lvlText w:val=""/>
      <w:lvlJc w:val="left"/>
      <w:pPr>
        <w:ind w:left="19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hint="default" w:ascii="Wingdings" w:hAnsi="Wingdings"/>
      </w:rPr>
    </w:lvl>
  </w:abstractNum>
  <w:abstractNum w:abstractNumId="22" w15:restartNumberingAfterBreak="0">
    <w:nsid w:val="460F6A9E"/>
    <w:multiLevelType w:val="multilevel"/>
    <w:tmpl w:val="EA7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7DE547D"/>
    <w:multiLevelType w:val="multilevel"/>
    <w:tmpl w:val="581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Georgia" w:hAnsi="Georgia" w:eastAsia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FAE1C21"/>
    <w:multiLevelType w:val="multilevel"/>
    <w:tmpl w:val="C46857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2652457"/>
    <w:multiLevelType w:val="multilevel"/>
    <w:tmpl w:val="9F32C9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26" w15:restartNumberingAfterBreak="0">
    <w:nsid w:val="52F36E54"/>
    <w:multiLevelType w:val="multilevel"/>
    <w:tmpl w:val="B686B86C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5CA57B9A"/>
    <w:multiLevelType w:val="multilevel"/>
    <w:tmpl w:val="35A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1442B52"/>
    <w:multiLevelType w:val="hybridMultilevel"/>
    <w:tmpl w:val="2B0CE368"/>
    <w:lvl w:ilvl="0" w:tplc="0409000F">
      <w:start w:val="1"/>
      <w:numFmt w:val="decimal"/>
      <w:lvlText w:val="%1."/>
      <w:lvlJc w:val="left"/>
      <w:pPr>
        <w:ind w:left="1679" w:hanging="360"/>
      </w:pPr>
    </w:lvl>
    <w:lvl w:ilvl="1" w:tplc="04090019" w:tentative="1">
      <w:start w:val="1"/>
      <w:numFmt w:val="lowerLetter"/>
      <w:lvlText w:val="%2."/>
      <w:lvlJc w:val="left"/>
      <w:pPr>
        <w:ind w:left="2399" w:hanging="360"/>
      </w:pPr>
    </w:lvl>
    <w:lvl w:ilvl="2" w:tplc="0409001B" w:tentative="1">
      <w:start w:val="1"/>
      <w:numFmt w:val="lowerRoman"/>
      <w:lvlText w:val="%3."/>
      <w:lvlJc w:val="right"/>
      <w:pPr>
        <w:ind w:left="3119" w:hanging="180"/>
      </w:pPr>
    </w:lvl>
    <w:lvl w:ilvl="3" w:tplc="0409000F" w:tentative="1">
      <w:start w:val="1"/>
      <w:numFmt w:val="decimal"/>
      <w:lvlText w:val="%4."/>
      <w:lvlJc w:val="left"/>
      <w:pPr>
        <w:ind w:left="3839" w:hanging="360"/>
      </w:pPr>
    </w:lvl>
    <w:lvl w:ilvl="4" w:tplc="04090019" w:tentative="1">
      <w:start w:val="1"/>
      <w:numFmt w:val="lowerLetter"/>
      <w:lvlText w:val="%5."/>
      <w:lvlJc w:val="left"/>
      <w:pPr>
        <w:ind w:left="4559" w:hanging="360"/>
      </w:pPr>
    </w:lvl>
    <w:lvl w:ilvl="5" w:tplc="0409001B" w:tentative="1">
      <w:start w:val="1"/>
      <w:numFmt w:val="lowerRoman"/>
      <w:lvlText w:val="%6."/>
      <w:lvlJc w:val="right"/>
      <w:pPr>
        <w:ind w:left="5279" w:hanging="180"/>
      </w:pPr>
    </w:lvl>
    <w:lvl w:ilvl="6" w:tplc="0409000F" w:tentative="1">
      <w:start w:val="1"/>
      <w:numFmt w:val="decimal"/>
      <w:lvlText w:val="%7."/>
      <w:lvlJc w:val="left"/>
      <w:pPr>
        <w:ind w:left="5999" w:hanging="360"/>
      </w:pPr>
    </w:lvl>
    <w:lvl w:ilvl="7" w:tplc="04090019" w:tentative="1">
      <w:start w:val="1"/>
      <w:numFmt w:val="lowerLetter"/>
      <w:lvlText w:val="%8."/>
      <w:lvlJc w:val="left"/>
      <w:pPr>
        <w:ind w:left="6719" w:hanging="360"/>
      </w:pPr>
    </w:lvl>
    <w:lvl w:ilvl="8" w:tplc="0409001B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29" w15:restartNumberingAfterBreak="0">
    <w:nsid w:val="69180AC6"/>
    <w:multiLevelType w:val="hybridMultilevel"/>
    <w:tmpl w:val="87707D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B4341AE"/>
    <w:multiLevelType w:val="multilevel"/>
    <w:tmpl w:val="FEA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CF554EE"/>
    <w:multiLevelType w:val="multilevel"/>
    <w:tmpl w:val="CA0837B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1D66925"/>
    <w:multiLevelType w:val="multilevel"/>
    <w:tmpl w:val="E05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4" w15:restartNumberingAfterBreak="0">
    <w:nsid w:val="7E892A72"/>
    <w:multiLevelType w:val="multilevel"/>
    <w:tmpl w:val="033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E932810"/>
    <w:multiLevelType w:val="multilevel"/>
    <w:tmpl w:val="5C2203DC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36" w15:restartNumberingAfterBreak="0">
    <w:nsid w:val="7F535F97"/>
    <w:multiLevelType w:val="multilevel"/>
    <w:tmpl w:val="C528423A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58893596">
    <w:abstractNumId w:val="33"/>
  </w:num>
  <w:num w:numId="2" w16cid:durableId="2018534774">
    <w:abstractNumId w:val="1"/>
  </w:num>
  <w:num w:numId="3" w16cid:durableId="1626808443">
    <w:abstractNumId w:val="25"/>
  </w:num>
  <w:num w:numId="4" w16cid:durableId="953633055">
    <w:abstractNumId w:val="35"/>
  </w:num>
  <w:num w:numId="5" w16cid:durableId="1219972677">
    <w:abstractNumId w:val="17"/>
  </w:num>
  <w:num w:numId="6" w16cid:durableId="1451170119">
    <w:abstractNumId w:val="24"/>
  </w:num>
  <w:num w:numId="7" w16cid:durableId="1784184386">
    <w:abstractNumId w:val="15"/>
  </w:num>
  <w:num w:numId="8" w16cid:durableId="1325166">
    <w:abstractNumId w:val="2"/>
  </w:num>
  <w:num w:numId="9" w16cid:durableId="1860386393">
    <w:abstractNumId w:val="8"/>
  </w:num>
  <w:num w:numId="10" w16cid:durableId="620036420">
    <w:abstractNumId w:val="11"/>
  </w:num>
  <w:num w:numId="11" w16cid:durableId="1247373854">
    <w:abstractNumId w:val="4"/>
  </w:num>
  <w:num w:numId="12" w16cid:durableId="1496606637">
    <w:abstractNumId w:val="31"/>
  </w:num>
  <w:num w:numId="13" w16cid:durableId="1390835111">
    <w:abstractNumId w:val="6"/>
  </w:num>
  <w:num w:numId="14" w16cid:durableId="1505165379">
    <w:abstractNumId w:val="18"/>
  </w:num>
  <w:num w:numId="15" w16cid:durableId="1089041293">
    <w:abstractNumId w:val="36"/>
  </w:num>
  <w:num w:numId="16" w16cid:durableId="582758929">
    <w:abstractNumId w:val="3"/>
  </w:num>
  <w:num w:numId="17" w16cid:durableId="1077096895">
    <w:abstractNumId w:val="26"/>
  </w:num>
  <w:num w:numId="18" w16cid:durableId="494340236">
    <w:abstractNumId w:val="7"/>
  </w:num>
  <w:num w:numId="19" w16cid:durableId="283929842">
    <w:abstractNumId w:val="16"/>
  </w:num>
  <w:num w:numId="20" w16cid:durableId="1138843108">
    <w:abstractNumId w:val="19"/>
  </w:num>
  <w:num w:numId="21" w16cid:durableId="1178891527">
    <w:abstractNumId w:val="10"/>
  </w:num>
  <w:num w:numId="22" w16cid:durableId="1603492512">
    <w:abstractNumId w:val="22"/>
  </w:num>
  <w:num w:numId="23" w16cid:durableId="1813213524">
    <w:abstractNumId w:val="27"/>
  </w:num>
  <w:num w:numId="24" w16cid:durableId="2043746612">
    <w:abstractNumId w:val="9"/>
  </w:num>
  <w:num w:numId="25" w16cid:durableId="224993264">
    <w:abstractNumId w:val="5"/>
  </w:num>
  <w:num w:numId="26" w16cid:durableId="1847479706">
    <w:abstractNumId w:val="32"/>
  </w:num>
  <w:num w:numId="27" w16cid:durableId="216169556">
    <w:abstractNumId w:val="23"/>
  </w:num>
  <w:num w:numId="28" w16cid:durableId="2117098809">
    <w:abstractNumId w:val="20"/>
  </w:num>
  <w:num w:numId="29" w16cid:durableId="344593341">
    <w:abstractNumId w:val="30"/>
  </w:num>
  <w:num w:numId="30" w16cid:durableId="2059014642">
    <w:abstractNumId w:val="0"/>
  </w:num>
  <w:num w:numId="31" w16cid:durableId="430781732">
    <w:abstractNumId w:val="12"/>
  </w:num>
  <w:num w:numId="32" w16cid:durableId="1915433058">
    <w:abstractNumId w:val="34"/>
  </w:num>
  <w:num w:numId="33" w16cid:durableId="1383749138">
    <w:abstractNumId w:val="13"/>
  </w:num>
  <w:num w:numId="34" w16cid:durableId="581909082">
    <w:abstractNumId w:val="21"/>
  </w:num>
  <w:num w:numId="35" w16cid:durableId="2061392273">
    <w:abstractNumId w:val="28"/>
  </w:num>
  <w:num w:numId="36" w16cid:durableId="1075781411">
    <w:abstractNumId w:val="14"/>
  </w:num>
  <w:num w:numId="37" w16cid:durableId="1527135445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5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58C3"/>
    <w:rsid w:val="0004238E"/>
    <w:rsid w:val="00043DB7"/>
    <w:rsid w:val="00070029"/>
    <w:rsid w:val="000822C7"/>
    <w:rsid w:val="00082D65"/>
    <w:rsid w:val="00086251"/>
    <w:rsid w:val="00087133"/>
    <w:rsid w:val="000A1E26"/>
    <w:rsid w:val="000A4E7F"/>
    <w:rsid w:val="000C2E11"/>
    <w:rsid w:val="000C3E49"/>
    <w:rsid w:val="000E3D2E"/>
    <w:rsid w:val="000F0057"/>
    <w:rsid w:val="0010231A"/>
    <w:rsid w:val="001057AD"/>
    <w:rsid w:val="00121C7E"/>
    <w:rsid w:val="0014018C"/>
    <w:rsid w:val="00143D5B"/>
    <w:rsid w:val="00151F31"/>
    <w:rsid w:val="00152CA8"/>
    <w:rsid w:val="001566F1"/>
    <w:rsid w:val="001619D9"/>
    <w:rsid w:val="00163DDF"/>
    <w:rsid w:val="00183C22"/>
    <w:rsid w:val="00192617"/>
    <w:rsid w:val="001A0121"/>
    <w:rsid w:val="001A28A8"/>
    <w:rsid w:val="001B03E4"/>
    <w:rsid w:val="001C2E62"/>
    <w:rsid w:val="001D744B"/>
    <w:rsid w:val="001F5F6B"/>
    <w:rsid w:val="00200360"/>
    <w:rsid w:val="002059E6"/>
    <w:rsid w:val="00222A1C"/>
    <w:rsid w:val="002238AD"/>
    <w:rsid w:val="00237234"/>
    <w:rsid w:val="00244FD4"/>
    <w:rsid w:val="002468F1"/>
    <w:rsid w:val="00257D30"/>
    <w:rsid w:val="00267310"/>
    <w:rsid w:val="00274A4C"/>
    <w:rsid w:val="00287F7C"/>
    <w:rsid w:val="00296F7D"/>
    <w:rsid w:val="002A3B80"/>
    <w:rsid w:val="002C2AEB"/>
    <w:rsid w:val="002E746A"/>
    <w:rsid w:val="00302DA7"/>
    <w:rsid w:val="00311316"/>
    <w:rsid w:val="00314456"/>
    <w:rsid w:val="00316773"/>
    <w:rsid w:val="00320499"/>
    <w:rsid w:val="00321C4B"/>
    <w:rsid w:val="003264BA"/>
    <w:rsid w:val="00334DBA"/>
    <w:rsid w:val="00336F3C"/>
    <w:rsid w:val="00342974"/>
    <w:rsid w:val="00346782"/>
    <w:rsid w:val="00347E9A"/>
    <w:rsid w:val="00363B62"/>
    <w:rsid w:val="00372C38"/>
    <w:rsid w:val="003847D9"/>
    <w:rsid w:val="003935F6"/>
    <w:rsid w:val="003A147A"/>
    <w:rsid w:val="003A5575"/>
    <w:rsid w:val="003B0B33"/>
    <w:rsid w:val="003B1787"/>
    <w:rsid w:val="003C23BB"/>
    <w:rsid w:val="003C321E"/>
    <w:rsid w:val="003D1371"/>
    <w:rsid w:val="003F53BC"/>
    <w:rsid w:val="003F5585"/>
    <w:rsid w:val="00405B97"/>
    <w:rsid w:val="0042020A"/>
    <w:rsid w:val="00427B42"/>
    <w:rsid w:val="004418C2"/>
    <w:rsid w:val="00442BC3"/>
    <w:rsid w:val="004433A6"/>
    <w:rsid w:val="00446441"/>
    <w:rsid w:val="004710FE"/>
    <w:rsid w:val="004817DE"/>
    <w:rsid w:val="00483899"/>
    <w:rsid w:val="00490BC5"/>
    <w:rsid w:val="004A40E5"/>
    <w:rsid w:val="004A4165"/>
    <w:rsid w:val="004A766E"/>
    <w:rsid w:val="004D22D2"/>
    <w:rsid w:val="004D46CB"/>
    <w:rsid w:val="0050413A"/>
    <w:rsid w:val="00506D61"/>
    <w:rsid w:val="005070BE"/>
    <w:rsid w:val="00520529"/>
    <w:rsid w:val="00525092"/>
    <w:rsid w:val="0054697E"/>
    <w:rsid w:val="00557A4C"/>
    <w:rsid w:val="00563BD7"/>
    <w:rsid w:val="00580CE3"/>
    <w:rsid w:val="00585865"/>
    <w:rsid w:val="005A19C3"/>
    <w:rsid w:val="005B5C81"/>
    <w:rsid w:val="005B7DDD"/>
    <w:rsid w:val="005C1334"/>
    <w:rsid w:val="005D3680"/>
    <w:rsid w:val="005D47A4"/>
    <w:rsid w:val="005E58AA"/>
    <w:rsid w:val="005F0BCE"/>
    <w:rsid w:val="005F2214"/>
    <w:rsid w:val="0060053A"/>
    <w:rsid w:val="00602934"/>
    <w:rsid w:val="006036B0"/>
    <w:rsid w:val="00603B82"/>
    <w:rsid w:val="006057B9"/>
    <w:rsid w:val="00607B29"/>
    <w:rsid w:val="00613D7D"/>
    <w:rsid w:val="00622695"/>
    <w:rsid w:val="00622B20"/>
    <w:rsid w:val="00653253"/>
    <w:rsid w:val="006557F6"/>
    <w:rsid w:val="00661785"/>
    <w:rsid w:val="006618F8"/>
    <w:rsid w:val="00663B0A"/>
    <w:rsid w:val="00667514"/>
    <w:rsid w:val="00674CA4"/>
    <w:rsid w:val="0067744A"/>
    <w:rsid w:val="00686F93"/>
    <w:rsid w:val="006874C5"/>
    <w:rsid w:val="006A13C5"/>
    <w:rsid w:val="006A4DBB"/>
    <w:rsid w:val="006B0F29"/>
    <w:rsid w:val="006B415D"/>
    <w:rsid w:val="006B681E"/>
    <w:rsid w:val="006C1E28"/>
    <w:rsid w:val="006D1057"/>
    <w:rsid w:val="006E1299"/>
    <w:rsid w:val="006E3D4B"/>
    <w:rsid w:val="006F68A0"/>
    <w:rsid w:val="0070027D"/>
    <w:rsid w:val="0070654C"/>
    <w:rsid w:val="007125D3"/>
    <w:rsid w:val="007265FE"/>
    <w:rsid w:val="007A3D20"/>
    <w:rsid w:val="007B767B"/>
    <w:rsid w:val="007D6B3E"/>
    <w:rsid w:val="007F6D30"/>
    <w:rsid w:val="008021B4"/>
    <w:rsid w:val="008158A3"/>
    <w:rsid w:val="00841273"/>
    <w:rsid w:val="00851924"/>
    <w:rsid w:val="00852716"/>
    <w:rsid w:val="00863422"/>
    <w:rsid w:val="00863B8E"/>
    <w:rsid w:val="008777CE"/>
    <w:rsid w:val="00895EEB"/>
    <w:rsid w:val="008D1052"/>
    <w:rsid w:val="008D22F3"/>
    <w:rsid w:val="008D3EAA"/>
    <w:rsid w:val="008D6692"/>
    <w:rsid w:val="008F0379"/>
    <w:rsid w:val="008F101B"/>
    <w:rsid w:val="00932891"/>
    <w:rsid w:val="00935832"/>
    <w:rsid w:val="00950C12"/>
    <w:rsid w:val="00971253"/>
    <w:rsid w:val="009954C7"/>
    <w:rsid w:val="009A1390"/>
    <w:rsid w:val="009A6102"/>
    <w:rsid w:val="009B1FAC"/>
    <w:rsid w:val="009C597C"/>
    <w:rsid w:val="009C656E"/>
    <w:rsid w:val="009F3CDA"/>
    <w:rsid w:val="009F4CF2"/>
    <w:rsid w:val="009F7DD0"/>
    <w:rsid w:val="00A00430"/>
    <w:rsid w:val="00A00BDA"/>
    <w:rsid w:val="00A025D6"/>
    <w:rsid w:val="00A11253"/>
    <w:rsid w:val="00A35D6E"/>
    <w:rsid w:val="00A46432"/>
    <w:rsid w:val="00A53AE3"/>
    <w:rsid w:val="00A53C10"/>
    <w:rsid w:val="00A644BE"/>
    <w:rsid w:val="00A7243A"/>
    <w:rsid w:val="00A81115"/>
    <w:rsid w:val="00A83BDF"/>
    <w:rsid w:val="00A84884"/>
    <w:rsid w:val="00AA15D3"/>
    <w:rsid w:val="00AA2BD3"/>
    <w:rsid w:val="00AB0141"/>
    <w:rsid w:val="00AC0F92"/>
    <w:rsid w:val="00AF3F79"/>
    <w:rsid w:val="00AF78FA"/>
    <w:rsid w:val="00B14922"/>
    <w:rsid w:val="00B26839"/>
    <w:rsid w:val="00B31A17"/>
    <w:rsid w:val="00B35084"/>
    <w:rsid w:val="00B47AA4"/>
    <w:rsid w:val="00B569CC"/>
    <w:rsid w:val="00B6156C"/>
    <w:rsid w:val="00B633BB"/>
    <w:rsid w:val="00B6590C"/>
    <w:rsid w:val="00B67661"/>
    <w:rsid w:val="00B75AB7"/>
    <w:rsid w:val="00B83280"/>
    <w:rsid w:val="00B840C5"/>
    <w:rsid w:val="00B909CB"/>
    <w:rsid w:val="00B93179"/>
    <w:rsid w:val="00BA3B22"/>
    <w:rsid w:val="00BA7E24"/>
    <w:rsid w:val="00BB1A9E"/>
    <w:rsid w:val="00BB62C5"/>
    <w:rsid w:val="00BD2C78"/>
    <w:rsid w:val="00BE09AA"/>
    <w:rsid w:val="00BE1957"/>
    <w:rsid w:val="00C11FF6"/>
    <w:rsid w:val="00C16E92"/>
    <w:rsid w:val="00C20519"/>
    <w:rsid w:val="00C25309"/>
    <w:rsid w:val="00C25B13"/>
    <w:rsid w:val="00C272A3"/>
    <w:rsid w:val="00C36C35"/>
    <w:rsid w:val="00C4044F"/>
    <w:rsid w:val="00C46D67"/>
    <w:rsid w:val="00C55142"/>
    <w:rsid w:val="00C66F8B"/>
    <w:rsid w:val="00C87BB0"/>
    <w:rsid w:val="00C936A4"/>
    <w:rsid w:val="00C9576C"/>
    <w:rsid w:val="00CB0E75"/>
    <w:rsid w:val="00CB51B3"/>
    <w:rsid w:val="00CD430E"/>
    <w:rsid w:val="00CD4338"/>
    <w:rsid w:val="00CE4133"/>
    <w:rsid w:val="00CF211A"/>
    <w:rsid w:val="00D01640"/>
    <w:rsid w:val="00D026EC"/>
    <w:rsid w:val="00D02D58"/>
    <w:rsid w:val="00D254BB"/>
    <w:rsid w:val="00D3484C"/>
    <w:rsid w:val="00D64CF1"/>
    <w:rsid w:val="00D76E8A"/>
    <w:rsid w:val="00D93C0A"/>
    <w:rsid w:val="00D94760"/>
    <w:rsid w:val="00DA05E5"/>
    <w:rsid w:val="00DC7D77"/>
    <w:rsid w:val="00DD2A3E"/>
    <w:rsid w:val="00DD315B"/>
    <w:rsid w:val="00DF7CEC"/>
    <w:rsid w:val="00E0417E"/>
    <w:rsid w:val="00E12BBD"/>
    <w:rsid w:val="00E2086D"/>
    <w:rsid w:val="00E21BB8"/>
    <w:rsid w:val="00E2336F"/>
    <w:rsid w:val="00E307D9"/>
    <w:rsid w:val="00E34661"/>
    <w:rsid w:val="00E432D7"/>
    <w:rsid w:val="00E51186"/>
    <w:rsid w:val="00E5469A"/>
    <w:rsid w:val="00E579B0"/>
    <w:rsid w:val="00E613D2"/>
    <w:rsid w:val="00E81457"/>
    <w:rsid w:val="00EA1347"/>
    <w:rsid w:val="00EA18A4"/>
    <w:rsid w:val="00EB0588"/>
    <w:rsid w:val="00EC6573"/>
    <w:rsid w:val="00ED6D56"/>
    <w:rsid w:val="00ED6FF7"/>
    <w:rsid w:val="00EE2E36"/>
    <w:rsid w:val="00EF050E"/>
    <w:rsid w:val="00EF0CDB"/>
    <w:rsid w:val="00F10672"/>
    <w:rsid w:val="00F17C12"/>
    <w:rsid w:val="00F266DF"/>
    <w:rsid w:val="00F30E42"/>
    <w:rsid w:val="00F37F09"/>
    <w:rsid w:val="00F43B11"/>
    <w:rsid w:val="00F44593"/>
    <w:rsid w:val="00F46D71"/>
    <w:rsid w:val="00F47FD0"/>
    <w:rsid w:val="00F515C7"/>
    <w:rsid w:val="00F64748"/>
    <w:rsid w:val="00F82D7D"/>
    <w:rsid w:val="00F9705F"/>
    <w:rsid w:val="00FD5B1A"/>
    <w:rsid w:val="00FE6D6A"/>
    <w:rsid w:val="00FF1240"/>
    <w:rsid w:val="00FF4B08"/>
    <w:rsid w:val="00FF6074"/>
    <w:rsid w:val="049160B9"/>
    <w:rsid w:val="3733C008"/>
    <w:rsid w:val="5904F9C4"/>
    <w:rsid w:val="7FF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02D58"/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hAnsi="Georgia" w:eastAsia="Arial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111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D02D58"/>
    <w:rPr>
      <w:rFonts w:ascii="Georgia" w:hAnsi="Georgia" w:eastAsia="Arial" w:cs="Arial"/>
      <w:b/>
      <w:color w:val="C45911" w:themeColor="accent2" w:themeShade="BF"/>
      <w:sz w:val="32"/>
      <w:szCs w:val="32"/>
    </w:rPr>
  </w:style>
  <w:style w:type="character" w:styleId="Heading2Char" w:customStyle="1">
    <w:name w:val="Heading 2 Char"/>
    <w:aliases w:val="H2 Char"/>
    <w:basedOn w:val="DefaultParagraphFont"/>
    <w:link w:val="Heading2"/>
    <w:rsid w:val="00D02D58"/>
    <w:rPr>
      <w:rFonts w:ascii="Georgia" w:hAnsi="Georgia" w:eastAsia="Times New Roman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2D58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2D58"/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02D58"/>
  </w:style>
  <w:style w:type="paragraph" w:styleId="Bodytext" w:customStyle="1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styleId="BodytextChar" w:customStyle="1">
    <w:name w:val="Bodytext Char"/>
    <w:basedOn w:val="DefaultParagraphFont"/>
    <w:link w:val="Bodytext"/>
    <w:rsid w:val="00D02D58"/>
    <w:rPr>
      <w:rFonts w:ascii="Arial" w:hAnsi="Arial" w:eastAsia="Times New Roman" w:cs="Times New Roman"/>
      <w:sz w:val="20"/>
      <w:szCs w:val="20"/>
    </w:rPr>
  </w:style>
  <w:style w:type="paragraph" w:styleId="BodyText1" w:customStyle="1">
    <w:name w:val="Body Text 1"/>
    <w:rsid w:val="00D02D58"/>
    <w:pPr>
      <w:spacing w:before="60" w:after="60" w:line="240" w:lineRule="auto"/>
      <w:ind w:left="576"/>
    </w:pPr>
    <w:rPr>
      <w:rFonts w:ascii="Arial" w:hAnsi="Arial" w:eastAsia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D1052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hAnsi="Arial" w:eastAsia="Arial" w:cs="Arial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E746A"/>
    <w:rPr>
      <w:color w:val="954F72" w:themeColor="followed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81115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A81115"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81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15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E28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4D46CB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9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9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2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04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54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8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6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7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3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7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5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11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9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hyperlink" Target="mailto:Arun.R@viatris.com" TargetMode="External" Id="rId18" /><Relationship Type="http://schemas.openxmlformats.org/officeDocument/2006/relationships/footer" Target="footer6.xml" Id="rId26" /><Relationship Type="http://schemas.openxmlformats.org/officeDocument/2006/relationships/customXml" Target="../customXml/item3.xml" Id="rId3" /><Relationship Type="http://schemas.openxmlformats.org/officeDocument/2006/relationships/header" Target="header4.xml" Id="rId21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hyperlink" Target="mailto:GIDC.unix_Run@viatris.com" TargetMode="External" Id="rId17" /><Relationship Type="http://schemas.openxmlformats.org/officeDocument/2006/relationships/header" Target="header6.xml" Id="rId25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hyperlink" Target="mailto:ZahirHussain.M@viatris.com" TargetMode="Externa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footer" Target="footer5.xml" Id="rId24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footer" Target="footer4.xml" Id="rId23" /><Relationship Type="http://schemas.openxmlformats.org/officeDocument/2006/relationships/theme" Target="theme/theme1.xml" Id="rId28" /><Relationship Type="http://schemas.openxmlformats.org/officeDocument/2006/relationships/image" Target="media/image1.jpeg" Id="rId10" /><Relationship Type="http://schemas.openxmlformats.org/officeDocument/2006/relationships/hyperlink" Target="mailto:AshokKumar.RK@viatris.com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header" Target="header5.xml" Id="rId22" /><Relationship Type="http://schemas.openxmlformats.org/officeDocument/2006/relationships/fontTable" Target="fontTable.xml" Id="rId27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6EA8FB64-D928-4591-9787-B9B41E690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DA60AD-E8BF-4289-89D7-981E4AD88BBE}"/>
</file>

<file path=customXml/itemProps3.xml><?xml version="1.0" encoding="utf-8"?>
<ds:datastoreItem xmlns:ds="http://schemas.openxmlformats.org/officeDocument/2006/customXml" ds:itemID="{8EDC238C-095E-4523-87C8-4B44F3BEED27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keywords/>
  <dc:description/>
  <lastModifiedBy>Ganesh Sadayandi</lastModifiedBy>
  <revision>7</revision>
  <dcterms:created xsi:type="dcterms:W3CDTF">2026-04-04T11:47:00.0000000Z</dcterms:created>
  <dcterms:modified xsi:type="dcterms:W3CDTF">2026-07-17T06:16:18.1177626Z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2025-02-18T19:25:47Z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59c15235-3770-40f1-9747-188033ba968a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