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79A" w14:textId="77777777" w:rsidR="00D02D58" w:rsidRPr="002C3372" w:rsidRDefault="00D02D58" w:rsidP="00D02D58">
      <w:pPr>
        <w:spacing w:after="0"/>
        <w:ind w:left="-1260"/>
        <w:rPr>
          <w:rFonts w:ascii="Georgia" w:hAnsi="Georgia"/>
        </w:rPr>
      </w:pPr>
      <w:r w:rsidRPr="002C3372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620F2D94" w:rsidR="00D02D58" w:rsidRPr="00DB6ED1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99252A" w:rsidRPr="0099252A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Collecting </w:t>
                            </w:r>
                            <w:r w:rsidR="00384F64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Hardware Logs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620F2D94" w:rsidR="00D02D58" w:rsidRPr="00DB6ED1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99252A" w:rsidRPr="0099252A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Collecting </w:t>
                      </w:r>
                      <w:r w:rsidR="00384F64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Hardware Logs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C3372">
        <w:rPr>
          <w:rFonts w:ascii="Georgia" w:hAnsi="Georgia"/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2C3372" w:rsidRDefault="00D02D58" w:rsidP="00D02D58">
      <w:pPr>
        <w:spacing w:after="0"/>
        <w:ind w:left="180"/>
        <w:rPr>
          <w:rFonts w:ascii="Georgia" w:hAnsi="Georgia"/>
        </w:rPr>
      </w:pPr>
      <w:r w:rsidRPr="002C337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2C3372" w:rsidRDefault="00D02D58" w:rsidP="00D02D58">
      <w:pPr>
        <w:spacing w:after="0"/>
        <w:ind w:left="180"/>
        <w:rPr>
          <w:rFonts w:ascii="Georgia" w:hAnsi="Georgia"/>
        </w:rPr>
      </w:pPr>
      <w:r w:rsidRPr="002C337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2C3372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2C3372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2C3372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Pr="002C3372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Pr="002C3372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Pr="002C3372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2C3372"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3D8746EC" w14:textId="3BFEE224" w:rsidR="00D02D58" w:rsidRPr="002C3372" w:rsidRDefault="005F2214" w:rsidP="0099252A">
      <w:pPr>
        <w:spacing w:after="0"/>
        <w:ind w:left="116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2C3372"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99252A" w:rsidRPr="002C3372">
        <w:rPr>
          <w:rFonts w:ascii="Georgia" w:hAnsi="Georgia"/>
          <w:b/>
          <w:i/>
          <w:color w:val="215868"/>
          <w:sz w:val="48"/>
          <w:szCs w:val="48"/>
        </w:rPr>
        <w:t xml:space="preserve">Collecting </w:t>
      </w:r>
      <w:r w:rsidR="00384F64" w:rsidRPr="002C3372">
        <w:rPr>
          <w:rFonts w:ascii="Georgia" w:hAnsi="Georgia"/>
          <w:b/>
          <w:i/>
          <w:color w:val="215868"/>
          <w:sz w:val="48"/>
          <w:szCs w:val="48"/>
        </w:rPr>
        <w:t>Hardware Logs</w:t>
      </w:r>
    </w:p>
    <w:p w14:paraId="09B8A521" w14:textId="77777777" w:rsidR="00D02D58" w:rsidRPr="002C3372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Pr="002C337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Pr="002C337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Pr="002C337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Pr="002C337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Pr="002C337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Pr="002C337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Pr="002C3372" w:rsidRDefault="00D02D58" w:rsidP="00D02D58">
      <w:pPr>
        <w:spacing w:after="0"/>
        <w:rPr>
          <w:rFonts w:ascii="Georgia" w:hAnsi="Georgia"/>
        </w:rPr>
        <w:sectPr w:rsidR="00D02D58" w:rsidRPr="002C3372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2C3372" w:rsidRDefault="00D02D58" w:rsidP="00D02D58">
      <w:pPr>
        <w:pStyle w:val="Heading1"/>
        <w:ind w:firstLine="0"/>
      </w:pPr>
      <w:bookmarkStart w:id="1" w:name="_Toc199714523"/>
      <w:r w:rsidRPr="002C3372">
        <w:lastRenderedPageBreak/>
        <w:t>Contents</w:t>
      </w:r>
      <w:bookmarkEnd w:id="1"/>
      <w:r w:rsidRPr="002C3372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>
        <w:rPr>
          <w:noProof/>
          <w:color w:val="000000" w:themeColor="text1"/>
        </w:rPr>
      </w:sdtEndPr>
      <w:sdtContent>
        <w:p w14:paraId="75E99EC6" w14:textId="2F0C81F4" w:rsidR="00F50403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r w:rsidRPr="002C3372">
            <w:rPr>
              <w:rFonts w:ascii="Georgia" w:hAnsi="Georgia"/>
            </w:rPr>
            <w:fldChar w:fldCharType="begin"/>
          </w:r>
          <w:r w:rsidRPr="002C3372">
            <w:rPr>
              <w:rFonts w:ascii="Georgia" w:hAnsi="Georgia"/>
            </w:rPr>
            <w:instrText xml:space="preserve"> TOC \h \u \z </w:instrText>
          </w:r>
          <w:r w:rsidRPr="002C3372">
            <w:rPr>
              <w:rFonts w:ascii="Georgia" w:hAnsi="Georgia"/>
            </w:rPr>
            <w:fldChar w:fldCharType="separate"/>
          </w:r>
          <w:hyperlink w:anchor="_Toc199714523" w:history="1">
            <w:r w:rsidR="00F50403" w:rsidRPr="00F778F3">
              <w:rPr>
                <w:rStyle w:val="Hyperlink"/>
              </w:rPr>
              <w:t>Contents</w:t>
            </w:r>
            <w:r w:rsidR="00F50403">
              <w:rPr>
                <w:webHidden/>
              </w:rPr>
              <w:tab/>
            </w:r>
            <w:r w:rsidR="00F50403">
              <w:rPr>
                <w:webHidden/>
              </w:rPr>
              <w:fldChar w:fldCharType="begin"/>
            </w:r>
            <w:r w:rsidR="00F50403">
              <w:rPr>
                <w:webHidden/>
              </w:rPr>
              <w:instrText xml:space="preserve"> PAGEREF _Toc199714523 \h </w:instrText>
            </w:r>
            <w:r w:rsidR="00F50403">
              <w:rPr>
                <w:webHidden/>
              </w:rPr>
            </w:r>
            <w:r w:rsidR="00F50403">
              <w:rPr>
                <w:webHidden/>
              </w:rPr>
              <w:fldChar w:fldCharType="separate"/>
            </w:r>
            <w:r w:rsidR="00F50403">
              <w:rPr>
                <w:webHidden/>
              </w:rPr>
              <w:t>2</w:t>
            </w:r>
            <w:r w:rsidR="00F50403">
              <w:rPr>
                <w:webHidden/>
              </w:rPr>
              <w:fldChar w:fldCharType="end"/>
            </w:r>
          </w:hyperlink>
        </w:p>
        <w:p w14:paraId="1E7D0E2A" w14:textId="7163001A" w:rsidR="00F50403" w:rsidRDefault="00F50403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524" w:history="1">
            <w:r w:rsidRPr="00F778F3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E951B07" w14:textId="0290A442" w:rsidR="00F50403" w:rsidRDefault="00F50403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525" w:history="1">
            <w:r w:rsidRPr="00F778F3">
              <w:rPr>
                <w:rStyle w:val="Hyperlink"/>
                <w:rFonts w:eastAsia="Arial" w:cs="Arial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AB71A" w14:textId="52CD33EE" w:rsidR="00F50403" w:rsidRDefault="00F50403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526" w:history="1">
            <w:r w:rsidRPr="00F778F3">
              <w:rPr>
                <w:rStyle w:val="Hyperlink"/>
                <w:rFonts w:eastAsia="Arial" w:cs="Arial"/>
                <w:noProof/>
              </w:rPr>
              <w:t>1.2. Scope of this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F5F4C" w14:textId="2776EA80" w:rsidR="00F50403" w:rsidRDefault="00F50403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527" w:history="1">
            <w:r w:rsidRPr="00F778F3">
              <w:rPr>
                <w:rStyle w:val="Hyperlink"/>
                <w:rFonts w:eastAsia="Arial" w:cs="Arial"/>
                <w:noProof/>
              </w:rPr>
              <w:t>1.3.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D462" w14:textId="32E4AAE8" w:rsidR="00F50403" w:rsidRDefault="00F50403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528" w:history="1">
            <w:r w:rsidRPr="00F778F3">
              <w:rPr>
                <w:rStyle w:val="Hyperlink"/>
              </w:rPr>
              <w:t>2. When to Collect Hardware Logs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5AB6B0C" w14:textId="54C2FAD6" w:rsidR="00F50403" w:rsidRDefault="00F50403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529" w:history="1">
            <w:r w:rsidRPr="00F778F3">
              <w:rPr>
                <w:rStyle w:val="Hyperlink"/>
                <w:rFonts w:eastAsia="Arial" w:cs="Arial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  <w:rFonts w:eastAsia="Arial" w:cs="Arial"/>
                <w:bCs/>
                <w:noProof/>
              </w:rPr>
              <w:t>Hardware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9516" w14:textId="23806FF4" w:rsidR="00F50403" w:rsidRDefault="00F50403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530" w:history="1">
            <w:r w:rsidRPr="00F778F3">
              <w:rPr>
                <w:rStyle w:val="Hyperlink"/>
                <w:rFonts w:eastAsia="Arial" w:cs="Arial"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  <w:rFonts w:eastAsia="Arial" w:cs="Arial"/>
                <w:bCs/>
                <w:noProof/>
              </w:rPr>
              <w:t>Performance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42C8" w14:textId="120FD4C7" w:rsidR="00F50403" w:rsidRDefault="00F50403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531" w:history="1">
            <w:r w:rsidRPr="00F778F3">
              <w:rPr>
                <w:rStyle w:val="Hyperlink"/>
                <w:rFonts w:eastAsia="Arial" w:cs="Arial"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  <w:rFonts w:eastAsia="Arial" w:cs="Arial"/>
                <w:bCs/>
                <w:noProof/>
              </w:rPr>
              <w:t>System Crashes or Unplanned Shutdowns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F209" w14:textId="51827537" w:rsidR="00F50403" w:rsidRDefault="00F50403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532" w:history="1">
            <w:r w:rsidRPr="00F778F3">
              <w:rPr>
                <w:rStyle w:val="Hyperlink"/>
                <w:rFonts w:eastAsia="Arial" w:cs="Arial"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  <w:rFonts w:eastAsia="Arial" w:cs="Arial"/>
                <w:bCs/>
                <w:noProof/>
              </w:rPr>
              <w:t>Hardware Compatibility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A1505" w14:textId="18B98115" w:rsidR="00F50403" w:rsidRDefault="00F50403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533" w:history="1">
            <w:r w:rsidRPr="00F778F3">
              <w:rPr>
                <w:rStyle w:val="Hyperlink"/>
                <w:rFonts w:eastAsia="Arial" w:cs="Arial"/>
                <w:b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  <w:rFonts w:eastAsia="Arial" w:cs="Arial"/>
                <w:bCs/>
                <w:noProof/>
              </w:rPr>
              <w:t>Monitoring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51AD0" w14:textId="2F626C97" w:rsidR="00F50403" w:rsidRDefault="00F50403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534" w:history="1">
            <w:r w:rsidRPr="00F778F3">
              <w:rPr>
                <w:rStyle w:val="Hyperlink"/>
                <w:rFonts w:eastAsia="Arial" w:cs="Arial"/>
                <w:bCs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  <w:rFonts w:eastAsia="Arial" w:cs="Arial"/>
                <w:bCs/>
                <w:noProof/>
              </w:rPr>
              <w:t>Audit or Preventive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267AA" w14:textId="3A20172A" w:rsidR="00F50403" w:rsidRDefault="00F50403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535" w:history="1">
            <w:r w:rsidRPr="00F778F3">
              <w:rPr>
                <w:rStyle w:val="Hyperlink"/>
                <w:rFonts w:eastAsia="Arial" w:cs="Arial"/>
                <w:bCs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  <w:rFonts w:eastAsia="Arial" w:cs="Arial"/>
                <w:bCs/>
                <w:noProof/>
              </w:rPr>
              <w:t>Vendor Support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D741" w14:textId="7AA0E130" w:rsidR="00F50403" w:rsidRDefault="00F50403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536" w:history="1">
            <w:r w:rsidRPr="00F778F3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</w:rPr>
              <w:t>How to Collect Hardware Log from DELL IDRAC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4E17AB4" w14:textId="21630C77" w:rsidR="00F50403" w:rsidRDefault="00F50403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537" w:history="1">
            <w:r w:rsidRPr="00F778F3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</w:rPr>
              <w:t>How to Collect Hardware Log from HPE ILO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92D3E09" w14:textId="3AF47319" w:rsidR="00F50403" w:rsidRDefault="00F50403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538" w:history="1">
            <w:r w:rsidRPr="00F778F3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</w:rPr>
              <w:t>How to Collect Hardware Log from Cisco Rack 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7B19AD7" w14:textId="02DD5B95" w:rsidR="00F50403" w:rsidRDefault="00F50403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539" w:history="1">
            <w:r w:rsidRPr="00F778F3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</w:rPr>
              <w:t>How to Collect Hardware Log from Cisco Blade 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38DED17" w14:textId="69B921A4" w:rsidR="00F50403" w:rsidRDefault="00F50403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540" w:history="1">
            <w:r w:rsidRPr="00F778F3">
              <w:rPr>
                <w:rStyle w:val="Hyperlink"/>
                <w:rFonts w:eastAsia="Georgia" w:cs="Georgia"/>
              </w:rPr>
              <w:t>7.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  <w:rFonts w:eastAsia="Georgia" w:cs="Georgia"/>
              </w:rPr>
              <w:t>Roles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6CD7407" w14:textId="2FE8395B" w:rsidR="00F50403" w:rsidRDefault="00F50403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541" w:history="1">
            <w:r w:rsidRPr="00F778F3">
              <w:rPr>
                <w:rStyle w:val="Hyperlink"/>
                <w:rFonts w:eastAsia="Georgia" w:cs="Georgia"/>
              </w:rPr>
              <w:t>8.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F778F3">
              <w:rPr>
                <w:rStyle w:val="Hyperlink"/>
                <w:rFonts w:eastAsia="Georgia" w:cs="Georgia"/>
              </w:rPr>
              <w:t>Escalation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2E9273B" w14:textId="5A06B844" w:rsidR="00F50403" w:rsidRDefault="00F50403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542" w:history="1">
            <w:r w:rsidRPr="00F778F3">
              <w:rPr>
                <w:rStyle w:val="Hyperlink"/>
              </w:rPr>
              <w:t>6. Revision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23AB487" w14:textId="6592D17B" w:rsidR="009954C7" w:rsidRPr="002C3372" w:rsidRDefault="00D02D58" w:rsidP="00061DCA">
          <w:pPr>
            <w:pStyle w:val="TOC1"/>
            <w:rPr>
              <w:rFonts w:ascii="Georgia" w:hAnsi="Georgia"/>
            </w:rPr>
          </w:pPr>
          <w:r w:rsidRPr="002C3372">
            <w:rPr>
              <w:rFonts w:ascii="Georgia" w:hAnsi="Georgia"/>
            </w:rPr>
            <w:fldChar w:fldCharType="end"/>
          </w:r>
        </w:p>
      </w:sdtContent>
    </w:sdt>
    <w:p w14:paraId="1CE7DCFD" w14:textId="77777777" w:rsidR="00AE5689" w:rsidRPr="002C3372" w:rsidRDefault="00AE5689" w:rsidP="00AE5689">
      <w:pPr>
        <w:rPr>
          <w:rFonts w:ascii="Georgia" w:hAnsi="Georgia"/>
        </w:rPr>
      </w:pPr>
    </w:p>
    <w:p w14:paraId="42C406CB" w14:textId="77777777" w:rsidR="00AE5689" w:rsidRPr="002C3372" w:rsidRDefault="00AE5689" w:rsidP="00AE5689">
      <w:pPr>
        <w:rPr>
          <w:rFonts w:ascii="Georgia" w:hAnsi="Georgia"/>
        </w:rPr>
      </w:pPr>
    </w:p>
    <w:p w14:paraId="7747278C" w14:textId="77777777" w:rsidR="00AE5689" w:rsidRPr="002C3372" w:rsidRDefault="00AE5689" w:rsidP="00AE5689">
      <w:pPr>
        <w:rPr>
          <w:rFonts w:ascii="Georgia" w:hAnsi="Georgia"/>
        </w:rPr>
      </w:pPr>
    </w:p>
    <w:p w14:paraId="4AC4D4CD" w14:textId="77777777" w:rsidR="00AE5689" w:rsidRPr="002C3372" w:rsidRDefault="00AE5689" w:rsidP="00AE5689">
      <w:pPr>
        <w:rPr>
          <w:rFonts w:ascii="Georgia" w:hAnsi="Georgia"/>
        </w:rPr>
      </w:pPr>
    </w:p>
    <w:p w14:paraId="236AC3F1" w14:textId="77777777" w:rsidR="00AE5689" w:rsidRPr="002C3372" w:rsidRDefault="00AE5689" w:rsidP="00AE5689">
      <w:pPr>
        <w:rPr>
          <w:rFonts w:ascii="Georgia" w:hAnsi="Georgia"/>
        </w:rPr>
      </w:pPr>
    </w:p>
    <w:p w14:paraId="06A88596" w14:textId="77777777" w:rsidR="00AE5689" w:rsidRPr="002C3372" w:rsidRDefault="00AE5689" w:rsidP="00AE5689">
      <w:pPr>
        <w:rPr>
          <w:rFonts w:ascii="Georgia" w:hAnsi="Georgia"/>
        </w:rPr>
      </w:pPr>
    </w:p>
    <w:p w14:paraId="3A77918F" w14:textId="77777777" w:rsidR="00AE5689" w:rsidRPr="002C3372" w:rsidRDefault="00AE5689" w:rsidP="00AE5689">
      <w:pPr>
        <w:rPr>
          <w:rFonts w:ascii="Georgia" w:hAnsi="Georgia"/>
        </w:rPr>
      </w:pPr>
    </w:p>
    <w:p w14:paraId="2D24CC54" w14:textId="77777777" w:rsidR="00D02D58" w:rsidRPr="002C3372" w:rsidRDefault="00D02D58" w:rsidP="00D02D58">
      <w:pPr>
        <w:pStyle w:val="Heading1"/>
      </w:pPr>
      <w:bookmarkStart w:id="2" w:name="_Toc199714524"/>
      <w:r w:rsidRPr="002C3372">
        <w:lastRenderedPageBreak/>
        <w:t>1. Introduction</w:t>
      </w:r>
      <w:bookmarkEnd w:id="2"/>
      <w:r w:rsidRPr="002C3372">
        <w:t xml:space="preserve"> </w:t>
      </w:r>
    </w:p>
    <w:p w14:paraId="77BF86F5" w14:textId="77777777" w:rsidR="00D02D58" w:rsidRPr="002C3372" w:rsidRDefault="00D02D58" w:rsidP="00A53677">
      <w:pPr>
        <w:pStyle w:val="Heading2"/>
        <w:spacing w:after="174"/>
        <w:ind w:left="360" w:right="0" w:firstLine="0"/>
        <w:rPr>
          <w:rFonts w:eastAsia="Arial" w:cs="Arial"/>
          <w:b w:val="0"/>
          <w:sz w:val="28"/>
          <w:szCs w:val="28"/>
        </w:rPr>
      </w:pPr>
      <w:bookmarkStart w:id="3" w:name="_Toc199714525"/>
      <w:r w:rsidRPr="002C3372">
        <w:rPr>
          <w:rFonts w:eastAsia="Arial" w:cs="Arial"/>
          <w:b w:val="0"/>
          <w:sz w:val="28"/>
          <w:szCs w:val="28"/>
        </w:rPr>
        <w:t>1.1.</w:t>
      </w:r>
      <w:r w:rsidRPr="002C3372">
        <w:rPr>
          <w:rFonts w:eastAsia="Arial" w:cs="Arial"/>
          <w:sz w:val="28"/>
          <w:szCs w:val="28"/>
        </w:rPr>
        <w:t xml:space="preserve"> </w:t>
      </w:r>
      <w:r w:rsidRPr="002C3372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0884C89F" w:rsidR="00D02D58" w:rsidRPr="002C3372" w:rsidRDefault="00A53677" w:rsidP="00A53677">
      <w:pPr>
        <w:pStyle w:val="Bodytext"/>
        <w:ind w:left="900" w:hanging="90"/>
        <w:rPr>
          <w:rFonts w:ascii="Georgia" w:hAnsi="Georgia"/>
          <w:bCs/>
          <w:sz w:val="24"/>
          <w:szCs w:val="24"/>
        </w:rPr>
      </w:pPr>
      <w:r>
        <w:rPr>
          <w:rFonts w:ascii="Georgia" w:hAnsi="Georgia"/>
          <w:bCs/>
          <w:sz w:val="24"/>
          <w:szCs w:val="24"/>
        </w:rPr>
        <w:t xml:space="preserve"> </w:t>
      </w:r>
      <w:r w:rsidR="00D02D58" w:rsidRPr="002C3372">
        <w:rPr>
          <w:rFonts w:ascii="Georgia" w:hAnsi="Georgia"/>
          <w:bCs/>
          <w:sz w:val="24"/>
          <w:szCs w:val="24"/>
        </w:rPr>
        <w:t xml:space="preserve">This document will provide the procedure to be followed </w:t>
      </w:r>
      <w:r w:rsidR="00B75AB7" w:rsidRPr="002C3372">
        <w:rPr>
          <w:rFonts w:ascii="Georgia" w:hAnsi="Georgia"/>
          <w:bCs/>
          <w:sz w:val="24"/>
          <w:szCs w:val="24"/>
        </w:rPr>
        <w:t xml:space="preserve">for </w:t>
      </w:r>
      <w:r w:rsidR="00530CD4" w:rsidRPr="002C3372">
        <w:rPr>
          <w:rFonts w:ascii="Georgia" w:hAnsi="Georgia"/>
          <w:bCs/>
          <w:sz w:val="24"/>
          <w:szCs w:val="24"/>
        </w:rPr>
        <w:t xml:space="preserve">Collecting </w:t>
      </w:r>
      <w:r w:rsidR="00384F64" w:rsidRPr="002C3372">
        <w:rPr>
          <w:rFonts w:ascii="Georgia" w:hAnsi="Georgia"/>
          <w:bCs/>
          <w:sz w:val="24"/>
          <w:szCs w:val="24"/>
        </w:rPr>
        <w:t>Hardware logs</w:t>
      </w:r>
      <w:r w:rsidR="00530CD4" w:rsidRPr="002C3372">
        <w:rPr>
          <w:rFonts w:ascii="Georgia" w:hAnsi="Georgia"/>
          <w:bCs/>
          <w:sz w:val="24"/>
          <w:szCs w:val="24"/>
        </w:rPr>
        <w:t xml:space="preserve"> from the </w:t>
      </w:r>
      <w:r w:rsidR="00B75AB7" w:rsidRPr="002C3372">
        <w:rPr>
          <w:rFonts w:ascii="Georgia" w:hAnsi="Georgia"/>
          <w:bCs/>
          <w:sz w:val="24"/>
          <w:szCs w:val="24"/>
        </w:rPr>
        <w:t>server</w:t>
      </w:r>
      <w:r w:rsidR="004A4165" w:rsidRPr="002C3372">
        <w:rPr>
          <w:rFonts w:ascii="Georgia" w:hAnsi="Georgia"/>
          <w:bCs/>
          <w:sz w:val="24"/>
          <w:szCs w:val="24"/>
        </w:rPr>
        <w:t xml:space="preserve"> </w:t>
      </w:r>
      <w:r w:rsidR="00D64CF1" w:rsidRPr="002C3372">
        <w:rPr>
          <w:rFonts w:ascii="Georgia" w:hAnsi="Georgia"/>
          <w:bCs/>
          <w:sz w:val="24"/>
          <w:szCs w:val="24"/>
        </w:rPr>
        <w:t xml:space="preserve">based on the </w:t>
      </w:r>
      <w:r w:rsidR="00363B62" w:rsidRPr="002C3372">
        <w:rPr>
          <w:rFonts w:ascii="Georgia" w:hAnsi="Georgia"/>
          <w:bCs/>
          <w:sz w:val="24"/>
          <w:szCs w:val="24"/>
        </w:rPr>
        <w:t>requ</w:t>
      </w:r>
      <w:r w:rsidR="00BE1957" w:rsidRPr="002C3372">
        <w:rPr>
          <w:rFonts w:ascii="Georgia" w:hAnsi="Georgia"/>
          <w:bCs/>
          <w:sz w:val="24"/>
          <w:szCs w:val="24"/>
        </w:rPr>
        <w:t>irement</w:t>
      </w:r>
      <w:r w:rsidR="00D02D58" w:rsidRPr="002C3372">
        <w:rPr>
          <w:rFonts w:ascii="Georgia" w:hAnsi="Georgia"/>
          <w:bCs/>
          <w:sz w:val="24"/>
          <w:szCs w:val="24"/>
        </w:rPr>
        <w:t xml:space="preserve">. </w:t>
      </w:r>
    </w:p>
    <w:p w14:paraId="58224285" w14:textId="7C462952" w:rsidR="00D02D58" w:rsidRPr="002C3372" w:rsidRDefault="00D02D58" w:rsidP="00A53677">
      <w:pPr>
        <w:pStyle w:val="Heading2"/>
        <w:spacing w:after="174"/>
        <w:ind w:left="86" w:right="0" w:firstLine="274"/>
      </w:pPr>
      <w:bookmarkStart w:id="4" w:name="_Toc199714526"/>
      <w:r w:rsidRPr="002C3372">
        <w:rPr>
          <w:rFonts w:eastAsia="Arial" w:cs="Arial"/>
          <w:b w:val="0"/>
          <w:sz w:val="28"/>
          <w:szCs w:val="28"/>
        </w:rPr>
        <w:t>1.2.</w:t>
      </w:r>
      <w:r w:rsidRPr="002C3372">
        <w:rPr>
          <w:rFonts w:eastAsia="Arial" w:cs="Arial"/>
          <w:sz w:val="28"/>
          <w:szCs w:val="28"/>
        </w:rPr>
        <w:t xml:space="preserve"> </w:t>
      </w:r>
      <w:r w:rsidRPr="002C3372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2C3372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076F220D" w:rsidR="00D02D58" w:rsidRPr="002C3372" w:rsidRDefault="00D02D58" w:rsidP="00A53677">
      <w:pPr>
        <w:spacing w:before="2" w:after="240"/>
        <w:ind w:left="900" w:hanging="90"/>
        <w:rPr>
          <w:rFonts w:ascii="Georgia" w:hAnsi="Georgia"/>
          <w:b/>
        </w:rPr>
      </w:pPr>
      <w:bookmarkStart w:id="5" w:name="_Toc175032819"/>
      <w:bookmarkStart w:id="6" w:name="_Toc175125960"/>
      <w:bookmarkStart w:id="7" w:name="_Toc175128174"/>
      <w:r w:rsidRPr="002C3372">
        <w:rPr>
          <w:rFonts w:ascii="Georgia" w:hAnsi="Georgia"/>
          <w:bCs/>
        </w:rPr>
        <w:t xml:space="preserve"> </w:t>
      </w:r>
      <w:r w:rsidRPr="002C3372">
        <w:rPr>
          <w:rFonts w:ascii="Georgia" w:hAnsi="Georgia"/>
          <w:bCs/>
        </w:rPr>
        <w:tab/>
      </w:r>
      <w:bookmarkEnd w:id="5"/>
      <w:bookmarkEnd w:id="6"/>
      <w:bookmarkEnd w:id="7"/>
      <w:r w:rsidR="00F8365C" w:rsidRPr="002C3372">
        <w:rPr>
          <w:rFonts w:ascii="Georgia" w:hAnsi="Georgia"/>
          <w:bCs/>
        </w:rPr>
        <w:t>The scope of this document includes collecting hardware logs from Dell iDRAC, HPE iLO, Cisco Blade Servers, and Cisco Rack Servers</w:t>
      </w:r>
      <w:r w:rsidR="002C3372" w:rsidRPr="002C3372">
        <w:rPr>
          <w:rFonts w:ascii="Georgia" w:hAnsi="Georgia"/>
          <w:bCs/>
        </w:rPr>
        <w:t xml:space="preserve"> to ensure comprehensive log acquisition for monitoring and troubleshooting hardware components.</w:t>
      </w:r>
    </w:p>
    <w:p w14:paraId="7DDAA937" w14:textId="77777777" w:rsidR="00D02D58" w:rsidRPr="002C3372" w:rsidRDefault="00D02D58" w:rsidP="00A53677">
      <w:pPr>
        <w:pStyle w:val="Heading2"/>
        <w:spacing w:after="174"/>
        <w:ind w:left="86" w:right="0" w:firstLine="274"/>
        <w:rPr>
          <w:rFonts w:eastAsia="Arial" w:cs="Arial"/>
          <w:b w:val="0"/>
          <w:sz w:val="28"/>
          <w:szCs w:val="28"/>
        </w:rPr>
      </w:pPr>
      <w:bookmarkStart w:id="8" w:name="_Toc199714527"/>
      <w:r w:rsidRPr="002C3372">
        <w:rPr>
          <w:rFonts w:eastAsia="Arial" w:cs="Arial"/>
          <w:b w:val="0"/>
          <w:sz w:val="28"/>
          <w:szCs w:val="28"/>
        </w:rPr>
        <w:t>1.3.</w:t>
      </w:r>
      <w:r w:rsidRPr="002C3372">
        <w:rPr>
          <w:rFonts w:eastAsia="Arial" w:cs="Arial"/>
          <w:sz w:val="28"/>
          <w:szCs w:val="28"/>
        </w:rPr>
        <w:t xml:space="preserve"> </w:t>
      </w:r>
      <w:r w:rsidRPr="002C3372">
        <w:rPr>
          <w:rFonts w:eastAsia="Arial" w:cs="Arial"/>
          <w:b w:val="0"/>
          <w:sz w:val="28"/>
          <w:szCs w:val="28"/>
        </w:rPr>
        <w:t>Audience</w:t>
      </w:r>
      <w:bookmarkEnd w:id="8"/>
      <w:r w:rsidRPr="002C3372">
        <w:rPr>
          <w:rFonts w:eastAsia="Arial" w:cs="Arial"/>
          <w:b w:val="0"/>
          <w:sz w:val="28"/>
          <w:szCs w:val="28"/>
        </w:rPr>
        <w:t xml:space="preserve">  </w:t>
      </w:r>
    </w:p>
    <w:p w14:paraId="59C1E02F" w14:textId="21CE7A78" w:rsidR="00D02D58" w:rsidRPr="00A53677" w:rsidRDefault="00D02D58" w:rsidP="00A53677">
      <w:pPr>
        <w:ind w:left="810" w:firstLine="90"/>
        <w:rPr>
          <w:rFonts w:ascii="Georgia" w:hAnsi="Georgia"/>
        </w:rPr>
      </w:pPr>
      <w:r w:rsidRPr="002C3372">
        <w:rPr>
          <w:rFonts w:ascii="Georgia" w:hAnsi="Georgia"/>
        </w:rPr>
        <w:t xml:space="preserve">GIDC </w:t>
      </w:r>
      <w:r w:rsidR="00267310" w:rsidRPr="002C3372">
        <w:rPr>
          <w:rFonts w:ascii="Georgia" w:hAnsi="Georgia"/>
        </w:rPr>
        <w:t>UNIX</w:t>
      </w:r>
      <w:r w:rsidRPr="002C3372">
        <w:rPr>
          <w:rFonts w:ascii="Georgia" w:hAnsi="Georgia"/>
        </w:rPr>
        <w:t xml:space="preserve"> Group</w:t>
      </w:r>
    </w:p>
    <w:p w14:paraId="7DC2517F" w14:textId="27DA1A94" w:rsidR="00D02D58" w:rsidRPr="002C3372" w:rsidRDefault="00D02D58" w:rsidP="00A53677">
      <w:pPr>
        <w:pStyle w:val="Heading1"/>
        <w:ind w:firstLine="0"/>
      </w:pPr>
      <w:bookmarkStart w:id="9" w:name="_Toc199714528"/>
      <w:r w:rsidRPr="002C3372">
        <w:t xml:space="preserve">2. </w:t>
      </w:r>
      <w:r w:rsidR="004D7FAD" w:rsidRPr="002C3372">
        <w:t xml:space="preserve">When to Collect </w:t>
      </w:r>
      <w:r w:rsidR="00384F64" w:rsidRPr="002C3372">
        <w:t>Har</w:t>
      </w:r>
      <w:r w:rsidR="00E8239C" w:rsidRPr="002C3372">
        <w:t>dware Logs</w:t>
      </w:r>
      <w:bookmarkEnd w:id="9"/>
    </w:p>
    <w:p w14:paraId="0C3F26F7" w14:textId="47F03449" w:rsidR="000F67EE" w:rsidRPr="002C3372" w:rsidRDefault="00A53677" w:rsidP="00A53677">
      <w:pPr>
        <w:pStyle w:val="Heading2"/>
        <w:numPr>
          <w:ilvl w:val="1"/>
          <w:numId w:val="1"/>
        </w:numPr>
        <w:tabs>
          <w:tab w:val="left" w:pos="630"/>
        </w:tabs>
        <w:spacing w:after="174"/>
        <w:ind w:left="810" w:right="0" w:hanging="450"/>
        <w:rPr>
          <w:rFonts w:eastAsia="Arial" w:cs="Arial"/>
          <w:b w:val="0"/>
          <w:bCs/>
          <w:sz w:val="28"/>
          <w:szCs w:val="28"/>
        </w:rPr>
      </w:pPr>
      <w:bookmarkStart w:id="10" w:name="_Toc199714529"/>
      <w:r>
        <w:rPr>
          <w:rFonts w:eastAsia="Arial" w:cs="Arial"/>
          <w:b w:val="0"/>
          <w:bCs/>
          <w:sz w:val="28"/>
          <w:szCs w:val="28"/>
        </w:rPr>
        <w:t xml:space="preserve"> </w:t>
      </w:r>
      <w:r w:rsidR="000F67EE" w:rsidRPr="002C3372">
        <w:rPr>
          <w:rFonts w:eastAsia="Arial" w:cs="Arial"/>
          <w:b w:val="0"/>
          <w:bCs/>
          <w:sz w:val="28"/>
          <w:szCs w:val="28"/>
        </w:rPr>
        <w:t>Hardware Failures</w:t>
      </w:r>
      <w:bookmarkEnd w:id="10"/>
    </w:p>
    <w:p w14:paraId="6DC69BD5" w14:textId="77777777" w:rsidR="000F67EE" w:rsidRPr="002C3372" w:rsidRDefault="000F67EE" w:rsidP="00A53677">
      <w:pPr>
        <w:pStyle w:val="ListParagraph"/>
        <w:numPr>
          <w:ilvl w:val="0"/>
          <w:numId w:val="3"/>
        </w:numPr>
        <w:ind w:left="1170" w:hanging="27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Disk Issues: Disk read/write errors, degraded RAID arrays, or failed drives.</w:t>
      </w:r>
    </w:p>
    <w:p w14:paraId="77552CDE" w14:textId="77777777" w:rsidR="000F67EE" w:rsidRPr="002C3372" w:rsidRDefault="000F67EE" w:rsidP="00A53677">
      <w:pPr>
        <w:pStyle w:val="ListParagraph"/>
        <w:numPr>
          <w:ilvl w:val="0"/>
          <w:numId w:val="3"/>
        </w:numPr>
        <w:ind w:left="1170" w:hanging="27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Memory Issues: Memory errors, such as ECC corrections or uncorrectable errors.</w:t>
      </w:r>
    </w:p>
    <w:p w14:paraId="19A72F78" w14:textId="77777777" w:rsidR="000F67EE" w:rsidRPr="002C3372" w:rsidRDefault="000F67EE" w:rsidP="00A53677">
      <w:pPr>
        <w:pStyle w:val="ListParagraph"/>
        <w:numPr>
          <w:ilvl w:val="0"/>
          <w:numId w:val="3"/>
        </w:numPr>
        <w:ind w:left="1170" w:hanging="27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CPU Issues: Overheating, core failures, or performance degradation.</w:t>
      </w:r>
    </w:p>
    <w:p w14:paraId="22CA39F1" w14:textId="77777777" w:rsidR="00A94B91" w:rsidRPr="002C3372" w:rsidRDefault="00A94B91" w:rsidP="00A94B91">
      <w:pPr>
        <w:rPr>
          <w:rFonts w:ascii="Georgia" w:eastAsia="Arial" w:hAnsi="Georgia"/>
        </w:rPr>
      </w:pPr>
    </w:p>
    <w:p w14:paraId="3DD4DAF2" w14:textId="6E975B71" w:rsidR="000F67EE" w:rsidRPr="002C3372" w:rsidRDefault="000F67EE" w:rsidP="00A53677">
      <w:pPr>
        <w:pStyle w:val="Heading2"/>
        <w:numPr>
          <w:ilvl w:val="1"/>
          <w:numId w:val="1"/>
        </w:numPr>
        <w:tabs>
          <w:tab w:val="left" w:pos="630"/>
        </w:tabs>
        <w:spacing w:after="174"/>
        <w:ind w:left="900" w:right="0" w:hanging="540"/>
        <w:rPr>
          <w:rFonts w:eastAsia="Arial" w:cs="Arial"/>
          <w:b w:val="0"/>
          <w:bCs/>
          <w:sz w:val="28"/>
          <w:szCs w:val="28"/>
        </w:rPr>
      </w:pPr>
      <w:bookmarkStart w:id="11" w:name="_Toc199714530"/>
      <w:r w:rsidRPr="002C3372">
        <w:rPr>
          <w:rFonts w:eastAsia="Arial" w:cs="Arial"/>
          <w:b w:val="0"/>
          <w:bCs/>
          <w:sz w:val="28"/>
          <w:szCs w:val="28"/>
        </w:rPr>
        <w:t>Performance Issues</w:t>
      </w:r>
      <w:bookmarkEnd w:id="11"/>
    </w:p>
    <w:p w14:paraId="29E05347" w14:textId="77777777" w:rsidR="000F67EE" w:rsidRPr="002C3372" w:rsidRDefault="000F67EE" w:rsidP="00A53677">
      <w:pPr>
        <w:pStyle w:val="ListParagraph"/>
        <w:numPr>
          <w:ilvl w:val="0"/>
          <w:numId w:val="3"/>
        </w:numPr>
        <w:ind w:left="1170" w:hanging="27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High CPU, memory, or I/O utilization suspected to be caused by hardware.</w:t>
      </w:r>
    </w:p>
    <w:p w14:paraId="1DE78AB6" w14:textId="77777777" w:rsidR="000F67EE" w:rsidRPr="002C3372" w:rsidRDefault="000F67EE" w:rsidP="00A53677">
      <w:pPr>
        <w:pStyle w:val="ListParagraph"/>
        <w:numPr>
          <w:ilvl w:val="0"/>
          <w:numId w:val="3"/>
        </w:numPr>
        <w:ind w:left="1170" w:hanging="27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Slow application performance due to hardware bottlenecks.</w:t>
      </w:r>
    </w:p>
    <w:p w14:paraId="0D825E93" w14:textId="77777777" w:rsidR="00A94B91" w:rsidRPr="002C3372" w:rsidRDefault="00A94B91" w:rsidP="00A94B91">
      <w:pPr>
        <w:rPr>
          <w:rFonts w:ascii="Georgia" w:eastAsia="Arial" w:hAnsi="Georgia"/>
        </w:rPr>
      </w:pPr>
    </w:p>
    <w:p w14:paraId="56C11945" w14:textId="01AD1BDB" w:rsidR="000F67EE" w:rsidRPr="002C3372" w:rsidRDefault="000F67EE" w:rsidP="00A53677">
      <w:pPr>
        <w:pStyle w:val="Heading2"/>
        <w:numPr>
          <w:ilvl w:val="1"/>
          <w:numId w:val="1"/>
        </w:numPr>
        <w:tabs>
          <w:tab w:val="left" w:pos="630"/>
        </w:tabs>
        <w:spacing w:after="174"/>
        <w:ind w:left="990" w:right="0" w:hanging="630"/>
        <w:rPr>
          <w:rFonts w:eastAsia="Arial" w:cs="Arial"/>
          <w:b w:val="0"/>
          <w:bCs/>
          <w:sz w:val="28"/>
          <w:szCs w:val="28"/>
        </w:rPr>
      </w:pPr>
      <w:bookmarkStart w:id="12" w:name="_Toc199714531"/>
      <w:r w:rsidRPr="002C3372">
        <w:rPr>
          <w:rFonts w:eastAsia="Arial" w:cs="Arial"/>
          <w:b w:val="0"/>
          <w:bCs/>
          <w:sz w:val="28"/>
          <w:szCs w:val="28"/>
        </w:rPr>
        <w:t>System Crashes or Unplanned Shutdowns</w:t>
      </w:r>
      <w:bookmarkEnd w:id="12"/>
    </w:p>
    <w:p w14:paraId="48F34BE6" w14:textId="77777777" w:rsidR="000F67EE" w:rsidRPr="002C3372" w:rsidRDefault="000F67EE" w:rsidP="00A53677">
      <w:pPr>
        <w:pStyle w:val="ListParagraph"/>
        <w:numPr>
          <w:ilvl w:val="0"/>
          <w:numId w:val="3"/>
        </w:numPr>
        <w:tabs>
          <w:tab w:val="left" w:pos="1170"/>
        </w:tabs>
        <w:ind w:left="1170" w:hanging="27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Kernel panics or unexpected system reboots caused by hardware issues.</w:t>
      </w:r>
    </w:p>
    <w:p w14:paraId="480923CB" w14:textId="01A0F4E7" w:rsidR="00A94B91" w:rsidRDefault="000F67EE" w:rsidP="00A94B91">
      <w:pPr>
        <w:pStyle w:val="ListParagraph"/>
        <w:numPr>
          <w:ilvl w:val="0"/>
          <w:numId w:val="3"/>
        </w:numPr>
        <w:tabs>
          <w:tab w:val="left" w:pos="1170"/>
        </w:tabs>
        <w:ind w:left="126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Power supply or thermal shutdown events.</w:t>
      </w:r>
    </w:p>
    <w:p w14:paraId="25A59A18" w14:textId="77777777" w:rsidR="00A53677" w:rsidRPr="00A53677" w:rsidRDefault="00A53677" w:rsidP="00A53677">
      <w:pPr>
        <w:pStyle w:val="ListParagraph"/>
        <w:tabs>
          <w:tab w:val="left" w:pos="1170"/>
        </w:tabs>
        <w:ind w:left="1260" w:firstLine="0"/>
        <w:rPr>
          <w:rFonts w:ascii="Georgia" w:hAnsi="Georgia"/>
          <w:sz w:val="24"/>
          <w:szCs w:val="24"/>
        </w:rPr>
      </w:pPr>
    </w:p>
    <w:p w14:paraId="5D8BCF48" w14:textId="17A033AA" w:rsidR="000F67EE" w:rsidRPr="002C3372" w:rsidRDefault="000F67EE" w:rsidP="00A53677">
      <w:pPr>
        <w:pStyle w:val="Heading2"/>
        <w:numPr>
          <w:ilvl w:val="1"/>
          <w:numId w:val="1"/>
        </w:numPr>
        <w:tabs>
          <w:tab w:val="left" w:pos="630"/>
        </w:tabs>
        <w:spacing w:after="174"/>
        <w:ind w:left="990" w:right="0" w:hanging="630"/>
        <w:rPr>
          <w:rFonts w:eastAsia="Arial" w:cs="Arial"/>
          <w:b w:val="0"/>
          <w:bCs/>
          <w:sz w:val="28"/>
          <w:szCs w:val="28"/>
        </w:rPr>
      </w:pPr>
      <w:bookmarkStart w:id="13" w:name="_Toc199714532"/>
      <w:r w:rsidRPr="002C3372">
        <w:rPr>
          <w:rFonts w:eastAsia="Arial" w:cs="Arial"/>
          <w:b w:val="0"/>
          <w:bCs/>
          <w:sz w:val="28"/>
          <w:szCs w:val="28"/>
        </w:rPr>
        <w:t>Hardware Compatibility Issues</w:t>
      </w:r>
      <w:bookmarkEnd w:id="13"/>
    </w:p>
    <w:p w14:paraId="579BE95A" w14:textId="77777777" w:rsidR="000F67EE" w:rsidRPr="002C3372" w:rsidRDefault="000F67EE" w:rsidP="00A53677">
      <w:pPr>
        <w:pStyle w:val="ListParagraph"/>
        <w:numPr>
          <w:ilvl w:val="0"/>
          <w:numId w:val="3"/>
        </w:numPr>
        <w:ind w:left="1170" w:hanging="27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Errors during hardware upgrades or after installing new components (e.g., memory, disks, or PCI devices).</w:t>
      </w:r>
    </w:p>
    <w:p w14:paraId="23F4198F" w14:textId="77777777" w:rsidR="00A94B91" w:rsidRPr="002C3372" w:rsidRDefault="00A94B91" w:rsidP="00A94B91">
      <w:pPr>
        <w:rPr>
          <w:rFonts w:ascii="Georgia" w:eastAsia="Arial" w:hAnsi="Georgia"/>
        </w:rPr>
      </w:pPr>
    </w:p>
    <w:p w14:paraId="135406A0" w14:textId="33A47CB3" w:rsidR="000F67EE" w:rsidRPr="002C3372" w:rsidRDefault="000F67EE" w:rsidP="00A53677">
      <w:pPr>
        <w:pStyle w:val="Heading2"/>
        <w:numPr>
          <w:ilvl w:val="1"/>
          <w:numId w:val="1"/>
        </w:numPr>
        <w:tabs>
          <w:tab w:val="left" w:pos="630"/>
        </w:tabs>
        <w:spacing w:after="174"/>
        <w:ind w:left="990" w:right="0"/>
        <w:rPr>
          <w:rFonts w:eastAsia="Arial" w:cs="Arial"/>
          <w:b w:val="0"/>
          <w:bCs/>
          <w:sz w:val="28"/>
          <w:szCs w:val="28"/>
        </w:rPr>
      </w:pPr>
      <w:bookmarkStart w:id="14" w:name="_Toc199714533"/>
      <w:r w:rsidRPr="002C3372">
        <w:rPr>
          <w:rFonts w:eastAsia="Arial" w:cs="Arial"/>
          <w:b w:val="0"/>
          <w:bCs/>
          <w:sz w:val="28"/>
          <w:szCs w:val="28"/>
        </w:rPr>
        <w:t>Monitoring Alerts</w:t>
      </w:r>
      <w:bookmarkEnd w:id="14"/>
    </w:p>
    <w:p w14:paraId="198EF54E" w14:textId="4D73DC6C" w:rsidR="000F67EE" w:rsidRPr="002C3372" w:rsidRDefault="000F67EE" w:rsidP="00A53677">
      <w:pPr>
        <w:pStyle w:val="ListParagraph"/>
        <w:numPr>
          <w:ilvl w:val="0"/>
          <w:numId w:val="3"/>
        </w:numPr>
        <w:ind w:left="126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Alerts from hardware monitoring tools (e.g., iLO, iDRAC) indicating potential hardware problems.</w:t>
      </w:r>
    </w:p>
    <w:p w14:paraId="5A3C2A03" w14:textId="77777777" w:rsidR="00A94B91" w:rsidRPr="002C3372" w:rsidRDefault="00A94B91" w:rsidP="00A94B91">
      <w:pPr>
        <w:rPr>
          <w:rFonts w:ascii="Georgia" w:eastAsia="Arial" w:hAnsi="Georgia"/>
        </w:rPr>
      </w:pPr>
    </w:p>
    <w:p w14:paraId="1C656843" w14:textId="3FFDBEE4" w:rsidR="000F67EE" w:rsidRPr="002C3372" w:rsidRDefault="000F67EE" w:rsidP="00A53677">
      <w:pPr>
        <w:pStyle w:val="Heading2"/>
        <w:numPr>
          <w:ilvl w:val="1"/>
          <w:numId w:val="1"/>
        </w:numPr>
        <w:tabs>
          <w:tab w:val="left" w:pos="630"/>
          <w:tab w:val="left" w:pos="1170"/>
        </w:tabs>
        <w:spacing w:after="174"/>
        <w:ind w:left="990" w:right="0"/>
        <w:rPr>
          <w:rFonts w:eastAsia="Arial" w:cs="Arial"/>
          <w:b w:val="0"/>
          <w:bCs/>
          <w:sz w:val="28"/>
          <w:szCs w:val="28"/>
        </w:rPr>
      </w:pPr>
      <w:bookmarkStart w:id="15" w:name="_Toc199714534"/>
      <w:r w:rsidRPr="002C3372">
        <w:rPr>
          <w:rFonts w:eastAsia="Arial" w:cs="Arial"/>
          <w:b w:val="0"/>
          <w:bCs/>
          <w:sz w:val="28"/>
          <w:szCs w:val="28"/>
        </w:rPr>
        <w:lastRenderedPageBreak/>
        <w:t>Audit or Preventive Maintenance</w:t>
      </w:r>
      <w:bookmarkEnd w:id="15"/>
    </w:p>
    <w:p w14:paraId="795D8B48" w14:textId="77777777" w:rsidR="000F67EE" w:rsidRPr="002C3372" w:rsidRDefault="000F67EE" w:rsidP="00706C8B">
      <w:pPr>
        <w:pStyle w:val="ListParagraph"/>
        <w:numPr>
          <w:ilvl w:val="0"/>
          <w:numId w:val="3"/>
        </w:numPr>
        <w:ind w:left="1260" w:hanging="27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Before and after planned maintenance tasks, such as firmware updates or hardware replacements.</w:t>
      </w:r>
    </w:p>
    <w:p w14:paraId="3E9B7F93" w14:textId="77777777" w:rsidR="00A94B91" w:rsidRPr="002C3372" w:rsidRDefault="00A94B91" w:rsidP="00A94B91">
      <w:pPr>
        <w:rPr>
          <w:rFonts w:ascii="Georgia" w:eastAsia="Arial" w:hAnsi="Georgia"/>
        </w:rPr>
      </w:pPr>
    </w:p>
    <w:p w14:paraId="14B54B29" w14:textId="2F4D8F01" w:rsidR="000F67EE" w:rsidRPr="002C3372" w:rsidRDefault="000F67EE" w:rsidP="00706C8B">
      <w:pPr>
        <w:pStyle w:val="Heading2"/>
        <w:numPr>
          <w:ilvl w:val="1"/>
          <w:numId w:val="1"/>
        </w:numPr>
        <w:tabs>
          <w:tab w:val="left" w:pos="630"/>
          <w:tab w:val="left" w:pos="990"/>
        </w:tabs>
        <w:spacing w:after="174"/>
        <w:ind w:left="1080" w:right="0" w:hanging="810"/>
        <w:rPr>
          <w:rFonts w:eastAsia="Arial" w:cs="Arial"/>
          <w:b w:val="0"/>
          <w:bCs/>
          <w:sz w:val="28"/>
          <w:szCs w:val="28"/>
        </w:rPr>
      </w:pPr>
      <w:bookmarkStart w:id="16" w:name="_Toc199714535"/>
      <w:r w:rsidRPr="002C3372">
        <w:rPr>
          <w:rFonts w:eastAsia="Arial" w:cs="Arial"/>
          <w:b w:val="0"/>
          <w:bCs/>
          <w:sz w:val="28"/>
          <w:szCs w:val="28"/>
        </w:rPr>
        <w:t>Vendor Support Request</w:t>
      </w:r>
      <w:bookmarkEnd w:id="16"/>
    </w:p>
    <w:p w14:paraId="7F735AA5" w14:textId="49222CCA" w:rsidR="00A94B91" w:rsidRPr="00706C8B" w:rsidRDefault="000F67EE" w:rsidP="00A94B91">
      <w:pPr>
        <w:pStyle w:val="ListParagraph"/>
        <w:numPr>
          <w:ilvl w:val="0"/>
          <w:numId w:val="3"/>
        </w:numPr>
        <w:ind w:left="1260" w:hanging="270"/>
        <w:rPr>
          <w:rFonts w:ascii="Georgia" w:hAnsi="Georgia"/>
          <w:sz w:val="24"/>
          <w:szCs w:val="24"/>
        </w:rPr>
      </w:pPr>
      <w:r w:rsidRPr="002C3372">
        <w:rPr>
          <w:rFonts w:ascii="Georgia" w:hAnsi="Georgia"/>
          <w:sz w:val="24"/>
          <w:szCs w:val="24"/>
        </w:rPr>
        <w:t>When opening a hardware-related support ticket with the vendor, they may request logs for diagnostic</w:t>
      </w:r>
      <w:r w:rsidR="00A94B91" w:rsidRPr="002C3372">
        <w:rPr>
          <w:rFonts w:ascii="Georgia" w:hAnsi="Georgia"/>
          <w:sz w:val="24"/>
          <w:szCs w:val="24"/>
        </w:rPr>
        <w:t>s.</w:t>
      </w:r>
    </w:p>
    <w:p w14:paraId="5AB16F16" w14:textId="77777777" w:rsidR="00DA05E5" w:rsidRPr="002C3372" w:rsidRDefault="00DA05E5" w:rsidP="00DA05E5">
      <w:pPr>
        <w:pStyle w:val="ListParagraph"/>
        <w:ind w:left="581" w:firstLine="0"/>
        <w:rPr>
          <w:rFonts w:ascii="Georgia" w:hAnsi="Georgia"/>
        </w:rPr>
      </w:pPr>
    </w:p>
    <w:p w14:paraId="2107A033" w14:textId="091F3219" w:rsidR="00C20519" w:rsidRPr="002C3372" w:rsidRDefault="00606652" w:rsidP="004C5590">
      <w:pPr>
        <w:pStyle w:val="Heading1"/>
        <w:numPr>
          <w:ilvl w:val="0"/>
          <w:numId w:val="1"/>
        </w:numPr>
        <w:ind w:left="360" w:hanging="360"/>
      </w:pPr>
      <w:bookmarkStart w:id="17" w:name="_Toc134528291"/>
      <w:bookmarkStart w:id="18" w:name="_Toc199714536"/>
      <w:r w:rsidRPr="002C3372">
        <w:t xml:space="preserve">How to Collect </w:t>
      </w:r>
      <w:bookmarkEnd w:id="17"/>
      <w:r w:rsidR="003954F2" w:rsidRPr="002C3372">
        <w:t>Hardware Log from DELL IDRAC</w:t>
      </w:r>
      <w:bookmarkEnd w:id="18"/>
    </w:p>
    <w:p w14:paraId="20C740D3" w14:textId="30AD8451" w:rsidR="003003EB" w:rsidRPr="002C3372" w:rsidRDefault="00706C8B" w:rsidP="00706C8B">
      <w:pPr>
        <w:pStyle w:val="ListParagraph"/>
        <w:numPr>
          <w:ilvl w:val="0"/>
          <w:numId w:val="9"/>
        </w:numPr>
        <w:ind w:left="630" w:hanging="180"/>
        <w:rPr>
          <w:rFonts w:ascii="Georgia" w:eastAsia="Georgia" w:hAnsi="Georgia"/>
          <w:sz w:val="24"/>
          <w:szCs w:val="24"/>
        </w:rPr>
      </w:pPr>
      <w:r>
        <w:rPr>
          <w:rFonts w:ascii="Georgia" w:eastAsia="Georgia" w:hAnsi="Georgia" w:cs="Times New Roman"/>
          <w:sz w:val="24"/>
          <w:szCs w:val="24"/>
        </w:rPr>
        <w:t xml:space="preserve"> </w:t>
      </w:r>
      <w:r w:rsidR="003003EB" w:rsidRPr="002C3372">
        <w:rPr>
          <w:rFonts w:ascii="Georgia" w:eastAsia="Georgia" w:hAnsi="Georgia" w:cs="Times New Roman"/>
          <w:sz w:val="24"/>
          <w:szCs w:val="24"/>
        </w:rPr>
        <w:t>Open a web browser and navigate to the iDRAC's IP address.</w:t>
      </w:r>
    </w:p>
    <w:p w14:paraId="3B75755C" w14:textId="5D4C944C" w:rsidR="00372009" w:rsidRPr="002C3372" w:rsidRDefault="00856092" w:rsidP="00706C8B">
      <w:pPr>
        <w:pStyle w:val="ListParagraph"/>
        <w:numPr>
          <w:ilvl w:val="0"/>
          <w:numId w:val="9"/>
        </w:numPr>
        <w:ind w:left="720" w:hanging="270"/>
        <w:rPr>
          <w:rFonts w:ascii="Georgia" w:eastAsia="Georgia" w:hAnsi="Georgia"/>
          <w:sz w:val="24"/>
          <w:szCs w:val="24"/>
        </w:rPr>
      </w:pPr>
      <w:r>
        <w:rPr>
          <w:rFonts w:ascii="Georgia" w:eastAsia="Georgia" w:hAnsi="Georgia"/>
          <w:sz w:val="24"/>
          <w:szCs w:val="24"/>
        </w:rPr>
        <w:t>Login with sadm account</w:t>
      </w:r>
      <w:r w:rsidR="00372009" w:rsidRPr="002C3372">
        <w:rPr>
          <w:rFonts w:ascii="Georgia" w:eastAsia="Georgia" w:hAnsi="Georgia"/>
          <w:sz w:val="24"/>
          <w:szCs w:val="24"/>
        </w:rPr>
        <w:t xml:space="preserve"> and </w:t>
      </w:r>
      <w:r w:rsidR="00372009" w:rsidRPr="002C3372">
        <w:rPr>
          <w:rFonts w:ascii="Georgia" w:eastAsia="Georgia" w:hAnsi="Georgia"/>
          <w:b/>
          <w:bCs/>
          <w:sz w:val="24"/>
          <w:szCs w:val="24"/>
        </w:rPr>
        <w:t>Password</w:t>
      </w:r>
      <w:r w:rsidR="00372009" w:rsidRPr="002C3372">
        <w:rPr>
          <w:rFonts w:ascii="Georgia" w:eastAsia="Georgia" w:hAnsi="Georgia"/>
          <w:sz w:val="24"/>
          <w:szCs w:val="24"/>
        </w:rPr>
        <w:t xml:space="preserve"> </w:t>
      </w:r>
    </w:p>
    <w:p w14:paraId="161A97D9" w14:textId="77777777" w:rsidR="00372009" w:rsidRPr="002C3372" w:rsidRDefault="00372009" w:rsidP="00372009">
      <w:pPr>
        <w:rPr>
          <w:rFonts w:ascii="Georgia" w:eastAsia="Georgia" w:hAnsi="Georgia"/>
        </w:rPr>
      </w:pPr>
    </w:p>
    <w:p w14:paraId="3F4138DB" w14:textId="56D7C6C9" w:rsidR="00372009" w:rsidRPr="002C3372" w:rsidRDefault="00245259" w:rsidP="00706C8B">
      <w:pPr>
        <w:ind w:left="360"/>
        <w:rPr>
          <w:rFonts w:ascii="Georgia" w:eastAsia="Georgia" w:hAnsi="Georgia"/>
        </w:rPr>
      </w:pPr>
      <w:r>
        <w:rPr>
          <w:noProof/>
        </w:rPr>
        <w:drawing>
          <wp:inline distT="0" distB="0" distL="0" distR="0" wp14:anchorId="2EF20402" wp14:editId="467402E5">
            <wp:extent cx="5943600" cy="3343275"/>
            <wp:effectExtent l="0" t="0" r="0" b="9525"/>
            <wp:docPr id="89760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09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3D8A" w14:textId="77777777" w:rsidR="001D661E" w:rsidRPr="002C3372" w:rsidRDefault="001D661E" w:rsidP="00372009">
      <w:pPr>
        <w:rPr>
          <w:rFonts w:ascii="Georgia" w:eastAsia="Georgia" w:hAnsi="Georgia"/>
        </w:rPr>
      </w:pPr>
    </w:p>
    <w:p w14:paraId="4E85472E" w14:textId="6A2E820A" w:rsidR="00863B8E" w:rsidRPr="00B43668" w:rsidRDefault="001D661E" w:rsidP="00706C8B">
      <w:pPr>
        <w:pStyle w:val="ListParagraph"/>
        <w:numPr>
          <w:ilvl w:val="0"/>
          <w:numId w:val="2"/>
        </w:numPr>
        <w:ind w:left="720" w:hanging="27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t xml:space="preserve">After </w:t>
      </w:r>
      <w:r w:rsidR="00706C8B" w:rsidRPr="00B43668">
        <w:rPr>
          <w:rFonts w:ascii="Georgia" w:eastAsia="Georgia" w:hAnsi="Georgia"/>
          <w:sz w:val="24"/>
          <w:szCs w:val="24"/>
        </w:rPr>
        <w:t>logging</w:t>
      </w:r>
      <w:r w:rsidRPr="00B43668">
        <w:rPr>
          <w:rFonts w:ascii="Georgia" w:eastAsia="Georgia" w:hAnsi="Georgia"/>
          <w:sz w:val="24"/>
          <w:szCs w:val="24"/>
        </w:rPr>
        <w:t xml:space="preserve"> in to the IDRAC</w:t>
      </w:r>
      <w:r w:rsidR="00C0762F" w:rsidRPr="00B43668">
        <w:rPr>
          <w:rFonts w:ascii="Georgia" w:eastAsia="Georgia" w:hAnsi="Georgia"/>
          <w:sz w:val="24"/>
          <w:szCs w:val="24"/>
        </w:rPr>
        <w:t>, Click on Maintenance under that select Support Assist.</w:t>
      </w:r>
    </w:p>
    <w:p w14:paraId="512E1A09" w14:textId="04C230CE" w:rsidR="00706C8B" w:rsidRDefault="00975B22" w:rsidP="00706C8B">
      <w:pPr>
        <w:ind w:left="360"/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lastRenderedPageBreak/>
        <w:drawing>
          <wp:inline distT="0" distB="0" distL="0" distR="0" wp14:anchorId="6ACF3BBD" wp14:editId="78CB3960">
            <wp:extent cx="5943600" cy="3343275"/>
            <wp:effectExtent l="0" t="0" r="0" b="9525"/>
            <wp:docPr id="92965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59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22E6" w14:textId="77777777" w:rsidR="00706C8B" w:rsidRPr="002C3372" w:rsidRDefault="00706C8B" w:rsidP="00706C8B">
      <w:pPr>
        <w:ind w:left="360"/>
        <w:rPr>
          <w:rFonts w:ascii="Georgia" w:eastAsia="Georgia" w:hAnsi="Georgia"/>
        </w:rPr>
      </w:pPr>
    </w:p>
    <w:p w14:paraId="271F6FD7" w14:textId="5D430023" w:rsidR="00706C8B" w:rsidRPr="00706C8B" w:rsidRDefault="00BF0A0A" w:rsidP="00706C8B">
      <w:pPr>
        <w:pStyle w:val="ListParagraph"/>
        <w:numPr>
          <w:ilvl w:val="0"/>
          <w:numId w:val="2"/>
        </w:numPr>
        <w:ind w:left="360" w:firstLine="0"/>
        <w:rPr>
          <w:rFonts w:ascii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t>Under Support Assist select the tab Start a Collection</w:t>
      </w:r>
    </w:p>
    <w:p w14:paraId="5524201D" w14:textId="77777777" w:rsidR="00706C8B" w:rsidRPr="00706C8B" w:rsidRDefault="00706C8B" w:rsidP="00706C8B">
      <w:pPr>
        <w:pStyle w:val="ListParagraph"/>
        <w:ind w:left="1679" w:firstLine="0"/>
        <w:rPr>
          <w:rFonts w:ascii="Georgia" w:hAnsi="Georgia"/>
          <w:sz w:val="24"/>
          <w:szCs w:val="24"/>
        </w:rPr>
      </w:pPr>
    </w:p>
    <w:p w14:paraId="188671A1" w14:textId="7BE8552F" w:rsidR="00D714CD" w:rsidRDefault="00B40E87" w:rsidP="00706C8B">
      <w:pPr>
        <w:ind w:left="360"/>
        <w:rPr>
          <w:rFonts w:ascii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6A823989" wp14:editId="2F4ADEA2">
            <wp:extent cx="5943600" cy="3343275"/>
            <wp:effectExtent l="0" t="0" r="0" b="9525"/>
            <wp:docPr id="81699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94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16AF" w14:textId="77777777" w:rsidR="00706C8B" w:rsidRPr="002C3372" w:rsidRDefault="00706C8B" w:rsidP="00706C8B">
      <w:pPr>
        <w:ind w:left="360"/>
        <w:rPr>
          <w:rFonts w:ascii="Georgia" w:hAnsi="Georgia"/>
        </w:rPr>
      </w:pPr>
    </w:p>
    <w:p w14:paraId="22D58E55" w14:textId="23185372" w:rsidR="00B40E87" w:rsidRPr="00B43668" w:rsidRDefault="007C3F39" w:rsidP="00706C8B">
      <w:pPr>
        <w:pStyle w:val="ListParagraph"/>
        <w:numPr>
          <w:ilvl w:val="0"/>
          <w:numId w:val="2"/>
        </w:numPr>
        <w:ind w:left="720"/>
        <w:rPr>
          <w:rFonts w:ascii="Georgia" w:hAnsi="Georgia"/>
          <w:sz w:val="24"/>
          <w:szCs w:val="24"/>
        </w:rPr>
      </w:pPr>
      <w:r w:rsidRPr="00B43668">
        <w:rPr>
          <w:rFonts w:ascii="Georgia" w:hAnsi="Georgia"/>
          <w:sz w:val="24"/>
          <w:szCs w:val="24"/>
        </w:rPr>
        <w:t>It prompts a window under that check on the boxe</w:t>
      </w:r>
      <w:r w:rsidR="00C45DBF" w:rsidRPr="00B43668">
        <w:rPr>
          <w:rFonts w:ascii="Georgia" w:hAnsi="Georgia"/>
          <w:sz w:val="24"/>
          <w:szCs w:val="24"/>
        </w:rPr>
        <w:t>s</w:t>
      </w:r>
      <w:r w:rsidRPr="00B43668">
        <w:rPr>
          <w:rFonts w:ascii="Georgia" w:hAnsi="Georgia"/>
          <w:sz w:val="24"/>
          <w:szCs w:val="24"/>
        </w:rPr>
        <w:t xml:space="preserve"> Storage logs and Debug Logs</w:t>
      </w:r>
      <w:r w:rsidR="00C45DBF" w:rsidRPr="00B43668">
        <w:rPr>
          <w:rFonts w:ascii="Georgia" w:hAnsi="Georgia"/>
          <w:sz w:val="24"/>
          <w:szCs w:val="24"/>
        </w:rPr>
        <w:t xml:space="preserve"> and click on Collect.</w:t>
      </w:r>
    </w:p>
    <w:p w14:paraId="558E9BC5" w14:textId="77777777" w:rsidR="00C45DBF" w:rsidRPr="002C3372" w:rsidRDefault="00C45DBF" w:rsidP="00C45DBF">
      <w:pPr>
        <w:rPr>
          <w:rFonts w:ascii="Georgia" w:hAnsi="Georgia"/>
        </w:rPr>
      </w:pPr>
    </w:p>
    <w:p w14:paraId="0D0EAF05" w14:textId="73839C5D" w:rsidR="00C45DBF" w:rsidRPr="002C3372" w:rsidRDefault="00C45DBF" w:rsidP="00706C8B">
      <w:pPr>
        <w:ind w:left="720"/>
        <w:rPr>
          <w:rFonts w:ascii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1B128D87" wp14:editId="7A0D3FB8">
            <wp:extent cx="5943600" cy="3343275"/>
            <wp:effectExtent l="0" t="0" r="0" b="9525"/>
            <wp:docPr id="47322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24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6B8E" w14:textId="77777777" w:rsidR="00C45DBF" w:rsidRPr="002C3372" w:rsidRDefault="00C45DBF" w:rsidP="00C45DBF">
      <w:pPr>
        <w:rPr>
          <w:rFonts w:ascii="Georgia" w:hAnsi="Georgia"/>
        </w:rPr>
      </w:pPr>
    </w:p>
    <w:p w14:paraId="41556DAE" w14:textId="4AA320CF" w:rsidR="00C45DBF" w:rsidRDefault="00905C27" w:rsidP="00706C8B">
      <w:pPr>
        <w:pStyle w:val="ListParagraph"/>
        <w:numPr>
          <w:ilvl w:val="0"/>
          <w:numId w:val="2"/>
        </w:numPr>
        <w:tabs>
          <w:tab w:val="left" w:pos="990"/>
        </w:tabs>
        <w:ind w:left="900" w:hanging="180"/>
        <w:rPr>
          <w:rFonts w:ascii="Georgia" w:hAnsi="Georgia"/>
          <w:sz w:val="24"/>
          <w:szCs w:val="24"/>
        </w:rPr>
      </w:pPr>
      <w:r w:rsidRPr="00B43668">
        <w:rPr>
          <w:rFonts w:ascii="Georgia" w:hAnsi="Georgia"/>
          <w:sz w:val="24"/>
          <w:szCs w:val="24"/>
        </w:rPr>
        <w:t>We can monitor the log collection progress</w:t>
      </w:r>
    </w:p>
    <w:p w14:paraId="5BC2A5C2" w14:textId="77777777" w:rsidR="00706C8B" w:rsidRPr="00B43668" w:rsidRDefault="00706C8B" w:rsidP="00706C8B">
      <w:pPr>
        <w:pStyle w:val="ListParagraph"/>
        <w:ind w:left="1679" w:firstLine="0"/>
        <w:rPr>
          <w:rFonts w:ascii="Georgia" w:hAnsi="Georgia"/>
          <w:sz w:val="24"/>
          <w:szCs w:val="24"/>
        </w:rPr>
      </w:pPr>
    </w:p>
    <w:p w14:paraId="65175C73" w14:textId="1FFF9F0F" w:rsidR="00905C27" w:rsidRPr="002C3372" w:rsidRDefault="004D583B" w:rsidP="00706C8B">
      <w:pPr>
        <w:ind w:left="720"/>
        <w:rPr>
          <w:rFonts w:ascii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2C85CB22" wp14:editId="703650DE">
            <wp:extent cx="5943600" cy="3343275"/>
            <wp:effectExtent l="0" t="0" r="0" b="9525"/>
            <wp:docPr id="165671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6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D772" w14:textId="77777777" w:rsidR="004D583B" w:rsidRPr="002C3372" w:rsidRDefault="004D583B" w:rsidP="00905C27">
      <w:pPr>
        <w:rPr>
          <w:rFonts w:ascii="Georgia" w:hAnsi="Georgia"/>
        </w:rPr>
      </w:pPr>
    </w:p>
    <w:p w14:paraId="01E8B9C8" w14:textId="5430BAB5" w:rsidR="004D583B" w:rsidRDefault="004D583B" w:rsidP="004D583B">
      <w:pPr>
        <w:pStyle w:val="ListParagraph"/>
        <w:numPr>
          <w:ilvl w:val="0"/>
          <w:numId w:val="2"/>
        </w:numPr>
        <w:ind w:left="990" w:hanging="270"/>
        <w:rPr>
          <w:rFonts w:ascii="Georgia" w:hAnsi="Georgia"/>
          <w:sz w:val="24"/>
          <w:szCs w:val="24"/>
        </w:rPr>
      </w:pPr>
      <w:r w:rsidRPr="00B43668">
        <w:rPr>
          <w:rFonts w:ascii="Georgia" w:hAnsi="Georgia"/>
          <w:sz w:val="24"/>
          <w:szCs w:val="24"/>
        </w:rPr>
        <w:lastRenderedPageBreak/>
        <w:t xml:space="preserve">Once the collection </w:t>
      </w:r>
      <w:proofErr w:type="gramStart"/>
      <w:r w:rsidRPr="00B43668">
        <w:rPr>
          <w:rFonts w:ascii="Georgia" w:hAnsi="Georgia"/>
          <w:sz w:val="24"/>
          <w:szCs w:val="24"/>
        </w:rPr>
        <w:t>completed</w:t>
      </w:r>
      <w:proofErr w:type="gramEnd"/>
      <w:r w:rsidRPr="00B43668">
        <w:rPr>
          <w:rFonts w:ascii="Georgia" w:hAnsi="Georgia"/>
          <w:sz w:val="24"/>
          <w:szCs w:val="24"/>
        </w:rPr>
        <w:t xml:space="preserve">, Click on Save and View Button, </w:t>
      </w:r>
      <w:proofErr w:type="gramStart"/>
      <w:r w:rsidRPr="00B43668">
        <w:rPr>
          <w:rFonts w:ascii="Georgia" w:hAnsi="Georgia"/>
          <w:sz w:val="24"/>
          <w:szCs w:val="24"/>
        </w:rPr>
        <w:t>It</w:t>
      </w:r>
      <w:proofErr w:type="gramEnd"/>
      <w:r w:rsidRPr="00B43668">
        <w:rPr>
          <w:rFonts w:ascii="Georgia" w:hAnsi="Georgia"/>
          <w:sz w:val="24"/>
          <w:szCs w:val="24"/>
        </w:rPr>
        <w:t xml:space="preserve"> will download the logs locally. Then share </w:t>
      </w:r>
      <w:proofErr w:type="gramStart"/>
      <w:r w:rsidRPr="00B43668">
        <w:rPr>
          <w:rFonts w:ascii="Georgia" w:hAnsi="Georgia"/>
          <w:sz w:val="24"/>
          <w:szCs w:val="24"/>
        </w:rPr>
        <w:t>this logs</w:t>
      </w:r>
      <w:proofErr w:type="gramEnd"/>
      <w:r w:rsidRPr="00B43668">
        <w:rPr>
          <w:rFonts w:ascii="Georgia" w:hAnsi="Georgia"/>
          <w:sz w:val="24"/>
          <w:szCs w:val="24"/>
        </w:rPr>
        <w:t xml:space="preserve"> </w:t>
      </w:r>
      <w:proofErr w:type="gramStart"/>
      <w:r w:rsidRPr="00B43668">
        <w:rPr>
          <w:rFonts w:ascii="Georgia" w:hAnsi="Georgia"/>
          <w:sz w:val="24"/>
          <w:szCs w:val="24"/>
        </w:rPr>
        <w:t>to vendor</w:t>
      </w:r>
      <w:proofErr w:type="gramEnd"/>
      <w:r w:rsidRPr="00B43668">
        <w:rPr>
          <w:rFonts w:ascii="Georgia" w:hAnsi="Georgia"/>
          <w:sz w:val="24"/>
          <w:szCs w:val="24"/>
        </w:rPr>
        <w:t xml:space="preserve"> for further analysis.</w:t>
      </w:r>
    </w:p>
    <w:p w14:paraId="4313224B" w14:textId="77777777" w:rsidR="00546C1B" w:rsidRPr="00546C1B" w:rsidRDefault="00546C1B" w:rsidP="00546C1B">
      <w:pPr>
        <w:pStyle w:val="ListParagraph"/>
        <w:ind w:left="990" w:firstLine="0"/>
        <w:rPr>
          <w:rFonts w:ascii="Georgia" w:hAnsi="Georgia"/>
          <w:sz w:val="24"/>
          <w:szCs w:val="24"/>
        </w:rPr>
      </w:pPr>
    </w:p>
    <w:p w14:paraId="5DF8D816" w14:textId="7DE2EA9E" w:rsidR="004D583B" w:rsidRPr="002C3372" w:rsidRDefault="00FF3EA8" w:rsidP="00546C1B">
      <w:pPr>
        <w:ind w:left="450" w:firstLine="270"/>
        <w:rPr>
          <w:rFonts w:ascii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054FA6C3" wp14:editId="40EB4570">
            <wp:extent cx="5943600" cy="3343275"/>
            <wp:effectExtent l="0" t="0" r="0" b="9525"/>
            <wp:docPr id="195470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01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BF75" w14:textId="77777777" w:rsidR="004C5590" w:rsidRPr="002C3372" w:rsidRDefault="004C5590" w:rsidP="004D583B">
      <w:pPr>
        <w:rPr>
          <w:rFonts w:ascii="Georgia" w:hAnsi="Georgia"/>
        </w:rPr>
      </w:pPr>
    </w:p>
    <w:p w14:paraId="0092663B" w14:textId="5EACC34B" w:rsidR="004C5590" w:rsidRPr="002C3372" w:rsidRDefault="004C5590" w:rsidP="00546C1B">
      <w:pPr>
        <w:ind w:left="180" w:firstLine="540"/>
        <w:rPr>
          <w:rFonts w:ascii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24CCF50E" wp14:editId="3433F02F">
            <wp:extent cx="5943600" cy="3343275"/>
            <wp:effectExtent l="0" t="0" r="0" b="9525"/>
            <wp:docPr id="204497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79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EC39" w14:textId="77777777" w:rsidR="00EC235C" w:rsidRPr="002C3372" w:rsidRDefault="00EC235C" w:rsidP="00EC235C">
      <w:pPr>
        <w:rPr>
          <w:rFonts w:ascii="Georgia" w:eastAsia="Arial" w:hAnsi="Georgia"/>
        </w:rPr>
      </w:pPr>
    </w:p>
    <w:p w14:paraId="54CE03D9" w14:textId="01BA9017" w:rsidR="00B84534" w:rsidRPr="002C3372" w:rsidRDefault="00546C1B" w:rsidP="00B84534">
      <w:pPr>
        <w:pStyle w:val="Heading1"/>
        <w:numPr>
          <w:ilvl w:val="0"/>
          <w:numId w:val="1"/>
        </w:numPr>
        <w:ind w:left="360" w:hanging="360"/>
      </w:pPr>
      <w:bookmarkStart w:id="19" w:name="_Toc199714537"/>
      <w:r>
        <w:lastRenderedPageBreak/>
        <w:t xml:space="preserve"> </w:t>
      </w:r>
      <w:r w:rsidR="00B84534" w:rsidRPr="002C3372">
        <w:t xml:space="preserve">How to Collect Hardware Log from </w:t>
      </w:r>
      <w:r w:rsidR="00074342" w:rsidRPr="002C3372">
        <w:t>HPE ILO</w:t>
      </w:r>
      <w:bookmarkEnd w:id="19"/>
    </w:p>
    <w:p w14:paraId="7E768BEC" w14:textId="1859DCEF" w:rsidR="00B84534" w:rsidRPr="00B43668" w:rsidRDefault="00B84534" w:rsidP="00546C1B">
      <w:pPr>
        <w:pStyle w:val="ListParagraph"/>
        <w:numPr>
          <w:ilvl w:val="0"/>
          <w:numId w:val="5"/>
        </w:numPr>
        <w:ind w:left="81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 w:cs="Times New Roman"/>
          <w:sz w:val="24"/>
          <w:szCs w:val="24"/>
        </w:rPr>
        <w:t xml:space="preserve">Open a web browser and navigate to the </w:t>
      </w:r>
      <w:r w:rsidR="002A0B15" w:rsidRPr="00B43668">
        <w:rPr>
          <w:rFonts w:ascii="Georgia" w:eastAsia="Georgia" w:hAnsi="Georgia" w:cs="Times New Roman"/>
          <w:sz w:val="24"/>
          <w:szCs w:val="24"/>
        </w:rPr>
        <w:t>HPE ILO</w:t>
      </w:r>
      <w:r w:rsidRPr="00B43668">
        <w:rPr>
          <w:rFonts w:ascii="Georgia" w:eastAsia="Georgia" w:hAnsi="Georgia" w:cs="Times New Roman"/>
          <w:sz w:val="24"/>
          <w:szCs w:val="24"/>
        </w:rPr>
        <w:t xml:space="preserve"> IP address.</w:t>
      </w:r>
    </w:p>
    <w:p w14:paraId="24E2D2C0" w14:textId="77777777" w:rsidR="00B84534" w:rsidRDefault="00B84534" w:rsidP="00546C1B">
      <w:pPr>
        <w:pStyle w:val="ListParagraph"/>
        <w:numPr>
          <w:ilvl w:val="0"/>
          <w:numId w:val="5"/>
        </w:numPr>
        <w:ind w:left="81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t xml:space="preserve">Enter the </w:t>
      </w:r>
      <w:r w:rsidRPr="00B43668">
        <w:rPr>
          <w:rFonts w:ascii="Georgia" w:eastAsia="Georgia" w:hAnsi="Georgia"/>
          <w:b/>
          <w:bCs/>
          <w:sz w:val="24"/>
          <w:szCs w:val="24"/>
        </w:rPr>
        <w:t>Username</w:t>
      </w:r>
      <w:r w:rsidRPr="00B43668">
        <w:rPr>
          <w:rFonts w:ascii="Georgia" w:eastAsia="Georgia" w:hAnsi="Georgia"/>
          <w:sz w:val="24"/>
          <w:szCs w:val="24"/>
        </w:rPr>
        <w:t xml:space="preserve"> and </w:t>
      </w:r>
      <w:r w:rsidRPr="00B43668">
        <w:rPr>
          <w:rFonts w:ascii="Georgia" w:eastAsia="Georgia" w:hAnsi="Georgia"/>
          <w:b/>
          <w:bCs/>
          <w:sz w:val="24"/>
          <w:szCs w:val="24"/>
        </w:rPr>
        <w:t>Password</w:t>
      </w:r>
      <w:r w:rsidRPr="00B43668">
        <w:rPr>
          <w:rFonts w:ascii="Georgia" w:eastAsia="Georgia" w:hAnsi="Georgia"/>
          <w:sz w:val="24"/>
          <w:szCs w:val="24"/>
        </w:rPr>
        <w:t xml:space="preserve"> </w:t>
      </w:r>
    </w:p>
    <w:p w14:paraId="570F55DF" w14:textId="77777777" w:rsidR="00546C1B" w:rsidRPr="00B43668" w:rsidRDefault="00546C1B" w:rsidP="00546C1B">
      <w:pPr>
        <w:pStyle w:val="ListParagraph"/>
        <w:ind w:left="1679" w:firstLine="0"/>
        <w:rPr>
          <w:rFonts w:ascii="Georgia" w:eastAsia="Georgia" w:hAnsi="Georgia"/>
          <w:sz w:val="24"/>
          <w:szCs w:val="24"/>
        </w:rPr>
      </w:pPr>
    </w:p>
    <w:p w14:paraId="51254E04" w14:textId="4612162C" w:rsidR="000F465E" w:rsidRPr="002C3372" w:rsidRDefault="003238F4" w:rsidP="00546C1B">
      <w:pPr>
        <w:ind w:left="450"/>
        <w:rPr>
          <w:rFonts w:ascii="Georgia" w:eastAsia="Arial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6983892B" wp14:editId="1F6BE8BD">
            <wp:extent cx="5943600" cy="3343275"/>
            <wp:effectExtent l="0" t="0" r="0" b="9525"/>
            <wp:docPr id="92239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96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6AEC" w14:textId="7E36ED55" w:rsidR="00861D6A" w:rsidRPr="00546C1B" w:rsidRDefault="000F465E" w:rsidP="00546C1B">
      <w:pPr>
        <w:pStyle w:val="ListParagraph"/>
        <w:numPr>
          <w:ilvl w:val="0"/>
          <w:numId w:val="5"/>
        </w:numPr>
        <w:ind w:left="810"/>
        <w:rPr>
          <w:rFonts w:ascii="Georgia" w:hAnsi="Georgia"/>
        </w:rPr>
      </w:pPr>
      <w:r w:rsidRPr="00B43668">
        <w:rPr>
          <w:rFonts w:ascii="Georgia" w:hAnsi="Georgia"/>
          <w:sz w:val="24"/>
          <w:szCs w:val="24"/>
        </w:rPr>
        <w:t>In the home page click on iLO Event Log Tab</w:t>
      </w:r>
    </w:p>
    <w:p w14:paraId="1B5279A9" w14:textId="77777777" w:rsidR="00546C1B" w:rsidRPr="002C3372" w:rsidRDefault="00546C1B" w:rsidP="00546C1B">
      <w:pPr>
        <w:pStyle w:val="ListParagraph"/>
        <w:ind w:left="810" w:firstLine="0"/>
        <w:rPr>
          <w:rFonts w:ascii="Georgia" w:hAnsi="Georgia"/>
        </w:rPr>
      </w:pPr>
    </w:p>
    <w:p w14:paraId="40F4547F" w14:textId="216C7ED2" w:rsidR="00D714CD" w:rsidRPr="002C3372" w:rsidRDefault="006948D9" w:rsidP="00546C1B">
      <w:pPr>
        <w:tabs>
          <w:tab w:val="left" w:pos="450"/>
        </w:tabs>
        <w:ind w:left="360" w:firstLine="90"/>
        <w:rPr>
          <w:rFonts w:ascii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64AB2F59" wp14:editId="4E90D5A7">
            <wp:extent cx="5943600" cy="3343275"/>
            <wp:effectExtent l="0" t="0" r="0" b="9525"/>
            <wp:docPr id="210171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107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CB61" w14:textId="45E0EE95" w:rsidR="00546C1B" w:rsidRDefault="006948D9" w:rsidP="00546C1B">
      <w:pPr>
        <w:pStyle w:val="ListParagraph"/>
        <w:numPr>
          <w:ilvl w:val="0"/>
          <w:numId w:val="5"/>
        </w:numPr>
        <w:ind w:left="720" w:hanging="270"/>
        <w:rPr>
          <w:rFonts w:ascii="Georgia" w:hAnsi="Georgia"/>
          <w:sz w:val="24"/>
          <w:szCs w:val="24"/>
        </w:rPr>
      </w:pPr>
      <w:r w:rsidRPr="00B43668">
        <w:rPr>
          <w:rFonts w:ascii="Georgia" w:hAnsi="Georgia"/>
          <w:sz w:val="24"/>
          <w:szCs w:val="24"/>
        </w:rPr>
        <w:lastRenderedPageBreak/>
        <w:t xml:space="preserve">Under iLO Event Log Click on </w:t>
      </w:r>
      <w:r w:rsidR="00185877" w:rsidRPr="00B43668">
        <w:rPr>
          <w:rFonts w:ascii="Georgia" w:hAnsi="Georgia"/>
          <w:sz w:val="24"/>
          <w:szCs w:val="24"/>
        </w:rPr>
        <w:t>Active Health System Log</w:t>
      </w:r>
    </w:p>
    <w:p w14:paraId="17B24F09" w14:textId="77777777" w:rsidR="00546C1B" w:rsidRPr="00546C1B" w:rsidRDefault="00546C1B" w:rsidP="00546C1B">
      <w:pPr>
        <w:pStyle w:val="ListParagraph"/>
        <w:ind w:left="1679" w:firstLine="0"/>
        <w:rPr>
          <w:rFonts w:ascii="Georgia" w:hAnsi="Georgia"/>
          <w:sz w:val="24"/>
          <w:szCs w:val="24"/>
        </w:rPr>
      </w:pPr>
    </w:p>
    <w:p w14:paraId="62E7B254" w14:textId="16F5A115" w:rsidR="00185877" w:rsidRDefault="00185877" w:rsidP="00546C1B">
      <w:pPr>
        <w:ind w:firstLine="450"/>
        <w:rPr>
          <w:rFonts w:ascii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68315B59" wp14:editId="2603D777">
            <wp:extent cx="5943600" cy="3343275"/>
            <wp:effectExtent l="0" t="0" r="0" b="9525"/>
            <wp:docPr id="82693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31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6604" w14:textId="77777777" w:rsidR="00546C1B" w:rsidRPr="002C3372" w:rsidRDefault="00546C1B" w:rsidP="00546C1B">
      <w:pPr>
        <w:ind w:firstLine="450"/>
        <w:rPr>
          <w:rFonts w:ascii="Georgia" w:hAnsi="Georgia"/>
        </w:rPr>
      </w:pPr>
    </w:p>
    <w:p w14:paraId="47CC2D7E" w14:textId="03946915" w:rsidR="004151EF" w:rsidRDefault="00185877" w:rsidP="00546C1B">
      <w:pPr>
        <w:pStyle w:val="ListParagraph"/>
        <w:numPr>
          <w:ilvl w:val="0"/>
          <w:numId w:val="5"/>
        </w:numPr>
        <w:ind w:left="900" w:hanging="450"/>
        <w:rPr>
          <w:rFonts w:ascii="Georgia" w:hAnsi="Georgia"/>
          <w:sz w:val="24"/>
          <w:szCs w:val="24"/>
        </w:rPr>
      </w:pPr>
      <w:r w:rsidRPr="00B43668">
        <w:rPr>
          <w:rFonts w:ascii="Georgia" w:hAnsi="Georgia"/>
          <w:sz w:val="24"/>
          <w:szCs w:val="24"/>
        </w:rPr>
        <w:t xml:space="preserve">Select the </w:t>
      </w:r>
      <w:r w:rsidR="004151EF" w:rsidRPr="00B43668">
        <w:rPr>
          <w:rFonts w:ascii="Georgia" w:hAnsi="Georgia"/>
          <w:sz w:val="24"/>
          <w:szCs w:val="24"/>
        </w:rPr>
        <w:t xml:space="preserve">desired period for log collection and </w:t>
      </w:r>
      <w:proofErr w:type="gramStart"/>
      <w:r w:rsidR="004151EF" w:rsidRPr="00B43668">
        <w:rPr>
          <w:rFonts w:ascii="Georgia" w:hAnsi="Georgia"/>
          <w:sz w:val="24"/>
          <w:szCs w:val="24"/>
        </w:rPr>
        <w:t>fill</w:t>
      </w:r>
      <w:proofErr w:type="gramEnd"/>
      <w:r w:rsidR="004151EF" w:rsidRPr="00B43668">
        <w:rPr>
          <w:rFonts w:ascii="Georgia" w:hAnsi="Georgia"/>
          <w:sz w:val="24"/>
          <w:szCs w:val="24"/>
        </w:rPr>
        <w:t xml:space="preserve"> the Contact Information then click on Download</w:t>
      </w:r>
    </w:p>
    <w:p w14:paraId="2BEF1E26" w14:textId="77777777" w:rsidR="00546C1B" w:rsidRPr="00B43668" w:rsidRDefault="00546C1B" w:rsidP="00546C1B">
      <w:pPr>
        <w:pStyle w:val="ListParagraph"/>
        <w:ind w:left="1679" w:firstLine="0"/>
        <w:rPr>
          <w:rFonts w:ascii="Georgia" w:hAnsi="Georgia"/>
          <w:sz w:val="24"/>
          <w:szCs w:val="24"/>
        </w:rPr>
      </w:pPr>
    </w:p>
    <w:p w14:paraId="2708C239" w14:textId="34EDA329" w:rsidR="00D714CD" w:rsidRPr="002C3372" w:rsidRDefault="000E42A0" w:rsidP="00546C1B">
      <w:pPr>
        <w:ind w:left="450"/>
        <w:rPr>
          <w:rFonts w:ascii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1C8DDA46" wp14:editId="7FD8B1E6">
            <wp:extent cx="5943600" cy="3343275"/>
            <wp:effectExtent l="0" t="0" r="0" b="9525"/>
            <wp:docPr id="170061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113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D808" w14:textId="77777777" w:rsidR="00D714CD" w:rsidRPr="002C3372" w:rsidRDefault="00D714CD" w:rsidP="004151EF">
      <w:pPr>
        <w:rPr>
          <w:rFonts w:ascii="Georgia" w:hAnsi="Georgia"/>
        </w:rPr>
      </w:pPr>
    </w:p>
    <w:p w14:paraId="01566C05" w14:textId="48FD81E0" w:rsidR="004151EF" w:rsidRDefault="00E52471" w:rsidP="00546C1B">
      <w:pPr>
        <w:pStyle w:val="ListParagraph"/>
        <w:numPr>
          <w:ilvl w:val="0"/>
          <w:numId w:val="5"/>
        </w:numPr>
        <w:ind w:left="720" w:hanging="270"/>
        <w:rPr>
          <w:rFonts w:ascii="Georgia" w:hAnsi="Georgia"/>
          <w:sz w:val="24"/>
          <w:szCs w:val="24"/>
        </w:rPr>
      </w:pPr>
      <w:r w:rsidRPr="00B43668">
        <w:rPr>
          <w:rFonts w:ascii="Georgia" w:hAnsi="Georgia"/>
          <w:sz w:val="24"/>
          <w:szCs w:val="24"/>
        </w:rPr>
        <w:t xml:space="preserve">The logs will be downloaded locally. Share </w:t>
      </w:r>
      <w:r w:rsidR="00546C1B" w:rsidRPr="00B43668">
        <w:rPr>
          <w:rFonts w:ascii="Georgia" w:hAnsi="Georgia"/>
          <w:sz w:val="24"/>
          <w:szCs w:val="24"/>
        </w:rPr>
        <w:t>these logs</w:t>
      </w:r>
      <w:r w:rsidRPr="00B43668">
        <w:rPr>
          <w:rFonts w:ascii="Georgia" w:hAnsi="Georgia"/>
          <w:sz w:val="24"/>
          <w:szCs w:val="24"/>
        </w:rPr>
        <w:t xml:space="preserve"> </w:t>
      </w:r>
      <w:r w:rsidR="00546C1B" w:rsidRPr="00B43668">
        <w:rPr>
          <w:rFonts w:ascii="Georgia" w:hAnsi="Georgia"/>
          <w:sz w:val="24"/>
          <w:szCs w:val="24"/>
        </w:rPr>
        <w:t>with the vendor</w:t>
      </w:r>
      <w:r w:rsidRPr="00B43668">
        <w:rPr>
          <w:rFonts w:ascii="Georgia" w:hAnsi="Georgia"/>
          <w:sz w:val="24"/>
          <w:szCs w:val="24"/>
        </w:rPr>
        <w:t xml:space="preserve"> for further analysis</w:t>
      </w:r>
      <w:r w:rsidR="00546C1B">
        <w:rPr>
          <w:rFonts w:ascii="Georgia" w:hAnsi="Georgia"/>
          <w:sz w:val="24"/>
          <w:szCs w:val="24"/>
        </w:rPr>
        <w:t>.</w:t>
      </w:r>
    </w:p>
    <w:p w14:paraId="335ADB89" w14:textId="77777777" w:rsidR="00546C1B" w:rsidRPr="00B43668" w:rsidRDefault="00546C1B" w:rsidP="00546C1B">
      <w:pPr>
        <w:pStyle w:val="ListParagraph"/>
        <w:ind w:left="630" w:firstLine="0"/>
        <w:rPr>
          <w:rFonts w:ascii="Georgia" w:hAnsi="Georgia"/>
          <w:sz w:val="24"/>
          <w:szCs w:val="24"/>
        </w:rPr>
      </w:pPr>
    </w:p>
    <w:p w14:paraId="36AB252B" w14:textId="5B6176EE" w:rsidR="00E52471" w:rsidRPr="002C3372" w:rsidRDefault="00204896" w:rsidP="00546C1B">
      <w:pPr>
        <w:ind w:left="720"/>
        <w:rPr>
          <w:rFonts w:ascii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451C68AB" wp14:editId="56CE3510">
            <wp:extent cx="5943600" cy="3343275"/>
            <wp:effectExtent l="0" t="0" r="0" b="9525"/>
            <wp:docPr id="10280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9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68CC" w14:textId="4D1F2663" w:rsidR="00A33746" w:rsidRPr="002C3372" w:rsidRDefault="00A33746" w:rsidP="00861D6A">
      <w:pPr>
        <w:pStyle w:val="ListParagraph"/>
        <w:ind w:left="555" w:firstLine="0"/>
        <w:rPr>
          <w:rFonts w:ascii="Georgia" w:hAnsi="Georgia"/>
        </w:rPr>
      </w:pPr>
    </w:p>
    <w:p w14:paraId="3990A722" w14:textId="346C4118" w:rsidR="007416D3" w:rsidRPr="002C3372" w:rsidRDefault="007416D3" w:rsidP="007416D3">
      <w:pPr>
        <w:pStyle w:val="Heading1"/>
        <w:numPr>
          <w:ilvl w:val="0"/>
          <w:numId w:val="1"/>
        </w:numPr>
        <w:ind w:left="360" w:hanging="360"/>
      </w:pPr>
      <w:bookmarkStart w:id="20" w:name="_Toc199714538"/>
      <w:r w:rsidRPr="002C3372">
        <w:t xml:space="preserve">How to Collect Hardware Log from </w:t>
      </w:r>
      <w:r w:rsidR="008015D5" w:rsidRPr="002C3372">
        <w:t>Cisco Rack Server</w:t>
      </w:r>
      <w:bookmarkEnd w:id="20"/>
    </w:p>
    <w:p w14:paraId="054EB314" w14:textId="77777777" w:rsidR="00546C1B" w:rsidRPr="00546C1B" w:rsidRDefault="007416D3" w:rsidP="00546C1B">
      <w:pPr>
        <w:pStyle w:val="ListParagraph"/>
        <w:numPr>
          <w:ilvl w:val="0"/>
          <w:numId w:val="6"/>
        </w:numPr>
        <w:ind w:left="900" w:hanging="270"/>
        <w:rPr>
          <w:rFonts w:ascii="Georgia" w:eastAsia="Georgia" w:hAnsi="Georgia"/>
          <w:sz w:val="24"/>
          <w:szCs w:val="24"/>
        </w:rPr>
      </w:pPr>
      <w:r w:rsidRPr="00546C1B">
        <w:rPr>
          <w:rFonts w:ascii="Georgia" w:eastAsia="Georgia" w:hAnsi="Georgia" w:cs="Times New Roman"/>
          <w:sz w:val="24"/>
          <w:szCs w:val="24"/>
        </w:rPr>
        <w:t xml:space="preserve">Open a web browser and navigate to the Cisco Server </w:t>
      </w:r>
      <w:proofErr w:type="spellStart"/>
      <w:r w:rsidRPr="00546C1B">
        <w:rPr>
          <w:rFonts w:ascii="Georgia" w:eastAsia="Georgia" w:hAnsi="Georgia" w:cs="Times New Roman"/>
          <w:sz w:val="24"/>
          <w:szCs w:val="24"/>
        </w:rPr>
        <w:t>imm</w:t>
      </w:r>
      <w:proofErr w:type="spellEnd"/>
      <w:r w:rsidRPr="00546C1B">
        <w:rPr>
          <w:rFonts w:ascii="Georgia" w:eastAsia="Georgia" w:hAnsi="Georgia" w:cs="Times New Roman"/>
          <w:sz w:val="24"/>
          <w:szCs w:val="24"/>
        </w:rPr>
        <w:t xml:space="preserve"> console.</w:t>
      </w:r>
    </w:p>
    <w:p w14:paraId="32464842" w14:textId="1EFDAFD1" w:rsidR="007416D3" w:rsidRPr="00546C1B" w:rsidRDefault="007416D3" w:rsidP="00546C1B">
      <w:pPr>
        <w:pStyle w:val="ListParagraph"/>
        <w:numPr>
          <w:ilvl w:val="0"/>
          <w:numId w:val="6"/>
        </w:numPr>
        <w:ind w:left="900" w:hanging="270"/>
        <w:rPr>
          <w:rFonts w:ascii="Georgia" w:eastAsia="Georgia" w:hAnsi="Georgia"/>
          <w:sz w:val="24"/>
          <w:szCs w:val="24"/>
        </w:rPr>
      </w:pPr>
      <w:r w:rsidRPr="00546C1B">
        <w:rPr>
          <w:rFonts w:ascii="Georgia" w:eastAsia="Georgia" w:hAnsi="Georgia"/>
          <w:sz w:val="24"/>
          <w:szCs w:val="24"/>
        </w:rPr>
        <w:t xml:space="preserve">Enter the </w:t>
      </w:r>
      <w:r w:rsidRPr="00546C1B">
        <w:rPr>
          <w:rFonts w:ascii="Georgia" w:eastAsia="Georgia" w:hAnsi="Georgia"/>
          <w:b/>
          <w:bCs/>
          <w:sz w:val="24"/>
          <w:szCs w:val="24"/>
        </w:rPr>
        <w:t>Username</w:t>
      </w:r>
      <w:r w:rsidRPr="00546C1B">
        <w:rPr>
          <w:rFonts w:ascii="Georgia" w:eastAsia="Georgia" w:hAnsi="Georgia"/>
          <w:sz w:val="24"/>
          <w:szCs w:val="24"/>
        </w:rPr>
        <w:t xml:space="preserve"> and </w:t>
      </w:r>
      <w:r w:rsidRPr="00546C1B">
        <w:rPr>
          <w:rFonts w:ascii="Georgia" w:eastAsia="Georgia" w:hAnsi="Georgia"/>
          <w:b/>
          <w:bCs/>
          <w:sz w:val="24"/>
          <w:szCs w:val="24"/>
        </w:rPr>
        <w:t>Password</w:t>
      </w:r>
      <w:r w:rsidRPr="00546C1B">
        <w:rPr>
          <w:rFonts w:ascii="Georgia" w:eastAsia="Georgia" w:hAnsi="Georgia"/>
          <w:sz w:val="24"/>
          <w:szCs w:val="24"/>
        </w:rPr>
        <w:t xml:space="preserve"> </w:t>
      </w:r>
    </w:p>
    <w:p w14:paraId="745A1A40" w14:textId="7D6E5B03" w:rsidR="008015D5" w:rsidRDefault="00FF05BB" w:rsidP="008015D5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lastRenderedPageBreak/>
        <w:drawing>
          <wp:inline distT="0" distB="0" distL="0" distR="0" wp14:anchorId="0DA67542" wp14:editId="116D8EB2">
            <wp:extent cx="5943600" cy="3343275"/>
            <wp:effectExtent l="0" t="0" r="0" b="9525"/>
            <wp:docPr id="149520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033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B5CE" w14:textId="77777777" w:rsidR="00546C1B" w:rsidRDefault="00546C1B" w:rsidP="008015D5">
      <w:pPr>
        <w:rPr>
          <w:rFonts w:ascii="Georgia" w:eastAsia="Georgia" w:hAnsi="Georgia"/>
        </w:rPr>
      </w:pPr>
    </w:p>
    <w:p w14:paraId="0E1A2DB8" w14:textId="77777777" w:rsidR="00546C1B" w:rsidRDefault="00546C1B" w:rsidP="008015D5">
      <w:pPr>
        <w:rPr>
          <w:rFonts w:ascii="Georgia" w:eastAsia="Georgia" w:hAnsi="Georgia"/>
        </w:rPr>
      </w:pPr>
    </w:p>
    <w:p w14:paraId="17438899" w14:textId="77777777" w:rsidR="00546C1B" w:rsidRPr="002C3372" w:rsidRDefault="00546C1B" w:rsidP="008015D5">
      <w:pPr>
        <w:rPr>
          <w:rFonts w:ascii="Georgia" w:eastAsia="Georgia" w:hAnsi="Georgia"/>
        </w:rPr>
      </w:pPr>
    </w:p>
    <w:p w14:paraId="797AB750" w14:textId="6D88E32A" w:rsidR="00FF05BB" w:rsidRDefault="001F4FAA" w:rsidP="00546C1B">
      <w:pPr>
        <w:pStyle w:val="ListParagraph"/>
        <w:numPr>
          <w:ilvl w:val="0"/>
          <w:numId w:val="6"/>
        </w:numPr>
        <w:ind w:left="36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t>Click on the Toggle Navigation Butto</w:t>
      </w:r>
      <w:r w:rsidR="00F90E09" w:rsidRPr="00B43668">
        <w:rPr>
          <w:rFonts w:ascii="Georgia" w:eastAsia="Georgia" w:hAnsi="Georgia"/>
          <w:sz w:val="24"/>
          <w:szCs w:val="24"/>
        </w:rPr>
        <w:t>n on the top left corner</w:t>
      </w:r>
    </w:p>
    <w:p w14:paraId="2DCEB84B" w14:textId="77777777" w:rsidR="00546C1B" w:rsidRPr="00B43668" w:rsidRDefault="00546C1B" w:rsidP="00546C1B">
      <w:pPr>
        <w:pStyle w:val="ListParagraph"/>
        <w:ind w:left="990" w:hanging="1679"/>
        <w:rPr>
          <w:rFonts w:ascii="Georgia" w:eastAsia="Georgia" w:hAnsi="Georgia"/>
          <w:sz w:val="24"/>
          <w:szCs w:val="24"/>
        </w:rPr>
      </w:pPr>
    </w:p>
    <w:p w14:paraId="05472966" w14:textId="1C68E7A6" w:rsidR="00B43668" w:rsidRPr="002C3372" w:rsidRDefault="00884355" w:rsidP="00884355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7B2BE38D" wp14:editId="229F8ACA">
            <wp:extent cx="5943600" cy="3343275"/>
            <wp:effectExtent l="0" t="0" r="0" b="9525"/>
            <wp:docPr id="170345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551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8939" w14:textId="1AACD89E" w:rsidR="00884355" w:rsidRDefault="00884355" w:rsidP="00A719BB">
      <w:pPr>
        <w:pStyle w:val="ListParagraph"/>
        <w:numPr>
          <w:ilvl w:val="0"/>
          <w:numId w:val="6"/>
        </w:numPr>
        <w:ind w:left="36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lastRenderedPageBreak/>
        <w:t xml:space="preserve">Under the toggle navigation menu </w:t>
      </w:r>
      <w:r w:rsidR="00857A5E" w:rsidRPr="00B43668">
        <w:rPr>
          <w:rFonts w:ascii="Georgia" w:eastAsia="Georgia" w:hAnsi="Georgia"/>
          <w:sz w:val="24"/>
          <w:szCs w:val="24"/>
        </w:rPr>
        <w:t>Click on Admin</w:t>
      </w:r>
    </w:p>
    <w:p w14:paraId="5122FE17" w14:textId="77777777" w:rsidR="00A719BB" w:rsidRPr="00B43668" w:rsidRDefault="00A719BB" w:rsidP="00A719BB">
      <w:pPr>
        <w:pStyle w:val="ListParagraph"/>
        <w:ind w:left="360" w:firstLine="0"/>
        <w:rPr>
          <w:rFonts w:ascii="Georgia" w:eastAsia="Georgia" w:hAnsi="Georgia"/>
          <w:sz w:val="24"/>
          <w:szCs w:val="24"/>
        </w:rPr>
      </w:pPr>
    </w:p>
    <w:p w14:paraId="12E9DA04" w14:textId="38E67D4F" w:rsidR="00857A5E" w:rsidRPr="002C3372" w:rsidRDefault="00857A5E" w:rsidP="00857A5E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7D620109" wp14:editId="75056F82">
            <wp:extent cx="5943600" cy="3343275"/>
            <wp:effectExtent l="0" t="0" r="0" b="9525"/>
            <wp:docPr id="147396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4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B9F6" w14:textId="77777777" w:rsidR="00D714CD" w:rsidRDefault="00D714CD" w:rsidP="00857A5E">
      <w:pPr>
        <w:rPr>
          <w:rFonts w:ascii="Georgia" w:eastAsia="Georgia" w:hAnsi="Georgia"/>
          <w:sz w:val="28"/>
          <w:szCs w:val="28"/>
        </w:rPr>
      </w:pPr>
    </w:p>
    <w:p w14:paraId="739AC238" w14:textId="77777777" w:rsidR="00A719BB" w:rsidRPr="00B43668" w:rsidRDefault="00A719BB" w:rsidP="00857A5E">
      <w:pPr>
        <w:rPr>
          <w:rFonts w:ascii="Georgia" w:eastAsia="Georgia" w:hAnsi="Georgia"/>
          <w:sz w:val="28"/>
          <w:szCs w:val="28"/>
        </w:rPr>
      </w:pPr>
    </w:p>
    <w:p w14:paraId="68953214" w14:textId="211B6416" w:rsidR="00884355" w:rsidRDefault="00857A5E" w:rsidP="00A719BB">
      <w:pPr>
        <w:pStyle w:val="ListParagraph"/>
        <w:numPr>
          <w:ilvl w:val="0"/>
          <w:numId w:val="6"/>
        </w:numPr>
        <w:ind w:left="270" w:hanging="27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t xml:space="preserve">Under Admin tab click on </w:t>
      </w:r>
      <w:r w:rsidR="00E942C9" w:rsidRPr="00B43668">
        <w:rPr>
          <w:rFonts w:ascii="Georgia" w:eastAsia="Georgia" w:hAnsi="Georgia"/>
          <w:sz w:val="24"/>
          <w:szCs w:val="24"/>
        </w:rPr>
        <w:t>Utilities</w:t>
      </w:r>
    </w:p>
    <w:p w14:paraId="6A5AF666" w14:textId="77777777" w:rsidR="00A719BB" w:rsidRPr="00B43668" w:rsidRDefault="00A719BB" w:rsidP="00A719BB">
      <w:pPr>
        <w:pStyle w:val="ListParagraph"/>
        <w:ind w:left="1679" w:firstLine="0"/>
        <w:rPr>
          <w:rFonts w:ascii="Georgia" w:eastAsia="Georgia" w:hAnsi="Georgia"/>
          <w:sz w:val="24"/>
          <w:szCs w:val="24"/>
        </w:rPr>
      </w:pPr>
    </w:p>
    <w:p w14:paraId="16611FFF" w14:textId="520F2868" w:rsidR="00B43668" w:rsidRPr="002C3372" w:rsidRDefault="00E942C9" w:rsidP="00E942C9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3E585094" wp14:editId="7E8021F1">
            <wp:extent cx="5943600" cy="3343275"/>
            <wp:effectExtent l="0" t="0" r="0" b="9525"/>
            <wp:docPr id="87637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707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9A0D" w14:textId="53FEDBCB" w:rsidR="00884355" w:rsidRDefault="00E942C9" w:rsidP="00A719BB">
      <w:pPr>
        <w:pStyle w:val="ListParagraph"/>
        <w:numPr>
          <w:ilvl w:val="0"/>
          <w:numId w:val="6"/>
        </w:numPr>
        <w:ind w:left="270" w:hanging="27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lastRenderedPageBreak/>
        <w:t xml:space="preserve">Here select the option </w:t>
      </w:r>
      <w:r w:rsidR="00E57309" w:rsidRPr="00B43668">
        <w:rPr>
          <w:rFonts w:ascii="Georgia" w:eastAsia="Georgia" w:hAnsi="Georgia"/>
          <w:sz w:val="24"/>
          <w:szCs w:val="24"/>
        </w:rPr>
        <w:t>Generate Technical Support Data for Local Download</w:t>
      </w:r>
    </w:p>
    <w:p w14:paraId="3169F53E" w14:textId="77777777" w:rsidR="00A719BB" w:rsidRPr="00B43668" w:rsidRDefault="00A719BB" w:rsidP="00A719BB">
      <w:pPr>
        <w:pStyle w:val="ListParagraph"/>
        <w:ind w:left="1679" w:firstLine="0"/>
        <w:rPr>
          <w:rFonts w:ascii="Georgia" w:eastAsia="Georgia" w:hAnsi="Georgia"/>
          <w:sz w:val="24"/>
          <w:szCs w:val="24"/>
        </w:rPr>
      </w:pPr>
    </w:p>
    <w:p w14:paraId="420D622F" w14:textId="0C6EE10B" w:rsidR="00D714CD" w:rsidRDefault="007E7D9E" w:rsidP="00E57309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38F78AED" wp14:editId="646DAA01">
            <wp:extent cx="5943600" cy="3343275"/>
            <wp:effectExtent l="0" t="0" r="0" b="9525"/>
            <wp:docPr id="11099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23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6BF1" w14:textId="77777777" w:rsidR="00421365" w:rsidRDefault="00421365" w:rsidP="00E57309">
      <w:pPr>
        <w:rPr>
          <w:rFonts w:ascii="Georgia" w:eastAsia="Georgia" w:hAnsi="Georgia"/>
        </w:rPr>
      </w:pPr>
    </w:p>
    <w:p w14:paraId="0AC57ED8" w14:textId="77777777" w:rsidR="00421365" w:rsidRPr="00421365" w:rsidRDefault="00421365" w:rsidP="00E57309">
      <w:pPr>
        <w:rPr>
          <w:rFonts w:ascii="Georgia" w:eastAsia="Georgia" w:hAnsi="Georgia"/>
        </w:rPr>
      </w:pPr>
    </w:p>
    <w:p w14:paraId="74B46CF5" w14:textId="29315AEF" w:rsidR="00884355" w:rsidRPr="00421365" w:rsidRDefault="007E7D9E" w:rsidP="00421365">
      <w:pPr>
        <w:pStyle w:val="ListParagraph"/>
        <w:numPr>
          <w:ilvl w:val="0"/>
          <w:numId w:val="6"/>
        </w:numPr>
        <w:ind w:left="270" w:hanging="270"/>
        <w:rPr>
          <w:rFonts w:ascii="Georgia" w:eastAsia="Georgia" w:hAnsi="Georgia"/>
        </w:rPr>
      </w:pPr>
      <w:r w:rsidRPr="00B43668">
        <w:rPr>
          <w:rFonts w:ascii="Georgia" w:eastAsia="Georgia" w:hAnsi="Georgia"/>
          <w:sz w:val="24"/>
          <w:szCs w:val="24"/>
        </w:rPr>
        <w:t xml:space="preserve">It will </w:t>
      </w:r>
      <w:r w:rsidR="00421365" w:rsidRPr="00B43668">
        <w:rPr>
          <w:rFonts w:ascii="Georgia" w:eastAsia="Georgia" w:hAnsi="Georgia"/>
          <w:sz w:val="24"/>
          <w:szCs w:val="24"/>
        </w:rPr>
        <w:t>pop up</w:t>
      </w:r>
      <w:r w:rsidRPr="00B43668">
        <w:rPr>
          <w:rFonts w:ascii="Georgia" w:eastAsia="Georgia" w:hAnsi="Georgia"/>
          <w:sz w:val="24"/>
          <w:szCs w:val="24"/>
        </w:rPr>
        <w:t xml:space="preserve"> a window, </w:t>
      </w:r>
      <w:proofErr w:type="gramStart"/>
      <w:r w:rsidRPr="00B43668">
        <w:rPr>
          <w:rFonts w:ascii="Georgia" w:eastAsia="Georgia" w:hAnsi="Georgia"/>
          <w:sz w:val="24"/>
          <w:szCs w:val="24"/>
        </w:rPr>
        <w:t>In</w:t>
      </w:r>
      <w:proofErr w:type="gramEnd"/>
      <w:r w:rsidRPr="00B43668">
        <w:rPr>
          <w:rFonts w:ascii="Georgia" w:eastAsia="Georgia" w:hAnsi="Georgia"/>
          <w:sz w:val="24"/>
          <w:szCs w:val="24"/>
        </w:rPr>
        <w:t xml:space="preserve"> that select the button Gene</w:t>
      </w:r>
      <w:r w:rsidR="00746A4B" w:rsidRPr="00B43668">
        <w:rPr>
          <w:rFonts w:ascii="Georgia" w:eastAsia="Georgia" w:hAnsi="Georgia"/>
          <w:sz w:val="24"/>
          <w:szCs w:val="24"/>
        </w:rPr>
        <w:t>rate and Download</w:t>
      </w:r>
    </w:p>
    <w:p w14:paraId="7240FCE2" w14:textId="77777777" w:rsidR="00421365" w:rsidRPr="002C3372" w:rsidRDefault="00421365" w:rsidP="00421365">
      <w:pPr>
        <w:pStyle w:val="ListParagraph"/>
        <w:ind w:left="270" w:firstLine="0"/>
        <w:rPr>
          <w:rFonts w:ascii="Georgia" w:eastAsia="Georgia" w:hAnsi="Georgia"/>
        </w:rPr>
      </w:pPr>
    </w:p>
    <w:p w14:paraId="187A406A" w14:textId="5CCA0876" w:rsidR="00746A4B" w:rsidRPr="002C3372" w:rsidRDefault="00746A4B" w:rsidP="00746A4B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4DB36D55" wp14:editId="624936A3">
            <wp:extent cx="5943600" cy="3343275"/>
            <wp:effectExtent l="0" t="0" r="0" b="9525"/>
            <wp:docPr id="199570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65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03B7" w14:textId="77777777" w:rsidR="00D714CD" w:rsidRPr="002C3372" w:rsidRDefault="00D714CD" w:rsidP="00746A4B">
      <w:pPr>
        <w:rPr>
          <w:rFonts w:ascii="Georgia" w:eastAsia="Georgia" w:hAnsi="Georgia"/>
        </w:rPr>
      </w:pPr>
    </w:p>
    <w:p w14:paraId="18CA7DE4" w14:textId="1A0F4548" w:rsidR="00884355" w:rsidRDefault="006A07F6" w:rsidP="00421365">
      <w:pPr>
        <w:pStyle w:val="ListParagraph"/>
        <w:numPr>
          <w:ilvl w:val="0"/>
          <w:numId w:val="6"/>
        </w:numPr>
        <w:ind w:left="270" w:hanging="27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t xml:space="preserve">It will show the collection Status, Once the </w:t>
      </w:r>
      <w:r w:rsidR="004B112F" w:rsidRPr="00B43668">
        <w:rPr>
          <w:rFonts w:ascii="Georgia" w:eastAsia="Georgia" w:hAnsi="Georgia"/>
          <w:sz w:val="24"/>
          <w:szCs w:val="24"/>
        </w:rPr>
        <w:t>status reached 100%, The logs will be downloaded locally.</w:t>
      </w:r>
    </w:p>
    <w:p w14:paraId="41A9220C" w14:textId="77777777" w:rsidR="00421365" w:rsidRPr="00B43668" w:rsidRDefault="00421365" w:rsidP="00421365">
      <w:pPr>
        <w:pStyle w:val="ListParagraph"/>
        <w:ind w:left="270" w:firstLine="0"/>
        <w:rPr>
          <w:rFonts w:ascii="Georgia" w:eastAsia="Georgia" w:hAnsi="Georgia"/>
          <w:sz w:val="24"/>
          <w:szCs w:val="24"/>
        </w:rPr>
      </w:pPr>
    </w:p>
    <w:p w14:paraId="295729ED" w14:textId="1E72C8BD" w:rsidR="004B112F" w:rsidRPr="002C3372" w:rsidRDefault="004B112F" w:rsidP="004B112F">
      <w:pPr>
        <w:rPr>
          <w:rFonts w:ascii="Georgia" w:eastAsia="Georgia" w:hAnsi="Georgia"/>
        </w:rPr>
      </w:pPr>
      <w:r w:rsidRPr="002C3372">
        <w:rPr>
          <w:rFonts w:ascii="Georgia" w:eastAsia="Georgia" w:hAnsi="Georgia"/>
          <w:noProof/>
        </w:rPr>
        <w:drawing>
          <wp:inline distT="0" distB="0" distL="0" distR="0" wp14:anchorId="348BBABA" wp14:editId="255F1284">
            <wp:extent cx="5943600" cy="3340735"/>
            <wp:effectExtent l="0" t="0" r="0" b="0"/>
            <wp:docPr id="9126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462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A79F" w14:textId="1914AEC6" w:rsidR="00F90E09" w:rsidRPr="002C3372" w:rsidRDefault="00F90E09" w:rsidP="00F90E09">
      <w:pPr>
        <w:rPr>
          <w:rFonts w:ascii="Georgia" w:eastAsia="Georgia" w:hAnsi="Georgia"/>
        </w:rPr>
      </w:pPr>
    </w:p>
    <w:p w14:paraId="48A2C304" w14:textId="3EFE247A" w:rsidR="00F80911" w:rsidRPr="002C3372" w:rsidRDefault="00F80911" w:rsidP="00F80911">
      <w:pPr>
        <w:pStyle w:val="Heading1"/>
        <w:numPr>
          <w:ilvl w:val="0"/>
          <w:numId w:val="1"/>
        </w:numPr>
        <w:ind w:left="360" w:hanging="360"/>
      </w:pPr>
      <w:bookmarkStart w:id="21" w:name="_Toc199714539"/>
      <w:r w:rsidRPr="002C3372">
        <w:t xml:space="preserve">How to Collect Hardware Log from Cisco </w:t>
      </w:r>
      <w:r w:rsidR="004B1BB6" w:rsidRPr="002C3372">
        <w:t>Blade</w:t>
      </w:r>
      <w:r w:rsidRPr="002C3372">
        <w:t xml:space="preserve"> Server</w:t>
      </w:r>
      <w:bookmarkEnd w:id="21"/>
    </w:p>
    <w:p w14:paraId="2720475F" w14:textId="36CA2FA4" w:rsidR="00F80911" w:rsidRPr="00B43668" w:rsidRDefault="00F80911" w:rsidP="00421365">
      <w:pPr>
        <w:pStyle w:val="ListParagraph"/>
        <w:numPr>
          <w:ilvl w:val="0"/>
          <w:numId w:val="7"/>
        </w:numPr>
        <w:ind w:left="720" w:hanging="27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 w:cs="Times New Roman"/>
          <w:sz w:val="24"/>
          <w:szCs w:val="24"/>
        </w:rPr>
        <w:t>Open a web browser and navigate to the Cisco Server console.</w:t>
      </w:r>
    </w:p>
    <w:p w14:paraId="3CD00474" w14:textId="77777777" w:rsidR="00180B6F" w:rsidRPr="002C3372" w:rsidRDefault="00180B6F" w:rsidP="00421365">
      <w:pPr>
        <w:pStyle w:val="ListParagraph"/>
        <w:numPr>
          <w:ilvl w:val="0"/>
          <w:numId w:val="7"/>
        </w:numPr>
        <w:ind w:left="720" w:hanging="270"/>
        <w:rPr>
          <w:rFonts w:ascii="Georgia" w:eastAsia="Georgia" w:hAnsi="Georgia"/>
          <w:sz w:val="24"/>
          <w:szCs w:val="24"/>
        </w:rPr>
      </w:pPr>
      <w:r>
        <w:rPr>
          <w:rFonts w:ascii="Georgia" w:eastAsia="Georgia" w:hAnsi="Georgia"/>
          <w:sz w:val="24"/>
          <w:szCs w:val="24"/>
        </w:rPr>
        <w:t>Login with sadm account</w:t>
      </w:r>
      <w:r w:rsidRPr="002C3372">
        <w:rPr>
          <w:rFonts w:ascii="Georgia" w:eastAsia="Georgia" w:hAnsi="Georgia"/>
          <w:sz w:val="24"/>
          <w:szCs w:val="24"/>
        </w:rPr>
        <w:t xml:space="preserve"> and </w:t>
      </w:r>
      <w:r w:rsidRPr="002C3372">
        <w:rPr>
          <w:rFonts w:ascii="Georgia" w:eastAsia="Georgia" w:hAnsi="Georgia"/>
          <w:b/>
          <w:bCs/>
          <w:sz w:val="24"/>
          <w:szCs w:val="24"/>
        </w:rPr>
        <w:t>Password</w:t>
      </w:r>
      <w:r w:rsidRPr="002C3372">
        <w:rPr>
          <w:rFonts w:ascii="Georgia" w:eastAsia="Georgia" w:hAnsi="Georgia"/>
          <w:sz w:val="24"/>
          <w:szCs w:val="24"/>
        </w:rPr>
        <w:t xml:space="preserve"> </w:t>
      </w:r>
    </w:p>
    <w:p w14:paraId="1914A57C" w14:textId="4FDB833E" w:rsidR="00D53528" w:rsidRPr="002C3372" w:rsidRDefault="00E5606C" w:rsidP="00D53528">
      <w:pPr>
        <w:rPr>
          <w:rFonts w:ascii="Georgia" w:eastAsia="Georgia" w:hAnsi="Georgia"/>
        </w:rPr>
      </w:pPr>
      <w:r>
        <w:rPr>
          <w:noProof/>
        </w:rPr>
        <w:lastRenderedPageBreak/>
        <w:drawing>
          <wp:inline distT="0" distB="0" distL="0" distR="0" wp14:anchorId="3346BAEA" wp14:editId="50F81C03">
            <wp:extent cx="5943600" cy="3343275"/>
            <wp:effectExtent l="0" t="0" r="0" b="9525"/>
            <wp:docPr id="192673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304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631A" w14:textId="77777777" w:rsidR="00D714CD" w:rsidRDefault="00D714CD" w:rsidP="00D53528">
      <w:pPr>
        <w:rPr>
          <w:rFonts w:ascii="Georgia" w:eastAsia="Georgia" w:hAnsi="Georgia"/>
        </w:rPr>
      </w:pPr>
    </w:p>
    <w:p w14:paraId="683F5084" w14:textId="77777777" w:rsidR="00421365" w:rsidRDefault="00421365" w:rsidP="00D53528">
      <w:pPr>
        <w:rPr>
          <w:rFonts w:ascii="Georgia" w:eastAsia="Georgia" w:hAnsi="Georgia"/>
        </w:rPr>
      </w:pPr>
    </w:p>
    <w:p w14:paraId="189768F0" w14:textId="77777777" w:rsidR="00421365" w:rsidRPr="002C3372" w:rsidRDefault="00421365" w:rsidP="00D53528">
      <w:pPr>
        <w:rPr>
          <w:rFonts w:ascii="Georgia" w:eastAsia="Georgia" w:hAnsi="Georgia"/>
        </w:rPr>
      </w:pPr>
    </w:p>
    <w:p w14:paraId="72C68F0A" w14:textId="77777777" w:rsidR="00421365" w:rsidRDefault="004B1BB6" w:rsidP="00421365">
      <w:pPr>
        <w:pStyle w:val="ListParagraph"/>
        <w:numPr>
          <w:ilvl w:val="0"/>
          <w:numId w:val="7"/>
        </w:numPr>
        <w:tabs>
          <w:tab w:val="left" w:pos="270"/>
        </w:tabs>
        <w:ind w:left="450" w:hanging="45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t>Navigate to the correct server</w:t>
      </w:r>
      <w:r w:rsidR="000758D4" w:rsidRPr="00B43668">
        <w:rPr>
          <w:rFonts w:ascii="Georgia" w:eastAsia="Georgia" w:hAnsi="Georgia"/>
          <w:sz w:val="24"/>
          <w:szCs w:val="24"/>
        </w:rPr>
        <w:t xml:space="preserve"> by choosing the correct chassis</w:t>
      </w:r>
      <w:r w:rsidR="00421365">
        <w:rPr>
          <w:rFonts w:ascii="Georgia" w:eastAsia="Georgia" w:hAnsi="Georgia"/>
          <w:sz w:val="24"/>
          <w:szCs w:val="24"/>
        </w:rPr>
        <w:t>.</w:t>
      </w:r>
    </w:p>
    <w:p w14:paraId="1F7EBE23" w14:textId="2F6FE590" w:rsidR="00F80911" w:rsidRPr="00B43668" w:rsidRDefault="004B1BB6" w:rsidP="00421365">
      <w:pPr>
        <w:pStyle w:val="ListParagraph"/>
        <w:ind w:left="1679" w:firstLine="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t xml:space="preserve"> </w:t>
      </w:r>
    </w:p>
    <w:p w14:paraId="4F53EE90" w14:textId="5C8C942E" w:rsidR="00D714CD" w:rsidRPr="002C3372" w:rsidRDefault="003E7297" w:rsidP="003E7297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5C4AE668" wp14:editId="1BB2EF8D">
            <wp:extent cx="5943600" cy="3343275"/>
            <wp:effectExtent l="0" t="0" r="0" b="9525"/>
            <wp:docPr id="140129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22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AE2D" w14:textId="439A58AE" w:rsidR="00F80911" w:rsidRDefault="000758D4" w:rsidP="00C208F8">
      <w:pPr>
        <w:pStyle w:val="ListParagraph"/>
        <w:numPr>
          <w:ilvl w:val="0"/>
          <w:numId w:val="7"/>
        </w:numPr>
        <w:ind w:left="36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lastRenderedPageBreak/>
        <w:t>Click on the admin icon</w:t>
      </w:r>
      <w:r w:rsidR="008442AB" w:rsidRPr="00B43668">
        <w:rPr>
          <w:rFonts w:ascii="Georgia" w:eastAsia="Georgia" w:hAnsi="Georgia"/>
          <w:sz w:val="24"/>
          <w:szCs w:val="24"/>
        </w:rPr>
        <w:t xml:space="preserve"> and navigate to the Tech Support files tab</w:t>
      </w:r>
    </w:p>
    <w:p w14:paraId="4D082B2F" w14:textId="77777777" w:rsidR="00C208F8" w:rsidRPr="00B43668" w:rsidRDefault="00C208F8" w:rsidP="00C208F8">
      <w:pPr>
        <w:pStyle w:val="ListParagraph"/>
        <w:ind w:left="1679" w:firstLine="0"/>
        <w:rPr>
          <w:rFonts w:ascii="Georgia" w:eastAsia="Georgia" w:hAnsi="Georgia"/>
          <w:sz w:val="24"/>
          <w:szCs w:val="24"/>
        </w:rPr>
      </w:pPr>
    </w:p>
    <w:p w14:paraId="717F98EE" w14:textId="41C07B91" w:rsidR="008F5AA7" w:rsidRPr="002C3372" w:rsidRDefault="00D164C1" w:rsidP="008F5AA7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10513129" wp14:editId="73725C84">
            <wp:extent cx="5943600" cy="3343275"/>
            <wp:effectExtent l="0" t="0" r="0" b="9525"/>
            <wp:docPr id="9365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54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3279" w14:textId="6D26654D" w:rsidR="00F80911" w:rsidRDefault="00F80911" w:rsidP="008442AB">
      <w:pPr>
        <w:rPr>
          <w:rFonts w:ascii="Georgia" w:eastAsia="Georgia" w:hAnsi="Georgia"/>
        </w:rPr>
      </w:pPr>
    </w:p>
    <w:p w14:paraId="2806F6D2" w14:textId="77777777" w:rsidR="00C208F8" w:rsidRDefault="00C208F8" w:rsidP="008442AB">
      <w:pPr>
        <w:rPr>
          <w:rFonts w:ascii="Georgia" w:eastAsia="Georgia" w:hAnsi="Georgia"/>
        </w:rPr>
      </w:pPr>
    </w:p>
    <w:p w14:paraId="6B418525" w14:textId="77777777" w:rsidR="00C208F8" w:rsidRPr="002C3372" w:rsidRDefault="00C208F8" w:rsidP="008442AB">
      <w:pPr>
        <w:rPr>
          <w:rFonts w:ascii="Georgia" w:eastAsia="Georgia" w:hAnsi="Georgia"/>
        </w:rPr>
      </w:pPr>
    </w:p>
    <w:p w14:paraId="12C850FF" w14:textId="4B9DD094" w:rsidR="00D714CD" w:rsidRPr="002C3372" w:rsidRDefault="0011044B" w:rsidP="00D164C1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1C213F33" wp14:editId="4567B44F">
            <wp:extent cx="5943600" cy="3343275"/>
            <wp:effectExtent l="0" t="0" r="0" b="9525"/>
            <wp:docPr id="97093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375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F972" w14:textId="0180AF55" w:rsidR="00F80911" w:rsidRDefault="001E4161" w:rsidP="00C208F8">
      <w:pPr>
        <w:pStyle w:val="ListParagraph"/>
        <w:numPr>
          <w:ilvl w:val="0"/>
          <w:numId w:val="7"/>
        </w:numPr>
        <w:ind w:left="270" w:hanging="27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lastRenderedPageBreak/>
        <w:t>Under</w:t>
      </w:r>
      <w:r w:rsidR="00AC2BB2" w:rsidRPr="00B43668">
        <w:rPr>
          <w:rFonts w:ascii="Georgia" w:eastAsia="Georgia" w:hAnsi="Georgia"/>
          <w:sz w:val="24"/>
          <w:szCs w:val="24"/>
        </w:rPr>
        <w:t xml:space="preserve"> Tech Support files </w:t>
      </w:r>
      <w:r w:rsidRPr="00B43668">
        <w:rPr>
          <w:rFonts w:ascii="Georgia" w:eastAsia="Georgia" w:hAnsi="Georgia"/>
          <w:sz w:val="24"/>
          <w:szCs w:val="24"/>
        </w:rPr>
        <w:t>section click on the button add</w:t>
      </w:r>
      <w:r w:rsidR="00E105C2" w:rsidRPr="00B43668">
        <w:rPr>
          <w:rFonts w:ascii="Georgia" w:eastAsia="Georgia" w:hAnsi="Georgia"/>
          <w:sz w:val="24"/>
          <w:szCs w:val="24"/>
        </w:rPr>
        <w:t xml:space="preserve"> and select create and download </w:t>
      </w:r>
      <w:r w:rsidR="006620B3" w:rsidRPr="00B43668">
        <w:rPr>
          <w:rFonts w:ascii="Georgia" w:eastAsia="Georgia" w:hAnsi="Georgia"/>
          <w:sz w:val="24"/>
          <w:szCs w:val="24"/>
        </w:rPr>
        <w:t xml:space="preserve">a </w:t>
      </w:r>
      <w:r w:rsidR="00E105C2" w:rsidRPr="00B43668">
        <w:rPr>
          <w:rFonts w:ascii="Georgia" w:eastAsia="Georgia" w:hAnsi="Georgia"/>
          <w:sz w:val="24"/>
          <w:szCs w:val="24"/>
        </w:rPr>
        <w:t>tech support file</w:t>
      </w:r>
      <w:r w:rsidR="00AC2BB2" w:rsidRPr="00B43668">
        <w:rPr>
          <w:rFonts w:ascii="Georgia" w:eastAsia="Georgia" w:hAnsi="Georgia"/>
          <w:sz w:val="24"/>
          <w:szCs w:val="24"/>
        </w:rPr>
        <w:t xml:space="preserve"> </w:t>
      </w:r>
      <w:r w:rsidR="006620B3" w:rsidRPr="00B43668">
        <w:rPr>
          <w:rFonts w:ascii="Georgia" w:eastAsia="Georgia" w:hAnsi="Georgia"/>
          <w:sz w:val="24"/>
          <w:szCs w:val="24"/>
        </w:rPr>
        <w:t>option</w:t>
      </w:r>
    </w:p>
    <w:p w14:paraId="069BE6C6" w14:textId="77777777" w:rsidR="00B43668" w:rsidRPr="00B43668" w:rsidRDefault="00B43668" w:rsidP="00B43668">
      <w:pPr>
        <w:pStyle w:val="ListParagraph"/>
        <w:ind w:left="1679" w:firstLine="0"/>
        <w:rPr>
          <w:rFonts w:ascii="Georgia" w:eastAsia="Georgia" w:hAnsi="Georgia"/>
          <w:sz w:val="24"/>
          <w:szCs w:val="24"/>
        </w:rPr>
      </w:pPr>
    </w:p>
    <w:p w14:paraId="5D3310FA" w14:textId="187D593C" w:rsidR="006B6A4F" w:rsidRPr="002C3372" w:rsidRDefault="006B6A4F" w:rsidP="006B6A4F">
      <w:pPr>
        <w:rPr>
          <w:rFonts w:ascii="Georgia" w:eastAsia="Georgia" w:hAnsi="Georgia"/>
        </w:rPr>
      </w:pPr>
      <w:r w:rsidRPr="002C3372">
        <w:rPr>
          <w:rFonts w:ascii="Georgia" w:eastAsia="Georgia" w:hAnsi="Georgia"/>
          <w:noProof/>
        </w:rPr>
        <w:drawing>
          <wp:inline distT="0" distB="0" distL="0" distR="0" wp14:anchorId="1BD51F73" wp14:editId="3D9F43D4">
            <wp:extent cx="5943600" cy="3340735"/>
            <wp:effectExtent l="0" t="0" r="0" b="0"/>
            <wp:docPr id="144991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104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A638" w14:textId="77777777" w:rsidR="00D714CD" w:rsidRDefault="00D714CD" w:rsidP="006B6A4F">
      <w:pPr>
        <w:rPr>
          <w:rFonts w:ascii="Georgia" w:eastAsia="Georgia" w:hAnsi="Georgia"/>
        </w:rPr>
      </w:pPr>
    </w:p>
    <w:p w14:paraId="05710FEE" w14:textId="77777777" w:rsidR="00C208F8" w:rsidRDefault="00C208F8" w:rsidP="006B6A4F">
      <w:pPr>
        <w:rPr>
          <w:rFonts w:ascii="Georgia" w:eastAsia="Georgia" w:hAnsi="Georgia"/>
        </w:rPr>
      </w:pPr>
    </w:p>
    <w:p w14:paraId="5C9ACB75" w14:textId="77777777" w:rsidR="00C208F8" w:rsidRPr="002C3372" w:rsidRDefault="00C208F8" w:rsidP="006B6A4F">
      <w:pPr>
        <w:rPr>
          <w:rFonts w:ascii="Georgia" w:eastAsia="Georgia" w:hAnsi="Georgia"/>
        </w:rPr>
      </w:pPr>
    </w:p>
    <w:p w14:paraId="269A3BF3" w14:textId="3D7ADA4E" w:rsidR="00D714CD" w:rsidRPr="002C3372" w:rsidRDefault="004A4B3D" w:rsidP="006B6A4F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4484188E" wp14:editId="3FED1C7B">
            <wp:extent cx="5943600" cy="3343275"/>
            <wp:effectExtent l="0" t="0" r="0" b="9525"/>
            <wp:docPr id="180986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72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7796" w14:textId="70530461" w:rsidR="00F80911" w:rsidRDefault="006620B3" w:rsidP="00C208F8">
      <w:pPr>
        <w:pStyle w:val="ListParagraph"/>
        <w:numPr>
          <w:ilvl w:val="0"/>
          <w:numId w:val="7"/>
        </w:numPr>
        <w:ind w:left="270" w:hanging="27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lastRenderedPageBreak/>
        <w:t xml:space="preserve">It will </w:t>
      </w:r>
      <w:r w:rsidR="00C208F8" w:rsidRPr="00B43668">
        <w:rPr>
          <w:rFonts w:ascii="Georgia" w:eastAsia="Georgia" w:hAnsi="Georgia"/>
          <w:sz w:val="24"/>
          <w:szCs w:val="24"/>
        </w:rPr>
        <w:t>pop up</w:t>
      </w:r>
      <w:r w:rsidRPr="00B43668">
        <w:rPr>
          <w:rFonts w:ascii="Georgia" w:eastAsia="Georgia" w:hAnsi="Georgia"/>
          <w:sz w:val="24"/>
          <w:szCs w:val="24"/>
        </w:rPr>
        <w:t xml:space="preserve"> a window in which first </w:t>
      </w:r>
      <w:proofErr w:type="gramStart"/>
      <w:r w:rsidRPr="00B43668">
        <w:rPr>
          <w:rFonts w:ascii="Georgia" w:eastAsia="Georgia" w:hAnsi="Georgia"/>
          <w:sz w:val="24"/>
          <w:szCs w:val="24"/>
        </w:rPr>
        <w:t>select</w:t>
      </w:r>
      <w:proofErr w:type="gramEnd"/>
      <w:r w:rsidRPr="00B43668">
        <w:rPr>
          <w:rFonts w:ascii="Georgia" w:eastAsia="Georgia" w:hAnsi="Georgia"/>
          <w:sz w:val="24"/>
          <w:szCs w:val="24"/>
        </w:rPr>
        <w:t xml:space="preserve"> </w:t>
      </w:r>
      <w:proofErr w:type="spellStart"/>
      <w:r w:rsidRPr="00B43668">
        <w:rPr>
          <w:rFonts w:ascii="Georgia" w:eastAsia="Georgia" w:hAnsi="Georgia"/>
          <w:sz w:val="24"/>
          <w:szCs w:val="24"/>
        </w:rPr>
        <w:t>ucsm</w:t>
      </w:r>
      <w:proofErr w:type="spellEnd"/>
      <w:r w:rsidRPr="00B43668">
        <w:rPr>
          <w:rFonts w:ascii="Georgia" w:eastAsia="Georgia" w:hAnsi="Georgia"/>
          <w:sz w:val="24"/>
          <w:szCs w:val="24"/>
        </w:rPr>
        <w:t xml:space="preserve"> and </w:t>
      </w:r>
      <w:r w:rsidR="004A7407" w:rsidRPr="00B43668">
        <w:rPr>
          <w:rFonts w:ascii="Georgia" w:eastAsia="Georgia" w:hAnsi="Georgia"/>
          <w:sz w:val="24"/>
          <w:szCs w:val="24"/>
        </w:rPr>
        <w:t>click on OK to download the server logs.</w:t>
      </w:r>
    </w:p>
    <w:p w14:paraId="15E5C187" w14:textId="77777777" w:rsidR="00B43668" w:rsidRPr="00B43668" w:rsidRDefault="00B43668" w:rsidP="00B43668">
      <w:pPr>
        <w:pStyle w:val="ListParagraph"/>
        <w:ind w:left="1679" w:firstLine="0"/>
        <w:rPr>
          <w:rFonts w:ascii="Georgia" w:eastAsia="Georgia" w:hAnsi="Georgia"/>
          <w:sz w:val="24"/>
          <w:szCs w:val="24"/>
        </w:rPr>
      </w:pPr>
    </w:p>
    <w:p w14:paraId="1B2398D8" w14:textId="3FAB672B" w:rsidR="00C208F8" w:rsidRPr="002C3372" w:rsidRDefault="009F3C18" w:rsidP="009F3C18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0306EA8D" wp14:editId="15BC2D01">
            <wp:extent cx="5943600" cy="3343275"/>
            <wp:effectExtent l="0" t="0" r="0" b="9525"/>
            <wp:docPr id="170662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291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AE8C" w14:textId="39FD4D3A" w:rsidR="00F80911" w:rsidRDefault="004A7407" w:rsidP="00C208F8">
      <w:pPr>
        <w:pStyle w:val="ListParagraph"/>
        <w:numPr>
          <w:ilvl w:val="0"/>
          <w:numId w:val="7"/>
        </w:numPr>
        <w:ind w:left="270" w:hanging="27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t>Then again click on add key and select download a tech</w:t>
      </w:r>
      <w:r w:rsidR="00EA2991" w:rsidRPr="00B43668">
        <w:rPr>
          <w:rFonts w:ascii="Georgia" w:eastAsia="Georgia" w:hAnsi="Georgia"/>
          <w:sz w:val="24"/>
          <w:szCs w:val="24"/>
        </w:rPr>
        <w:t xml:space="preserve"> support log option and select chassis in the popup window and enter the correct chassis number in which the server is located</w:t>
      </w:r>
      <w:r w:rsidR="00984C53" w:rsidRPr="00B43668">
        <w:rPr>
          <w:rFonts w:ascii="Georgia" w:eastAsia="Georgia" w:hAnsi="Georgia"/>
          <w:sz w:val="24"/>
          <w:szCs w:val="24"/>
        </w:rPr>
        <w:t xml:space="preserve"> and click on OK button to download the chassis logs</w:t>
      </w:r>
      <w:r w:rsidR="00C208F8">
        <w:rPr>
          <w:rFonts w:ascii="Georgia" w:eastAsia="Georgia" w:hAnsi="Georgia"/>
          <w:sz w:val="24"/>
          <w:szCs w:val="24"/>
        </w:rPr>
        <w:t>.</w:t>
      </w:r>
    </w:p>
    <w:p w14:paraId="456A8476" w14:textId="77777777" w:rsidR="00C208F8" w:rsidRPr="00B43668" w:rsidRDefault="00C208F8" w:rsidP="00C208F8">
      <w:pPr>
        <w:pStyle w:val="ListParagraph"/>
        <w:ind w:left="270" w:firstLine="0"/>
        <w:rPr>
          <w:rFonts w:ascii="Georgia" w:eastAsia="Georgia" w:hAnsi="Georgia"/>
          <w:sz w:val="24"/>
          <w:szCs w:val="24"/>
        </w:rPr>
      </w:pPr>
    </w:p>
    <w:p w14:paraId="730975BA" w14:textId="2DA1A826" w:rsidR="00D714CD" w:rsidRPr="00C208F8" w:rsidRDefault="004539D7" w:rsidP="009F3C18">
      <w:pPr>
        <w:rPr>
          <w:rFonts w:ascii="Georgia" w:eastAsia="Georgia" w:hAnsi="Georgia"/>
        </w:rPr>
      </w:pPr>
      <w:r w:rsidRPr="002C3372">
        <w:rPr>
          <w:rFonts w:ascii="Georgia" w:hAnsi="Georgia"/>
          <w:noProof/>
        </w:rPr>
        <w:drawing>
          <wp:inline distT="0" distB="0" distL="0" distR="0" wp14:anchorId="541C0101" wp14:editId="0E6C1EA6">
            <wp:extent cx="5943600" cy="3343275"/>
            <wp:effectExtent l="0" t="0" r="0" b="9525"/>
            <wp:docPr id="198943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34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3003" w14:textId="0634252E" w:rsidR="00F80911" w:rsidRDefault="00984C53" w:rsidP="00C208F8">
      <w:pPr>
        <w:pStyle w:val="ListParagraph"/>
        <w:numPr>
          <w:ilvl w:val="0"/>
          <w:numId w:val="7"/>
        </w:numPr>
        <w:ind w:left="360"/>
        <w:rPr>
          <w:rFonts w:ascii="Georgia" w:eastAsia="Georgia" w:hAnsi="Georgia"/>
          <w:sz w:val="24"/>
          <w:szCs w:val="24"/>
        </w:rPr>
      </w:pPr>
      <w:r w:rsidRPr="00B43668">
        <w:rPr>
          <w:rFonts w:ascii="Georgia" w:eastAsia="Georgia" w:hAnsi="Georgia"/>
          <w:sz w:val="24"/>
          <w:szCs w:val="24"/>
        </w:rPr>
        <w:lastRenderedPageBreak/>
        <w:t xml:space="preserve">The files will be downloaded locally. Share </w:t>
      </w:r>
      <w:r w:rsidR="00C208F8" w:rsidRPr="00B43668">
        <w:rPr>
          <w:rFonts w:ascii="Georgia" w:eastAsia="Georgia" w:hAnsi="Georgia"/>
          <w:sz w:val="24"/>
          <w:szCs w:val="24"/>
        </w:rPr>
        <w:t>these logs</w:t>
      </w:r>
      <w:r w:rsidRPr="00B43668">
        <w:rPr>
          <w:rFonts w:ascii="Georgia" w:eastAsia="Georgia" w:hAnsi="Georgia"/>
          <w:sz w:val="24"/>
          <w:szCs w:val="24"/>
        </w:rPr>
        <w:t xml:space="preserve"> </w:t>
      </w:r>
      <w:proofErr w:type="gramStart"/>
      <w:r w:rsidRPr="00B43668">
        <w:rPr>
          <w:rFonts w:ascii="Georgia" w:eastAsia="Georgia" w:hAnsi="Georgia"/>
          <w:sz w:val="24"/>
          <w:szCs w:val="24"/>
        </w:rPr>
        <w:t>to vendor</w:t>
      </w:r>
      <w:proofErr w:type="gramEnd"/>
      <w:r w:rsidRPr="00B43668">
        <w:rPr>
          <w:rFonts w:ascii="Georgia" w:eastAsia="Georgia" w:hAnsi="Georgia"/>
          <w:sz w:val="24"/>
          <w:szCs w:val="24"/>
        </w:rPr>
        <w:t xml:space="preserve"> for further analysis.</w:t>
      </w:r>
    </w:p>
    <w:p w14:paraId="30E6A8B1" w14:textId="77777777" w:rsidR="00C208F8" w:rsidRPr="00B43668" w:rsidRDefault="00C208F8" w:rsidP="00C208F8">
      <w:pPr>
        <w:pStyle w:val="ListParagraph"/>
        <w:ind w:left="630" w:firstLine="0"/>
        <w:rPr>
          <w:rFonts w:ascii="Georgia" w:eastAsia="Georgia" w:hAnsi="Georgia"/>
          <w:sz w:val="24"/>
          <w:szCs w:val="24"/>
        </w:rPr>
      </w:pPr>
    </w:p>
    <w:p w14:paraId="264EAA7E" w14:textId="77C3185E" w:rsidR="00061DCA" w:rsidRPr="00B43668" w:rsidRDefault="00FF02F0" w:rsidP="00EC235C">
      <w:pPr>
        <w:rPr>
          <w:rFonts w:ascii="Georgia" w:eastAsia="Georgia" w:hAnsi="Georgia"/>
        </w:rPr>
      </w:pPr>
      <w:r w:rsidRPr="002C3372">
        <w:rPr>
          <w:rFonts w:ascii="Georgia" w:eastAsia="Georgia" w:hAnsi="Georgia"/>
          <w:noProof/>
        </w:rPr>
        <w:drawing>
          <wp:inline distT="0" distB="0" distL="0" distR="0" wp14:anchorId="156FC7AE" wp14:editId="055FDB61">
            <wp:extent cx="5943600" cy="3340735"/>
            <wp:effectExtent l="0" t="0" r="0" b="0"/>
            <wp:docPr id="115497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769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267D" w14:textId="75C37E4F" w:rsidR="001566F1" w:rsidRPr="002C3372" w:rsidRDefault="005D3680" w:rsidP="004C5590">
      <w:pPr>
        <w:pStyle w:val="Heading1"/>
        <w:numPr>
          <w:ilvl w:val="0"/>
          <w:numId w:val="1"/>
        </w:numPr>
        <w:rPr>
          <w:rFonts w:eastAsia="Georgia" w:cs="Georgia"/>
        </w:rPr>
      </w:pPr>
      <w:bookmarkStart w:id="22" w:name="_Toc199714540"/>
      <w:r w:rsidRPr="002C3372">
        <w:rPr>
          <w:rFonts w:eastAsia="Georgia" w:cs="Georgia"/>
        </w:rPr>
        <w:t>Roles and Responsibilities</w:t>
      </w:r>
      <w:bookmarkEnd w:id="22"/>
    </w:p>
    <w:tbl>
      <w:tblPr>
        <w:tblW w:w="1035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330"/>
        <w:gridCol w:w="3330"/>
      </w:tblGrid>
      <w:tr w:rsidR="001566F1" w:rsidRPr="002C3372" w14:paraId="4C8E6C6F" w14:textId="77777777" w:rsidTr="00622B20">
        <w:trPr>
          <w:trHeight w:val="379"/>
        </w:trPr>
        <w:tc>
          <w:tcPr>
            <w:tcW w:w="900" w:type="dxa"/>
            <w:shd w:val="clear" w:color="auto" w:fill="C0C0C0"/>
          </w:tcPr>
          <w:p w14:paraId="6ED37947" w14:textId="77777777" w:rsidR="001566F1" w:rsidRPr="002C3372" w:rsidRDefault="001566F1" w:rsidP="00E66860">
            <w:pPr>
              <w:spacing w:line="276" w:lineRule="auto"/>
              <w:rPr>
                <w:rFonts w:ascii="Georgia" w:eastAsia="Verdana" w:hAnsi="Georgia" w:cs="Verdana"/>
              </w:rPr>
            </w:pPr>
            <w:r w:rsidRPr="002C3372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shd w:val="clear" w:color="auto" w:fill="C0C0C0"/>
          </w:tcPr>
          <w:p w14:paraId="41E079E6" w14:textId="77777777" w:rsidR="001566F1" w:rsidRPr="002C3372" w:rsidRDefault="001566F1" w:rsidP="00E66860">
            <w:pPr>
              <w:spacing w:line="276" w:lineRule="auto"/>
              <w:rPr>
                <w:rFonts w:ascii="Georgia" w:hAnsi="Georgia"/>
              </w:rPr>
            </w:pPr>
            <w:r w:rsidRPr="002C3372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330" w:type="dxa"/>
            <w:shd w:val="clear" w:color="auto" w:fill="C0C0C0"/>
          </w:tcPr>
          <w:p w14:paraId="5BB155FA" w14:textId="77777777" w:rsidR="001566F1" w:rsidRPr="002C3372" w:rsidRDefault="001566F1" w:rsidP="00E66860">
            <w:pPr>
              <w:spacing w:line="276" w:lineRule="auto"/>
              <w:ind w:left="5"/>
              <w:rPr>
                <w:rFonts w:ascii="Georgia" w:hAnsi="Georgia"/>
              </w:rPr>
            </w:pPr>
            <w:r w:rsidRPr="002C3372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330" w:type="dxa"/>
            <w:shd w:val="clear" w:color="auto" w:fill="C0C0C0"/>
          </w:tcPr>
          <w:p w14:paraId="3D3C4777" w14:textId="77777777" w:rsidR="001566F1" w:rsidRPr="002C3372" w:rsidRDefault="001566F1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2C3372">
              <w:rPr>
                <w:rFonts w:ascii="Georgia" w:eastAsia="Verdana" w:hAnsi="Georgia" w:cs="Verdana"/>
              </w:rPr>
              <w:t>Team Member Name</w:t>
            </w:r>
          </w:p>
        </w:tc>
      </w:tr>
      <w:tr w:rsidR="00622B20" w:rsidRPr="002C3372" w14:paraId="2726CEF4" w14:textId="77777777" w:rsidTr="00622B20">
        <w:trPr>
          <w:trHeight w:val="327"/>
        </w:trPr>
        <w:tc>
          <w:tcPr>
            <w:tcW w:w="900" w:type="dxa"/>
          </w:tcPr>
          <w:p w14:paraId="0EE2ADC0" w14:textId="77777777" w:rsidR="00622B20" w:rsidRPr="002C3372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</w:tcPr>
          <w:p w14:paraId="293066E8" w14:textId="2A7CA0DB" w:rsidR="00622B20" w:rsidRPr="002C3372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330" w:type="dxa"/>
          </w:tcPr>
          <w:p w14:paraId="40E8A90C" w14:textId="0A33B6CC" w:rsidR="00622B20" w:rsidRPr="002C3372" w:rsidRDefault="00622B20" w:rsidP="00622B20">
            <w:pPr>
              <w:spacing w:line="276" w:lineRule="auto"/>
              <w:ind w:left="5"/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 w:val="restart"/>
            <w:vAlign w:val="center"/>
          </w:tcPr>
          <w:p w14:paraId="38AA183D" w14:textId="77777777" w:rsidR="00622B20" w:rsidRPr="002C3372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2C3372">
              <w:rPr>
                <w:rFonts w:ascii="Georgia" w:eastAsiaTheme="minorEastAsia" w:hAnsi="Georgia"/>
                <w:noProof/>
              </w:rPr>
              <w:t>GIDC.unix_Run</w:t>
            </w:r>
          </w:p>
          <w:p w14:paraId="70709EB2" w14:textId="77777777" w:rsidR="00622B20" w:rsidRPr="002C3372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45" w:history="1">
              <w:r w:rsidRPr="002C3372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2B84F7E5" w14:textId="77777777" w:rsidR="00622B20" w:rsidRPr="002C3372" w:rsidRDefault="00622B20" w:rsidP="00622B20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622B20" w:rsidRPr="002C3372" w14:paraId="73B44B4D" w14:textId="77777777" w:rsidTr="00622B20">
        <w:trPr>
          <w:trHeight w:val="327"/>
        </w:trPr>
        <w:tc>
          <w:tcPr>
            <w:tcW w:w="900" w:type="dxa"/>
          </w:tcPr>
          <w:p w14:paraId="16DE3A6A" w14:textId="77777777" w:rsidR="00622B20" w:rsidRPr="002C3372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</w:tcPr>
          <w:p w14:paraId="6673AAD4" w14:textId="7CF85D4A" w:rsidR="00622B20" w:rsidRPr="002C3372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>Change Implementation</w:t>
            </w:r>
          </w:p>
        </w:tc>
        <w:tc>
          <w:tcPr>
            <w:tcW w:w="3330" w:type="dxa"/>
          </w:tcPr>
          <w:p w14:paraId="7E6D7B4D" w14:textId="5F1FCE07" w:rsidR="00622B20" w:rsidRPr="002C3372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</w:tcPr>
          <w:p w14:paraId="49203594" w14:textId="77777777" w:rsidR="00622B20" w:rsidRPr="002C3372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910EE7B" w14:textId="77777777" w:rsidR="005D3680" w:rsidRPr="002C3372" w:rsidRDefault="005D3680" w:rsidP="005D3680">
      <w:pPr>
        <w:pStyle w:val="ListParagraph"/>
        <w:ind w:left="585" w:firstLine="0"/>
        <w:rPr>
          <w:rFonts w:ascii="Georgia" w:hAnsi="Georgia"/>
        </w:rPr>
      </w:pPr>
    </w:p>
    <w:p w14:paraId="51492986" w14:textId="16CE4AB7" w:rsidR="00B31A17" w:rsidRPr="002C3372" w:rsidRDefault="009F3CDA" w:rsidP="004C5590">
      <w:pPr>
        <w:pStyle w:val="Heading1"/>
        <w:numPr>
          <w:ilvl w:val="0"/>
          <w:numId w:val="1"/>
        </w:numPr>
        <w:ind w:left="360" w:hanging="360"/>
        <w:rPr>
          <w:rFonts w:eastAsia="Georgia" w:cs="Georgia"/>
        </w:rPr>
      </w:pPr>
      <w:bookmarkStart w:id="23" w:name="_Toc199714541"/>
      <w:r w:rsidRPr="002C3372">
        <w:rPr>
          <w:rFonts w:eastAsia="Georgia" w:cs="Georgia"/>
        </w:rPr>
        <w:t>Escalation Matrix</w:t>
      </w:r>
      <w:bookmarkEnd w:id="23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B31A17" w:rsidRPr="002C3372" w14:paraId="14752001" w14:textId="77777777" w:rsidTr="00E66860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ECAE93F" w14:textId="77777777" w:rsidR="00B31A17" w:rsidRPr="002C3372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2C3372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63017C" w14:textId="77777777" w:rsidR="00B31A17" w:rsidRPr="002C3372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2C3372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3CC597" w14:textId="77777777" w:rsidR="00B31A17" w:rsidRPr="002C3372" w:rsidRDefault="00B31A17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2C3372">
              <w:rPr>
                <w:rFonts w:ascii="Georgia" w:eastAsia="Verdana" w:hAnsi="Georgia" w:cs="Verdana"/>
              </w:rPr>
              <w:t>Triggers When</w:t>
            </w:r>
          </w:p>
        </w:tc>
      </w:tr>
      <w:tr w:rsidR="00B31A17" w:rsidRPr="002C3372" w14:paraId="12985CC8" w14:textId="77777777" w:rsidTr="00B31A17">
        <w:trPr>
          <w:trHeight w:val="1162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7A70" w14:textId="77777777" w:rsidR="00B31A17" w:rsidRPr="002C3372" w:rsidRDefault="00B31A17" w:rsidP="00E66860">
            <w:pPr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>Arun R</w:t>
            </w:r>
          </w:p>
          <w:p w14:paraId="3FBAFDBE" w14:textId="77777777" w:rsidR="00B31A17" w:rsidRPr="002C3372" w:rsidRDefault="00B31A17" w:rsidP="00E66860">
            <w:pPr>
              <w:rPr>
                <w:rFonts w:ascii="Georgia" w:hAnsi="Georgia"/>
              </w:rPr>
            </w:pPr>
            <w:hyperlink r:id="rId46" w:history="1">
              <w:r w:rsidRPr="002C3372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2C3372">
              <w:rPr>
                <w:rFonts w:ascii="Georgia" w:hAnsi="Georgia"/>
              </w:rPr>
              <w:t xml:space="preserve">  </w:t>
            </w:r>
          </w:p>
          <w:p w14:paraId="03A540F6" w14:textId="77777777" w:rsidR="00B31A17" w:rsidRPr="002C3372" w:rsidRDefault="00B31A17" w:rsidP="00E66860">
            <w:pPr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D629" w14:textId="3D2D892E" w:rsidR="00B31A17" w:rsidRPr="002C3372" w:rsidRDefault="006C1E28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>Deputy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D6F5" w14:textId="77777777" w:rsidR="00B31A17" w:rsidRPr="002C3372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2C3372" w14:paraId="693E90EB" w14:textId="77777777" w:rsidTr="00B31A17">
        <w:trPr>
          <w:trHeight w:val="127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2E28" w14:textId="77777777" w:rsidR="00B31A17" w:rsidRPr="002C3372" w:rsidRDefault="00B31A17" w:rsidP="00E66860">
            <w:pPr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 xml:space="preserve">Ashok Kumar R K </w:t>
            </w:r>
          </w:p>
          <w:p w14:paraId="0BF3BC01" w14:textId="77777777" w:rsidR="00B31A17" w:rsidRPr="002C3372" w:rsidRDefault="00B31A17" w:rsidP="00E66860">
            <w:pPr>
              <w:rPr>
                <w:rFonts w:ascii="Georgia" w:hAnsi="Georgia"/>
              </w:rPr>
            </w:pPr>
            <w:hyperlink r:id="rId47" w:history="1">
              <w:r w:rsidRPr="002C3372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2C3372">
              <w:rPr>
                <w:rFonts w:ascii="Georgia" w:hAnsi="Georgia"/>
              </w:rPr>
              <w:t xml:space="preserve">  </w:t>
            </w:r>
          </w:p>
          <w:p w14:paraId="2080356D" w14:textId="77777777" w:rsidR="00B31A17" w:rsidRPr="002C3372" w:rsidRDefault="00B31A17" w:rsidP="00E66860">
            <w:pPr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>+91 9967735890</w:t>
            </w:r>
          </w:p>
          <w:p w14:paraId="718E5FE0" w14:textId="77777777" w:rsidR="00B31A17" w:rsidRPr="002C3372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06F0" w14:textId="531C00C5" w:rsidR="00B31A17" w:rsidRPr="002C3372" w:rsidRDefault="006C1E28" w:rsidP="00E66860">
            <w:pPr>
              <w:spacing w:line="276" w:lineRule="auto"/>
              <w:ind w:right="65"/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lastRenderedPageBreak/>
              <w:t xml:space="preserve">Senior </w:t>
            </w:r>
            <w:r w:rsidR="00B31A17" w:rsidRPr="002C3372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1B0E" w14:textId="77777777" w:rsidR="00B31A17" w:rsidRPr="002C3372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2C3372" w14:paraId="71A8DF07" w14:textId="77777777" w:rsidTr="00C46D6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CD1" w14:textId="0ECE83C4" w:rsidR="006C1E28" w:rsidRPr="002C3372" w:rsidRDefault="006C1E28" w:rsidP="00E66860">
            <w:pPr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 xml:space="preserve">Zahir Hussain M </w:t>
            </w:r>
            <w:hyperlink r:id="rId48" w:history="1">
              <w:r w:rsidRPr="002C3372">
                <w:rPr>
                  <w:rStyle w:val="Hyperlink"/>
                  <w:rFonts w:ascii="Georgia" w:hAnsi="Georgia"/>
                </w:rPr>
                <w:t>ZahirHussain.M@viatris.com</w:t>
              </w:r>
            </w:hyperlink>
          </w:p>
          <w:p w14:paraId="714A489E" w14:textId="0701054F" w:rsidR="00B31A17" w:rsidRPr="002C3372" w:rsidRDefault="00B31A17" w:rsidP="00E66860">
            <w:pPr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 xml:space="preserve">+91 </w:t>
            </w:r>
            <w:r w:rsidR="00A11253" w:rsidRPr="002C3372">
              <w:rPr>
                <w:rFonts w:ascii="Georgia" w:hAnsi="Georgia"/>
              </w:rPr>
              <w:t>98406</w:t>
            </w:r>
            <w:r w:rsidR="006036B0" w:rsidRPr="002C3372">
              <w:rPr>
                <w:rFonts w:ascii="Georgia" w:hAnsi="Georgia"/>
              </w:rPr>
              <w:t>89462</w:t>
            </w:r>
          </w:p>
          <w:p w14:paraId="49D0C8DD" w14:textId="77777777" w:rsidR="00B31A17" w:rsidRPr="002C3372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9CAD" w14:textId="77777777" w:rsidR="00B31A17" w:rsidRPr="002C3372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2C3372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8340" w14:textId="77777777" w:rsidR="00B31A17" w:rsidRPr="002C3372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3BC70366" w14:textId="77777777" w:rsidR="00B31A17" w:rsidRPr="002C3372" w:rsidRDefault="00B31A17" w:rsidP="00B31A17">
      <w:pPr>
        <w:pStyle w:val="ListParagraph"/>
        <w:ind w:left="585" w:firstLine="0"/>
        <w:rPr>
          <w:rFonts w:ascii="Georgia" w:hAnsi="Georgia"/>
        </w:rPr>
      </w:pPr>
    </w:p>
    <w:p w14:paraId="3072B148" w14:textId="77777777" w:rsidR="004817DE" w:rsidRPr="002C3372" w:rsidRDefault="004817DE" w:rsidP="005D3680">
      <w:pPr>
        <w:pStyle w:val="ListParagraph"/>
        <w:ind w:left="585" w:firstLine="0"/>
        <w:rPr>
          <w:rFonts w:ascii="Georgia" w:hAnsi="Georgia"/>
        </w:rPr>
      </w:pPr>
    </w:p>
    <w:p w14:paraId="28F34FC5" w14:textId="77777777" w:rsidR="00C20519" w:rsidRPr="002C3372" w:rsidRDefault="00C20519" w:rsidP="00C20519">
      <w:pPr>
        <w:pStyle w:val="ListParagraph"/>
        <w:ind w:left="555" w:firstLine="0"/>
        <w:rPr>
          <w:rFonts w:ascii="Georgia" w:hAnsi="Georgia"/>
        </w:rPr>
      </w:pPr>
    </w:p>
    <w:p w14:paraId="1C78DD1D" w14:textId="4AE780C9" w:rsidR="006F68A0" w:rsidRPr="002C3372" w:rsidRDefault="006036B0" w:rsidP="00121C7E">
      <w:pPr>
        <w:pStyle w:val="Heading1"/>
        <w:ind w:firstLine="0"/>
        <w:rPr>
          <w:b w:val="0"/>
        </w:rPr>
      </w:pPr>
      <w:bookmarkStart w:id="24" w:name="_Toc134000549"/>
      <w:bookmarkStart w:id="25" w:name="_Toc134002484"/>
      <w:bookmarkStart w:id="26" w:name="_Toc134006755"/>
      <w:bookmarkStart w:id="27" w:name="_Toc134033828"/>
      <w:bookmarkStart w:id="28" w:name="_Toc199714542"/>
      <w:bookmarkStart w:id="29" w:name="_Hlk134033726"/>
      <w:r w:rsidRPr="002C3372">
        <w:t>6</w:t>
      </w:r>
      <w:r w:rsidR="00C20519" w:rsidRPr="002C3372">
        <w:t>.</w:t>
      </w:r>
      <w:r w:rsidR="006F68A0" w:rsidRPr="002C3372">
        <w:t xml:space="preserve"> Revision History</w:t>
      </w:r>
      <w:bookmarkEnd w:id="24"/>
      <w:bookmarkEnd w:id="25"/>
      <w:bookmarkEnd w:id="26"/>
      <w:bookmarkEnd w:id="27"/>
      <w:bookmarkEnd w:id="28"/>
      <w:r w:rsidR="006F68A0" w:rsidRPr="002C3372">
        <w:t xml:space="preserve"> </w:t>
      </w:r>
    </w:p>
    <w:bookmarkEnd w:id="29"/>
    <w:p w14:paraId="4D74F069" w14:textId="77777777" w:rsidR="00311316" w:rsidRPr="002C3372" w:rsidRDefault="00311316" w:rsidP="00311316">
      <w:pPr>
        <w:spacing w:after="0"/>
        <w:ind w:left="180"/>
        <w:rPr>
          <w:rFonts w:ascii="Georgia" w:eastAsia="Georgia" w:hAnsi="Georgia" w:cs="Georgia"/>
        </w:rPr>
      </w:pPr>
    </w:p>
    <w:tbl>
      <w:tblPr>
        <w:tblW w:w="10260" w:type="dxa"/>
        <w:tblInd w:w="-10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440"/>
        <w:gridCol w:w="1080"/>
        <w:gridCol w:w="2970"/>
        <w:gridCol w:w="2250"/>
        <w:gridCol w:w="2520"/>
      </w:tblGrid>
      <w:tr w:rsidR="00311316" w:rsidRPr="002C3372" w14:paraId="69C5A727" w14:textId="77777777" w:rsidTr="7FFB59AC">
        <w:trPr>
          <w:trHeight w:val="207"/>
        </w:trPr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1A37B7C0" w14:textId="77777777" w:rsidR="00311316" w:rsidRPr="002C3372" w:rsidRDefault="00311316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2C3372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690FECA" w14:textId="77777777" w:rsidR="00311316" w:rsidRPr="002C3372" w:rsidRDefault="00311316" w:rsidP="00E66860">
            <w:pPr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2C3372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38B7481" w14:textId="77777777" w:rsidR="00311316" w:rsidRPr="002C3372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2C3372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80172FE" w14:textId="77777777" w:rsidR="00311316" w:rsidRPr="002C3372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2C3372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6AA57D52" w14:textId="77777777" w:rsidR="00311316" w:rsidRPr="002C3372" w:rsidRDefault="00311316" w:rsidP="00E66860">
            <w:pPr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2C3372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11316" w:rsidRPr="002C3372" w14:paraId="10B74AA6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A6061" w14:textId="2CA4D100" w:rsidR="00311316" w:rsidRPr="002C3372" w:rsidRDefault="006036B0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2C3372">
              <w:rPr>
                <w:rFonts w:ascii="Georgia" w:hAnsi="Georgia"/>
                <w:sz w:val="22"/>
                <w:szCs w:val="22"/>
              </w:rPr>
              <w:t>April</w:t>
            </w:r>
            <w:r w:rsidR="00311316" w:rsidRPr="002C3372">
              <w:rPr>
                <w:rFonts w:ascii="Georgia" w:hAnsi="Georgia"/>
                <w:sz w:val="22"/>
                <w:szCs w:val="22"/>
              </w:rPr>
              <w:t xml:space="preserve"> </w:t>
            </w:r>
            <w:r w:rsidR="00F43B11" w:rsidRPr="002C3372">
              <w:rPr>
                <w:rFonts w:ascii="Georgia" w:hAnsi="Georgia"/>
                <w:sz w:val="22"/>
                <w:szCs w:val="22"/>
              </w:rPr>
              <w:t>28</w:t>
            </w:r>
            <w:r w:rsidR="00311316" w:rsidRPr="002C3372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F43B11" w:rsidRPr="002C3372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404194" w14:textId="0DC1A752" w:rsidR="00311316" w:rsidRPr="002C3372" w:rsidRDefault="00311316" w:rsidP="00E66860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2C3372">
              <w:rPr>
                <w:rFonts w:ascii="Georgia" w:hAnsi="Georgia"/>
                <w:sz w:val="22"/>
                <w:szCs w:val="22"/>
              </w:rPr>
              <w:t>V1.0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0AA86" w14:textId="28F10B75" w:rsidR="00311316" w:rsidRPr="002C3372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2C3372">
              <w:rPr>
                <w:rFonts w:ascii="Georgia" w:hAnsi="Georgia"/>
                <w:sz w:val="22"/>
                <w:szCs w:val="22"/>
              </w:rPr>
              <w:t>Created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D3AB5C4" w14:textId="706F47BC" w:rsidR="00311316" w:rsidRPr="002C3372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2C3372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5BE6EF" w14:textId="4F28B6B4" w:rsidR="00311316" w:rsidRPr="002C3372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2C3372">
              <w:rPr>
                <w:rFonts w:ascii="Georgia" w:hAnsi="Georgia"/>
                <w:sz w:val="22"/>
                <w:szCs w:val="22"/>
              </w:rPr>
              <w:t>Arun R</w:t>
            </w:r>
            <w:r w:rsidR="00311316" w:rsidRPr="002C3372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="007F74B1" w:rsidRPr="002C3372" w14:paraId="66B31DC4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C78E23" w14:textId="74CA8B93" w:rsidR="007F74B1" w:rsidRPr="002C3372" w:rsidRDefault="007F74B1" w:rsidP="007F74B1">
            <w:pPr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t>28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A490BB" w14:textId="19597D77" w:rsidR="007F74B1" w:rsidRPr="002C3372" w:rsidRDefault="007F74B1" w:rsidP="007F74B1">
            <w:pPr>
              <w:ind w:right="24"/>
              <w:jc w:val="center"/>
              <w:rPr>
                <w:rFonts w:ascii="Georgia" w:hAnsi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</w:t>
            </w:r>
            <w:r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5142BC" w14:textId="192F09D6" w:rsidR="007F74B1" w:rsidRPr="002C3372" w:rsidRDefault="007F74B1" w:rsidP="007F74B1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Validated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4779CFE2" w14:textId="3C9914C9" w:rsidR="007F74B1" w:rsidRPr="002C3372" w:rsidRDefault="007F74B1" w:rsidP="007F74B1">
            <w:pPr>
              <w:ind w:left="1"/>
              <w:rPr>
                <w:rFonts w:ascii="Georgia" w:hAnsi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728E3AD" w14:textId="57BF25C8" w:rsidR="007F74B1" w:rsidRPr="002C3372" w:rsidRDefault="007F74B1" w:rsidP="007F74B1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14:paraId="5A495201" w14:textId="77777777" w:rsidR="00D02D58" w:rsidRPr="002C3372" w:rsidRDefault="00D02D58">
      <w:pPr>
        <w:rPr>
          <w:rFonts w:ascii="Georgia" w:hAnsi="Georgia"/>
        </w:rPr>
      </w:pPr>
    </w:p>
    <w:sectPr w:rsidR="00D02D58" w:rsidRPr="002C3372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FA5CE" w14:textId="77777777" w:rsidR="007E4CD6" w:rsidRDefault="007E4CD6">
      <w:pPr>
        <w:spacing w:after="0" w:line="240" w:lineRule="auto"/>
      </w:pPr>
      <w:r>
        <w:separator/>
      </w:r>
    </w:p>
  </w:endnote>
  <w:endnote w:type="continuationSeparator" w:id="0">
    <w:p w14:paraId="194BA716" w14:textId="77777777" w:rsidR="007E4CD6" w:rsidRDefault="007E4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AB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1C3FDBAA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627F4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0C2E11" w:rsidRDefault="000C2E11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0C2E11" w:rsidRDefault="000C2E11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1C494D04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A3A8D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976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161A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136C85D">
            <v:line id="Straight Connector 1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139AF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0C2E11" w:rsidRDefault="000C2E11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0C2E11" w:rsidRDefault="000C2E11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45C546D7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5A0C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EA1E5" w14:textId="77777777" w:rsidR="007E4CD6" w:rsidRDefault="007E4CD6">
      <w:pPr>
        <w:spacing w:after="0" w:line="240" w:lineRule="auto"/>
      </w:pPr>
      <w:r>
        <w:separator/>
      </w:r>
    </w:p>
  </w:footnote>
  <w:footnote w:type="continuationSeparator" w:id="0">
    <w:p w14:paraId="1A5BE112" w14:textId="77777777" w:rsidR="007E4CD6" w:rsidRDefault="007E4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BFD0" w14:textId="77777777" w:rsidR="000C2E11" w:rsidRDefault="000C2E11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5E3B" w14:textId="77777777" w:rsidR="000C2E11" w:rsidRDefault="000C2E11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563B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72219819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343" w14:textId="77777777" w:rsidR="000C2E11" w:rsidRDefault="000C2E11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824" w14:textId="77777777" w:rsidR="000C2E11" w:rsidRDefault="000C2E11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35A9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78B7"/>
    <w:multiLevelType w:val="hybridMultilevel"/>
    <w:tmpl w:val="A192D9F0"/>
    <w:lvl w:ilvl="0" w:tplc="0409000F">
      <w:start w:val="1"/>
      <w:numFmt w:val="decimal"/>
      <w:lvlText w:val="%1."/>
      <w:lvlJc w:val="left"/>
      <w:pPr>
        <w:ind w:left="167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99" w:hanging="360"/>
      </w:pPr>
    </w:lvl>
    <w:lvl w:ilvl="2" w:tplc="FFFFFFFF" w:tentative="1">
      <w:start w:val="1"/>
      <w:numFmt w:val="lowerRoman"/>
      <w:lvlText w:val="%3."/>
      <w:lvlJc w:val="right"/>
      <w:pPr>
        <w:ind w:left="3119" w:hanging="180"/>
      </w:pPr>
    </w:lvl>
    <w:lvl w:ilvl="3" w:tplc="FFFFFFFF" w:tentative="1">
      <w:start w:val="1"/>
      <w:numFmt w:val="decimal"/>
      <w:lvlText w:val="%4."/>
      <w:lvlJc w:val="left"/>
      <w:pPr>
        <w:ind w:left="3839" w:hanging="360"/>
      </w:pPr>
    </w:lvl>
    <w:lvl w:ilvl="4" w:tplc="FFFFFFFF" w:tentative="1">
      <w:start w:val="1"/>
      <w:numFmt w:val="lowerLetter"/>
      <w:lvlText w:val="%5."/>
      <w:lvlJc w:val="left"/>
      <w:pPr>
        <w:ind w:left="4559" w:hanging="360"/>
      </w:pPr>
    </w:lvl>
    <w:lvl w:ilvl="5" w:tplc="FFFFFFFF" w:tentative="1">
      <w:start w:val="1"/>
      <w:numFmt w:val="lowerRoman"/>
      <w:lvlText w:val="%6."/>
      <w:lvlJc w:val="right"/>
      <w:pPr>
        <w:ind w:left="5279" w:hanging="180"/>
      </w:pPr>
    </w:lvl>
    <w:lvl w:ilvl="6" w:tplc="FFFFFFFF" w:tentative="1">
      <w:start w:val="1"/>
      <w:numFmt w:val="decimal"/>
      <w:lvlText w:val="%7."/>
      <w:lvlJc w:val="left"/>
      <w:pPr>
        <w:ind w:left="5999" w:hanging="360"/>
      </w:pPr>
    </w:lvl>
    <w:lvl w:ilvl="7" w:tplc="FFFFFFFF" w:tentative="1">
      <w:start w:val="1"/>
      <w:numFmt w:val="lowerLetter"/>
      <w:lvlText w:val="%8."/>
      <w:lvlJc w:val="left"/>
      <w:pPr>
        <w:ind w:left="6719" w:hanging="360"/>
      </w:pPr>
    </w:lvl>
    <w:lvl w:ilvl="8" w:tplc="FFFFFFFF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1" w15:restartNumberingAfterBreak="0">
    <w:nsid w:val="15B325DB"/>
    <w:multiLevelType w:val="hybridMultilevel"/>
    <w:tmpl w:val="2B0CE368"/>
    <w:lvl w:ilvl="0" w:tplc="FFFFFFFF">
      <w:start w:val="1"/>
      <w:numFmt w:val="decimal"/>
      <w:lvlText w:val="%1."/>
      <w:lvlJc w:val="left"/>
      <w:pPr>
        <w:ind w:left="1679" w:hanging="360"/>
      </w:pPr>
    </w:lvl>
    <w:lvl w:ilvl="1" w:tplc="FFFFFFFF" w:tentative="1">
      <w:start w:val="1"/>
      <w:numFmt w:val="lowerLetter"/>
      <w:lvlText w:val="%2."/>
      <w:lvlJc w:val="left"/>
      <w:pPr>
        <w:ind w:left="2399" w:hanging="360"/>
      </w:pPr>
    </w:lvl>
    <w:lvl w:ilvl="2" w:tplc="FFFFFFFF" w:tentative="1">
      <w:start w:val="1"/>
      <w:numFmt w:val="lowerRoman"/>
      <w:lvlText w:val="%3."/>
      <w:lvlJc w:val="right"/>
      <w:pPr>
        <w:ind w:left="3119" w:hanging="180"/>
      </w:pPr>
    </w:lvl>
    <w:lvl w:ilvl="3" w:tplc="FFFFFFFF" w:tentative="1">
      <w:start w:val="1"/>
      <w:numFmt w:val="decimal"/>
      <w:lvlText w:val="%4."/>
      <w:lvlJc w:val="left"/>
      <w:pPr>
        <w:ind w:left="3839" w:hanging="360"/>
      </w:pPr>
    </w:lvl>
    <w:lvl w:ilvl="4" w:tplc="FFFFFFFF" w:tentative="1">
      <w:start w:val="1"/>
      <w:numFmt w:val="lowerLetter"/>
      <w:lvlText w:val="%5."/>
      <w:lvlJc w:val="left"/>
      <w:pPr>
        <w:ind w:left="4559" w:hanging="360"/>
      </w:pPr>
    </w:lvl>
    <w:lvl w:ilvl="5" w:tplc="FFFFFFFF" w:tentative="1">
      <w:start w:val="1"/>
      <w:numFmt w:val="lowerRoman"/>
      <w:lvlText w:val="%6."/>
      <w:lvlJc w:val="right"/>
      <w:pPr>
        <w:ind w:left="5279" w:hanging="180"/>
      </w:pPr>
    </w:lvl>
    <w:lvl w:ilvl="6" w:tplc="FFFFFFFF" w:tentative="1">
      <w:start w:val="1"/>
      <w:numFmt w:val="decimal"/>
      <w:lvlText w:val="%7."/>
      <w:lvlJc w:val="left"/>
      <w:pPr>
        <w:ind w:left="5999" w:hanging="360"/>
      </w:pPr>
    </w:lvl>
    <w:lvl w:ilvl="7" w:tplc="FFFFFFFF" w:tentative="1">
      <w:start w:val="1"/>
      <w:numFmt w:val="lowerLetter"/>
      <w:lvlText w:val="%8."/>
      <w:lvlJc w:val="left"/>
      <w:pPr>
        <w:ind w:left="6719" w:hanging="360"/>
      </w:pPr>
    </w:lvl>
    <w:lvl w:ilvl="8" w:tplc="FFFFFFFF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2" w15:restartNumberingAfterBreak="0">
    <w:nsid w:val="1870333E"/>
    <w:multiLevelType w:val="hybridMultilevel"/>
    <w:tmpl w:val="55D89A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587C99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81A0A"/>
    <w:multiLevelType w:val="multilevel"/>
    <w:tmpl w:val="246EF342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  <w:sz w:val="28"/>
        <w:szCs w:val="28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5" w15:restartNumberingAfterBreak="0">
    <w:nsid w:val="39A82C89"/>
    <w:multiLevelType w:val="hybridMultilevel"/>
    <w:tmpl w:val="2B0CE368"/>
    <w:lvl w:ilvl="0" w:tplc="FFFFFFFF">
      <w:start w:val="1"/>
      <w:numFmt w:val="decimal"/>
      <w:lvlText w:val="%1."/>
      <w:lvlJc w:val="left"/>
      <w:pPr>
        <w:ind w:left="1679" w:hanging="360"/>
      </w:pPr>
    </w:lvl>
    <w:lvl w:ilvl="1" w:tplc="FFFFFFFF" w:tentative="1">
      <w:start w:val="1"/>
      <w:numFmt w:val="lowerLetter"/>
      <w:lvlText w:val="%2."/>
      <w:lvlJc w:val="left"/>
      <w:pPr>
        <w:ind w:left="2399" w:hanging="360"/>
      </w:pPr>
    </w:lvl>
    <w:lvl w:ilvl="2" w:tplc="FFFFFFFF" w:tentative="1">
      <w:start w:val="1"/>
      <w:numFmt w:val="lowerRoman"/>
      <w:lvlText w:val="%3."/>
      <w:lvlJc w:val="right"/>
      <w:pPr>
        <w:ind w:left="3119" w:hanging="180"/>
      </w:pPr>
    </w:lvl>
    <w:lvl w:ilvl="3" w:tplc="FFFFFFFF" w:tentative="1">
      <w:start w:val="1"/>
      <w:numFmt w:val="decimal"/>
      <w:lvlText w:val="%4."/>
      <w:lvlJc w:val="left"/>
      <w:pPr>
        <w:ind w:left="3839" w:hanging="360"/>
      </w:pPr>
    </w:lvl>
    <w:lvl w:ilvl="4" w:tplc="FFFFFFFF" w:tentative="1">
      <w:start w:val="1"/>
      <w:numFmt w:val="lowerLetter"/>
      <w:lvlText w:val="%5."/>
      <w:lvlJc w:val="left"/>
      <w:pPr>
        <w:ind w:left="4559" w:hanging="360"/>
      </w:pPr>
    </w:lvl>
    <w:lvl w:ilvl="5" w:tplc="FFFFFFFF" w:tentative="1">
      <w:start w:val="1"/>
      <w:numFmt w:val="lowerRoman"/>
      <w:lvlText w:val="%6."/>
      <w:lvlJc w:val="right"/>
      <w:pPr>
        <w:ind w:left="5279" w:hanging="180"/>
      </w:pPr>
    </w:lvl>
    <w:lvl w:ilvl="6" w:tplc="FFFFFFFF" w:tentative="1">
      <w:start w:val="1"/>
      <w:numFmt w:val="decimal"/>
      <w:lvlText w:val="%7."/>
      <w:lvlJc w:val="left"/>
      <w:pPr>
        <w:ind w:left="5999" w:hanging="360"/>
      </w:pPr>
    </w:lvl>
    <w:lvl w:ilvl="7" w:tplc="FFFFFFFF" w:tentative="1">
      <w:start w:val="1"/>
      <w:numFmt w:val="lowerLetter"/>
      <w:lvlText w:val="%8."/>
      <w:lvlJc w:val="left"/>
      <w:pPr>
        <w:ind w:left="6719" w:hanging="360"/>
      </w:pPr>
    </w:lvl>
    <w:lvl w:ilvl="8" w:tplc="FFFFFFFF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6" w15:restartNumberingAfterBreak="0">
    <w:nsid w:val="61442B52"/>
    <w:multiLevelType w:val="hybridMultilevel"/>
    <w:tmpl w:val="2B0CE368"/>
    <w:lvl w:ilvl="0" w:tplc="0409000F">
      <w:start w:val="1"/>
      <w:numFmt w:val="decimal"/>
      <w:lvlText w:val="%1."/>
      <w:lvlJc w:val="left"/>
      <w:pPr>
        <w:ind w:left="1679" w:hanging="360"/>
      </w:pPr>
    </w:lvl>
    <w:lvl w:ilvl="1" w:tplc="04090019" w:tentative="1">
      <w:start w:val="1"/>
      <w:numFmt w:val="lowerLetter"/>
      <w:lvlText w:val="%2."/>
      <w:lvlJc w:val="left"/>
      <w:pPr>
        <w:ind w:left="2399" w:hanging="360"/>
      </w:pPr>
    </w:lvl>
    <w:lvl w:ilvl="2" w:tplc="0409001B" w:tentative="1">
      <w:start w:val="1"/>
      <w:numFmt w:val="lowerRoman"/>
      <w:lvlText w:val="%3."/>
      <w:lvlJc w:val="right"/>
      <w:pPr>
        <w:ind w:left="3119" w:hanging="180"/>
      </w:pPr>
    </w:lvl>
    <w:lvl w:ilvl="3" w:tplc="0409000F" w:tentative="1">
      <w:start w:val="1"/>
      <w:numFmt w:val="decimal"/>
      <w:lvlText w:val="%4."/>
      <w:lvlJc w:val="left"/>
      <w:pPr>
        <w:ind w:left="3839" w:hanging="360"/>
      </w:pPr>
    </w:lvl>
    <w:lvl w:ilvl="4" w:tplc="04090019" w:tentative="1">
      <w:start w:val="1"/>
      <w:numFmt w:val="lowerLetter"/>
      <w:lvlText w:val="%5."/>
      <w:lvlJc w:val="left"/>
      <w:pPr>
        <w:ind w:left="4559" w:hanging="360"/>
      </w:pPr>
    </w:lvl>
    <w:lvl w:ilvl="5" w:tplc="0409001B" w:tentative="1">
      <w:start w:val="1"/>
      <w:numFmt w:val="lowerRoman"/>
      <w:lvlText w:val="%6."/>
      <w:lvlJc w:val="right"/>
      <w:pPr>
        <w:ind w:left="5279" w:hanging="180"/>
      </w:pPr>
    </w:lvl>
    <w:lvl w:ilvl="6" w:tplc="0409000F" w:tentative="1">
      <w:start w:val="1"/>
      <w:numFmt w:val="decimal"/>
      <w:lvlText w:val="%7."/>
      <w:lvlJc w:val="left"/>
      <w:pPr>
        <w:ind w:left="5999" w:hanging="360"/>
      </w:pPr>
    </w:lvl>
    <w:lvl w:ilvl="7" w:tplc="04090019" w:tentative="1">
      <w:start w:val="1"/>
      <w:numFmt w:val="lowerLetter"/>
      <w:lvlText w:val="%8."/>
      <w:lvlJc w:val="left"/>
      <w:pPr>
        <w:ind w:left="6719" w:hanging="360"/>
      </w:pPr>
    </w:lvl>
    <w:lvl w:ilvl="8" w:tplc="0409001B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7" w15:restartNumberingAfterBreak="0">
    <w:nsid w:val="71D536B8"/>
    <w:multiLevelType w:val="hybridMultilevel"/>
    <w:tmpl w:val="2B0CE368"/>
    <w:lvl w:ilvl="0" w:tplc="FFFFFFFF">
      <w:start w:val="1"/>
      <w:numFmt w:val="decimal"/>
      <w:lvlText w:val="%1."/>
      <w:lvlJc w:val="left"/>
      <w:pPr>
        <w:ind w:left="1679" w:hanging="360"/>
      </w:pPr>
    </w:lvl>
    <w:lvl w:ilvl="1" w:tplc="FFFFFFFF" w:tentative="1">
      <w:start w:val="1"/>
      <w:numFmt w:val="lowerLetter"/>
      <w:lvlText w:val="%2."/>
      <w:lvlJc w:val="left"/>
      <w:pPr>
        <w:ind w:left="2399" w:hanging="360"/>
      </w:pPr>
    </w:lvl>
    <w:lvl w:ilvl="2" w:tplc="FFFFFFFF" w:tentative="1">
      <w:start w:val="1"/>
      <w:numFmt w:val="lowerRoman"/>
      <w:lvlText w:val="%3."/>
      <w:lvlJc w:val="right"/>
      <w:pPr>
        <w:ind w:left="3119" w:hanging="180"/>
      </w:pPr>
    </w:lvl>
    <w:lvl w:ilvl="3" w:tplc="FFFFFFFF" w:tentative="1">
      <w:start w:val="1"/>
      <w:numFmt w:val="decimal"/>
      <w:lvlText w:val="%4."/>
      <w:lvlJc w:val="left"/>
      <w:pPr>
        <w:ind w:left="3839" w:hanging="360"/>
      </w:pPr>
    </w:lvl>
    <w:lvl w:ilvl="4" w:tplc="FFFFFFFF" w:tentative="1">
      <w:start w:val="1"/>
      <w:numFmt w:val="lowerLetter"/>
      <w:lvlText w:val="%5."/>
      <w:lvlJc w:val="left"/>
      <w:pPr>
        <w:ind w:left="4559" w:hanging="360"/>
      </w:pPr>
    </w:lvl>
    <w:lvl w:ilvl="5" w:tplc="FFFFFFFF" w:tentative="1">
      <w:start w:val="1"/>
      <w:numFmt w:val="lowerRoman"/>
      <w:lvlText w:val="%6."/>
      <w:lvlJc w:val="right"/>
      <w:pPr>
        <w:ind w:left="5279" w:hanging="180"/>
      </w:pPr>
    </w:lvl>
    <w:lvl w:ilvl="6" w:tplc="FFFFFFFF" w:tentative="1">
      <w:start w:val="1"/>
      <w:numFmt w:val="decimal"/>
      <w:lvlText w:val="%7."/>
      <w:lvlJc w:val="left"/>
      <w:pPr>
        <w:ind w:left="5999" w:hanging="360"/>
      </w:pPr>
    </w:lvl>
    <w:lvl w:ilvl="7" w:tplc="FFFFFFFF" w:tentative="1">
      <w:start w:val="1"/>
      <w:numFmt w:val="lowerLetter"/>
      <w:lvlText w:val="%8."/>
      <w:lvlJc w:val="left"/>
      <w:pPr>
        <w:ind w:left="6719" w:hanging="360"/>
      </w:pPr>
    </w:lvl>
    <w:lvl w:ilvl="8" w:tplc="FFFFFFFF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8" w15:restartNumberingAfterBreak="0">
    <w:nsid w:val="78BC14FC"/>
    <w:multiLevelType w:val="hybridMultilevel"/>
    <w:tmpl w:val="D2967DF0"/>
    <w:lvl w:ilvl="0" w:tplc="04090001">
      <w:start w:val="1"/>
      <w:numFmt w:val="bullet"/>
      <w:lvlText w:val=""/>
      <w:lvlJc w:val="left"/>
      <w:pPr>
        <w:ind w:left="167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399" w:hanging="360"/>
      </w:pPr>
    </w:lvl>
    <w:lvl w:ilvl="2" w:tplc="FFFFFFFF" w:tentative="1">
      <w:start w:val="1"/>
      <w:numFmt w:val="lowerRoman"/>
      <w:lvlText w:val="%3."/>
      <w:lvlJc w:val="right"/>
      <w:pPr>
        <w:ind w:left="3119" w:hanging="180"/>
      </w:pPr>
    </w:lvl>
    <w:lvl w:ilvl="3" w:tplc="FFFFFFFF" w:tentative="1">
      <w:start w:val="1"/>
      <w:numFmt w:val="decimal"/>
      <w:lvlText w:val="%4."/>
      <w:lvlJc w:val="left"/>
      <w:pPr>
        <w:ind w:left="3839" w:hanging="360"/>
      </w:pPr>
    </w:lvl>
    <w:lvl w:ilvl="4" w:tplc="FFFFFFFF" w:tentative="1">
      <w:start w:val="1"/>
      <w:numFmt w:val="lowerLetter"/>
      <w:lvlText w:val="%5."/>
      <w:lvlJc w:val="left"/>
      <w:pPr>
        <w:ind w:left="4559" w:hanging="360"/>
      </w:pPr>
    </w:lvl>
    <w:lvl w:ilvl="5" w:tplc="FFFFFFFF" w:tentative="1">
      <w:start w:val="1"/>
      <w:numFmt w:val="lowerRoman"/>
      <w:lvlText w:val="%6."/>
      <w:lvlJc w:val="right"/>
      <w:pPr>
        <w:ind w:left="5279" w:hanging="180"/>
      </w:pPr>
    </w:lvl>
    <w:lvl w:ilvl="6" w:tplc="FFFFFFFF" w:tentative="1">
      <w:start w:val="1"/>
      <w:numFmt w:val="decimal"/>
      <w:lvlText w:val="%7."/>
      <w:lvlJc w:val="left"/>
      <w:pPr>
        <w:ind w:left="5999" w:hanging="360"/>
      </w:pPr>
    </w:lvl>
    <w:lvl w:ilvl="7" w:tplc="FFFFFFFF" w:tentative="1">
      <w:start w:val="1"/>
      <w:numFmt w:val="lowerLetter"/>
      <w:lvlText w:val="%8."/>
      <w:lvlJc w:val="left"/>
      <w:pPr>
        <w:ind w:left="6719" w:hanging="360"/>
      </w:pPr>
    </w:lvl>
    <w:lvl w:ilvl="8" w:tplc="FFFFFFFF" w:tentative="1">
      <w:start w:val="1"/>
      <w:numFmt w:val="lowerRoman"/>
      <w:lvlText w:val="%9."/>
      <w:lvlJc w:val="right"/>
      <w:pPr>
        <w:ind w:left="7439" w:hanging="180"/>
      </w:pPr>
    </w:lvl>
  </w:abstractNum>
  <w:num w:numId="1" w16cid:durableId="1219972677">
    <w:abstractNumId w:val="4"/>
  </w:num>
  <w:num w:numId="2" w16cid:durableId="2061392273">
    <w:abstractNumId w:val="6"/>
  </w:num>
  <w:num w:numId="3" w16cid:durableId="1493717798">
    <w:abstractNumId w:val="2"/>
  </w:num>
  <w:num w:numId="4" w16cid:durableId="1611085652">
    <w:abstractNumId w:val="3"/>
  </w:num>
  <w:num w:numId="5" w16cid:durableId="1148594727">
    <w:abstractNumId w:val="5"/>
  </w:num>
  <w:num w:numId="6" w16cid:durableId="1951544930">
    <w:abstractNumId w:val="1"/>
  </w:num>
  <w:num w:numId="7" w16cid:durableId="1735928845">
    <w:abstractNumId w:val="7"/>
  </w:num>
  <w:num w:numId="8" w16cid:durableId="950629779">
    <w:abstractNumId w:val="8"/>
  </w:num>
  <w:num w:numId="9" w16cid:durableId="161948547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58C3"/>
    <w:rsid w:val="0004238E"/>
    <w:rsid w:val="00061DCA"/>
    <w:rsid w:val="00070029"/>
    <w:rsid w:val="00074342"/>
    <w:rsid w:val="000758D4"/>
    <w:rsid w:val="00081E8D"/>
    <w:rsid w:val="000822C7"/>
    <w:rsid w:val="00086251"/>
    <w:rsid w:val="00087133"/>
    <w:rsid w:val="000A1E26"/>
    <w:rsid w:val="000C174A"/>
    <w:rsid w:val="000C2E11"/>
    <w:rsid w:val="000E42A0"/>
    <w:rsid w:val="000F465E"/>
    <w:rsid w:val="000F67EE"/>
    <w:rsid w:val="0010231A"/>
    <w:rsid w:val="001057AD"/>
    <w:rsid w:val="0011044B"/>
    <w:rsid w:val="00121C7E"/>
    <w:rsid w:val="0014018C"/>
    <w:rsid w:val="00143D5B"/>
    <w:rsid w:val="001566F1"/>
    <w:rsid w:val="001619D9"/>
    <w:rsid w:val="00163DDF"/>
    <w:rsid w:val="00180B6F"/>
    <w:rsid w:val="00183C22"/>
    <w:rsid w:val="00185877"/>
    <w:rsid w:val="00192617"/>
    <w:rsid w:val="001962E5"/>
    <w:rsid w:val="001A0121"/>
    <w:rsid w:val="001A28A8"/>
    <w:rsid w:val="001B03E4"/>
    <w:rsid w:val="001C2E62"/>
    <w:rsid w:val="001C6B54"/>
    <w:rsid w:val="001D661E"/>
    <w:rsid w:val="001D744B"/>
    <w:rsid w:val="001E4161"/>
    <w:rsid w:val="001F4FAA"/>
    <w:rsid w:val="001F5F6B"/>
    <w:rsid w:val="00200360"/>
    <w:rsid w:val="00204896"/>
    <w:rsid w:val="00217C9F"/>
    <w:rsid w:val="002238AD"/>
    <w:rsid w:val="00244FD4"/>
    <w:rsid w:val="00245259"/>
    <w:rsid w:val="002468F1"/>
    <w:rsid w:val="00257D30"/>
    <w:rsid w:val="00263B24"/>
    <w:rsid w:val="00267310"/>
    <w:rsid w:val="002675BA"/>
    <w:rsid w:val="00274A4C"/>
    <w:rsid w:val="0028334E"/>
    <w:rsid w:val="00287F7C"/>
    <w:rsid w:val="002A0B15"/>
    <w:rsid w:val="002A3B80"/>
    <w:rsid w:val="002B5043"/>
    <w:rsid w:val="002C2AEB"/>
    <w:rsid w:val="002C3372"/>
    <w:rsid w:val="002E746A"/>
    <w:rsid w:val="003003EB"/>
    <w:rsid w:val="00311316"/>
    <w:rsid w:val="00314456"/>
    <w:rsid w:val="00316773"/>
    <w:rsid w:val="00320499"/>
    <w:rsid w:val="00321C4B"/>
    <w:rsid w:val="003238F4"/>
    <w:rsid w:val="003264BA"/>
    <w:rsid w:val="00333042"/>
    <w:rsid w:val="00334DBA"/>
    <w:rsid w:val="00336F3C"/>
    <w:rsid w:val="00342974"/>
    <w:rsid w:val="00346782"/>
    <w:rsid w:val="00347E9A"/>
    <w:rsid w:val="00352FA9"/>
    <w:rsid w:val="00363B62"/>
    <w:rsid w:val="00372009"/>
    <w:rsid w:val="00372C38"/>
    <w:rsid w:val="003847D9"/>
    <w:rsid w:val="00384F64"/>
    <w:rsid w:val="003935F6"/>
    <w:rsid w:val="003954F2"/>
    <w:rsid w:val="003A147A"/>
    <w:rsid w:val="003A5300"/>
    <w:rsid w:val="003A5575"/>
    <w:rsid w:val="003B0B33"/>
    <w:rsid w:val="003B1787"/>
    <w:rsid w:val="003C23BB"/>
    <w:rsid w:val="003D1371"/>
    <w:rsid w:val="003E7297"/>
    <w:rsid w:val="003F53BC"/>
    <w:rsid w:val="003F5585"/>
    <w:rsid w:val="00405B97"/>
    <w:rsid w:val="004151EF"/>
    <w:rsid w:val="0042020A"/>
    <w:rsid w:val="00421365"/>
    <w:rsid w:val="00427B42"/>
    <w:rsid w:val="004418C2"/>
    <w:rsid w:val="00442BC3"/>
    <w:rsid w:val="004433A6"/>
    <w:rsid w:val="00446441"/>
    <w:rsid w:val="00451643"/>
    <w:rsid w:val="0045263C"/>
    <w:rsid w:val="004539D7"/>
    <w:rsid w:val="004710FE"/>
    <w:rsid w:val="004817DE"/>
    <w:rsid w:val="00483899"/>
    <w:rsid w:val="00490BC5"/>
    <w:rsid w:val="004A40E5"/>
    <w:rsid w:val="004A4165"/>
    <w:rsid w:val="004A4B3D"/>
    <w:rsid w:val="004A7407"/>
    <w:rsid w:val="004A766E"/>
    <w:rsid w:val="004B112F"/>
    <w:rsid w:val="004B1BB6"/>
    <w:rsid w:val="004C5590"/>
    <w:rsid w:val="004D39B2"/>
    <w:rsid w:val="004D46CB"/>
    <w:rsid w:val="004D583B"/>
    <w:rsid w:val="004D7FAD"/>
    <w:rsid w:val="0050413A"/>
    <w:rsid w:val="005070BE"/>
    <w:rsid w:val="00514C84"/>
    <w:rsid w:val="00520529"/>
    <w:rsid w:val="00525092"/>
    <w:rsid w:val="00530CD4"/>
    <w:rsid w:val="0054697E"/>
    <w:rsid w:val="00546C1B"/>
    <w:rsid w:val="00557A4C"/>
    <w:rsid w:val="00563BD7"/>
    <w:rsid w:val="00580CE3"/>
    <w:rsid w:val="00585865"/>
    <w:rsid w:val="005A19C3"/>
    <w:rsid w:val="005B7DDD"/>
    <w:rsid w:val="005C1334"/>
    <w:rsid w:val="005D3680"/>
    <w:rsid w:val="005E58AA"/>
    <w:rsid w:val="005F0BCE"/>
    <w:rsid w:val="005F2214"/>
    <w:rsid w:val="0060053A"/>
    <w:rsid w:val="006036B0"/>
    <w:rsid w:val="00603B82"/>
    <w:rsid w:val="006057B9"/>
    <w:rsid w:val="00606652"/>
    <w:rsid w:val="00607B29"/>
    <w:rsid w:val="00613D7D"/>
    <w:rsid w:val="00622695"/>
    <w:rsid w:val="00622B20"/>
    <w:rsid w:val="00624CAB"/>
    <w:rsid w:val="00653253"/>
    <w:rsid w:val="006557F6"/>
    <w:rsid w:val="00661785"/>
    <w:rsid w:val="006618F8"/>
    <w:rsid w:val="006620B3"/>
    <w:rsid w:val="00663B0A"/>
    <w:rsid w:val="00667514"/>
    <w:rsid w:val="00674CA4"/>
    <w:rsid w:val="0067744A"/>
    <w:rsid w:val="00686F93"/>
    <w:rsid w:val="006874C5"/>
    <w:rsid w:val="006948D9"/>
    <w:rsid w:val="006A07F6"/>
    <w:rsid w:val="006A13C5"/>
    <w:rsid w:val="006A4DBB"/>
    <w:rsid w:val="006A521A"/>
    <w:rsid w:val="006B415D"/>
    <w:rsid w:val="006B6A4F"/>
    <w:rsid w:val="006C1E28"/>
    <w:rsid w:val="006D1057"/>
    <w:rsid w:val="006E1299"/>
    <w:rsid w:val="006E3D4B"/>
    <w:rsid w:val="006F68A0"/>
    <w:rsid w:val="0070027D"/>
    <w:rsid w:val="0070654C"/>
    <w:rsid w:val="00706C8B"/>
    <w:rsid w:val="007125D3"/>
    <w:rsid w:val="007265FE"/>
    <w:rsid w:val="007416D3"/>
    <w:rsid w:val="00746A4B"/>
    <w:rsid w:val="007A3D20"/>
    <w:rsid w:val="007B767B"/>
    <w:rsid w:val="007C3F39"/>
    <w:rsid w:val="007D6B3E"/>
    <w:rsid w:val="007E4CD6"/>
    <w:rsid w:val="007E7D9E"/>
    <w:rsid w:val="007F74B1"/>
    <w:rsid w:val="008015D5"/>
    <w:rsid w:val="008021B4"/>
    <w:rsid w:val="008158A3"/>
    <w:rsid w:val="00841273"/>
    <w:rsid w:val="008442AB"/>
    <w:rsid w:val="008444B1"/>
    <w:rsid w:val="00851924"/>
    <w:rsid w:val="00852716"/>
    <w:rsid w:val="00856092"/>
    <w:rsid w:val="00857A5E"/>
    <w:rsid w:val="00861D6A"/>
    <w:rsid w:val="00863422"/>
    <w:rsid w:val="00863B8E"/>
    <w:rsid w:val="008777CE"/>
    <w:rsid w:val="00884355"/>
    <w:rsid w:val="008D1052"/>
    <w:rsid w:val="008D22F3"/>
    <w:rsid w:val="008D3EAA"/>
    <w:rsid w:val="008D6692"/>
    <w:rsid w:val="008D70C4"/>
    <w:rsid w:val="008F0379"/>
    <w:rsid w:val="008F101B"/>
    <w:rsid w:val="008F5AA7"/>
    <w:rsid w:val="00905C27"/>
    <w:rsid w:val="00932891"/>
    <w:rsid w:val="00935832"/>
    <w:rsid w:val="00950C12"/>
    <w:rsid w:val="00971253"/>
    <w:rsid w:val="00975B22"/>
    <w:rsid w:val="00984C53"/>
    <w:rsid w:val="0099252A"/>
    <w:rsid w:val="009954C7"/>
    <w:rsid w:val="009A1390"/>
    <w:rsid w:val="009A6102"/>
    <w:rsid w:val="009B1FAC"/>
    <w:rsid w:val="009C597C"/>
    <w:rsid w:val="009C656E"/>
    <w:rsid w:val="009E2D83"/>
    <w:rsid w:val="009F3C18"/>
    <w:rsid w:val="009F3CDA"/>
    <w:rsid w:val="009F4CF2"/>
    <w:rsid w:val="009F7DD0"/>
    <w:rsid w:val="00A00430"/>
    <w:rsid w:val="00A00BDA"/>
    <w:rsid w:val="00A025D6"/>
    <w:rsid w:val="00A11253"/>
    <w:rsid w:val="00A13EF7"/>
    <w:rsid w:val="00A33746"/>
    <w:rsid w:val="00A33B32"/>
    <w:rsid w:val="00A35D6E"/>
    <w:rsid w:val="00A37F73"/>
    <w:rsid w:val="00A46432"/>
    <w:rsid w:val="00A53677"/>
    <w:rsid w:val="00A53AE3"/>
    <w:rsid w:val="00A53C10"/>
    <w:rsid w:val="00A644BE"/>
    <w:rsid w:val="00A719BB"/>
    <w:rsid w:val="00A7243A"/>
    <w:rsid w:val="00A76A03"/>
    <w:rsid w:val="00A81115"/>
    <w:rsid w:val="00A83BDF"/>
    <w:rsid w:val="00A84884"/>
    <w:rsid w:val="00A94B91"/>
    <w:rsid w:val="00AA15D3"/>
    <w:rsid w:val="00AA2BD3"/>
    <w:rsid w:val="00AB0141"/>
    <w:rsid w:val="00AC0F92"/>
    <w:rsid w:val="00AC2BB2"/>
    <w:rsid w:val="00AE5689"/>
    <w:rsid w:val="00AF3F79"/>
    <w:rsid w:val="00AF78FA"/>
    <w:rsid w:val="00B25284"/>
    <w:rsid w:val="00B26839"/>
    <w:rsid w:val="00B31A17"/>
    <w:rsid w:val="00B344FE"/>
    <w:rsid w:val="00B35084"/>
    <w:rsid w:val="00B40E87"/>
    <w:rsid w:val="00B43668"/>
    <w:rsid w:val="00B47AA4"/>
    <w:rsid w:val="00B569CC"/>
    <w:rsid w:val="00B6156C"/>
    <w:rsid w:val="00B633BB"/>
    <w:rsid w:val="00B6590C"/>
    <w:rsid w:val="00B67661"/>
    <w:rsid w:val="00B75AB7"/>
    <w:rsid w:val="00B83280"/>
    <w:rsid w:val="00B840C5"/>
    <w:rsid w:val="00B84534"/>
    <w:rsid w:val="00B909CB"/>
    <w:rsid w:val="00B92636"/>
    <w:rsid w:val="00B93179"/>
    <w:rsid w:val="00BA7E24"/>
    <w:rsid w:val="00BB1A9E"/>
    <w:rsid w:val="00BB62C5"/>
    <w:rsid w:val="00BD2C78"/>
    <w:rsid w:val="00BE1957"/>
    <w:rsid w:val="00BF0A0A"/>
    <w:rsid w:val="00C0762F"/>
    <w:rsid w:val="00C11FF6"/>
    <w:rsid w:val="00C20519"/>
    <w:rsid w:val="00C208F8"/>
    <w:rsid w:val="00C25309"/>
    <w:rsid w:val="00C272A3"/>
    <w:rsid w:val="00C36C35"/>
    <w:rsid w:val="00C4044F"/>
    <w:rsid w:val="00C45DBF"/>
    <w:rsid w:val="00C46D67"/>
    <w:rsid w:val="00C55142"/>
    <w:rsid w:val="00C66F8B"/>
    <w:rsid w:val="00C87BB0"/>
    <w:rsid w:val="00C936A4"/>
    <w:rsid w:val="00C9576C"/>
    <w:rsid w:val="00CA4B29"/>
    <w:rsid w:val="00CB0E75"/>
    <w:rsid w:val="00CB51B3"/>
    <w:rsid w:val="00CC6B35"/>
    <w:rsid w:val="00CC7E31"/>
    <w:rsid w:val="00CD430E"/>
    <w:rsid w:val="00CD4338"/>
    <w:rsid w:val="00CE4133"/>
    <w:rsid w:val="00CF1979"/>
    <w:rsid w:val="00CF211A"/>
    <w:rsid w:val="00D0076B"/>
    <w:rsid w:val="00D01640"/>
    <w:rsid w:val="00D026EC"/>
    <w:rsid w:val="00D02D58"/>
    <w:rsid w:val="00D164C1"/>
    <w:rsid w:val="00D3484C"/>
    <w:rsid w:val="00D53528"/>
    <w:rsid w:val="00D64CF1"/>
    <w:rsid w:val="00D714CD"/>
    <w:rsid w:val="00D93C0A"/>
    <w:rsid w:val="00D94760"/>
    <w:rsid w:val="00DA05E5"/>
    <w:rsid w:val="00DC7CAE"/>
    <w:rsid w:val="00DC7D77"/>
    <w:rsid w:val="00DD2A3E"/>
    <w:rsid w:val="00DD315B"/>
    <w:rsid w:val="00DF7CEC"/>
    <w:rsid w:val="00E0417E"/>
    <w:rsid w:val="00E105C2"/>
    <w:rsid w:val="00E12BBD"/>
    <w:rsid w:val="00E2086D"/>
    <w:rsid w:val="00E21BB8"/>
    <w:rsid w:val="00E2336F"/>
    <w:rsid w:val="00E307D9"/>
    <w:rsid w:val="00E34661"/>
    <w:rsid w:val="00E4462F"/>
    <w:rsid w:val="00E51186"/>
    <w:rsid w:val="00E52471"/>
    <w:rsid w:val="00E5469A"/>
    <w:rsid w:val="00E5606C"/>
    <w:rsid w:val="00E57309"/>
    <w:rsid w:val="00E579B0"/>
    <w:rsid w:val="00E613D2"/>
    <w:rsid w:val="00E81457"/>
    <w:rsid w:val="00E8239C"/>
    <w:rsid w:val="00E942C9"/>
    <w:rsid w:val="00EA1347"/>
    <w:rsid w:val="00EA18A4"/>
    <w:rsid w:val="00EA2991"/>
    <w:rsid w:val="00EB0588"/>
    <w:rsid w:val="00EC235C"/>
    <w:rsid w:val="00EC6573"/>
    <w:rsid w:val="00ED6D56"/>
    <w:rsid w:val="00EE2E36"/>
    <w:rsid w:val="00EE4675"/>
    <w:rsid w:val="00EF050E"/>
    <w:rsid w:val="00EF0CDB"/>
    <w:rsid w:val="00EF4E29"/>
    <w:rsid w:val="00F10672"/>
    <w:rsid w:val="00F16982"/>
    <w:rsid w:val="00F17C12"/>
    <w:rsid w:val="00F266DF"/>
    <w:rsid w:val="00F33D7B"/>
    <w:rsid w:val="00F37F09"/>
    <w:rsid w:val="00F43179"/>
    <w:rsid w:val="00F43B11"/>
    <w:rsid w:val="00F44593"/>
    <w:rsid w:val="00F46D71"/>
    <w:rsid w:val="00F50403"/>
    <w:rsid w:val="00F64748"/>
    <w:rsid w:val="00F80911"/>
    <w:rsid w:val="00F82D7D"/>
    <w:rsid w:val="00F8365C"/>
    <w:rsid w:val="00F90E09"/>
    <w:rsid w:val="00F9705F"/>
    <w:rsid w:val="00F97440"/>
    <w:rsid w:val="00FD5B1A"/>
    <w:rsid w:val="00FE29F4"/>
    <w:rsid w:val="00FE6D6A"/>
    <w:rsid w:val="00FF02F0"/>
    <w:rsid w:val="00FF05BB"/>
    <w:rsid w:val="00FF1240"/>
    <w:rsid w:val="00FF3EA8"/>
    <w:rsid w:val="00FF4B08"/>
    <w:rsid w:val="00FF6074"/>
    <w:rsid w:val="3733C008"/>
    <w:rsid w:val="7FF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35C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D1052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eastAsia="Arial" w:hAnsi="Arial" w:cs="Arial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E746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81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1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E28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4D46CB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28334E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6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5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hyperlink" Target="mailto:AshokKumar.RK@viatris.com" TargetMode="External"/><Relationship Id="rId50" Type="http://schemas.openxmlformats.org/officeDocument/2006/relationships/header" Target="header5.xml"/><Relationship Id="rId55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yperlink" Target="mailto:Arun.R@viatris.com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image" Target="media/image27.png"/><Relationship Id="rId54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mailto:GIDC.unix_Run@viatris.com" TargetMode="External"/><Relationship Id="rId53" Type="http://schemas.openxmlformats.org/officeDocument/2006/relationships/header" Target="header6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eader" Target="header4.xml"/><Relationship Id="rId10" Type="http://schemas.openxmlformats.org/officeDocument/2006/relationships/image" Target="media/image1.jpeg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footer" Target="foot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hyperlink" Target="mailto:ZahirHussain.M@viatris.com" TargetMode="External"/><Relationship Id="rId56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footer" Target="footer4.xml"/><Relationship Id="rId3" Type="http://schemas.openxmlformats.org/officeDocument/2006/relationships/customXml" Target="../customXml/item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A8FB64-D928-4591-9787-B9B41E690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DC238C-095E-4523-87C8-4B44F3BEED27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3.xml><?xml version="1.0" encoding="utf-8"?>
<ds:datastoreItem xmlns:ds="http://schemas.openxmlformats.org/officeDocument/2006/customXml" ds:itemID="{3B25BBED-CAC6-442A-80E0-8B13D9BBC5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20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Benesh Selva Nesan P</cp:lastModifiedBy>
  <cp:revision>5</cp:revision>
  <dcterms:created xsi:type="dcterms:W3CDTF">2026-04-04T14:04:00Z</dcterms:created>
  <dcterms:modified xsi:type="dcterms:W3CDTF">2026-04-27T19:27:00Z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2025-02-18T19:25:47Z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59c15235-3770-40f1-9747-188033ba968a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